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3FA" w:rsidRDefault="00E573FA" w:rsidP="00E573FA">
      <w:pPr>
        <w:jc w:val="center"/>
        <w:rPr>
          <w:rFonts w:ascii="Times New Roman" w:eastAsia="Calibri" w:hAnsi="Times New Roman" w:cs="Times New Roman"/>
          <w:sz w:val="18"/>
          <w:szCs w:val="18"/>
          <w:lang w:val="kk-KZ"/>
        </w:rPr>
      </w:pPr>
      <w:r>
        <w:rPr>
          <w:rFonts w:ascii="Times New Roman" w:eastAsia="Calibri" w:hAnsi="Times New Roman" w:cs="Times New Roman"/>
          <w:sz w:val="18"/>
          <w:szCs w:val="18"/>
          <w:lang w:val="kk-KZ"/>
        </w:rPr>
        <w:t xml:space="preserve">Жиынтық есеп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Балалардың біліктері мен дағдыларының дамуын </w:t>
      </w:r>
      <w:r>
        <w:rPr>
          <w:rFonts w:ascii="Times New Roman" w:hAnsi="Times New Roman" w:cs="Times New Roman"/>
          <w:sz w:val="18"/>
          <w:szCs w:val="18"/>
          <w:lang w:val="kk-KZ"/>
        </w:rPr>
        <w:t>қорытынды</w:t>
      </w:r>
      <w:r>
        <w:rPr>
          <w:rFonts w:ascii="Times New Roman" w:eastAsia="Calibri" w:hAnsi="Times New Roman" w:cs="Times New Roman"/>
          <w:sz w:val="18"/>
          <w:szCs w:val="18"/>
          <w:lang w:val="kk-KZ"/>
        </w:rPr>
        <w:t xml:space="preserve"> дианостиканың.                                                                                                                                                                                                   Бақылау нәтижелері бойынша № 6 ересек  «Бұлбұл»  тобының   2022 оқу жылы</w:t>
      </w:r>
    </w:p>
    <w:tbl>
      <w:tblPr>
        <w:tblStyle w:val="2"/>
        <w:tblW w:w="1528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39"/>
        <w:gridCol w:w="2513"/>
        <w:gridCol w:w="1511"/>
        <w:gridCol w:w="46"/>
        <w:gridCol w:w="1787"/>
        <w:gridCol w:w="1814"/>
        <w:gridCol w:w="2072"/>
        <w:gridCol w:w="1417"/>
        <w:gridCol w:w="828"/>
        <w:gridCol w:w="957"/>
        <w:gridCol w:w="1901"/>
      </w:tblGrid>
      <w:tr w:rsidR="00E573FA" w:rsidTr="00E573FA">
        <w:trPr>
          <w:cantSplit/>
          <w:trHeight w:val="929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Ф.И.О.</w:t>
            </w:r>
          </w:p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ребенка</w:t>
            </w:r>
            <w:proofErr w:type="gramEnd"/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«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Денсаулық» білім беру саласы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«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Қатынас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»</w:t>
            </w:r>
          </w:p>
          <w:p w:rsidR="00E573FA" w:rsidRDefault="00E573F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D0D0D"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D0D0D"/>
                <w:sz w:val="18"/>
                <w:szCs w:val="18"/>
                <w:lang w:val="kk-KZ"/>
              </w:rPr>
              <w:t>«Таным» білім беру саласы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kk-KZ"/>
              </w:rPr>
              <w:t>«Шығармашылық»  білім беру саласы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3FA" w:rsidRDefault="00E573F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«Әлеумет» білім беру саласы</w:t>
            </w:r>
          </w:p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</w:p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573FA" w:rsidRDefault="00E573F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Жалпы саны</w:t>
            </w:r>
          </w:p>
          <w:p w:rsidR="00E573FA" w:rsidRDefault="00E573F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Орташа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деңгей</w:t>
            </w:r>
          </w:p>
          <w:p w:rsidR="00E573FA" w:rsidRDefault="00E573F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Біліктер мен дағдылардың даму  деңгейі</w:t>
            </w:r>
          </w:p>
          <w:p w:rsidR="00E573FA" w:rsidRDefault="00E573F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573FA" w:rsidTr="00E573F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Айбатұлы Айсұлтан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І 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</w:tr>
      <w:tr w:rsidR="00E573FA" w:rsidTr="00E573F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tabs>
                <w:tab w:val="left" w:pos="450"/>
                <w:tab w:val="center" w:pos="123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Алпамыс Азиз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</w:tr>
      <w:tr w:rsidR="00E573FA" w:rsidTr="00E573F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Абат Амина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</w:tr>
      <w:tr w:rsidR="00E573FA" w:rsidTr="00E573F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Асылбекқызы Жанбота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tabs>
                <w:tab w:val="left" w:pos="297"/>
                <w:tab w:val="center" w:pos="499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      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       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</w:tr>
      <w:tr w:rsidR="00E573FA" w:rsidTr="00E573F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Айтжанова Амина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</w:tr>
      <w:tr w:rsidR="00E573FA" w:rsidTr="00E573F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Ақдаулет Гау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h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ар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     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ІІ</w:t>
            </w:r>
          </w:p>
        </w:tc>
      </w:tr>
      <w:tr w:rsidR="00E573FA" w:rsidTr="00E573F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Әлібек Мирас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ІІ</w:t>
            </w:r>
          </w:p>
        </w:tc>
      </w:tr>
      <w:tr w:rsidR="00E573FA" w:rsidTr="00E573F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tabs>
                <w:tab w:val="left" w:pos="31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Бақытбекқызы Ұлжан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ІІ</w:t>
            </w:r>
          </w:p>
        </w:tc>
      </w:tr>
      <w:tr w:rsidR="00E573FA" w:rsidTr="00E573F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Бөкенбай Рухия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ІІ</w:t>
            </w:r>
          </w:p>
        </w:tc>
      </w:tr>
      <w:tr w:rsidR="00E573FA" w:rsidTr="00E573F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Еркінұлы Абдуллах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</w:tr>
      <w:tr w:rsidR="00E573FA" w:rsidTr="00E573F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Ерланұлы Ахметжан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ІІ</w:t>
            </w:r>
          </w:p>
        </w:tc>
      </w:tr>
      <w:tr w:rsidR="00E573FA" w:rsidTr="00E573F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Еламан Айару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  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2,2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ІІ</w:t>
            </w:r>
          </w:p>
        </w:tc>
      </w:tr>
      <w:tr w:rsidR="00E573FA" w:rsidTr="00E573F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Қажымұратқызы Ұлпан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</w:tr>
      <w:tr w:rsidR="00E573FA" w:rsidTr="00E573F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Көшкенбай Сезім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ІІ</w:t>
            </w:r>
          </w:p>
        </w:tc>
      </w:tr>
      <w:tr w:rsidR="00E573FA" w:rsidTr="00E573F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tabs>
                <w:tab w:val="left" w:pos="40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Марат Даниял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ІІ</w:t>
            </w:r>
          </w:p>
        </w:tc>
      </w:tr>
      <w:tr w:rsidR="00E573FA" w:rsidTr="00E573F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tabs>
                <w:tab w:val="left" w:pos="40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Ким Даниэль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</w:tr>
      <w:tr w:rsidR="00E573FA" w:rsidTr="00E573F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17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tabs>
                <w:tab w:val="left" w:pos="40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Мухтарова Айзере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ІІ</w:t>
            </w:r>
          </w:p>
        </w:tc>
      </w:tr>
      <w:tr w:rsidR="00E573FA" w:rsidTr="00E573F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18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tabs>
                <w:tab w:val="left" w:pos="40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Мақсот Фатима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</w:tr>
      <w:tr w:rsidR="00E573FA" w:rsidTr="00E573F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19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tabs>
                <w:tab w:val="left" w:pos="40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Назымғали Нұрия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ІІ</w:t>
            </w:r>
          </w:p>
        </w:tc>
      </w:tr>
      <w:tr w:rsidR="00E573FA" w:rsidTr="00E573F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tabs>
                <w:tab w:val="left" w:pos="40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Малеков Таир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</w:t>
            </w:r>
          </w:p>
        </w:tc>
      </w:tr>
      <w:tr w:rsidR="00E573FA" w:rsidTr="00E573F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tabs>
                <w:tab w:val="left" w:pos="40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Орынбасар Гүлім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</w:tr>
      <w:tr w:rsidR="00E573FA" w:rsidTr="00E573F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tabs>
                <w:tab w:val="left" w:pos="40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Сабыр Нұрдаулет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  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ІІ</w:t>
            </w:r>
          </w:p>
        </w:tc>
      </w:tr>
      <w:tr w:rsidR="00E573FA" w:rsidTr="00E573F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tabs>
                <w:tab w:val="left" w:pos="40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Санақ Жансүйер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  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ІІ</w:t>
            </w:r>
          </w:p>
        </w:tc>
      </w:tr>
      <w:tr w:rsidR="00E573FA" w:rsidTr="00E573FA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tabs>
                <w:tab w:val="left" w:pos="40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Жексенбайұлы Азамат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</w:tr>
      <w:tr w:rsidR="00E573FA" w:rsidTr="00E573FA"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kk-KZ"/>
              </w:rPr>
              <w:t>Барлық бала – 2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3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де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ңгей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-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3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деңгей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–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деңгей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-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E573FA" w:rsidTr="00E573FA">
        <w:tc>
          <w:tcPr>
            <w:tcW w:w="4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Төмен деңгейдегі балалардың үлесі-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16,6</w:t>
            </w:r>
            <w:r>
              <w:rPr>
                <w:sz w:val="18"/>
                <w:szCs w:val="18"/>
                <w:lang w:val="kk-KZ"/>
              </w:rPr>
              <w:t>%</w:t>
            </w:r>
          </w:p>
        </w:tc>
        <w:tc>
          <w:tcPr>
            <w:tcW w:w="5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rPr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Орташа деңгейдегі балалардың үлесі-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62,5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sz w:val="18"/>
                <w:szCs w:val="18"/>
                <w:lang w:val="kk-KZ"/>
              </w:rPr>
              <w:t xml:space="preserve">%    </w:t>
            </w:r>
          </w:p>
          <w:p w:rsidR="00E573FA" w:rsidRDefault="00E573FA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                                                                                </w:t>
            </w:r>
          </w:p>
          <w:p w:rsidR="00E573FA" w:rsidRDefault="00E573FA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                                    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3FA" w:rsidRDefault="00E573F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Жоғары деңгейдегі балалардың үлесі-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20,9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 xml:space="preserve">% </w:t>
            </w:r>
          </w:p>
        </w:tc>
      </w:tr>
    </w:tbl>
    <w:p w:rsidR="00E573FA" w:rsidRDefault="00E573FA" w:rsidP="00E573FA">
      <w:pPr>
        <w:rPr>
          <w:sz w:val="18"/>
          <w:szCs w:val="18"/>
          <w:lang w:val="kk-KZ"/>
        </w:rPr>
      </w:pPr>
    </w:p>
    <w:p w:rsidR="004B6973" w:rsidRDefault="004B6973"/>
    <w:p w:rsidR="002F2D0C" w:rsidRDefault="002F2D0C"/>
    <w:p w:rsidR="00E05A40" w:rsidRPr="00E05A40" w:rsidRDefault="00E05A40" w:rsidP="00E05A40">
      <w:pPr>
        <w:spacing w:after="200" w:line="276" w:lineRule="auto"/>
        <w:jc w:val="center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E05A40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>Жиынтық есеп                                                                                                                                                                                                                                                                                     Балалардың біліктері мен дағдыларының дамуын бастапқы, бақылау нәтижелері бойынша №6 ересек «Бұлбұл»  тобы    2021-2022 оқу жылы</w:t>
      </w:r>
    </w:p>
    <w:tbl>
      <w:tblPr>
        <w:tblStyle w:val="2"/>
        <w:tblW w:w="1538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38"/>
        <w:gridCol w:w="2511"/>
        <w:gridCol w:w="1511"/>
        <w:gridCol w:w="46"/>
        <w:gridCol w:w="1787"/>
        <w:gridCol w:w="1814"/>
        <w:gridCol w:w="2603"/>
        <w:gridCol w:w="1805"/>
        <w:gridCol w:w="696"/>
        <w:gridCol w:w="957"/>
        <w:gridCol w:w="1215"/>
        <w:gridCol w:w="6"/>
      </w:tblGrid>
      <w:tr w:rsidR="00E05A40" w:rsidRPr="00E05A40" w:rsidTr="00236336">
        <w:trPr>
          <w:gridAfter w:val="1"/>
          <w:wAfter w:w="6" w:type="dxa"/>
          <w:cantSplit/>
          <w:trHeight w:val="929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Ф.И.О.</w:t>
            </w:r>
          </w:p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ребенка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Денсаулық» білім беру саласы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Қатынас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»</w:t>
            </w:r>
          </w:p>
          <w:p w:rsidR="00E05A40" w:rsidRPr="00E05A40" w:rsidRDefault="00E05A40" w:rsidP="00E05A40">
            <w:pPr>
              <w:rPr>
                <w:rFonts w:ascii="Times New Roman" w:hAnsi="Times New Roman"/>
                <w:sz w:val="20"/>
                <w:szCs w:val="20"/>
              </w:rPr>
            </w:pPr>
            <w:r w:rsidRPr="00E05A40">
              <w:rPr>
                <w:rFonts w:ascii="Times New Roman" w:hAnsi="Times New Roman"/>
                <w:b/>
                <w:bCs/>
                <w:color w:val="0D0D0D"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bCs/>
                <w:color w:val="0D0D0D"/>
                <w:sz w:val="20"/>
                <w:szCs w:val="20"/>
                <w:lang w:val="kk-KZ"/>
              </w:rPr>
              <w:t>«Таным»   білім беру саласы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05A40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«Шығармашылық»  білім беру саласы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«Әлеумет» білім беру саласы</w:t>
            </w:r>
          </w:p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Барлық ұпай саны</w:t>
            </w:r>
          </w:p>
          <w:p w:rsidR="00E05A40" w:rsidRPr="00E05A40" w:rsidRDefault="00E05A40" w:rsidP="00E05A4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Орташа</w:t>
            </w:r>
            <w:proofErr w:type="spellEnd"/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ұпай</w:t>
            </w:r>
            <w:proofErr w:type="spellEnd"/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саны</w:t>
            </w:r>
          </w:p>
          <w:p w:rsidR="00E05A40" w:rsidRPr="00E05A40" w:rsidRDefault="00E05A40" w:rsidP="00E05A4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Үлгілік оқу  бағдарламасын меңгерген деңгейі</w:t>
            </w:r>
          </w:p>
          <w:p w:rsidR="00E05A40" w:rsidRPr="00E05A40" w:rsidRDefault="00E05A40" w:rsidP="00E05A4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05A40" w:rsidRPr="00E05A40" w:rsidTr="00236336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Айбатұлы Айсұлтан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І </w:t>
            </w: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           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E05A40" w:rsidRPr="00E05A40" w:rsidTr="00236336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tabs>
                <w:tab w:val="left" w:pos="450"/>
                <w:tab w:val="center" w:pos="1239"/>
              </w:tabs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Алпамыс Азиз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E05A40" w:rsidRPr="00E05A40" w:rsidTr="00236336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Айтжанова Амина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E05A40" w:rsidRPr="00E05A40" w:rsidTr="00236336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Абат  Амина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tabs>
                <w:tab w:val="left" w:pos="297"/>
                <w:tab w:val="center" w:pos="499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       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E05A40" w:rsidRPr="00E05A40" w:rsidTr="00236336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Ақдаулет Гау</w:t>
            </w:r>
            <w:r w:rsidRPr="00E05A40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ар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ІІ</w:t>
            </w:r>
          </w:p>
        </w:tc>
      </w:tr>
      <w:tr w:rsidR="00E05A40" w:rsidRPr="00E05A40" w:rsidTr="00236336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Алмасова Асиля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1,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E05A40" w:rsidRPr="00E05A40" w:rsidTr="00236336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Болатова Азиза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ІІ</w:t>
            </w:r>
          </w:p>
        </w:tc>
      </w:tr>
      <w:tr w:rsidR="00E05A40" w:rsidRPr="00E05A40" w:rsidTr="00236336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tabs>
                <w:tab w:val="left" w:pos="315"/>
              </w:tabs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Бауыржан Азиз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1,3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E05A40" w:rsidRPr="00E05A40" w:rsidTr="00236336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Бақытбекқызы Ұлжан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,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ІІ</w:t>
            </w:r>
          </w:p>
        </w:tc>
      </w:tr>
      <w:tr w:rsidR="00E05A40" w:rsidRPr="00E05A40" w:rsidTr="00236336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Еламан Айару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1,3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E05A40" w:rsidRPr="00E05A40" w:rsidTr="00236336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Ерланұлы Ахметжан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ІІІ</w:t>
            </w:r>
          </w:p>
        </w:tc>
      </w:tr>
      <w:tr w:rsidR="00E05A40" w:rsidRPr="00E05A40" w:rsidTr="00236336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Жайлыхан Жанасыл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  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 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</w:tr>
      <w:tr w:rsidR="00E05A40" w:rsidRPr="00E05A40" w:rsidTr="00236336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Жайықбай Қасымхан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1,2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E05A40" w:rsidRPr="00E05A40" w:rsidTr="00236336">
        <w:trPr>
          <w:gridAfter w:val="1"/>
          <w:wAfter w:w="6" w:type="dxa"/>
          <w:trHeight w:val="306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Жанболатқызы Жанэль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  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1.3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E05A40" w:rsidRPr="00E05A40" w:rsidTr="00236336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tabs>
                <w:tab w:val="left" w:pos="405"/>
              </w:tabs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Каримова Ригина-Рафида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ІІ</w:t>
            </w:r>
          </w:p>
        </w:tc>
      </w:tr>
      <w:tr w:rsidR="00E05A40" w:rsidRPr="00E05A40" w:rsidTr="00236336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tabs>
                <w:tab w:val="left" w:pos="405"/>
              </w:tabs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Қажымұратқызы Ұлпан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2,6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</w:tr>
      <w:tr w:rsidR="00E05A40" w:rsidRPr="00E05A40" w:rsidTr="00236336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tabs>
                <w:tab w:val="left" w:pos="405"/>
              </w:tabs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Мұстахим Бибінұр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1,3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E05A40" w:rsidRPr="00E05A40" w:rsidTr="00236336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tabs>
                <w:tab w:val="left" w:pos="405"/>
              </w:tabs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Мухтарова Айзере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2,8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III</w:t>
            </w:r>
          </w:p>
        </w:tc>
      </w:tr>
      <w:tr w:rsidR="00E05A40" w:rsidRPr="00E05A40" w:rsidTr="00236336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tabs>
                <w:tab w:val="left" w:pos="405"/>
              </w:tabs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Назымғали Нұрия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III</w:t>
            </w:r>
          </w:p>
        </w:tc>
      </w:tr>
      <w:tr w:rsidR="00E05A40" w:rsidRPr="00E05A40" w:rsidTr="00236336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tabs>
                <w:tab w:val="left" w:pos="405"/>
              </w:tabs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Сарсенбайқызы Раушан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1,3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E05A40" w:rsidRPr="00E05A40" w:rsidTr="00236336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tabs>
                <w:tab w:val="left" w:pos="405"/>
              </w:tabs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Сарсенбай Айсұлтан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1,2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E05A40" w:rsidRPr="00E05A40" w:rsidTr="00236336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tabs>
                <w:tab w:val="left" w:pos="405"/>
              </w:tabs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Сабыр Нұрдәулет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</w:tr>
      <w:tr w:rsidR="00E05A40" w:rsidRPr="00E05A40" w:rsidTr="00236336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tabs>
                <w:tab w:val="left" w:pos="405"/>
              </w:tabs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Орынбасар Гүлім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</w:tr>
      <w:tr w:rsidR="00E05A40" w:rsidRPr="00E05A40" w:rsidTr="00236336">
        <w:trPr>
          <w:gridAfter w:val="1"/>
          <w:wAfter w:w="6" w:type="dxa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Всего детей – </w:t>
            </w:r>
            <w:r w:rsidRPr="00E05A40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3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I 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де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ңгей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 -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4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деңгей 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– 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46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III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деңгей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</w:t>
            </w:r>
            <w:r w:rsidRPr="00E05A4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E05A40" w:rsidRPr="00E05A40" w:rsidTr="00236336">
        <w:tc>
          <w:tcPr>
            <w:tcW w:w="4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Төмен деңгейдегі балалардың үлесі-</w:t>
            </w:r>
            <w:r w:rsidRPr="00E05A40">
              <w:rPr>
                <w:rFonts w:ascii="Times New Roman" w:hAnsi="Times New Roman"/>
                <w:sz w:val="20"/>
                <w:szCs w:val="20"/>
                <w:lang w:val="en-US"/>
              </w:rPr>
              <w:t>34,7</w:t>
            </w: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E05A40">
              <w:rPr>
                <w:sz w:val="20"/>
                <w:szCs w:val="20"/>
                <w:lang w:val="kk-KZ"/>
              </w:rPr>
              <w:t xml:space="preserve">%    </w:t>
            </w:r>
          </w:p>
        </w:tc>
        <w:tc>
          <w:tcPr>
            <w:tcW w:w="6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rPr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sz w:val="20"/>
                <w:szCs w:val="20"/>
                <w:lang w:val="kk-KZ"/>
              </w:rPr>
              <w:t>Орташа деңгейдегі балалардың үлесі-</w:t>
            </w:r>
            <w:r w:rsidRPr="00E05A40">
              <w:rPr>
                <w:sz w:val="20"/>
                <w:szCs w:val="20"/>
                <w:lang w:val="kk-KZ"/>
              </w:rPr>
              <w:t xml:space="preserve">  </w:t>
            </w:r>
            <w:r w:rsidRPr="00E05A40">
              <w:rPr>
                <w:rFonts w:ascii="Times New Roman" w:hAnsi="Times New Roman"/>
                <w:sz w:val="20"/>
                <w:szCs w:val="20"/>
                <w:lang w:val="en-US"/>
              </w:rPr>
              <w:t>52</w:t>
            </w:r>
            <w:r w:rsidRPr="00E05A40">
              <w:rPr>
                <w:sz w:val="20"/>
                <w:szCs w:val="20"/>
                <w:lang w:val="kk-KZ"/>
              </w:rPr>
              <w:t>%</w:t>
            </w:r>
          </w:p>
          <w:p w:rsidR="00E05A40" w:rsidRPr="00E05A40" w:rsidRDefault="00E05A40" w:rsidP="00E05A40">
            <w:pPr>
              <w:rPr>
                <w:sz w:val="20"/>
                <w:szCs w:val="20"/>
                <w:lang w:val="kk-KZ"/>
              </w:rPr>
            </w:pPr>
            <w:r w:rsidRPr="00E05A40">
              <w:rPr>
                <w:sz w:val="20"/>
                <w:szCs w:val="20"/>
                <w:lang w:val="kk-KZ"/>
              </w:rPr>
              <w:t xml:space="preserve">                                                                                </w:t>
            </w:r>
          </w:p>
          <w:p w:rsidR="00E05A40" w:rsidRPr="00E05A40" w:rsidRDefault="00E05A40" w:rsidP="00E05A40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5A40">
              <w:rPr>
                <w:sz w:val="20"/>
                <w:szCs w:val="20"/>
                <w:lang w:val="kk-KZ"/>
              </w:rPr>
              <w:t xml:space="preserve">                                    </w:t>
            </w:r>
          </w:p>
        </w:tc>
        <w:tc>
          <w:tcPr>
            <w:tcW w:w="4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40" w:rsidRPr="00E05A40" w:rsidRDefault="00E05A40" w:rsidP="00E05A4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Жоғары деңгейдегі балалардың үлесі-13% </w:t>
            </w:r>
          </w:p>
          <w:p w:rsidR="00E05A40" w:rsidRPr="00E05A40" w:rsidRDefault="00E05A40" w:rsidP="00E05A4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E05A40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       </w:t>
            </w:r>
          </w:p>
          <w:p w:rsidR="00E05A40" w:rsidRPr="00E05A40" w:rsidRDefault="00E05A40" w:rsidP="00E05A4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5A40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                                            </w:t>
            </w:r>
            <w:r w:rsidRPr="00E05A40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65</w:t>
            </w:r>
            <w:r w:rsidRPr="00E05A40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</w:tbl>
    <w:p w:rsidR="00E05A40" w:rsidRPr="00E05A40" w:rsidRDefault="00E05A40" w:rsidP="00E05A40">
      <w:pPr>
        <w:spacing w:after="200" w:line="276" w:lineRule="auto"/>
        <w:rPr>
          <w:sz w:val="20"/>
          <w:szCs w:val="20"/>
          <w:lang w:val="kk-KZ"/>
        </w:rPr>
      </w:pPr>
    </w:p>
    <w:p w:rsidR="00265DD8" w:rsidRDefault="00265DD8" w:rsidP="00265DD8">
      <w:pPr>
        <w:jc w:val="center"/>
        <w:rPr>
          <w:rFonts w:ascii="Times New Roman" w:eastAsia="Calibri" w:hAnsi="Times New Roman" w:cs="Times New Roman"/>
          <w:sz w:val="18"/>
          <w:szCs w:val="18"/>
          <w:lang w:val="kk-KZ"/>
        </w:rPr>
      </w:pPr>
      <w:r>
        <w:rPr>
          <w:rFonts w:ascii="Times New Roman" w:eastAsia="Calibri" w:hAnsi="Times New Roman" w:cs="Times New Roman"/>
          <w:sz w:val="18"/>
          <w:szCs w:val="18"/>
          <w:lang w:val="kk-KZ"/>
        </w:rPr>
        <w:lastRenderedPageBreak/>
        <w:t>Жиынтық есеп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Балалардың біліктері мен дағдыларының дамуын аралық дианостиканың.                                                                                                                                                                                                   Бақылау нәтижелері бойынша № 6 ересек  «Бұлбұл»  тобының   2022 оқу жылы</w:t>
      </w:r>
    </w:p>
    <w:tbl>
      <w:tblPr>
        <w:tblStyle w:val="2"/>
        <w:tblW w:w="1528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39"/>
        <w:gridCol w:w="2513"/>
        <w:gridCol w:w="1511"/>
        <w:gridCol w:w="46"/>
        <w:gridCol w:w="1787"/>
        <w:gridCol w:w="1814"/>
        <w:gridCol w:w="2072"/>
        <w:gridCol w:w="1417"/>
        <w:gridCol w:w="828"/>
        <w:gridCol w:w="957"/>
        <w:gridCol w:w="1901"/>
      </w:tblGrid>
      <w:tr w:rsidR="00265DD8" w:rsidTr="00265DD8">
        <w:trPr>
          <w:cantSplit/>
          <w:trHeight w:val="929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Ф.И.О.</w:t>
            </w:r>
          </w:p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ребенка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«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Денсаулық» білім беру саласы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«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Қатынас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»</w:t>
            </w:r>
          </w:p>
          <w:p w:rsidR="00265DD8" w:rsidRDefault="00265DD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D0D0D"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D0D0D"/>
                <w:sz w:val="18"/>
                <w:szCs w:val="18"/>
                <w:lang w:val="kk-KZ"/>
              </w:rPr>
              <w:t>«Таным» білім беру саласы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kk-KZ"/>
              </w:rPr>
              <w:t>«Шығармашылық»  білім беру саласы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DD8" w:rsidRDefault="00265DD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«Әлеумет» білім беру саласы</w:t>
            </w:r>
          </w:p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</w:p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5DD8" w:rsidRDefault="00265DD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Жалпы саны</w:t>
            </w:r>
          </w:p>
          <w:p w:rsidR="00265DD8" w:rsidRDefault="00265DD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Орташа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деңгей</w:t>
            </w:r>
          </w:p>
          <w:p w:rsidR="00265DD8" w:rsidRDefault="00265DD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Біліктер мен дағдылардың даму  деңгейі</w:t>
            </w:r>
          </w:p>
          <w:p w:rsidR="00265DD8" w:rsidRDefault="00265DD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Айбатұлы Айсұлтан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І 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tabs>
                <w:tab w:val="left" w:pos="450"/>
                <w:tab w:val="center" w:pos="123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Алпамыс Азиз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Абат Амина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Асылбекқызы Жанбота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tabs>
                <w:tab w:val="left" w:pos="297"/>
                <w:tab w:val="center" w:pos="499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      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       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Айтжанова Амина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Ақдаулет Гау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h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ар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     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ІІ</w:t>
            </w: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Алмасова Асиля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ІІ</w:t>
            </w: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tabs>
                <w:tab w:val="left" w:pos="31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Әлібек Мирас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Бақытбекқызы Ұлжан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ІІ</w:t>
            </w: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Болатова Азиза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ІІ</w:t>
            </w: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Бөкенбай Рухия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      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Еламан Айару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  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ІІ</w:t>
            </w: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Ерланұлы Ахметжан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Жайлыхан Жанасыл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ІІ</w:t>
            </w: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tabs>
                <w:tab w:val="left" w:pos="40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Жанболатқызы Жанэль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ІІ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ІІ</w:t>
            </w: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tabs>
                <w:tab w:val="left" w:pos="40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Жанатұлы Жанарыс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17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tabs>
                <w:tab w:val="left" w:pos="40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Каримова Ригина-Рафида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18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tabs>
                <w:tab w:val="left" w:pos="40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Қажымұратқызы Ұлпан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19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tabs>
                <w:tab w:val="left" w:pos="40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Көшкенбай Сезім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tabs>
                <w:tab w:val="left" w:pos="40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Малеков Таир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tabs>
                <w:tab w:val="left" w:pos="40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Марат Даниял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tabs>
                <w:tab w:val="left" w:pos="40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Мухтарова Айзере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III</w:t>
            </w: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tabs>
                <w:tab w:val="left" w:pos="40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Назымғали Нұрия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III</w:t>
            </w: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tabs>
                <w:tab w:val="left" w:pos="40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Орынбасар Гүлім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</w:tr>
      <w:tr w:rsidR="00265DD8" w:rsidTr="00265DD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tabs>
                <w:tab w:val="left" w:pos="40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Сабыр Нұрдаулет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</w:tr>
      <w:tr w:rsidR="00265DD8" w:rsidTr="00265DD8">
        <w:trPr>
          <w:trHeight w:val="265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26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tabs>
                <w:tab w:val="left" w:pos="40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Санақ Жансүйер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18"/>
                <w:szCs w:val="18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</w:p>
        </w:tc>
      </w:tr>
      <w:tr w:rsidR="00265DD8" w:rsidTr="00265DD8"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kk-KZ"/>
              </w:rPr>
              <w:t>Барлық бала – 26</w:t>
            </w:r>
          </w:p>
        </w:tc>
        <w:tc>
          <w:tcPr>
            <w:tcW w:w="3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де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ңгей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-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3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деңгей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–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19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/>
              </w:rPr>
              <w:t>деңгей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-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4</w:t>
            </w:r>
          </w:p>
        </w:tc>
      </w:tr>
      <w:tr w:rsidR="00265DD8" w:rsidTr="00265DD8">
        <w:tc>
          <w:tcPr>
            <w:tcW w:w="4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Төмен деңгейдегі балалардың үлесі-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12</w:t>
            </w:r>
            <w:r>
              <w:rPr>
                <w:sz w:val="18"/>
                <w:szCs w:val="18"/>
                <w:lang w:val="kk-KZ"/>
              </w:rPr>
              <w:t>%</w:t>
            </w:r>
          </w:p>
        </w:tc>
        <w:tc>
          <w:tcPr>
            <w:tcW w:w="5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rPr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Орташа деңгейдегі балалардың үлесі-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73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sz w:val="18"/>
                <w:szCs w:val="18"/>
                <w:lang w:val="kk-KZ"/>
              </w:rPr>
              <w:t xml:space="preserve">%    </w:t>
            </w:r>
          </w:p>
          <w:p w:rsidR="00265DD8" w:rsidRDefault="00265DD8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                                                                                </w:t>
            </w:r>
          </w:p>
          <w:p w:rsidR="00265DD8" w:rsidRDefault="00265DD8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                                    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DD8" w:rsidRDefault="00265DD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Жоғары деңгейдегі балалардың үлесі-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15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 xml:space="preserve">% </w:t>
            </w:r>
          </w:p>
        </w:tc>
      </w:tr>
    </w:tbl>
    <w:p w:rsidR="00265DD8" w:rsidRDefault="00265DD8" w:rsidP="00265DD8">
      <w:pPr>
        <w:rPr>
          <w:sz w:val="18"/>
          <w:szCs w:val="18"/>
          <w:lang w:val="kk-KZ"/>
        </w:rPr>
      </w:pPr>
    </w:p>
    <w:p w:rsidR="002F2D0C" w:rsidRDefault="002F2D0C">
      <w:bookmarkStart w:id="0" w:name="_GoBack"/>
      <w:bookmarkEnd w:id="0"/>
    </w:p>
    <w:sectPr w:rsidR="002F2D0C" w:rsidSect="00E573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8D4"/>
    <w:rsid w:val="000A78D4"/>
    <w:rsid w:val="00265DD8"/>
    <w:rsid w:val="002F2D0C"/>
    <w:rsid w:val="004B6973"/>
    <w:rsid w:val="00E05A40"/>
    <w:rsid w:val="00E5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11469C-6A9C-42DC-AE70-BAE991E51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uiPriority w:val="59"/>
    <w:rsid w:val="00E573F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62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999</Words>
  <Characters>5698</Characters>
  <Application>Microsoft Office Word</Application>
  <DocSecurity>0</DocSecurity>
  <Lines>47</Lines>
  <Paragraphs>13</Paragraphs>
  <ScaleCrop>false</ScaleCrop>
  <Company/>
  <LinksUpToDate>false</LinksUpToDate>
  <CharactersWithSpaces>6684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2022-05-20T07:42:00Z</dcterms:created>
  <dcterms:modified xsi:type="dcterms:W3CDTF">2022-05-20T07:49:00Z</dcterms:modified>
</cp:coreProperties>
</file>