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F40" w:rsidRPr="00D13219" w:rsidRDefault="002A0F40" w:rsidP="002A0F40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Бекітілді:                                                                                    Келісілді:                                                                     </w:t>
      </w:r>
      <w:r w:rsidRPr="00B70B86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</w:p>
    <w:p w:rsidR="002A0F40" w:rsidRPr="00223BCB" w:rsidRDefault="002A0F40" w:rsidP="002A0F40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№54 «Айгүл» бөбекжай-бақшасы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>№54 «Айгүл» бөбекжай-бақшасының</w:t>
      </w:r>
    </w:p>
    <w:p w:rsidR="002A0F40" w:rsidRDefault="002A0F40" w:rsidP="002A0F40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директоры:</w:t>
      </w:r>
      <w:r w:rsidRPr="00223BC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медбикесі:______</w:t>
      </w:r>
      <w:r w:rsidRPr="00223BCB"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  <w:lang w:val="kk-KZ"/>
        </w:rPr>
        <w:t>Габдулина Г.А.</w:t>
      </w:r>
    </w:p>
    <w:p w:rsidR="002A0F40" w:rsidRDefault="002A0F40" w:rsidP="002A0F40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kk-KZ"/>
        </w:rPr>
        <w:t>_______</w:t>
      </w:r>
      <w:r w:rsidRPr="00223BCB">
        <w:rPr>
          <w:rFonts w:ascii="Times New Roman" w:hAnsi="Times New Roman"/>
          <w:b/>
          <w:sz w:val="24"/>
          <w:szCs w:val="24"/>
          <w:lang w:val="kk-KZ"/>
        </w:rPr>
        <w:t>_____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Сундетова А.С.                                                                                        №1педагогикалық кеңес   </w:t>
      </w:r>
      <w:r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</w:t>
      </w:r>
    </w:p>
    <w:p w:rsidR="002A0F40" w:rsidRDefault="002A0F40" w:rsidP="002A0F40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28.08.</w:t>
      </w:r>
      <w:r w:rsidRPr="009E1037">
        <w:rPr>
          <w:rFonts w:ascii="Times New Roman" w:hAnsi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/>
          <w:b/>
          <w:sz w:val="24"/>
          <w:szCs w:val="24"/>
          <w:lang w:val="kk-KZ"/>
        </w:rPr>
        <w:t>021</w:t>
      </w:r>
      <w:r w:rsidRPr="009E1037">
        <w:rPr>
          <w:rFonts w:ascii="Times New Roman" w:hAnsi="Times New Roman"/>
          <w:b/>
          <w:sz w:val="24"/>
          <w:szCs w:val="24"/>
          <w:lang w:val="kk-KZ"/>
        </w:rPr>
        <w:t>ж</w:t>
      </w:r>
    </w:p>
    <w:p w:rsidR="002A0F40" w:rsidRPr="00EC3D8F" w:rsidRDefault="002A0F40" w:rsidP="002A0F40">
      <w:pPr>
        <w:pStyle w:val="a3"/>
        <w:rPr>
          <w:rFonts w:ascii="Times New Roman" w:hAnsi="Times New Roman"/>
          <w:b/>
          <w:color w:val="0000FF"/>
          <w:sz w:val="28"/>
          <w:szCs w:val="28"/>
          <w:lang w:val="kk-KZ"/>
        </w:rPr>
      </w:pPr>
    </w:p>
    <w:p w:rsidR="002A0F40" w:rsidRPr="00EC3D8F" w:rsidRDefault="002A0F40" w:rsidP="002A0F40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Мектепке дейінгі ұйымының күн тәртібі</w:t>
      </w:r>
    </w:p>
    <w:p w:rsidR="002A0F40" w:rsidRPr="00EC3D8F" w:rsidRDefault="002A0F40" w:rsidP="002A0F40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ересек топ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7"/>
        <w:gridCol w:w="3148"/>
      </w:tblGrid>
      <w:tr w:rsidR="002A0F40" w:rsidRPr="0055698E" w:rsidTr="00516099">
        <w:tc>
          <w:tcPr>
            <w:tcW w:w="6345" w:type="dxa"/>
          </w:tcPr>
          <w:p w:rsidR="002A0F40" w:rsidRPr="00EC3D8F" w:rsidRDefault="002A0F40" w:rsidP="00516099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 тәртібінің  компоненті</w:t>
            </w:r>
          </w:p>
          <w:p w:rsidR="002A0F40" w:rsidRPr="00EC3D8F" w:rsidRDefault="002A0F40" w:rsidP="00516099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2A0F40" w:rsidRPr="00EC3D8F" w:rsidRDefault="002A0F40" w:rsidP="00516099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2A0F40" w:rsidRPr="00D72FF6" w:rsidTr="00516099">
        <w:trPr>
          <w:trHeight w:val="465"/>
        </w:trPr>
        <w:tc>
          <w:tcPr>
            <w:tcW w:w="6345" w:type="dxa"/>
            <w:tcBorders>
              <w:bottom w:val="single" w:sz="4" w:space="0" w:color="auto"/>
            </w:tcBorders>
          </w:tcPr>
          <w:p w:rsidR="002A0F40" w:rsidRPr="00EC3D8F" w:rsidRDefault="002A0F40" w:rsidP="0051609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Қабылдау. Тексеріп  қабылдау,таңертеңгі жаттығу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үстел үсті, саусақ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дидактикалық ойындар</w:t>
            </w: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2A0F40" w:rsidRPr="00EC3D8F" w:rsidRDefault="002A0F40" w:rsidP="0051609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08.00-08.30</w:t>
            </w:r>
          </w:p>
        </w:tc>
      </w:tr>
      <w:tr w:rsidR="002A0F40" w:rsidRPr="00D72FF6" w:rsidTr="00516099">
        <w:trPr>
          <w:trHeight w:val="495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2A0F40" w:rsidRPr="00EC3D8F" w:rsidRDefault="002A0F40" w:rsidP="0051609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Таңғы асқа дайындық. Таңғы ас.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:rsidR="002A0F40" w:rsidRDefault="002A0F40" w:rsidP="0051609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08.30-08.50</w:t>
            </w:r>
          </w:p>
        </w:tc>
      </w:tr>
      <w:tr w:rsidR="002A0F40" w:rsidRPr="00D72FF6" w:rsidTr="00516099">
        <w:trPr>
          <w:trHeight w:val="654"/>
        </w:trPr>
        <w:tc>
          <w:tcPr>
            <w:tcW w:w="6345" w:type="dxa"/>
            <w:tcBorders>
              <w:top w:val="single" w:sz="4" w:space="0" w:color="auto"/>
            </w:tcBorders>
          </w:tcPr>
          <w:p w:rsidR="002A0F40" w:rsidRDefault="002A0F40" w:rsidP="00516099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Дербес әрекет, ҰОҚ дайындық.</w:t>
            </w:r>
          </w:p>
        </w:tc>
        <w:tc>
          <w:tcPr>
            <w:tcW w:w="3226" w:type="dxa"/>
            <w:tcBorders>
              <w:top w:val="single" w:sz="4" w:space="0" w:color="auto"/>
            </w:tcBorders>
          </w:tcPr>
          <w:p w:rsidR="002A0F40" w:rsidRPr="00EC3D8F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8.50-9.00</w:t>
            </w:r>
          </w:p>
        </w:tc>
      </w:tr>
      <w:tr w:rsidR="002A0F40" w:rsidRPr="009E7867" w:rsidTr="00516099">
        <w:trPr>
          <w:trHeight w:val="426"/>
        </w:trPr>
        <w:tc>
          <w:tcPr>
            <w:tcW w:w="6345" w:type="dxa"/>
            <w:tcBorders>
              <w:bottom w:val="single" w:sz="4" w:space="0" w:color="auto"/>
            </w:tcBorders>
          </w:tcPr>
          <w:p w:rsidR="002A0F40" w:rsidRPr="00EC3D8F" w:rsidRDefault="002A0F40" w:rsidP="00516099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ҰОҚ (үзілістерді қоса алғанда)</w:t>
            </w: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2A0F40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A0F40" w:rsidRPr="00EC3D8F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9.00-10.30</w:t>
            </w:r>
          </w:p>
        </w:tc>
      </w:tr>
      <w:tr w:rsidR="002A0F40" w:rsidRPr="009E7867" w:rsidTr="00516099">
        <w:trPr>
          <w:trHeight w:val="525"/>
        </w:trPr>
        <w:tc>
          <w:tcPr>
            <w:tcW w:w="6345" w:type="dxa"/>
            <w:tcBorders>
              <w:top w:val="single" w:sz="4" w:space="0" w:color="auto"/>
            </w:tcBorders>
          </w:tcPr>
          <w:p w:rsidR="002A0F40" w:rsidRDefault="002A0F40" w:rsidP="0051609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дайындық. Серуен.</w:t>
            </w:r>
          </w:p>
          <w:p w:rsidR="002A0F40" w:rsidRPr="00EC3D8F" w:rsidRDefault="002A0F40" w:rsidP="0051609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single" w:sz="4" w:space="0" w:color="auto"/>
            </w:tcBorders>
          </w:tcPr>
          <w:p w:rsidR="002A0F40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10.30-12.10</w:t>
            </w:r>
          </w:p>
        </w:tc>
      </w:tr>
      <w:tr w:rsidR="002A0F40" w:rsidRPr="009E7867" w:rsidTr="00516099">
        <w:trPr>
          <w:trHeight w:val="690"/>
        </w:trPr>
        <w:tc>
          <w:tcPr>
            <w:tcW w:w="6345" w:type="dxa"/>
            <w:tcBorders>
              <w:bottom w:val="single" w:sz="4" w:space="0" w:color="auto"/>
            </w:tcBorders>
          </w:tcPr>
          <w:p w:rsidR="002A0F40" w:rsidRPr="00EC3D8F" w:rsidRDefault="002A0F40" w:rsidP="0051609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оралу,</w:t>
            </w: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2A0F40" w:rsidRPr="00EC3D8F" w:rsidRDefault="002A0F40" w:rsidP="00516099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12.10-12.30</w:t>
            </w:r>
          </w:p>
        </w:tc>
      </w:tr>
      <w:tr w:rsidR="002A0F40" w:rsidRPr="009E7867" w:rsidTr="00516099">
        <w:trPr>
          <w:trHeight w:val="585"/>
        </w:trPr>
        <w:tc>
          <w:tcPr>
            <w:tcW w:w="6345" w:type="dxa"/>
            <w:tcBorders>
              <w:top w:val="single" w:sz="4" w:space="0" w:color="auto"/>
            </w:tcBorders>
          </w:tcPr>
          <w:p w:rsidR="002A0F40" w:rsidRDefault="002A0F40" w:rsidP="0051609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Түскі асқа дайындық. Түскі ас.</w:t>
            </w:r>
          </w:p>
        </w:tc>
        <w:tc>
          <w:tcPr>
            <w:tcW w:w="3226" w:type="dxa"/>
            <w:tcBorders>
              <w:top w:val="single" w:sz="4" w:space="0" w:color="auto"/>
            </w:tcBorders>
          </w:tcPr>
          <w:p w:rsidR="002A0F40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12.30-13.00</w:t>
            </w:r>
          </w:p>
          <w:p w:rsidR="002A0F40" w:rsidRPr="00EC3D8F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2A0F40" w:rsidRPr="009E7867" w:rsidTr="00516099">
        <w:tc>
          <w:tcPr>
            <w:tcW w:w="6345" w:type="dxa"/>
          </w:tcPr>
          <w:p w:rsidR="002A0F40" w:rsidRPr="00EC3D8F" w:rsidRDefault="002A0F40" w:rsidP="0051609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Ұйқыға дайындық, ұйқы</w:t>
            </w:r>
          </w:p>
        </w:tc>
        <w:tc>
          <w:tcPr>
            <w:tcW w:w="3226" w:type="dxa"/>
          </w:tcPr>
          <w:p w:rsidR="002A0F40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A0F40" w:rsidRPr="00EC3D8F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13.0 0-15.1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2A0F40" w:rsidRPr="009E7867" w:rsidTr="00516099">
        <w:tc>
          <w:tcPr>
            <w:tcW w:w="6345" w:type="dxa"/>
          </w:tcPr>
          <w:p w:rsidR="002A0F40" w:rsidRDefault="002A0F40" w:rsidP="00516099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2A0F40" w:rsidRPr="00EC3D8F" w:rsidRDefault="002A0F40" w:rsidP="0051609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Біртіндеп тұру, ауа, су емшаралары</w:t>
            </w:r>
          </w:p>
        </w:tc>
        <w:tc>
          <w:tcPr>
            <w:tcW w:w="3226" w:type="dxa"/>
          </w:tcPr>
          <w:p w:rsidR="002A0F40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A0F40" w:rsidRPr="00EC3D8F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15.10-15.3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2A0F40" w:rsidRPr="009E7867" w:rsidTr="00516099">
        <w:tc>
          <w:tcPr>
            <w:tcW w:w="6345" w:type="dxa"/>
          </w:tcPr>
          <w:p w:rsidR="002A0F40" w:rsidRDefault="002A0F40" w:rsidP="00516099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2A0F40" w:rsidRPr="00EC3D8F" w:rsidRDefault="002A0F40" w:rsidP="0051609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Бесін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ы.</w:t>
            </w:r>
          </w:p>
        </w:tc>
        <w:tc>
          <w:tcPr>
            <w:tcW w:w="3226" w:type="dxa"/>
          </w:tcPr>
          <w:p w:rsidR="002A0F40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A0F40" w:rsidRPr="00EC3D8F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30-15.5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2A0F40" w:rsidRPr="009E7867" w:rsidTr="00516099">
        <w:tc>
          <w:tcPr>
            <w:tcW w:w="6345" w:type="dxa"/>
          </w:tcPr>
          <w:p w:rsidR="002A0F40" w:rsidRPr="00EC3D8F" w:rsidRDefault="002A0F40" w:rsidP="0051609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йындар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дербес әрекет</w:t>
            </w:r>
          </w:p>
        </w:tc>
        <w:tc>
          <w:tcPr>
            <w:tcW w:w="3226" w:type="dxa"/>
          </w:tcPr>
          <w:p w:rsidR="002A0F40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A0F40" w:rsidRPr="00EC3D8F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15.50-17.15</w:t>
            </w:r>
          </w:p>
        </w:tc>
      </w:tr>
      <w:tr w:rsidR="002A0F40" w:rsidRPr="00560877" w:rsidTr="00516099">
        <w:tc>
          <w:tcPr>
            <w:tcW w:w="6345" w:type="dxa"/>
          </w:tcPr>
          <w:p w:rsidR="002A0F40" w:rsidRPr="00EC3D8F" w:rsidRDefault="002A0F40" w:rsidP="0051609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дайындық, серуен</w:t>
            </w:r>
          </w:p>
        </w:tc>
        <w:tc>
          <w:tcPr>
            <w:tcW w:w="3226" w:type="dxa"/>
          </w:tcPr>
          <w:p w:rsidR="002A0F40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A0F40" w:rsidRPr="00EC3D8F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17.15-17.50</w:t>
            </w:r>
          </w:p>
        </w:tc>
      </w:tr>
      <w:tr w:rsidR="002A0F40" w:rsidRPr="00560877" w:rsidTr="00516099">
        <w:trPr>
          <w:trHeight w:val="495"/>
        </w:trPr>
        <w:tc>
          <w:tcPr>
            <w:tcW w:w="6345" w:type="dxa"/>
            <w:tcBorders>
              <w:bottom w:val="single" w:sz="4" w:space="0" w:color="auto"/>
            </w:tcBorders>
          </w:tcPr>
          <w:p w:rsidR="002A0F40" w:rsidRDefault="002A0F40" w:rsidP="0051609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</w:t>
            </w: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2A0F40" w:rsidRPr="00EC3D8F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17.50-18.00</w:t>
            </w:r>
          </w:p>
        </w:tc>
      </w:tr>
      <w:tr w:rsidR="002A0F40" w:rsidRPr="00560877" w:rsidTr="00516099">
        <w:trPr>
          <w:trHeight w:val="797"/>
        </w:trPr>
        <w:tc>
          <w:tcPr>
            <w:tcW w:w="6345" w:type="dxa"/>
            <w:tcBorders>
              <w:top w:val="single" w:sz="4" w:space="0" w:color="auto"/>
            </w:tcBorders>
          </w:tcPr>
          <w:p w:rsidR="002A0F40" w:rsidRDefault="002A0F40" w:rsidP="0051609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Балалардың  үйге қайтуы</w:t>
            </w:r>
          </w:p>
        </w:tc>
        <w:tc>
          <w:tcPr>
            <w:tcW w:w="3226" w:type="dxa"/>
            <w:tcBorders>
              <w:top w:val="single" w:sz="4" w:space="0" w:color="auto"/>
            </w:tcBorders>
          </w:tcPr>
          <w:p w:rsidR="002A0F40" w:rsidRDefault="002A0F40" w:rsidP="0051609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18.00-18.30</w:t>
            </w:r>
          </w:p>
        </w:tc>
      </w:tr>
    </w:tbl>
    <w:p w:rsidR="002A0F40" w:rsidRPr="00EC3D8F" w:rsidRDefault="002A0F40" w:rsidP="002A0F40">
      <w:pPr>
        <w:rPr>
          <w:lang w:val="kk-KZ"/>
        </w:rPr>
      </w:pPr>
    </w:p>
    <w:p w:rsidR="002A0F40" w:rsidRPr="00EC3D8F" w:rsidRDefault="002A0F40" w:rsidP="002A0F40">
      <w:pPr>
        <w:rPr>
          <w:lang w:val="kk-KZ"/>
        </w:rPr>
      </w:pPr>
    </w:p>
    <w:p w:rsidR="007F0541" w:rsidRDefault="007F0541"/>
    <w:sectPr w:rsidR="007F0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10A"/>
    <w:rsid w:val="000E710A"/>
    <w:rsid w:val="002A0F40"/>
    <w:rsid w:val="007F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035B1-50E3-4C4F-9E72-20E2B77FB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F4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0F4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2022-05-20T06:36:00Z</dcterms:created>
  <dcterms:modified xsi:type="dcterms:W3CDTF">2022-05-20T06:36:00Z</dcterms:modified>
</cp:coreProperties>
</file>