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D82" w:rsidRDefault="00085D82" w:rsidP="00085D82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Бекітілді: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Келісілді:                                                                                 </w:t>
      </w:r>
    </w:p>
    <w:p w:rsidR="00085D82" w:rsidRDefault="00085D82" w:rsidP="00085D82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№54 «Айгүл» бөбекжай-бақшасы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>№54 «Айгүл» бөбекжай-бақшасының</w:t>
      </w:r>
    </w:p>
    <w:p w:rsidR="00085D82" w:rsidRDefault="00085D82" w:rsidP="00085D82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директоры: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kk-KZ"/>
        </w:rPr>
        <w:t>медбикесі:______</w:t>
      </w:r>
      <w:r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  <w:lang w:val="kk-KZ"/>
        </w:rPr>
        <w:t>Габдулина Г.А</w:t>
      </w:r>
    </w:p>
    <w:p w:rsidR="00085D82" w:rsidRDefault="00085D82" w:rsidP="00085D82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____________Сундетова А.С.                                                                                        №1педагогикалық кеңес   </w:t>
      </w:r>
      <w:r>
        <w:rPr>
          <w:rFonts w:ascii="Times New Roman" w:hAnsi="Times New Roman"/>
          <w:b/>
          <w:sz w:val="24"/>
          <w:szCs w:val="24"/>
          <w:lang w:val="kk-KZ"/>
        </w:rPr>
        <w:tab/>
        <w:t xml:space="preserve">         </w:t>
      </w:r>
    </w:p>
    <w:p w:rsidR="00085D82" w:rsidRDefault="00085D82" w:rsidP="00085D82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28.08.2021ж</w:t>
      </w:r>
    </w:p>
    <w:p w:rsidR="00085D82" w:rsidRDefault="00085D82" w:rsidP="00085D82">
      <w:pPr>
        <w:pStyle w:val="a3"/>
        <w:rPr>
          <w:rFonts w:ascii="Times New Roman" w:hAnsi="Times New Roman"/>
          <w:b/>
          <w:color w:val="0000FF"/>
          <w:sz w:val="28"/>
          <w:szCs w:val="28"/>
          <w:lang w:val="kk-KZ"/>
        </w:rPr>
      </w:pPr>
    </w:p>
    <w:p w:rsidR="00085D82" w:rsidRDefault="00085D82" w:rsidP="00085D8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Мектепке дейінгі ұйымының күн тәртібі</w:t>
      </w:r>
    </w:p>
    <w:p w:rsidR="00085D82" w:rsidRDefault="00085D82" w:rsidP="00085D8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ересек топ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7"/>
        <w:gridCol w:w="3148"/>
      </w:tblGrid>
      <w:tr w:rsidR="00085D82" w:rsidTr="00085D8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82" w:rsidRDefault="00085D8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 тәртібінің  компоненті</w:t>
            </w:r>
          </w:p>
          <w:p w:rsidR="00085D82" w:rsidRDefault="00085D82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085D82" w:rsidTr="00085D82">
        <w:trPr>
          <w:trHeight w:val="465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Қабылдау. Тексеріп  қабылдау,таңертеңгі жаттығу, үстел үсті, саусақ, дидактикалық ойындар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08.00-08.30</w:t>
            </w:r>
          </w:p>
        </w:tc>
      </w:tr>
      <w:tr w:rsidR="00085D82" w:rsidTr="00085D82">
        <w:trPr>
          <w:trHeight w:val="495"/>
        </w:trPr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Таңғы асқа дайындық. Таңғы ас.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08.30-08.50</w:t>
            </w:r>
          </w:p>
        </w:tc>
      </w:tr>
      <w:tr w:rsidR="00085D82" w:rsidTr="00085D82">
        <w:trPr>
          <w:trHeight w:val="654"/>
        </w:trPr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Дербес әрекет, ҰОҚ дайындық.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08.50-9.00</w:t>
            </w:r>
          </w:p>
        </w:tc>
      </w:tr>
      <w:tr w:rsidR="00085D82" w:rsidTr="00085D82">
        <w:trPr>
          <w:trHeight w:val="426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ҰОҚ (үзілістерді қоса алғанда)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9.00-10.30</w:t>
            </w:r>
          </w:p>
        </w:tc>
      </w:tr>
      <w:tr w:rsidR="00085D82" w:rsidTr="00085D82">
        <w:trPr>
          <w:trHeight w:val="525"/>
        </w:trPr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82" w:rsidRDefault="00085D8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дайындық. Серуен.</w:t>
            </w:r>
          </w:p>
          <w:p w:rsidR="00085D82" w:rsidRDefault="00085D8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10.30-12.10</w:t>
            </w:r>
          </w:p>
        </w:tc>
      </w:tr>
      <w:tr w:rsidR="00085D82" w:rsidTr="00085D82">
        <w:trPr>
          <w:trHeight w:val="690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оралу,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12.10-12.30</w:t>
            </w:r>
          </w:p>
        </w:tc>
      </w:tr>
      <w:tr w:rsidR="00085D82" w:rsidTr="00085D82">
        <w:trPr>
          <w:trHeight w:val="585"/>
        </w:trPr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Түскі асқа дайындық. Түскі ас.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12.30-13.00</w:t>
            </w:r>
          </w:p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85D82" w:rsidTr="00085D8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Ұйқыға дайындық, ұйқы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13.0 0-15.10</w:t>
            </w:r>
          </w:p>
        </w:tc>
      </w:tr>
      <w:tr w:rsidR="00085D82" w:rsidTr="00085D8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82" w:rsidRDefault="00085D82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85D82" w:rsidRDefault="00085D8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Біртіндеп тұру, ауа, су емшаралары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15.10-15.30</w:t>
            </w:r>
          </w:p>
        </w:tc>
      </w:tr>
      <w:tr w:rsidR="00085D82" w:rsidTr="00085D8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82" w:rsidRDefault="00085D82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85D82" w:rsidRDefault="00085D8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Бесін асы.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15.30-15.50</w:t>
            </w:r>
          </w:p>
        </w:tc>
      </w:tr>
      <w:tr w:rsidR="00085D82" w:rsidTr="00085D8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Ойындар, дербес әрекет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15.50-17.15</w:t>
            </w:r>
          </w:p>
        </w:tc>
      </w:tr>
      <w:tr w:rsidR="00085D82" w:rsidTr="00085D82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дайындық, серуен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17.15-17.50</w:t>
            </w:r>
          </w:p>
        </w:tc>
      </w:tr>
      <w:tr w:rsidR="00085D82" w:rsidTr="00085D82">
        <w:trPr>
          <w:trHeight w:val="495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17.50-18.00</w:t>
            </w:r>
          </w:p>
        </w:tc>
      </w:tr>
      <w:tr w:rsidR="00085D82" w:rsidTr="00085D82">
        <w:trPr>
          <w:trHeight w:val="797"/>
        </w:trPr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Балалардың  үйге қайтуы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82" w:rsidRDefault="00085D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18.00-18.30</w:t>
            </w:r>
          </w:p>
        </w:tc>
      </w:tr>
    </w:tbl>
    <w:p w:rsidR="00085D82" w:rsidRDefault="00085D82" w:rsidP="00085D82">
      <w:pPr>
        <w:rPr>
          <w:lang w:val="kk-KZ"/>
        </w:rPr>
      </w:pPr>
    </w:p>
    <w:p w:rsidR="00085D82" w:rsidRDefault="00085D82" w:rsidP="00085D82">
      <w:pPr>
        <w:rPr>
          <w:lang w:val="kk-KZ"/>
        </w:rPr>
      </w:pPr>
    </w:p>
    <w:p w:rsidR="00085D82" w:rsidRDefault="00085D82" w:rsidP="00085D82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</w:p>
    <w:p w:rsidR="00085D82" w:rsidRDefault="00085D82" w:rsidP="00085D82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</w:p>
    <w:p w:rsidR="00064F79" w:rsidRDefault="00064F79"/>
    <w:sectPr w:rsidR="00064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D35"/>
    <w:rsid w:val="00064F79"/>
    <w:rsid w:val="00085D82"/>
    <w:rsid w:val="0050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9C3B74-6433-4957-8FE8-B172D6B8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D82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5D8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2022-05-20T06:31:00Z</dcterms:created>
  <dcterms:modified xsi:type="dcterms:W3CDTF">2022-05-20T06:32:00Z</dcterms:modified>
</cp:coreProperties>
</file>