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264" w:rsidRPr="00C64374" w:rsidRDefault="00C64374" w:rsidP="00214A57">
      <w:pPr>
        <w:pStyle w:val="a4"/>
        <w:spacing w:line="276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C64374">
        <w:rPr>
          <w:rFonts w:ascii="Times New Roman" w:hAnsi="Times New Roman" w:cs="Times New Roman"/>
          <w:b/>
          <w:sz w:val="28"/>
          <w:szCs w:val="28"/>
          <w:lang w:val="kk-KZ"/>
        </w:rPr>
        <w:t>Қыркүйек</w:t>
      </w:r>
    </w:p>
    <w:tbl>
      <w:tblPr>
        <w:tblStyle w:val="a3"/>
        <w:tblW w:w="1630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8"/>
        <w:gridCol w:w="6521"/>
        <w:gridCol w:w="560"/>
        <w:gridCol w:w="7"/>
        <w:gridCol w:w="284"/>
        <w:gridCol w:w="142"/>
        <w:gridCol w:w="2976"/>
        <w:gridCol w:w="142"/>
        <w:gridCol w:w="378"/>
        <w:gridCol w:w="2268"/>
        <w:gridCol w:w="189"/>
        <w:gridCol w:w="94"/>
        <w:gridCol w:w="189"/>
        <w:gridCol w:w="142"/>
        <w:gridCol w:w="1134"/>
        <w:gridCol w:w="567"/>
      </w:tblGrid>
      <w:tr w:rsidR="00C64374" w:rsidRPr="00AC5835" w:rsidTr="00542C7B">
        <w:trPr>
          <w:gridAfter w:val="1"/>
          <w:wAfter w:w="567" w:type="dxa"/>
          <w:trHeight w:val="340"/>
        </w:trPr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</w:tcPr>
          <w:p w:rsidR="00C64374" w:rsidRPr="00C64374" w:rsidRDefault="00C64374" w:rsidP="00C64374">
            <w:pPr>
              <w:tabs>
                <w:tab w:val="left" w:pos="517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514" w:type="dxa"/>
            <w:gridSpan w:val="5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C64374" w:rsidRPr="00C64374" w:rsidRDefault="00C64374" w:rsidP="00C64374">
            <w:pPr>
              <w:tabs>
                <w:tab w:val="left" w:pos="517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</w:t>
            </w:r>
            <w:r w:rsidRPr="00C64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Бағдарламалық мазмұны</w:t>
            </w:r>
          </w:p>
        </w:tc>
        <w:tc>
          <w:tcPr>
            <w:tcW w:w="3496" w:type="dxa"/>
            <w:gridSpan w:val="3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C64374" w:rsidRPr="004B69A3" w:rsidRDefault="004B69A3" w:rsidP="00C64374">
            <w:pPr>
              <w:tabs>
                <w:tab w:val="left" w:pos="517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69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Көрнекілік</w:t>
            </w:r>
          </w:p>
        </w:tc>
        <w:tc>
          <w:tcPr>
            <w:tcW w:w="288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4374" w:rsidRPr="004B69A3" w:rsidRDefault="004B69A3" w:rsidP="00C64374">
            <w:pPr>
              <w:tabs>
                <w:tab w:val="left" w:pos="517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69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4374" w:rsidRDefault="004B69A3" w:rsidP="00D47C9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Сағат саны</w:t>
            </w:r>
          </w:p>
          <w:p w:rsidR="00C64374" w:rsidRPr="00C64374" w:rsidRDefault="00C64374" w:rsidP="00C64374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64374" w:rsidRPr="00D47C96" w:rsidTr="00542C7B">
        <w:trPr>
          <w:gridAfter w:val="1"/>
          <w:wAfter w:w="567" w:type="dxa"/>
          <w:trHeight w:val="1214"/>
        </w:trPr>
        <w:tc>
          <w:tcPr>
            <w:tcW w:w="708" w:type="dxa"/>
            <w:tcBorders>
              <w:top w:val="single" w:sz="4" w:space="0" w:color="auto"/>
            </w:tcBorders>
          </w:tcPr>
          <w:p w:rsidR="00C64374" w:rsidRPr="00AC5835" w:rsidRDefault="00C64374" w:rsidP="00D47C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7514" w:type="dxa"/>
            <w:gridSpan w:val="5"/>
            <w:tcBorders>
              <w:top w:val="single" w:sz="4" w:space="0" w:color="auto"/>
            </w:tcBorders>
          </w:tcPr>
          <w:p w:rsidR="00C64374" w:rsidRPr="00AC5835" w:rsidRDefault="004B69A3" w:rsidP="00D47C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хореографияның негіздері туралы түсінік беру; иілгіштік пен айналуды дамыту,тепе-теңдікті сақтай білуге,музыкалық шығармаларға сәйкес киіптенуге,қарапайым хореографиялық композицияларды есте сақтай білуге үйрету.Биге деген сүйіспеншілік тудыру.</w:t>
            </w:r>
          </w:p>
        </w:tc>
        <w:tc>
          <w:tcPr>
            <w:tcW w:w="3496" w:type="dxa"/>
            <w:gridSpan w:val="3"/>
            <w:tcBorders>
              <w:top w:val="single" w:sz="4" w:space="0" w:color="auto"/>
            </w:tcBorders>
          </w:tcPr>
          <w:p w:rsidR="00C64374" w:rsidRPr="00AC5835" w:rsidRDefault="004B69A3" w:rsidP="00D47C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Суреттер,көріністер,    Т.Ломованың өңдеуіндегі орыс халық әуені.</w:t>
            </w:r>
          </w:p>
        </w:tc>
        <w:tc>
          <w:tcPr>
            <w:tcW w:w="2882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C64374" w:rsidRDefault="004B69A3" w:rsidP="00D47C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9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және арқаға арналған жаттығулар көрсету</w:t>
            </w:r>
          </w:p>
          <w:p w:rsidR="004B69A3" w:rsidRPr="00AC5835" w:rsidRDefault="004B69A3" w:rsidP="00D47C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2.Түсіндіру.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374" w:rsidRPr="00D47C96" w:rsidRDefault="00C64374" w:rsidP="00D47C96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C64374" w:rsidRPr="00D47C96" w:rsidTr="00542C7B">
        <w:trPr>
          <w:gridAfter w:val="1"/>
          <w:wAfter w:w="567" w:type="dxa"/>
        </w:trPr>
        <w:tc>
          <w:tcPr>
            <w:tcW w:w="708" w:type="dxa"/>
          </w:tcPr>
          <w:p w:rsidR="00C64374" w:rsidRPr="00AC5835" w:rsidRDefault="00C64374" w:rsidP="00D47C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7514" w:type="dxa"/>
            <w:gridSpan w:val="5"/>
          </w:tcPr>
          <w:p w:rsidR="00C64374" w:rsidRPr="00D26CE3" w:rsidRDefault="00C64374" w:rsidP="00D26CE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B69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аяқтардың </w:t>
            </w:r>
            <w:r w:rsidR="004B69A3" w:rsidRPr="00D26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D26CE3" w:rsidRPr="00D26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,2,3 </w:t>
            </w:r>
            <w:r w:rsidR="00D26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қалыптармен таныстыру.Тіреуде </w:t>
            </w:r>
            <w:r w:rsidR="00D26CE3" w:rsidRPr="00D26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1,2,3</w:t>
            </w:r>
            <w:r w:rsidR="00D26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аяқтың еркін қалыптарын меңгеру demi-pIie</w:t>
            </w:r>
            <w:r w:rsidR="00D26CE3" w:rsidRPr="00D26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,1,2,3,</w:t>
            </w:r>
            <w:r w:rsidR="00D26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қалыпта 1,</w:t>
            </w:r>
            <w:r w:rsidR="00D26CE3" w:rsidRPr="00D26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3, battement tendu.</w:t>
            </w:r>
            <w:r w:rsidR="00D26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Келбетті және денені дұрыс</w:t>
            </w:r>
            <w:r w:rsidR="009045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ұстауға,қимылдарды бір қалыпты,мәжбүрсіз орындауға үйрету.</w:t>
            </w:r>
          </w:p>
        </w:tc>
        <w:tc>
          <w:tcPr>
            <w:tcW w:w="3496" w:type="dxa"/>
            <w:gridSpan w:val="3"/>
          </w:tcPr>
          <w:p w:rsidR="00C64374" w:rsidRPr="00AC5835" w:rsidRDefault="00904549" w:rsidP="00D47C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Е.Туманян әуенінің жазбасы.</w:t>
            </w:r>
          </w:p>
        </w:tc>
        <w:tc>
          <w:tcPr>
            <w:tcW w:w="2882" w:type="dxa"/>
            <w:gridSpan w:val="5"/>
            <w:tcBorders>
              <w:right w:val="single" w:sz="4" w:space="0" w:color="auto"/>
            </w:tcBorders>
          </w:tcPr>
          <w:p w:rsidR="00904549" w:rsidRDefault="00904549" w:rsidP="009045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9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Қалыптарды көрсету(иықтарды кең ашып,кеудені сәл көтеріп,басты тіке ұстау қажет)</w:t>
            </w:r>
          </w:p>
          <w:p w:rsidR="00C64374" w:rsidRPr="00AC5835" w:rsidRDefault="00904549" w:rsidP="009045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2.Түсіндіру.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374" w:rsidRPr="00D47C96" w:rsidRDefault="00C64374" w:rsidP="00D47C96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C64374" w:rsidRPr="00D47C96" w:rsidTr="00542C7B">
        <w:trPr>
          <w:gridAfter w:val="1"/>
          <w:wAfter w:w="567" w:type="dxa"/>
        </w:trPr>
        <w:tc>
          <w:tcPr>
            <w:tcW w:w="708" w:type="dxa"/>
          </w:tcPr>
          <w:p w:rsidR="00C64374" w:rsidRPr="00AC5835" w:rsidRDefault="00C64374" w:rsidP="00D47C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7514" w:type="dxa"/>
            <w:gridSpan w:val="5"/>
          </w:tcPr>
          <w:p w:rsidR="00C64374" w:rsidRPr="00904549" w:rsidRDefault="00904549" w:rsidP="0090454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қолдардың </w:t>
            </w:r>
            <w:r w:rsidRPr="00D26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1,2,3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қалыптарымен және аяқтардың </w:t>
            </w:r>
            <w:r w:rsidRPr="009045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,5,6 қалыптарымен таныстыру.Залдың ортасында қолдың қалыптарын меңгеру.Оларды кебеттін қадағалауға,ұқыптылық пен жинақтылыққа талпындыру.</w:t>
            </w:r>
          </w:p>
        </w:tc>
        <w:tc>
          <w:tcPr>
            <w:tcW w:w="3496" w:type="dxa"/>
            <w:gridSpan w:val="3"/>
          </w:tcPr>
          <w:p w:rsidR="00C64374" w:rsidRPr="00AC5835" w:rsidRDefault="00904549" w:rsidP="00D47C96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«Самал жел» атты қолдарға арналған жаттығу,әуені Ю.Слоновтікі.</w:t>
            </w:r>
          </w:p>
        </w:tc>
        <w:tc>
          <w:tcPr>
            <w:tcW w:w="2882" w:type="dxa"/>
            <w:gridSpan w:val="5"/>
            <w:tcBorders>
              <w:right w:val="single" w:sz="4" w:space="0" w:color="auto"/>
            </w:tcBorders>
          </w:tcPr>
          <w:p w:rsidR="009D6D69" w:rsidRDefault="009D6D69" w:rsidP="009D6D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9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Қалыптарды көрсету(барлық қимылдарды орындауда өздерін жеңіл еркін және бос ұстауға үйрету.)</w:t>
            </w:r>
          </w:p>
          <w:p w:rsidR="00C64374" w:rsidRDefault="009D6D69" w:rsidP="009D6D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2.Түсіндіру.</w:t>
            </w:r>
          </w:p>
          <w:p w:rsidR="00B509E0" w:rsidRPr="00AC5835" w:rsidRDefault="00B509E0" w:rsidP="009D6D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374" w:rsidRPr="00D47C96" w:rsidRDefault="00C64374" w:rsidP="00D47C96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C64374" w:rsidRPr="00D47C96" w:rsidTr="00542C7B">
        <w:trPr>
          <w:gridAfter w:val="1"/>
          <w:wAfter w:w="567" w:type="dxa"/>
        </w:trPr>
        <w:tc>
          <w:tcPr>
            <w:tcW w:w="708" w:type="dxa"/>
          </w:tcPr>
          <w:p w:rsidR="00C64374" w:rsidRPr="00AC5835" w:rsidRDefault="00C64374" w:rsidP="00D47C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7514" w:type="dxa"/>
            <w:gridSpan w:val="5"/>
          </w:tcPr>
          <w:p w:rsidR="00C64374" w:rsidRDefault="009D6D69" w:rsidP="00D47C9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Бекіту:</w:t>
            </w:r>
          </w:p>
          <w:p w:rsidR="009D6D69" w:rsidRDefault="009D6D69" w:rsidP="00D47C9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Хореографиялық жаттығулардың термин сөздерін есте сақтауға үйрету.</w:t>
            </w:r>
          </w:p>
          <w:p w:rsidR="009D6D69" w:rsidRDefault="009D6D69" w:rsidP="00D47C9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Қолға,аяққа арналған жаттығулар,жан-жаққа бұрылу жүрістер.</w:t>
            </w:r>
          </w:p>
          <w:p w:rsidR="009D6D69" w:rsidRDefault="009D6D69" w:rsidP="00D47C9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а) басты және арқаны дұрыс ұстауды;</w:t>
            </w:r>
          </w:p>
          <w:p w:rsidR="009D6D69" w:rsidRDefault="009D6D69" w:rsidP="00D47C9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б) аяқтардың </w:t>
            </w:r>
            <w:r w:rsidRPr="00D26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1,2,3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,қалыптарын;</w:t>
            </w:r>
          </w:p>
          <w:p w:rsidR="009D6D69" w:rsidRPr="00AC5835" w:rsidRDefault="009D6D69" w:rsidP="00D47C9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в) қолдардың </w:t>
            </w:r>
            <w:r w:rsidRPr="00D26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1,2,3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,және аяқтардың </w:t>
            </w:r>
            <w:r w:rsidRPr="009045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,5,6 қалыптарын.</w:t>
            </w:r>
          </w:p>
        </w:tc>
        <w:tc>
          <w:tcPr>
            <w:tcW w:w="3496" w:type="dxa"/>
            <w:gridSpan w:val="3"/>
          </w:tcPr>
          <w:p w:rsidR="00C64374" w:rsidRDefault="009D6D69" w:rsidP="009D6D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«Алақан,алақан» жаттығуы, қимылмен қатар сөздерін қоса айту.</w:t>
            </w:r>
            <w:r w:rsidR="00C643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509E0" w:rsidRDefault="00B509E0" w:rsidP="009D6D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509E0" w:rsidRDefault="00B509E0" w:rsidP="009D6D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509E0" w:rsidRDefault="00B509E0" w:rsidP="009D6D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509E0" w:rsidRDefault="00B509E0" w:rsidP="009D6D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509E0" w:rsidRDefault="00B509E0" w:rsidP="009D6D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509E0" w:rsidRDefault="00B509E0" w:rsidP="009D6D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509E0" w:rsidRDefault="00B509E0" w:rsidP="009D6D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509E0" w:rsidRDefault="00B509E0" w:rsidP="009D6D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741721" w:rsidRDefault="00741721" w:rsidP="009D6D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509E0" w:rsidRPr="00DC30DB" w:rsidRDefault="00B509E0" w:rsidP="00B509E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82" w:type="dxa"/>
            <w:gridSpan w:val="5"/>
            <w:tcBorders>
              <w:right w:val="single" w:sz="4" w:space="0" w:color="auto"/>
            </w:tcBorders>
          </w:tcPr>
          <w:p w:rsidR="009D6D69" w:rsidRPr="00AC5835" w:rsidRDefault="009D6D69" w:rsidP="009D6D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9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Алақанды жоғары төмен аударып көрсету,қолдарды екі жаққа кең жайып, күлімсіреу.</w:t>
            </w:r>
          </w:p>
          <w:p w:rsidR="00C64374" w:rsidRPr="00AC5835" w:rsidRDefault="00C64374" w:rsidP="009D6D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374" w:rsidRDefault="00C64374" w:rsidP="00D47C96">
            <w:pPr>
              <w:rPr>
                <w:lang w:val="kk-KZ"/>
              </w:rPr>
            </w:pPr>
          </w:p>
          <w:p w:rsidR="00C64374" w:rsidRPr="00AA3CFF" w:rsidRDefault="00C64374" w:rsidP="00AA3CFF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EC0599" w:rsidRPr="00AC5835" w:rsidTr="00542C7B">
        <w:trPr>
          <w:gridAfter w:val="1"/>
          <w:wAfter w:w="567" w:type="dxa"/>
        </w:trPr>
        <w:tc>
          <w:tcPr>
            <w:tcW w:w="15734" w:type="dxa"/>
            <w:gridSpan w:val="15"/>
            <w:tcBorders>
              <w:top w:val="nil"/>
              <w:left w:val="nil"/>
              <w:right w:val="nil"/>
            </w:tcBorders>
          </w:tcPr>
          <w:p w:rsidR="00EC0599" w:rsidRPr="00597503" w:rsidRDefault="00EC0599" w:rsidP="00D47C96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                                                                                       </w:t>
            </w:r>
            <w:r w:rsidR="00597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</w:t>
            </w:r>
            <w:r w:rsidRPr="0059750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Қазан</w:t>
            </w:r>
            <w:r w:rsidRPr="0059750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ab/>
            </w:r>
          </w:p>
        </w:tc>
      </w:tr>
      <w:tr w:rsidR="00C64374" w:rsidRPr="00AA3CFF" w:rsidTr="00542C7B">
        <w:trPr>
          <w:gridAfter w:val="1"/>
          <w:wAfter w:w="567" w:type="dxa"/>
          <w:trHeight w:val="525"/>
        </w:trPr>
        <w:tc>
          <w:tcPr>
            <w:tcW w:w="708" w:type="dxa"/>
            <w:tcBorders>
              <w:bottom w:val="single" w:sz="4" w:space="0" w:color="auto"/>
            </w:tcBorders>
          </w:tcPr>
          <w:p w:rsidR="00C64374" w:rsidRPr="00AC5835" w:rsidRDefault="00C64374" w:rsidP="00DC30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58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  <w:p w:rsidR="00C64374" w:rsidRPr="00AC5835" w:rsidRDefault="00C64374" w:rsidP="00DC30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C64374" w:rsidRPr="00AC5835" w:rsidRDefault="00D7397B" w:rsidP="00D7397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</w:t>
            </w:r>
            <w:r w:rsidRPr="00C64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Бағдарламалық мазмұны</w:t>
            </w: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</w:tcPr>
          <w:p w:rsidR="00C64374" w:rsidRPr="00AC5835" w:rsidRDefault="00D7397B" w:rsidP="00EC0599">
            <w:pPr>
              <w:tabs>
                <w:tab w:val="left" w:pos="202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Көрнекілік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74" w:rsidRPr="00AC5835" w:rsidRDefault="00D7397B" w:rsidP="00DC30D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58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- тәсілдер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374" w:rsidRPr="00AA3CFF" w:rsidRDefault="00C64374" w:rsidP="00DC30DB">
            <w:pPr>
              <w:rPr>
                <w:rFonts w:ascii="Times New Roman" w:hAnsi="Times New Roman" w:cs="Times New Roman"/>
                <w:b/>
              </w:rPr>
            </w:pPr>
            <w:r w:rsidRPr="00AA3CFF">
              <w:rPr>
                <w:rFonts w:ascii="Times New Roman" w:hAnsi="Times New Roman" w:cs="Times New Roman"/>
                <w:b/>
              </w:rPr>
              <w:t>С</w:t>
            </w:r>
            <w:r>
              <w:rPr>
                <w:rFonts w:ascii="Times New Roman" w:hAnsi="Times New Roman" w:cs="Times New Roman"/>
                <w:b/>
                <w:lang w:val="kk-KZ"/>
              </w:rPr>
              <w:t>ағат с</w:t>
            </w:r>
            <w:proofErr w:type="spellStart"/>
            <w:r w:rsidRPr="00AA3CFF">
              <w:rPr>
                <w:rFonts w:ascii="Times New Roman" w:hAnsi="Times New Roman" w:cs="Times New Roman"/>
                <w:b/>
              </w:rPr>
              <w:t>аны</w:t>
            </w:r>
            <w:proofErr w:type="spellEnd"/>
          </w:p>
        </w:tc>
      </w:tr>
      <w:tr w:rsidR="00C64374" w:rsidRPr="00D47C96" w:rsidTr="00542C7B">
        <w:trPr>
          <w:gridAfter w:val="1"/>
          <w:wAfter w:w="567" w:type="dxa"/>
        </w:trPr>
        <w:tc>
          <w:tcPr>
            <w:tcW w:w="708" w:type="dxa"/>
          </w:tcPr>
          <w:p w:rsidR="00C64374" w:rsidRPr="00AC5835" w:rsidRDefault="00D7397B" w:rsidP="00D47C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C64374"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7514" w:type="dxa"/>
            <w:gridSpan w:val="5"/>
          </w:tcPr>
          <w:p w:rsidR="00D7397B" w:rsidRPr="00D7397B" w:rsidRDefault="00C64374" w:rsidP="00D739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58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D7397B" w:rsidRPr="00D739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әуенің әр түрлі сипатына сәйкес қозғалуға үрету.</w:t>
            </w:r>
            <w:r w:rsidR="00D7397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Еркін иілгіштіктің  қимылдары: (жүру және жүгіру аяқ бұлшық еттерінің күшін жетілдіру,денені тік ұстауға жаттықтыру).Жүру аяқтың ұшымен,өкшемен жартылай отырып,нық адыммен,серіппелі</w:t>
            </w:r>
            <w:r w:rsidR="00F320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адымен. Олардың түрлі сипаттағы жүріске үйрету.</w:t>
            </w:r>
          </w:p>
          <w:p w:rsidR="00C64374" w:rsidRPr="00AC5835" w:rsidRDefault="00C64374" w:rsidP="00D47C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2"/>
          </w:tcPr>
          <w:p w:rsidR="00C64374" w:rsidRPr="00AC5835" w:rsidRDefault="00F3207F" w:rsidP="00F320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(Күзгі жапырақтар) биі</w:t>
            </w:r>
            <w:r w:rsidR="00C64374"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64374" w:rsidRDefault="00C64374" w:rsidP="00D47C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F3207F" w:rsidRPr="00CE12C2" w:rsidRDefault="00F3207F" w:rsidP="00D47C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Музыкалық дидактикалық ойын: «Өз түсіңді тап»</w:t>
            </w:r>
          </w:p>
        </w:tc>
        <w:tc>
          <w:tcPr>
            <w:tcW w:w="3118" w:type="dxa"/>
            <w:gridSpan w:val="5"/>
            <w:tcBorders>
              <w:right w:val="single" w:sz="4" w:space="0" w:color="auto"/>
            </w:tcBorders>
          </w:tcPr>
          <w:p w:rsidR="00C64374" w:rsidRPr="00AC5835" w:rsidRDefault="00F3207F" w:rsidP="00D47C9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Лента немесе орамалдың үш төрт түсі болу керек,бір түсті лентаның не орамалдың саны жұп болуға тиіс.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374" w:rsidRPr="00D47C96" w:rsidRDefault="00C64374" w:rsidP="00D47C96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C64374" w:rsidRPr="0026219F" w:rsidTr="00542C7B">
        <w:trPr>
          <w:gridAfter w:val="1"/>
          <w:wAfter w:w="567" w:type="dxa"/>
        </w:trPr>
        <w:tc>
          <w:tcPr>
            <w:tcW w:w="708" w:type="dxa"/>
          </w:tcPr>
          <w:p w:rsidR="00C64374" w:rsidRPr="00AC5835" w:rsidRDefault="00D7397B" w:rsidP="00D47C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C64374"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64374" w:rsidRPr="00AC5835" w:rsidRDefault="00C64374" w:rsidP="00D47C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4374" w:rsidRPr="00AC5835" w:rsidRDefault="00C64374" w:rsidP="00D47C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514" w:type="dxa"/>
            <w:gridSpan w:val="5"/>
          </w:tcPr>
          <w:p w:rsidR="00F3207F" w:rsidRPr="00AC5835" w:rsidRDefault="00F3207F" w:rsidP="00F320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өз қимылдарында  әуендік үлгісінің,оның бөлімдердің және толық әуендік шығармасының басын  және аяғын дұрыс қабалдауға,ажыратуға және дәл орындауға үйрету.Оларды қол ұстаса айналып жүріп,шеңберді тартылып және кеңейтіп жәй хороводтық адымына үйрету.</w:t>
            </w:r>
          </w:p>
          <w:p w:rsidR="00C64374" w:rsidRPr="00AC5835" w:rsidRDefault="00C64374" w:rsidP="00D47C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2"/>
          </w:tcPr>
          <w:p w:rsidR="00C64374" w:rsidRPr="00AC5835" w:rsidRDefault="00C64374" w:rsidP="007E56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Дидактикалық ойын:</w:t>
            </w:r>
            <w:r w:rsidR="002621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         </w:t>
            </w:r>
            <w:r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262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Әнші бал»</w:t>
            </w:r>
          </w:p>
          <w:p w:rsidR="00C64374" w:rsidRPr="00AC5835" w:rsidRDefault="00C64374" w:rsidP="00D47C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5"/>
            <w:tcBorders>
              <w:right w:val="single" w:sz="4" w:space="0" w:color="auto"/>
            </w:tcBorders>
          </w:tcPr>
          <w:p w:rsidR="00C64374" w:rsidRPr="00AC5835" w:rsidRDefault="0026219F" w:rsidP="00D47C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нұсқауы  бойынша бір бала  әндетеді. Егерде бала ән салушыны дауысынан таныса  оның тобына ұпай беріледі.Ойын жалғасады.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374" w:rsidRPr="00D47C96" w:rsidRDefault="00C64374" w:rsidP="00D47C96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C64374" w:rsidRPr="00AC5835" w:rsidTr="00542C7B">
        <w:trPr>
          <w:gridAfter w:val="1"/>
          <w:wAfter w:w="567" w:type="dxa"/>
        </w:trPr>
        <w:tc>
          <w:tcPr>
            <w:tcW w:w="708" w:type="dxa"/>
          </w:tcPr>
          <w:p w:rsidR="00C64374" w:rsidRPr="00AC5835" w:rsidRDefault="00C64374" w:rsidP="00D47C9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  <w:p w:rsidR="00C64374" w:rsidRPr="00AC5835" w:rsidRDefault="00D7397B" w:rsidP="00D47C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C64374"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7514" w:type="dxa"/>
            <w:gridSpan w:val="5"/>
          </w:tcPr>
          <w:p w:rsidR="00C64374" w:rsidRPr="00AC5835" w:rsidRDefault="0026219F" w:rsidP="0026219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өз қимылдарында жәй ырғақты суретін көрсетуге үйрету. Оларды жақып шоқырақ жасауға «Мен талаптымен» аяқтан аяққа жеңіл және жігермен шабуға «Көбелекше ұшамен»,полька қадымын үйрету.</w:t>
            </w:r>
          </w:p>
        </w:tc>
        <w:tc>
          <w:tcPr>
            <w:tcW w:w="3118" w:type="dxa"/>
            <w:gridSpan w:val="2"/>
          </w:tcPr>
          <w:p w:rsidR="00C64374" w:rsidRPr="00AC5835" w:rsidRDefault="0026219F" w:rsidP="002621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«Құстар» биі</w:t>
            </w:r>
          </w:p>
        </w:tc>
        <w:tc>
          <w:tcPr>
            <w:tcW w:w="3118" w:type="dxa"/>
            <w:gridSpan w:val="5"/>
            <w:tcBorders>
              <w:right w:val="single" w:sz="4" w:space="0" w:color="auto"/>
            </w:tcBorders>
          </w:tcPr>
          <w:p w:rsidR="00C64374" w:rsidRPr="00AC5835" w:rsidRDefault="0026219F" w:rsidP="00D47C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келбетті ұстап,бастарын сәл көтеріп,иықтарын кең ашып, жүрулеріне</w:t>
            </w:r>
            <w:r w:rsidR="00422F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көңіл аудару.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374" w:rsidRPr="00AC5835" w:rsidRDefault="00C64374" w:rsidP="00D47C96">
            <w:r>
              <w:t>1</w:t>
            </w:r>
          </w:p>
        </w:tc>
      </w:tr>
      <w:tr w:rsidR="00C64374" w:rsidRPr="00D47C96" w:rsidTr="00542C7B">
        <w:trPr>
          <w:gridAfter w:val="1"/>
          <w:wAfter w:w="567" w:type="dxa"/>
          <w:trHeight w:val="433"/>
        </w:trPr>
        <w:tc>
          <w:tcPr>
            <w:tcW w:w="708" w:type="dxa"/>
          </w:tcPr>
          <w:p w:rsidR="00C64374" w:rsidRPr="00AC5835" w:rsidRDefault="00D7397B" w:rsidP="00D47C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C64374"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7514" w:type="dxa"/>
            <w:gridSpan w:val="5"/>
          </w:tcPr>
          <w:p w:rsidR="00C64374" w:rsidRDefault="00422F7E" w:rsidP="00422F7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Бекіту:</w:t>
            </w:r>
          </w:p>
          <w:p w:rsidR="00422F7E" w:rsidRDefault="00422F7E" w:rsidP="00422F7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Әр түрлі қозғалыста қол мен аяқтың жұмысын байланыстыра білуге үйрету,жаңа секіру түрлерін үйрету жұмыстарын жалғастыру.</w:t>
            </w:r>
          </w:p>
          <w:p w:rsidR="00422F7E" w:rsidRDefault="00422F7E" w:rsidP="00422F7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Хореография тарихы туралы қысқаша мәлемет беру,денені тік ұстауға қалыптастыру.</w:t>
            </w:r>
          </w:p>
          <w:p w:rsidR="00422F7E" w:rsidRDefault="00422F7E" w:rsidP="00422F7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а) жүрісті (сергек,жәй)</w:t>
            </w:r>
          </w:p>
          <w:p w:rsidR="00422F7E" w:rsidRDefault="00422F7E" w:rsidP="00422F7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б) хороводтық адыммен және айнала жүруді;</w:t>
            </w:r>
          </w:p>
          <w:p w:rsidR="00422F7E" w:rsidRDefault="00422F7E" w:rsidP="00422F7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в) жақып шоқырақ жасауды- «Мен талаптымын»</w:t>
            </w:r>
          </w:p>
          <w:p w:rsidR="00597503" w:rsidRDefault="00422F7E" w:rsidP="00422F7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г) аяқтан аяққа шабуды</w:t>
            </w:r>
            <w:r w:rsidR="00597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«Көбелекше ұшамын».</w:t>
            </w:r>
          </w:p>
          <w:p w:rsidR="00422F7E" w:rsidRDefault="00422F7E" w:rsidP="0059750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97503" w:rsidRDefault="00597503" w:rsidP="0059750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97503" w:rsidRDefault="00597503" w:rsidP="0059750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97503" w:rsidRPr="00597503" w:rsidRDefault="00597503" w:rsidP="0059750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2"/>
          </w:tcPr>
          <w:p w:rsidR="00C64374" w:rsidRDefault="00C64374" w:rsidP="00D47C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97503" w:rsidRDefault="00597503" w:rsidP="00D47C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«Көңілді хоровод» биі.</w:t>
            </w:r>
          </w:p>
          <w:p w:rsidR="00597503" w:rsidRDefault="00597503" w:rsidP="00D47C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97503" w:rsidRDefault="00597503" w:rsidP="00D47C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97503" w:rsidRDefault="00597503" w:rsidP="00D47C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97503" w:rsidRDefault="00597503" w:rsidP="00D47C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97503" w:rsidRDefault="00597503" w:rsidP="00D47C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97503" w:rsidRDefault="00597503" w:rsidP="00D47C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64374" w:rsidRDefault="00C64374" w:rsidP="00D47C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64374" w:rsidRDefault="00C64374" w:rsidP="00D47C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64374" w:rsidRDefault="00C64374" w:rsidP="00D47C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97503" w:rsidRDefault="00597503" w:rsidP="00D47C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97503" w:rsidRDefault="00597503" w:rsidP="00D47C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741721" w:rsidRDefault="00741721" w:rsidP="0076557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741721" w:rsidRPr="00AC5835" w:rsidRDefault="00741721" w:rsidP="007417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5"/>
            <w:tcBorders>
              <w:right w:val="single" w:sz="4" w:space="0" w:color="auto"/>
            </w:tcBorders>
          </w:tcPr>
          <w:p w:rsidR="00C64374" w:rsidRPr="00AC5835" w:rsidRDefault="00597503" w:rsidP="00D47C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Шеңбермен жүріп ара-қашықтықты сақтап жүруге жаттықтыру.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374" w:rsidRDefault="00C64374" w:rsidP="00D47C96">
            <w:pPr>
              <w:rPr>
                <w:lang w:val="kk-KZ"/>
              </w:rPr>
            </w:pPr>
          </w:p>
          <w:p w:rsidR="00C64374" w:rsidRDefault="00C64374" w:rsidP="00AA3CFF">
            <w:pPr>
              <w:rPr>
                <w:lang w:val="kk-KZ"/>
              </w:rPr>
            </w:pPr>
          </w:p>
          <w:p w:rsidR="00C64374" w:rsidRDefault="00C64374" w:rsidP="00AA3CFF">
            <w:pPr>
              <w:rPr>
                <w:lang w:val="kk-KZ"/>
              </w:rPr>
            </w:pPr>
          </w:p>
          <w:p w:rsidR="00C64374" w:rsidRPr="00AA3CFF" w:rsidRDefault="00C64374" w:rsidP="00AA3CFF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597503" w:rsidRPr="00AC5835" w:rsidTr="00542C7B">
        <w:trPr>
          <w:gridAfter w:val="1"/>
          <w:wAfter w:w="567" w:type="dxa"/>
          <w:trHeight w:val="150"/>
        </w:trPr>
        <w:tc>
          <w:tcPr>
            <w:tcW w:w="15734" w:type="dxa"/>
            <w:gridSpan w:val="15"/>
            <w:tcBorders>
              <w:top w:val="nil"/>
              <w:left w:val="nil"/>
              <w:right w:val="nil"/>
            </w:tcBorders>
          </w:tcPr>
          <w:p w:rsidR="00597503" w:rsidRPr="00597503" w:rsidRDefault="00597503" w:rsidP="00D47C96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                                                                                                       </w:t>
            </w:r>
            <w:r w:rsidR="000F29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9750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Қараша</w:t>
            </w:r>
          </w:p>
        </w:tc>
      </w:tr>
      <w:tr w:rsidR="00C64374" w:rsidRPr="00AA3CFF" w:rsidTr="00542C7B">
        <w:trPr>
          <w:gridAfter w:val="1"/>
          <w:wAfter w:w="567" w:type="dxa"/>
          <w:trHeight w:val="525"/>
        </w:trPr>
        <w:tc>
          <w:tcPr>
            <w:tcW w:w="708" w:type="dxa"/>
            <w:tcBorders>
              <w:bottom w:val="single" w:sz="4" w:space="0" w:color="auto"/>
            </w:tcBorders>
          </w:tcPr>
          <w:p w:rsidR="00C64374" w:rsidRPr="00AC5835" w:rsidRDefault="00C64374" w:rsidP="00DC30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58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  <w:p w:rsidR="00C64374" w:rsidRPr="00AC5835" w:rsidRDefault="00C64374" w:rsidP="00DC30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64374" w:rsidRPr="00AC5835" w:rsidRDefault="000F2902" w:rsidP="00DC30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4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Бағдарламалық мазмұны</w:t>
            </w: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</w:tcPr>
          <w:p w:rsidR="00C64374" w:rsidRPr="00AC5835" w:rsidRDefault="00597503" w:rsidP="00DC30D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Көрнекілік</w:t>
            </w:r>
          </w:p>
        </w:tc>
        <w:tc>
          <w:tcPr>
            <w:tcW w:w="26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74" w:rsidRPr="00AC5835" w:rsidRDefault="00597503" w:rsidP="00DC30D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58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- тәсілдер</w:t>
            </w:r>
          </w:p>
        </w:tc>
        <w:tc>
          <w:tcPr>
            <w:tcW w:w="174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374" w:rsidRPr="00AA3CFF" w:rsidRDefault="00C64374" w:rsidP="00DC30DB">
            <w:pPr>
              <w:rPr>
                <w:rFonts w:ascii="Times New Roman" w:hAnsi="Times New Roman" w:cs="Times New Roman"/>
                <w:b/>
              </w:rPr>
            </w:pPr>
            <w:r w:rsidRPr="00AA3CFF">
              <w:rPr>
                <w:rFonts w:ascii="Times New Roman" w:hAnsi="Times New Roman" w:cs="Times New Roman"/>
                <w:b/>
              </w:rPr>
              <w:t>С</w:t>
            </w:r>
            <w:r>
              <w:rPr>
                <w:rFonts w:ascii="Times New Roman" w:hAnsi="Times New Roman" w:cs="Times New Roman"/>
                <w:b/>
                <w:lang w:val="kk-KZ"/>
              </w:rPr>
              <w:t>ағат с</w:t>
            </w:r>
            <w:proofErr w:type="spellStart"/>
            <w:r w:rsidRPr="00AA3CFF">
              <w:rPr>
                <w:rFonts w:ascii="Times New Roman" w:hAnsi="Times New Roman" w:cs="Times New Roman"/>
                <w:b/>
              </w:rPr>
              <w:t>аны</w:t>
            </w:r>
            <w:proofErr w:type="spellEnd"/>
          </w:p>
        </w:tc>
      </w:tr>
      <w:tr w:rsidR="00C64374" w:rsidRPr="00AC5835" w:rsidTr="00542C7B">
        <w:trPr>
          <w:gridAfter w:val="1"/>
          <w:wAfter w:w="567" w:type="dxa"/>
          <w:trHeight w:val="1679"/>
        </w:trPr>
        <w:tc>
          <w:tcPr>
            <w:tcW w:w="708" w:type="dxa"/>
          </w:tcPr>
          <w:p w:rsidR="00C64374" w:rsidRPr="00AC5835" w:rsidRDefault="000F2902" w:rsidP="00D47C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64374"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64374" w:rsidRPr="00AC5835" w:rsidRDefault="00C64374" w:rsidP="00D47C96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2" w:type="dxa"/>
            <w:gridSpan w:val="4"/>
          </w:tcPr>
          <w:p w:rsidR="00597503" w:rsidRPr="00AC5835" w:rsidRDefault="00597503" w:rsidP="00597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Әуеннің үш жанры туралы: марш – би-ән түсініктерін қалыптастыру. Адамгершілік-жігерлік қасиеттеріне тәрбиелеу (табандылық,ұстамдылық,топпен бірге әрекет ету іскерлігі).</w:t>
            </w:r>
          </w:p>
          <w:p w:rsidR="00C64374" w:rsidRPr="00AC5835" w:rsidRDefault="00C64374" w:rsidP="00214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gridSpan w:val="3"/>
          </w:tcPr>
          <w:p w:rsidR="00C64374" w:rsidRDefault="002D43A1" w:rsidP="002D43A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Дидактикалық ойын: «Тайтұяқ пен</w:t>
            </w:r>
            <w:r w:rsidR="00C64374" w:rsidRPr="00AC58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асатаяқ» </w:t>
            </w:r>
          </w:p>
          <w:p w:rsidR="002D43A1" w:rsidRPr="00AC5835" w:rsidRDefault="002D43A1" w:rsidP="002D43A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Композиция «Туған жерім»</w:t>
            </w:r>
          </w:p>
        </w:tc>
        <w:tc>
          <w:tcPr>
            <w:tcW w:w="2646" w:type="dxa"/>
            <w:gridSpan w:val="2"/>
            <w:tcBorders>
              <w:right w:val="single" w:sz="4" w:space="0" w:color="auto"/>
            </w:tcBorders>
          </w:tcPr>
          <w:p w:rsidR="00C64374" w:rsidRPr="00AC5835" w:rsidRDefault="002D43A1" w:rsidP="00D47C9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келбетінің  жинақтылығын қадағалау.</w:t>
            </w:r>
          </w:p>
        </w:tc>
        <w:tc>
          <w:tcPr>
            <w:tcW w:w="174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374" w:rsidRPr="00AC5835" w:rsidRDefault="00C64374" w:rsidP="00D47C96">
            <w:r>
              <w:t>1</w:t>
            </w:r>
          </w:p>
        </w:tc>
      </w:tr>
      <w:tr w:rsidR="00C64374" w:rsidRPr="002D43A1" w:rsidTr="00542C7B">
        <w:trPr>
          <w:gridAfter w:val="1"/>
          <w:wAfter w:w="567" w:type="dxa"/>
          <w:trHeight w:val="2262"/>
        </w:trPr>
        <w:tc>
          <w:tcPr>
            <w:tcW w:w="708" w:type="dxa"/>
          </w:tcPr>
          <w:p w:rsidR="00C64374" w:rsidRPr="00AC5835" w:rsidRDefault="000F2902" w:rsidP="00D47C96">
            <w:pPr>
              <w:ind w:left="17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C64374"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7372" w:type="dxa"/>
            <w:gridSpan w:val="4"/>
          </w:tcPr>
          <w:p w:rsidR="002D43A1" w:rsidRPr="00AC5835" w:rsidRDefault="002D43A1" w:rsidP="002D43A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Әуенге байланысты қол шапалақтаудың сипатын ажыратуға үйрету.      Балаларды жер тебінумен қоса алақанды шапалақтау орындауды үйрету.</w:t>
            </w:r>
          </w:p>
          <w:p w:rsidR="00C64374" w:rsidRPr="00AC5835" w:rsidRDefault="00C64374" w:rsidP="00214A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260" w:type="dxa"/>
            <w:gridSpan w:val="3"/>
          </w:tcPr>
          <w:p w:rsidR="00C64374" w:rsidRPr="00AC5835" w:rsidRDefault="002D43A1" w:rsidP="00D47C9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«Сыңғырлаған алақандар», «Қоңыраулар», «Тәрелкелер» жаттығулар.</w:t>
            </w:r>
          </w:p>
        </w:tc>
        <w:tc>
          <w:tcPr>
            <w:tcW w:w="2646" w:type="dxa"/>
            <w:gridSpan w:val="2"/>
            <w:tcBorders>
              <w:right w:val="single" w:sz="4" w:space="0" w:color="auto"/>
            </w:tcBorders>
          </w:tcPr>
          <w:p w:rsidR="00C64374" w:rsidRPr="00AC5835" w:rsidRDefault="002D43A1" w:rsidP="000225F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D4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="00D60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Көрсету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 бастан жоғары белсенді және сусымалы қол шапалақтау)                                         2.</w:t>
            </w:r>
            <w:r w:rsidR="00D60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Түсіндіру.</w:t>
            </w:r>
          </w:p>
        </w:tc>
        <w:tc>
          <w:tcPr>
            <w:tcW w:w="174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374" w:rsidRPr="00D47C96" w:rsidRDefault="00C64374" w:rsidP="00D47C96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C64374" w:rsidRPr="00D47C96" w:rsidTr="00542C7B">
        <w:trPr>
          <w:gridAfter w:val="1"/>
          <w:wAfter w:w="567" w:type="dxa"/>
          <w:trHeight w:val="1962"/>
        </w:trPr>
        <w:tc>
          <w:tcPr>
            <w:tcW w:w="708" w:type="dxa"/>
          </w:tcPr>
          <w:p w:rsidR="00C64374" w:rsidRPr="00AC5835" w:rsidRDefault="000F2902" w:rsidP="00D47C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3</w:t>
            </w:r>
            <w:r w:rsidR="00C64374"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7372" w:type="dxa"/>
            <w:gridSpan w:val="4"/>
          </w:tcPr>
          <w:p w:rsidR="00D60625" w:rsidRPr="00AC5835" w:rsidRDefault="00D60625" w:rsidP="00D606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еркін билерде таныс қимылдарды шығармашылықпен және мәнерлеп орындауға үйретуді жалғастыру.Ауыстырмалы адым,ауыстырмалы жер тебіну – «Мен көңілдімін» екі аяқпен кезекпен кезек жер тебіну- «Топылдатқыш» жасауға үйрету.</w:t>
            </w:r>
          </w:p>
          <w:p w:rsidR="00C64374" w:rsidRPr="00AC5835" w:rsidRDefault="00C64374" w:rsidP="00D47C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260" w:type="dxa"/>
            <w:gridSpan w:val="3"/>
          </w:tcPr>
          <w:p w:rsidR="00C64374" w:rsidRPr="00AC5835" w:rsidRDefault="00D60625" w:rsidP="00D606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«Топылдатқыш» жаттығуы. Орыс халық әуені.</w:t>
            </w:r>
          </w:p>
        </w:tc>
        <w:tc>
          <w:tcPr>
            <w:tcW w:w="2646" w:type="dxa"/>
            <w:gridSpan w:val="2"/>
            <w:tcBorders>
              <w:right w:val="single" w:sz="4" w:space="0" w:color="auto"/>
            </w:tcBorders>
          </w:tcPr>
          <w:p w:rsidR="00C64374" w:rsidRPr="00AC5835" w:rsidRDefault="00D60625" w:rsidP="00214A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Балаларды өз қимылдарында әуеннің бір қалыпты және жәй сипатын көрсете білуін дамыту.</w:t>
            </w:r>
          </w:p>
        </w:tc>
        <w:tc>
          <w:tcPr>
            <w:tcW w:w="174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374" w:rsidRPr="00D47C96" w:rsidRDefault="00C64374" w:rsidP="00D47C96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C64374" w:rsidRPr="00D47C96" w:rsidTr="00542C7B">
        <w:trPr>
          <w:gridAfter w:val="1"/>
          <w:wAfter w:w="567" w:type="dxa"/>
          <w:trHeight w:val="70"/>
        </w:trPr>
        <w:tc>
          <w:tcPr>
            <w:tcW w:w="708" w:type="dxa"/>
          </w:tcPr>
          <w:p w:rsidR="00C64374" w:rsidRPr="00AC5835" w:rsidRDefault="000F2902" w:rsidP="00D47C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C64374"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7372" w:type="dxa"/>
            <w:gridSpan w:val="4"/>
          </w:tcPr>
          <w:p w:rsidR="00C64374" w:rsidRDefault="00D60625" w:rsidP="00CE12C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Бекіту:</w:t>
            </w:r>
          </w:p>
          <w:p w:rsidR="00D60625" w:rsidRDefault="00D60625" w:rsidP="00CE12C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а) табандылық,ұсталым және топпен бірге әрекет ету іскерлігін;</w:t>
            </w:r>
          </w:p>
          <w:p w:rsidR="00D60625" w:rsidRDefault="00D60625" w:rsidP="00CE12C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 xml:space="preserve">б) жер тебінумен бірге алақанды </w:t>
            </w:r>
            <w:r w:rsidR="000F290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 xml:space="preserve"> шапалақтауды;</w:t>
            </w:r>
          </w:p>
          <w:p w:rsidR="000F2902" w:rsidRDefault="000F2902" w:rsidP="00CE12C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в) ауыстырмалы адыммен;</w:t>
            </w:r>
          </w:p>
          <w:p w:rsidR="000F2902" w:rsidRDefault="000F2902" w:rsidP="00CE12C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г) жер тебінуді «Мен көңілдімін»</w:t>
            </w:r>
          </w:p>
          <w:p w:rsidR="000F2902" w:rsidRPr="00CE12C2" w:rsidRDefault="000F2902" w:rsidP="00CE12C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д) екі аяқпен кезекпен кезек жер тебінуді «Топылдатқыш».</w:t>
            </w:r>
          </w:p>
        </w:tc>
        <w:tc>
          <w:tcPr>
            <w:tcW w:w="3260" w:type="dxa"/>
            <w:gridSpan w:val="3"/>
          </w:tcPr>
          <w:p w:rsidR="00C64374" w:rsidRPr="00DC30DB" w:rsidRDefault="000F2902" w:rsidP="000F290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«Көңілді хоровод» биі.</w:t>
            </w:r>
          </w:p>
        </w:tc>
        <w:tc>
          <w:tcPr>
            <w:tcW w:w="2646" w:type="dxa"/>
            <w:gridSpan w:val="2"/>
            <w:tcBorders>
              <w:right w:val="single" w:sz="4" w:space="0" w:color="auto"/>
            </w:tcBorders>
          </w:tcPr>
          <w:p w:rsidR="00741721" w:rsidRPr="00765574" w:rsidRDefault="000F2902" w:rsidP="000F290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Орындау барысында тізе сәл бүгілу қажет, басты және денені тік ұстап,келбет әуеннің сипатына қарай қозғалу керек.</w:t>
            </w:r>
          </w:p>
        </w:tc>
        <w:tc>
          <w:tcPr>
            <w:tcW w:w="174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374" w:rsidRDefault="00C64374" w:rsidP="00D47C96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  <w:p w:rsidR="000F2902" w:rsidRDefault="000F2902" w:rsidP="00D47C96">
            <w:pPr>
              <w:rPr>
                <w:lang w:val="kk-KZ"/>
              </w:rPr>
            </w:pPr>
          </w:p>
          <w:p w:rsidR="000F2902" w:rsidRDefault="000F2902" w:rsidP="00D47C96">
            <w:pPr>
              <w:rPr>
                <w:lang w:val="kk-KZ"/>
              </w:rPr>
            </w:pPr>
          </w:p>
          <w:p w:rsidR="000F2902" w:rsidRDefault="000F2902" w:rsidP="00D47C96">
            <w:pPr>
              <w:rPr>
                <w:lang w:val="kk-KZ"/>
              </w:rPr>
            </w:pPr>
          </w:p>
          <w:p w:rsidR="000F2902" w:rsidRDefault="000F2902" w:rsidP="00D47C96">
            <w:pPr>
              <w:rPr>
                <w:lang w:val="kk-KZ"/>
              </w:rPr>
            </w:pPr>
          </w:p>
          <w:p w:rsidR="000F2902" w:rsidRDefault="000F2902" w:rsidP="00D47C96">
            <w:pPr>
              <w:rPr>
                <w:lang w:val="kk-KZ"/>
              </w:rPr>
            </w:pPr>
          </w:p>
          <w:p w:rsidR="000F2902" w:rsidRDefault="000F2902" w:rsidP="00D47C96">
            <w:pPr>
              <w:rPr>
                <w:lang w:val="kk-KZ"/>
              </w:rPr>
            </w:pPr>
          </w:p>
          <w:p w:rsidR="000F2902" w:rsidRDefault="000F2902" w:rsidP="00D47C96">
            <w:pPr>
              <w:rPr>
                <w:lang w:val="kk-KZ"/>
              </w:rPr>
            </w:pPr>
          </w:p>
          <w:p w:rsidR="000F2902" w:rsidRDefault="000F2902" w:rsidP="00D47C96">
            <w:pPr>
              <w:rPr>
                <w:lang w:val="kk-KZ"/>
              </w:rPr>
            </w:pPr>
          </w:p>
          <w:p w:rsidR="000F2902" w:rsidRDefault="000F2902" w:rsidP="00D47C96">
            <w:pPr>
              <w:rPr>
                <w:lang w:val="kk-KZ"/>
              </w:rPr>
            </w:pPr>
          </w:p>
          <w:p w:rsidR="00741721" w:rsidRPr="00D47C96" w:rsidRDefault="00741721" w:rsidP="00D47C96">
            <w:pPr>
              <w:rPr>
                <w:lang w:val="kk-KZ"/>
              </w:rPr>
            </w:pPr>
          </w:p>
        </w:tc>
      </w:tr>
      <w:tr w:rsidR="000F2902" w:rsidRPr="00AC5835" w:rsidTr="00542C7B">
        <w:trPr>
          <w:gridAfter w:val="1"/>
          <w:wAfter w:w="567" w:type="dxa"/>
        </w:trPr>
        <w:tc>
          <w:tcPr>
            <w:tcW w:w="15734" w:type="dxa"/>
            <w:gridSpan w:val="15"/>
            <w:tcBorders>
              <w:top w:val="nil"/>
              <w:left w:val="nil"/>
              <w:right w:val="nil"/>
            </w:tcBorders>
          </w:tcPr>
          <w:p w:rsidR="00741721" w:rsidRDefault="000F2902" w:rsidP="00D47C9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ab/>
              <w:t xml:space="preserve">                                                                                                  </w:t>
            </w:r>
          </w:p>
          <w:p w:rsidR="000F2902" w:rsidRPr="000F2902" w:rsidRDefault="00741721" w:rsidP="00D47C96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</w:t>
            </w:r>
            <w:r w:rsidR="000F29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</w:t>
            </w:r>
            <w:r w:rsidR="000F2902" w:rsidRPr="000F290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Желтоқсан</w:t>
            </w:r>
          </w:p>
        </w:tc>
      </w:tr>
      <w:tr w:rsidR="00C64374" w:rsidRPr="00AA3CFF" w:rsidTr="00542C7B">
        <w:trPr>
          <w:gridAfter w:val="1"/>
          <w:wAfter w:w="567" w:type="dxa"/>
          <w:trHeight w:val="525"/>
        </w:trPr>
        <w:tc>
          <w:tcPr>
            <w:tcW w:w="708" w:type="dxa"/>
            <w:tcBorders>
              <w:bottom w:val="single" w:sz="4" w:space="0" w:color="auto"/>
            </w:tcBorders>
          </w:tcPr>
          <w:p w:rsidR="00C64374" w:rsidRPr="00AC5835" w:rsidRDefault="00C64374" w:rsidP="00DC30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58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  <w:p w:rsidR="00C64374" w:rsidRPr="00AC5835" w:rsidRDefault="00C64374" w:rsidP="00DC30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64374" w:rsidRPr="00AC5835" w:rsidRDefault="000F2902" w:rsidP="00DC30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4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Бағдарламалық мазмұны</w:t>
            </w:r>
          </w:p>
        </w:tc>
        <w:tc>
          <w:tcPr>
            <w:tcW w:w="3551" w:type="dxa"/>
            <w:gridSpan w:val="5"/>
            <w:tcBorders>
              <w:bottom w:val="single" w:sz="4" w:space="0" w:color="auto"/>
            </w:tcBorders>
          </w:tcPr>
          <w:p w:rsidR="00C64374" w:rsidRPr="00AC5835" w:rsidRDefault="000F2902" w:rsidP="00DC30D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Көрнекілік</w:t>
            </w:r>
          </w:p>
        </w:tc>
        <w:tc>
          <w:tcPr>
            <w:tcW w:w="26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74" w:rsidRPr="00AC5835" w:rsidRDefault="000F2902" w:rsidP="00DC30D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58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- тәсілдер</w:t>
            </w:r>
          </w:p>
        </w:tc>
        <w:tc>
          <w:tcPr>
            <w:tcW w:w="174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374" w:rsidRPr="00AA3CFF" w:rsidRDefault="00C64374" w:rsidP="00DC30DB">
            <w:pPr>
              <w:rPr>
                <w:rFonts w:ascii="Times New Roman" w:hAnsi="Times New Roman" w:cs="Times New Roman"/>
                <w:b/>
              </w:rPr>
            </w:pPr>
            <w:r w:rsidRPr="00AA3CFF">
              <w:rPr>
                <w:rFonts w:ascii="Times New Roman" w:hAnsi="Times New Roman" w:cs="Times New Roman"/>
                <w:b/>
              </w:rPr>
              <w:t>С</w:t>
            </w:r>
            <w:r>
              <w:rPr>
                <w:rFonts w:ascii="Times New Roman" w:hAnsi="Times New Roman" w:cs="Times New Roman"/>
                <w:b/>
                <w:lang w:val="kk-KZ"/>
              </w:rPr>
              <w:t>ағат с</w:t>
            </w:r>
            <w:proofErr w:type="spellStart"/>
            <w:r w:rsidRPr="00AA3CFF">
              <w:rPr>
                <w:rFonts w:ascii="Times New Roman" w:hAnsi="Times New Roman" w:cs="Times New Roman"/>
                <w:b/>
              </w:rPr>
              <w:t>аны</w:t>
            </w:r>
            <w:proofErr w:type="spellEnd"/>
          </w:p>
        </w:tc>
      </w:tr>
      <w:tr w:rsidR="00C64374" w:rsidRPr="00D47C96" w:rsidTr="00542C7B">
        <w:trPr>
          <w:gridAfter w:val="1"/>
          <w:wAfter w:w="567" w:type="dxa"/>
          <w:trHeight w:val="1679"/>
        </w:trPr>
        <w:tc>
          <w:tcPr>
            <w:tcW w:w="708" w:type="dxa"/>
          </w:tcPr>
          <w:p w:rsidR="00C64374" w:rsidRPr="00AC5835" w:rsidRDefault="009126E2" w:rsidP="00D47C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C64374"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7081" w:type="dxa"/>
            <w:gridSpan w:val="2"/>
            <w:tcBorders>
              <w:bottom w:val="single" w:sz="4" w:space="0" w:color="auto"/>
            </w:tcBorders>
          </w:tcPr>
          <w:p w:rsidR="00C64374" w:rsidRPr="009126E2" w:rsidRDefault="009126E2" w:rsidP="000761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әуеннің ашық,талапты сипатын көрсету іскерлігіне үйрету. «Көңілді тақалар» жер тебінулер, «Мен қылымсимын»                     - аяқты алған шығарып,өкшесін немесе басын көресту.Қолдардың және аяқтардың дұрыс үйлесімді қимылдарын қадағалау: дене бос күштелмеген.</w:t>
            </w:r>
          </w:p>
        </w:tc>
        <w:tc>
          <w:tcPr>
            <w:tcW w:w="3551" w:type="dxa"/>
            <w:gridSpan w:val="5"/>
            <w:tcBorders>
              <w:bottom w:val="single" w:sz="4" w:space="0" w:color="auto"/>
            </w:tcBorders>
          </w:tcPr>
          <w:p w:rsidR="00C64374" w:rsidRPr="0044023D" w:rsidRDefault="009126E2" w:rsidP="00D47C9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«Сазгер жаттығуы»</w:t>
            </w:r>
          </w:p>
        </w:tc>
        <w:tc>
          <w:tcPr>
            <w:tcW w:w="264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C64374" w:rsidRPr="00AC5835" w:rsidRDefault="009126E2" w:rsidP="0044023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Қолдардың және аяқтардың дұрыс және үйлесімді орындалуын қадағалау.Денені бос,еркін ұстау қажет.</w:t>
            </w:r>
          </w:p>
        </w:tc>
        <w:tc>
          <w:tcPr>
            <w:tcW w:w="174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374" w:rsidRPr="00D47C96" w:rsidRDefault="00C64374" w:rsidP="00D47C96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C64374" w:rsidRPr="00D47C96" w:rsidTr="00542C7B">
        <w:trPr>
          <w:gridAfter w:val="1"/>
          <w:wAfter w:w="567" w:type="dxa"/>
          <w:trHeight w:val="1958"/>
        </w:trPr>
        <w:tc>
          <w:tcPr>
            <w:tcW w:w="708" w:type="dxa"/>
          </w:tcPr>
          <w:p w:rsidR="00C64374" w:rsidRPr="00AC5835" w:rsidRDefault="009126E2" w:rsidP="00D47C96">
            <w:pPr>
              <w:pStyle w:val="a5"/>
              <w:tabs>
                <w:tab w:val="left" w:pos="460"/>
              </w:tabs>
              <w:ind w:left="176" w:righ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7081" w:type="dxa"/>
            <w:gridSpan w:val="2"/>
            <w:tcBorders>
              <w:top w:val="single" w:sz="4" w:space="0" w:color="auto"/>
            </w:tcBorders>
          </w:tcPr>
          <w:p w:rsidR="00C64374" w:rsidRPr="00AC5835" w:rsidRDefault="007615BC" w:rsidP="00D47C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жігермен,сергек,салатанатты жүрістеріне үйрету. Қимылды орындаудан кейін өз бетімен бастауды үйрету. Қимылдардың айықындығына,ырғақтығына,мәнерлігіне қол жеткізу. Қолдарға арналған қимылды жаттығулар: «Қоңыраулар» - бастың үстінен белсенді қол шапалақтау, «Тәрелкелер» - сусымалы шапалақтар.</w:t>
            </w:r>
          </w:p>
        </w:tc>
        <w:tc>
          <w:tcPr>
            <w:tcW w:w="3551" w:type="dxa"/>
            <w:gridSpan w:val="5"/>
            <w:tcBorders>
              <w:top w:val="single" w:sz="4" w:space="0" w:color="auto"/>
            </w:tcBorders>
          </w:tcPr>
          <w:p w:rsidR="00C64374" w:rsidRPr="00AC5835" w:rsidRDefault="00C64374" w:rsidP="00D47C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4023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Дидактикалық ойын: </w:t>
            </w:r>
            <w:r w:rsidR="007615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«Көлеңке</w:t>
            </w:r>
            <w:r w:rsidRPr="00AC58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7615BC" w:rsidRPr="0044023D" w:rsidRDefault="00C64374" w:rsidP="007615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64374" w:rsidRPr="0044023D" w:rsidRDefault="00C64374" w:rsidP="00D47C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4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C64374" w:rsidRPr="00AC5835" w:rsidRDefault="007615BC" w:rsidP="00D47C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қол қимылдарын затпен орындауға жаттықтыру.</w:t>
            </w:r>
          </w:p>
        </w:tc>
        <w:tc>
          <w:tcPr>
            <w:tcW w:w="174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374" w:rsidRPr="00D47C96" w:rsidRDefault="00C64374" w:rsidP="00D47C96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C64374" w:rsidRPr="00D47C96" w:rsidTr="00542C7B">
        <w:trPr>
          <w:gridAfter w:val="1"/>
          <w:wAfter w:w="567" w:type="dxa"/>
          <w:trHeight w:val="1702"/>
        </w:trPr>
        <w:tc>
          <w:tcPr>
            <w:tcW w:w="708" w:type="dxa"/>
          </w:tcPr>
          <w:p w:rsidR="00C64374" w:rsidRPr="00AC5835" w:rsidRDefault="009126E2" w:rsidP="00D47C96">
            <w:pPr>
              <w:pStyle w:val="a5"/>
              <w:ind w:left="176" w:righ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7081" w:type="dxa"/>
            <w:gridSpan w:val="2"/>
          </w:tcPr>
          <w:p w:rsidR="00C64374" w:rsidRPr="00AC5835" w:rsidRDefault="007615BC" w:rsidP="00D47C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өз қимылдарында әуеннің бір қалыпты және жеңіл сипатын көрсету іскерлігін дамыту.Ауыстырылмалы адым қимылын жетілдіру. «Мен тентекпін» - аяқты алған лақтыру арқылы секірулер.</w:t>
            </w:r>
          </w:p>
        </w:tc>
        <w:tc>
          <w:tcPr>
            <w:tcW w:w="3551" w:type="dxa"/>
            <w:gridSpan w:val="5"/>
          </w:tcPr>
          <w:p w:rsidR="00C64374" w:rsidRPr="00AC5835" w:rsidRDefault="00022153" w:rsidP="000221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«Ұлпа қарлар» биі</w:t>
            </w:r>
          </w:p>
        </w:tc>
        <w:tc>
          <w:tcPr>
            <w:tcW w:w="2646" w:type="dxa"/>
            <w:gridSpan w:val="2"/>
            <w:tcBorders>
              <w:right w:val="single" w:sz="4" w:space="0" w:color="auto"/>
            </w:tcBorders>
          </w:tcPr>
          <w:p w:rsidR="00C64374" w:rsidRPr="00AC5835" w:rsidRDefault="00022153" w:rsidP="00D47C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келбетті дұрыс ұстауын,басты сәл көтеріп,иықтарын кең ашуын қадағалау.</w:t>
            </w:r>
          </w:p>
        </w:tc>
        <w:tc>
          <w:tcPr>
            <w:tcW w:w="174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374" w:rsidRPr="00D47C96" w:rsidRDefault="00C64374" w:rsidP="00D47C96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C64374" w:rsidRPr="00D47C96" w:rsidTr="00542C7B">
        <w:trPr>
          <w:gridAfter w:val="1"/>
          <w:wAfter w:w="567" w:type="dxa"/>
        </w:trPr>
        <w:tc>
          <w:tcPr>
            <w:tcW w:w="708" w:type="dxa"/>
          </w:tcPr>
          <w:p w:rsidR="00C64374" w:rsidRPr="00AC5835" w:rsidRDefault="009126E2" w:rsidP="00D47C96">
            <w:pPr>
              <w:pStyle w:val="a5"/>
              <w:ind w:left="34" w:hanging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7081" w:type="dxa"/>
            <w:gridSpan w:val="2"/>
          </w:tcPr>
          <w:p w:rsidR="00022153" w:rsidRDefault="00022153" w:rsidP="0002215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Бекіту:</w:t>
            </w:r>
          </w:p>
          <w:p w:rsidR="00022153" w:rsidRDefault="00022153" w:rsidP="0002215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Бидің өрнегін құру,биді мәнімен орындау.</w:t>
            </w:r>
          </w:p>
          <w:p w:rsidR="00022153" w:rsidRDefault="00022153" w:rsidP="0002215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а) жер тебінулерді – «Көңілді тақалар»;</w:t>
            </w:r>
          </w:p>
          <w:p w:rsidR="00022153" w:rsidRDefault="00022153" w:rsidP="0002215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б) аяқты алға шығарып өшкесін немесе басын көрсетуді – «Мен қылымсимын»                                                                                                                      в)аяқты алған лақтыру арқылы секірулерді – «Мен тентекпін»;                               г) бастың үстінен белсенді қол шапалақтауды – «Қоңыраулар»</w:t>
            </w:r>
          </w:p>
          <w:p w:rsidR="00022153" w:rsidRPr="00AC5835" w:rsidRDefault="00022153" w:rsidP="0002215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д) сусымалы шапалақтарды – «Тәрелкелер»</w:t>
            </w:r>
            <w:r w:rsidR="00542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64374" w:rsidRPr="00AC5835" w:rsidRDefault="00C64374" w:rsidP="00B54A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51" w:type="dxa"/>
            <w:gridSpan w:val="5"/>
          </w:tcPr>
          <w:p w:rsidR="00C64374" w:rsidRDefault="00542C7B" w:rsidP="00D47C9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«Жаңа жыл ойыншықтар» биі.</w:t>
            </w:r>
          </w:p>
          <w:p w:rsidR="00C64374" w:rsidRDefault="00C64374" w:rsidP="00D47C9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64374" w:rsidRDefault="00C64374" w:rsidP="00D47C9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64374" w:rsidRDefault="00C64374" w:rsidP="00D47C9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42C7B" w:rsidRDefault="00542C7B" w:rsidP="00D47C9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42C7B" w:rsidRDefault="00542C7B" w:rsidP="00D47C9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42C7B" w:rsidRDefault="00542C7B" w:rsidP="00D47C9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42C7B" w:rsidRPr="00AC5835" w:rsidRDefault="00542C7B" w:rsidP="00D47C9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46" w:type="dxa"/>
            <w:gridSpan w:val="2"/>
            <w:tcBorders>
              <w:right w:val="single" w:sz="4" w:space="0" w:color="auto"/>
            </w:tcBorders>
          </w:tcPr>
          <w:p w:rsidR="00C64374" w:rsidRDefault="00542C7B" w:rsidP="00542C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 өз орнына артқа қарай ырғақты қысқа адыммен жүруге жаттықтыру.</w:t>
            </w:r>
          </w:p>
          <w:p w:rsidR="00542C7B" w:rsidRDefault="00542C7B" w:rsidP="00542C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42C7B" w:rsidRDefault="00542C7B" w:rsidP="00542C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42C7B" w:rsidRDefault="00542C7B" w:rsidP="00542C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42C7B" w:rsidRDefault="00542C7B" w:rsidP="00542C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42C7B" w:rsidRDefault="00542C7B" w:rsidP="00542C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42C7B" w:rsidRDefault="00542C7B" w:rsidP="00542C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42C7B" w:rsidRDefault="00542C7B" w:rsidP="00542C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42C7B" w:rsidRPr="00542C7B" w:rsidRDefault="00542C7B" w:rsidP="00542C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bookmarkStart w:id="0" w:name="_GoBack"/>
            <w:bookmarkEnd w:id="0"/>
          </w:p>
        </w:tc>
        <w:tc>
          <w:tcPr>
            <w:tcW w:w="174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374" w:rsidRDefault="00C64374" w:rsidP="00D47C96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  <w:p w:rsidR="00542C7B" w:rsidRDefault="00542C7B" w:rsidP="00D47C96">
            <w:pPr>
              <w:rPr>
                <w:lang w:val="kk-KZ"/>
              </w:rPr>
            </w:pPr>
          </w:p>
          <w:p w:rsidR="00542C7B" w:rsidRPr="00D47C96" w:rsidRDefault="00542C7B" w:rsidP="00D47C96">
            <w:pPr>
              <w:rPr>
                <w:lang w:val="kk-KZ"/>
              </w:rPr>
            </w:pPr>
          </w:p>
        </w:tc>
      </w:tr>
      <w:tr w:rsidR="00542C7B" w:rsidRPr="00AC5835" w:rsidTr="00542C7B">
        <w:tc>
          <w:tcPr>
            <w:tcW w:w="16301" w:type="dxa"/>
            <w:gridSpan w:val="16"/>
            <w:tcBorders>
              <w:top w:val="nil"/>
              <w:left w:val="nil"/>
              <w:right w:val="single" w:sz="4" w:space="0" w:color="auto"/>
            </w:tcBorders>
          </w:tcPr>
          <w:p w:rsidR="00542C7B" w:rsidRPr="00542C7B" w:rsidRDefault="00542C7B" w:rsidP="00D47C96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ab/>
              <w:t xml:space="preserve">                                                                                                                     </w:t>
            </w:r>
            <w:r w:rsidRPr="00542C7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Қаңтар</w:t>
            </w:r>
          </w:p>
        </w:tc>
      </w:tr>
      <w:tr w:rsidR="00C64374" w:rsidRPr="00AC5835" w:rsidTr="00542C7B">
        <w:tc>
          <w:tcPr>
            <w:tcW w:w="708" w:type="dxa"/>
          </w:tcPr>
          <w:p w:rsidR="00C64374" w:rsidRPr="00AC5835" w:rsidRDefault="00C64374" w:rsidP="00DC30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58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  <w:p w:rsidR="00C64374" w:rsidRPr="00AC5835" w:rsidRDefault="00C64374" w:rsidP="00DC30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8" w:type="dxa"/>
            <w:gridSpan w:val="3"/>
          </w:tcPr>
          <w:p w:rsidR="00C64374" w:rsidRPr="00AC5835" w:rsidRDefault="00542C7B" w:rsidP="00DC30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4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Бағдарламалық мазмұны</w:t>
            </w:r>
          </w:p>
        </w:tc>
        <w:tc>
          <w:tcPr>
            <w:tcW w:w="3402" w:type="dxa"/>
            <w:gridSpan w:val="3"/>
          </w:tcPr>
          <w:p w:rsidR="00C64374" w:rsidRPr="00AC5835" w:rsidRDefault="00542C7B" w:rsidP="00DC30D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Көрнекілік</w:t>
            </w:r>
          </w:p>
        </w:tc>
        <w:tc>
          <w:tcPr>
            <w:tcW w:w="3071" w:type="dxa"/>
            <w:gridSpan w:val="5"/>
            <w:tcBorders>
              <w:right w:val="single" w:sz="4" w:space="0" w:color="auto"/>
            </w:tcBorders>
          </w:tcPr>
          <w:p w:rsidR="00C64374" w:rsidRPr="00AC5835" w:rsidRDefault="00542C7B" w:rsidP="00DC30D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58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- тәсілдер</w:t>
            </w:r>
          </w:p>
        </w:tc>
        <w:tc>
          <w:tcPr>
            <w:tcW w:w="203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374" w:rsidRPr="00AA3CFF" w:rsidRDefault="00C64374" w:rsidP="00DC30DB">
            <w:pPr>
              <w:rPr>
                <w:rFonts w:ascii="Times New Roman" w:hAnsi="Times New Roman" w:cs="Times New Roman"/>
                <w:b/>
              </w:rPr>
            </w:pPr>
            <w:r w:rsidRPr="00AA3CFF">
              <w:rPr>
                <w:rFonts w:ascii="Times New Roman" w:hAnsi="Times New Roman" w:cs="Times New Roman"/>
                <w:b/>
              </w:rPr>
              <w:t>С</w:t>
            </w:r>
            <w:r>
              <w:rPr>
                <w:rFonts w:ascii="Times New Roman" w:hAnsi="Times New Roman" w:cs="Times New Roman"/>
                <w:b/>
                <w:lang w:val="kk-KZ"/>
              </w:rPr>
              <w:t>ағат с</w:t>
            </w:r>
            <w:proofErr w:type="spellStart"/>
            <w:r w:rsidRPr="00AA3CFF">
              <w:rPr>
                <w:rFonts w:ascii="Times New Roman" w:hAnsi="Times New Roman" w:cs="Times New Roman"/>
                <w:b/>
              </w:rPr>
              <w:t>аны</w:t>
            </w:r>
            <w:proofErr w:type="spellEnd"/>
          </w:p>
        </w:tc>
      </w:tr>
      <w:tr w:rsidR="00C64374" w:rsidRPr="00AC5835" w:rsidTr="00542C7B">
        <w:trPr>
          <w:trHeight w:val="1281"/>
        </w:trPr>
        <w:tc>
          <w:tcPr>
            <w:tcW w:w="708" w:type="dxa"/>
          </w:tcPr>
          <w:p w:rsidR="00C64374" w:rsidRPr="00AC5835" w:rsidRDefault="00930D2E" w:rsidP="00D47C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C64374"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7088" w:type="dxa"/>
            <w:gridSpan w:val="3"/>
          </w:tcPr>
          <w:p w:rsidR="00C64374" w:rsidRPr="00B54A46" w:rsidRDefault="0092687A" w:rsidP="00796B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түрлі ұлт өкілдеріне сүйіспеншілікпен және құрметпен қарауға тәрбиелеу және өзінің көп ұлтты бейбітшілік сүйгіш еліне деген мақтаныш сезімін тудыру.Қазақ билерінің ұлттық колоритін,ерекшеліктерін,мәдениетін түсіндіру.Қазақ биінің элемен</w:t>
            </w:r>
            <w:r w:rsidR="00E926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ттерімен таныстыру – «сәлем», «тәжім».</w:t>
            </w:r>
          </w:p>
        </w:tc>
        <w:tc>
          <w:tcPr>
            <w:tcW w:w="3402" w:type="dxa"/>
            <w:gridSpan w:val="3"/>
          </w:tcPr>
          <w:p w:rsidR="00C64374" w:rsidRPr="00AC5835" w:rsidRDefault="00E92641" w:rsidP="00796B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«Қазақ вальсі» әуенінің жазбасы.</w:t>
            </w:r>
          </w:p>
        </w:tc>
        <w:tc>
          <w:tcPr>
            <w:tcW w:w="3071" w:type="dxa"/>
            <w:gridSpan w:val="5"/>
            <w:tcBorders>
              <w:right w:val="single" w:sz="4" w:space="0" w:color="auto"/>
            </w:tcBorders>
          </w:tcPr>
          <w:p w:rsidR="00C64374" w:rsidRDefault="00E92641" w:rsidP="00796B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Саусақтарын өзінен сыртына қарай айналдыру.</w:t>
            </w:r>
          </w:p>
          <w:p w:rsidR="00E92641" w:rsidRDefault="00E92641" w:rsidP="00796B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92641" w:rsidRDefault="00E92641" w:rsidP="00796B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92641" w:rsidRDefault="00E92641" w:rsidP="00796B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92641" w:rsidRDefault="00E92641" w:rsidP="00796B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92641" w:rsidRDefault="00E92641" w:rsidP="00796B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92641" w:rsidRPr="00AC5835" w:rsidRDefault="00E92641" w:rsidP="00796B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3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374" w:rsidRPr="00AC5835" w:rsidRDefault="00C64374" w:rsidP="00D47C96">
            <w:r>
              <w:t>1</w:t>
            </w:r>
          </w:p>
        </w:tc>
      </w:tr>
      <w:tr w:rsidR="00C64374" w:rsidRPr="00E92641" w:rsidTr="00542C7B">
        <w:tc>
          <w:tcPr>
            <w:tcW w:w="708" w:type="dxa"/>
            <w:tcBorders>
              <w:top w:val="single" w:sz="4" w:space="0" w:color="auto"/>
            </w:tcBorders>
          </w:tcPr>
          <w:p w:rsidR="00C64374" w:rsidRPr="00AC5835" w:rsidRDefault="00930D2E" w:rsidP="00D47C96">
            <w:pPr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C64374"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</w:tcBorders>
          </w:tcPr>
          <w:p w:rsidR="00C64374" w:rsidRDefault="00E92641" w:rsidP="00D47C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халық билерінің (орыс,украин,белорус,грузин ж.т.б.) жәй элементтерімен таныстыру.Серіппелі адым қимылына,сондай –ақ «Коврялочка» атты би қимылдарын үйрету.</w:t>
            </w:r>
          </w:p>
          <w:p w:rsidR="00E92641" w:rsidRDefault="00E92641" w:rsidP="00D47C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92641" w:rsidRDefault="00E92641" w:rsidP="00D47C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92641" w:rsidRDefault="00E92641" w:rsidP="00D47C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92641" w:rsidRPr="00AC5835" w:rsidRDefault="00E92641" w:rsidP="00D47C9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</w:tcBorders>
          </w:tcPr>
          <w:p w:rsidR="00C64374" w:rsidRPr="00AC5835" w:rsidRDefault="00E92641" w:rsidP="00AF0C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bdr w:val="none" w:sz="0" w:space="0" w:color="auto" w:frame="1"/>
                <w:lang w:val="kk-KZ" w:eastAsia="ru-RU"/>
              </w:rPr>
              <w:t>«Кадриль» биі</w:t>
            </w:r>
          </w:p>
        </w:tc>
        <w:tc>
          <w:tcPr>
            <w:tcW w:w="3071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C64374" w:rsidRPr="00AC5835" w:rsidRDefault="00E92641" w:rsidP="00D47C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өз қимылдарында әуеннің сипатын мәнерлі орындау қабілетін дамыту.</w:t>
            </w:r>
          </w:p>
        </w:tc>
        <w:tc>
          <w:tcPr>
            <w:tcW w:w="203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374" w:rsidRPr="00D47C96" w:rsidRDefault="00C64374" w:rsidP="00D47C96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C64374" w:rsidRPr="00D47C96" w:rsidTr="00542C7B">
        <w:trPr>
          <w:trHeight w:val="1875"/>
        </w:trPr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:rsidR="00C64374" w:rsidRPr="00AC5835" w:rsidRDefault="00930D2E" w:rsidP="00D47C96">
            <w:pPr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C64374"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7088" w:type="dxa"/>
            <w:gridSpan w:val="3"/>
            <w:tcBorders>
              <w:bottom w:val="single" w:sz="4" w:space="0" w:color="auto"/>
            </w:tcBorders>
          </w:tcPr>
          <w:p w:rsidR="00C64374" w:rsidRPr="00AC5835" w:rsidRDefault="00E92641" w:rsidP="00AF0C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Полька адымына үйретуді жалғастыру,ауыстырмалы және серіппелі адымдарын жетілдіру.Өз бетімен орындарын ауыстыруға үйрету.</w:t>
            </w:r>
          </w:p>
        </w:tc>
        <w:tc>
          <w:tcPr>
            <w:tcW w:w="3402" w:type="dxa"/>
            <w:gridSpan w:val="3"/>
            <w:tcBorders>
              <w:bottom w:val="single" w:sz="4" w:space="0" w:color="auto"/>
            </w:tcBorders>
          </w:tcPr>
          <w:p w:rsidR="00C64374" w:rsidRDefault="00930D2E" w:rsidP="00AF0C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халық әуені.</w:t>
            </w:r>
          </w:p>
          <w:p w:rsidR="00930D2E" w:rsidRPr="00930D2E" w:rsidRDefault="00930D2E" w:rsidP="00AF0C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«Көңілді полька» биі.</w:t>
            </w:r>
          </w:p>
        </w:tc>
        <w:tc>
          <w:tcPr>
            <w:tcW w:w="3071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C64374" w:rsidRPr="00AC5835" w:rsidRDefault="00930D2E" w:rsidP="00D47C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орындау барысында баланың табаны толықтай жерге басылуы қажет.</w:t>
            </w:r>
          </w:p>
        </w:tc>
        <w:tc>
          <w:tcPr>
            <w:tcW w:w="203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374" w:rsidRDefault="00C64374" w:rsidP="00D47C96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  <w:p w:rsidR="00C64374" w:rsidRDefault="00C64374" w:rsidP="00D47C96">
            <w:pPr>
              <w:rPr>
                <w:lang w:val="kk-KZ"/>
              </w:rPr>
            </w:pPr>
          </w:p>
          <w:p w:rsidR="00C64374" w:rsidRDefault="00C64374" w:rsidP="00D47C96">
            <w:pPr>
              <w:rPr>
                <w:lang w:val="kk-KZ"/>
              </w:rPr>
            </w:pPr>
          </w:p>
          <w:p w:rsidR="00C64374" w:rsidRDefault="00C64374" w:rsidP="00D47C96">
            <w:pPr>
              <w:rPr>
                <w:lang w:val="kk-KZ"/>
              </w:rPr>
            </w:pPr>
          </w:p>
          <w:p w:rsidR="00C64374" w:rsidRDefault="00C64374" w:rsidP="00D47C96">
            <w:pPr>
              <w:rPr>
                <w:lang w:val="kk-KZ"/>
              </w:rPr>
            </w:pPr>
          </w:p>
          <w:p w:rsidR="00C64374" w:rsidRDefault="00C64374" w:rsidP="00D47C96">
            <w:pPr>
              <w:rPr>
                <w:lang w:val="kk-KZ"/>
              </w:rPr>
            </w:pPr>
          </w:p>
          <w:p w:rsidR="00C64374" w:rsidRPr="00D47C96" w:rsidRDefault="00C64374" w:rsidP="00D47C96">
            <w:pPr>
              <w:rPr>
                <w:lang w:val="kk-KZ"/>
              </w:rPr>
            </w:pPr>
          </w:p>
        </w:tc>
      </w:tr>
      <w:tr w:rsidR="00C64374" w:rsidRPr="00D47C96" w:rsidTr="00542C7B">
        <w:trPr>
          <w:trHeight w:val="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C64374" w:rsidRDefault="00930D2E" w:rsidP="00D47C96">
            <w:pPr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C64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</w:tcBorders>
          </w:tcPr>
          <w:p w:rsidR="00C64374" w:rsidRDefault="00930D2E" w:rsidP="00D47C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Бекіту:</w:t>
            </w:r>
          </w:p>
          <w:p w:rsidR="00930D2E" w:rsidRDefault="00930D2E" w:rsidP="00D47C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халық биінің тәрбиелік мәні.</w:t>
            </w:r>
          </w:p>
          <w:p w:rsidR="00930D2E" w:rsidRDefault="00930D2E" w:rsidP="00D47C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а) қазақ биінің қимыл элементтерін – «сәлем», «тәжім»;</w:t>
            </w:r>
          </w:p>
          <w:p w:rsidR="00930D2E" w:rsidRDefault="00930D2E" w:rsidP="00D47C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б) «Коврялочка» би қимылын:</w:t>
            </w:r>
          </w:p>
          <w:p w:rsidR="00930D2E" w:rsidRDefault="00930D2E" w:rsidP="00D47C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в) ауыстырмалы адымды;</w:t>
            </w:r>
          </w:p>
          <w:p w:rsidR="00930D2E" w:rsidRPr="00930D2E" w:rsidRDefault="00930D2E" w:rsidP="00D47C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г) серіппелі адымды.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</w:tcBorders>
          </w:tcPr>
          <w:p w:rsidR="00C64374" w:rsidRDefault="00930D2E" w:rsidP="00930D2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«Кадриль» биі</w:t>
            </w:r>
          </w:p>
          <w:p w:rsidR="00930D2E" w:rsidRDefault="00930D2E" w:rsidP="00930D2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30D2E" w:rsidRDefault="00930D2E" w:rsidP="00930D2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30D2E" w:rsidRPr="00AC5835" w:rsidRDefault="00930D2E" w:rsidP="00930D2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Дидактикалық ойын: «Өру»</w:t>
            </w:r>
          </w:p>
        </w:tc>
        <w:tc>
          <w:tcPr>
            <w:tcW w:w="3071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C64374" w:rsidRDefault="00930D2E" w:rsidP="00D47C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Серіппелі адыммен жетілдіру.</w:t>
            </w:r>
          </w:p>
          <w:p w:rsidR="00930D2E" w:rsidRDefault="00930D2E" w:rsidP="00D47C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0D2E" w:rsidRDefault="00930D2E" w:rsidP="00D47C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0D2E" w:rsidRDefault="00930D2E" w:rsidP="00D47C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0D2E" w:rsidRDefault="00930D2E" w:rsidP="00D47C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0D2E" w:rsidRDefault="00930D2E" w:rsidP="00D47C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0D2E" w:rsidRDefault="00930D2E" w:rsidP="00D47C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0D2E" w:rsidRDefault="00930D2E" w:rsidP="00D47C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0D2E" w:rsidRPr="00AC5835" w:rsidRDefault="00930D2E" w:rsidP="00D47C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3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374" w:rsidRDefault="00C64374" w:rsidP="00D47C96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930D2E" w:rsidRPr="00AC5835" w:rsidTr="00930D2E">
        <w:tc>
          <w:tcPr>
            <w:tcW w:w="16301" w:type="dxa"/>
            <w:gridSpan w:val="16"/>
            <w:tcBorders>
              <w:top w:val="nil"/>
              <w:left w:val="nil"/>
              <w:right w:val="single" w:sz="4" w:space="0" w:color="auto"/>
            </w:tcBorders>
          </w:tcPr>
          <w:p w:rsidR="00930D2E" w:rsidRPr="00AC5835" w:rsidRDefault="00930D2E" w:rsidP="00D47C96"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  <w:t xml:space="preserve">                                                                                                      </w:t>
            </w:r>
            <w:r w:rsidRPr="00AC58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Ақпан</w:t>
            </w:r>
          </w:p>
        </w:tc>
      </w:tr>
      <w:tr w:rsidR="00C64374" w:rsidRPr="00AC5835" w:rsidTr="00930D2E">
        <w:tc>
          <w:tcPr>
            <w:tcW w:w="708" w:type="dxa"/>
          </w:tcPr>
          <w:p w:rsidR="00C64374" w:rsidRPr="00AC5835" w:rsidRDefault="00C64374" w:rsidP="00DC30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58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  <w:p w:rsidR="00C64374" w:rsidRPr="00AC5835" w:rsidRDefault="00C64374" w:rsidP="00DC30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C64374" w:rsidRPr="00AC5835" w:rsidRDefault="00930D2E" w:rsidP="00DC30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4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Бағдарламалық мазмұны</w:t>
            </w:r>
          </w:p>
        </w:tc>
        <w:tc>
          <w:tcPr>
            <w:tcW w:w="3969" w:type="dxa"/>
            <w:gridSpan w:val="5"/>
          </w:tcPr>
          <w:p w:rsidR="00C64374" w:rsidRPr="00AC5835" w:rsidRDefault="00741721" w:rsidP="00DC30D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Көрнекілік</w:t>
            </w:r>
          </w:p>
        </w:tc>
        <w:tc>
          <w:tcPr>
            <w:tcW w:w="3071" w:type="dxa"/>
            <w:gridSpan w:val="5"/>
            <w:tcBorders>
              <w:right w:val="single" w:sz="4" w:space="0" w:color="auto"/>
            </w:tcBorders>
          </w:tcPr>
          <w:p w:rsidR="00C64374" w:rsidRPr="00AC5835" w:rsidRDefault="00741721" w:rsidP="00DC30D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58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- тәсілдер</w:t>
            </w:r>
          </w:p>
        </w:tc>
        <w:tc>
          <w:tcPr>
            <w:tcW w:w="203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374" w:rsidRPr="00AA3CFF" w:rsidRDefault="00C64374" w:rsidP="00DC30DB">
            <w:pPr>
              <w:rPr>
                <w:rFonts w:ascii="Times New Roman" w:hAnsi="Times New Roman" w:cs="Times New Roman"/>
                <w:b/>
              </w:rPr>
            </w:pPr>
            <w:r w:rsidRPr="00AA3CFF">
              <w:rPr>
                <w:rFonts w:ascii="Times New Roman" w:hAnsi="Times New Roman" w:cs="Times New Roman"/>
                <w:b/>
              </w:rPr>
              <w:t>С</w:t>
            </w:r>
            <w:r>
              <w:rPr>
                <w:rFonts w:ascii="Times New Roman" w:hAnsi="Times New Roman" w:cs="Times New Roman"/>
                <w:b/>
                <w:lang w:val="kk-KZ"/>
              </w:rPr>
              <w:t>ағат с</w:t>
            </w:r>
            <w:proofErr w:type="spellStart"/>
            <w:r w:rsidRPr="00AA3CFF">
              <w:rPr>
                <w:rFonts w:ascii="Times New Roman" w:hAnsi="Times New Roman" w:cs="Times New Roman"/>
                <w:b/>
              </w:rPr>
              <w:t>аны</w:t>
            </w:r>
            <w:proofErr w:type="spellEnd"/>
          </w:p>
        </w:tc>
      </w:tr>
      <w:tr w:rsidR="00C64374" w:rsidRPr="00AC5835" w:rsidTr="00930D2E">
        <w:tc>
          <w:tcPr>
            <w:tcW w:w="708" w:type="dxa"/>
          </w:tcPr>
          <w:p w:rsidR="00C64374" w:rsidRPr="00AC5835" w:rsidRDefault="00C64374" w:rsidP="00D47C96">
            <w:pPr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6521" w:type="dxa"/>
          </w:tcPr>
          <w:p w:rsidR="00C64374" w:rsidRPr="00930D2E" w:rsidRDefault="00930D2E" w:rsidP="00796BC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0D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лаларды әуен сипатының өзгерілуіне байланысты  бір қимылдан екінші қимылға жеіңл көшуге үйрету.Оларды талапты жүгіріске және аяқтарын жоғары көтеріп жү</w:t>
            </w:r>
            <w:r w:rsidR="00753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руге</w:t>
            </w:r>
            <w:r w:rsidR="00753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3969" w:type="dxa"/>
            <w:gridSpan w:val="5"/>
          </w:tcPr>
          <w:p w:rsidR="00C64374" w:rsidRPr="00AC5835" w:rsidRDefault="007537B0" w:rsidP="00796BC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Би: «Жануарлар әлемі»</w:t>
            </w:r>
          </w:p>
        </w:tc>
        <w:tc>
          <w:tcPr>
            <w:tcW w:w="3071" w:type="dxa"/>
            <w:gridSpan w:val="5"/>
            <w:tcBorders>
              <w:right w:val="single" w:sz="4" w:space="0" w:color="auto"/>
            </w:tcBorders>
          </w:tcPr>
          <w:p w:rsidR="00C64374" w:rsidRDefault="007537B0" w:rsidP="00D47C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денелерін тік ұстап,алға ұмтылып  жүгіргенде  сәл еңкеюлері қажет.</w:t>
            </w:r>
          </w:p>
          <w:p w:rsidR="007537B0" w:rsidRDefault="007537B0" w:rsidP="00D47C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7537B0" w:rsidRPr="00AC5835" w:rsidRDefault="007537B0" w:rsidP="00D47C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3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374" w:rsidRPr="00AC5835" w:rsidRDefault="00C64374" w:rsidP="00D47C96">
            <w:r>
              <w:t>1</w:t>
            </w:r>
          </w:p>
        </w:tc>
      </w:tr>
      <w:tr w:rsidR="00C64374" w:rsidRPr="00D47C96" w:rsidTr="00930D2E">
        <w:tc>
          <w:tcPr>
            <w:tcW w:w="708" w:type="dxa"/>
          </w:tcPr>
          <w:p w:rsidR="00C64374" w:rsidRPr="00AC5835" w:rsidRDefault="00C64374" w:rsidP="00D47C96">
            <w:pPr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6521" w:type="dxa"/>
          </w:tcPr>
          <w:p w:rsidR="00C64374" w:rsidRPr="00AC5835" w:rsidRDefault="007537B0" w:rsidP="00D47C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серіппелі адыммен және ауыстырмалы адыммен қозғалуға үйретуді жалғастыру.Оларды полька адыммен орындаудаы үйрету – «Мен жеңілмін»</w:t>
            </w:r>
          </w:p>
        </w:tc>
        <w:tc>
          <w:tcPr>
            <w:tcW w:w="3969" w:type="dxa"/>
            <w:gridSpan w:val="5"/>
          </w:tcPr>
          <w:p w:rsidR="00C64374" w:rsidRDefault="007537B0" w:rsidP="00796B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«Көңілді полька» биі</w:t>
            </w:r>
          </w:p>
          <w:p w:rsidR="007537B0" w:rsidRDefault="007537B0" w:rsidP="00796B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537B0" w:rsidRPr="00214A57" w:rsidRDefault="007537B0" w:rsidP="00796B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 Жұбыңды тап»</w:t>
            </w:r>
          </w:p>
        </w:tc>
        <w:tc>
          <w:tcPr>
            <w:tcW w:w="3071" w:type="dxa"/>
            <w:gridSpan w:val="5"/>
            <w:tcBorders>
              <w:right w:val="single" w:sz="4" w:space="0" w:color="auto"/>
            </w:tcBorders>
          </w:tcPr>
          <w:p w:rsidR="00C64374" w:rsidRDefault="007537B0" w:rsidP="00796B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Ұмтылып жүгірісіне жаттықтыру.</w:t>
            </w:r>
          </w:p>
          <w:p w:rsidR="007537B0" w:rsidRDefault="007537B0" w:rsidP="00796B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537B0" w:rsidRDefault="007537B0" w:rsidP="00796B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537B0" w:rsidRDefault="007537B0" w:rsidP="00796B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537B0" w:rsidRPr="00AC5835" w:rsidRDefault="007537B0" w:rsidP="00796B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3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374" w:rsidRDefault="00C64374" w:rsidP="00D47C96">
            <w:pPr>
              <w:rPr>
                <w:lang w:val="kk-KZ"/>
              </w:rPr>
            </w:pPr>
          </w:p>
          <w:p w:rsidR="00C64374" w:rsidRPr="00AA3CFF" w:rsidRDefault="00C64374" w:rsidP="00AA3CFF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C64374" w:rsidRPr="00D47C96" w:rsidTr="00930D2E">
        <w:trPr>
          <w:trHeight w:val="1875"/>
        </w:trPr>
        <w:tc>
          <w:tcPr>
            <w:tcW w:w="708" w:type="dxa"/>
            <w:tcBorders>
              <w:bottom w:val="single" w:sz="4" w:space="0" w:color="auto"/>
            </w:tcBorders>
          </w:tcPr>
          <w:p w:rsidR="00C64374" w:rsidRPr="00AC5835" w:rsidRDefault="00C64374" w:rsidP="00D47C96">
            <w:pPr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:rsidR="00C64374" w:rsidRDefault="007537B0" w:rsidP="00796BC2">
            <w:pPr>
              <w:shd w:val="clear" w:color="auto" w:fill="FFFFFF"/>
              <w:spacing w:after="15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 классикалық қозғалыстарментаныстыру,биді мәнерлі орындауға үйрету,балалардың бойында  адамгершілік,жолдарын сыйлау,әдептілік дағдыларын қалыптастыру.</w:t>
            </w:r>
          </w:p>
          <w:p w:rsidR="007537B0" w:rsidRDefault="007537B0" w:rsidP="00796BC2">
            <w:pPr>
              <w:shd w:val="clear" w:color="auto" w:fill="FFFFFF"/>
              <w:spacing w:after="15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537B0" w:rsidRPr="00AC5835" w:rsidRDefault="007537B0" w:rsidP="00796BC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</w:p>
        </w:tc>
        <w:tc>
          <w:tcPr>
            <w:tcW w:w="3969" w:type="dxa"/>
            <w:gridSpan w:val="5"/>
            <w:tcBorders>
              <w:bottom w:val="single" w:sz="4" w:space="0" w:color="auto"/>
            </w:tcBorders>
          </w:tcPr>
          <w:p w:rsidR="00C64374" w:rsidRPr="00AC5835" w:rsidRDefault="008A0BE5" w:rsidP="00796B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</w:t>
            </w:r>
            <w:r w:rsidR="00B75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икалық би.</w:t>
            </w:r>
          </w:p>
        </w:tc>
        <w:tc>
          <w:tcPr>
            <w:tcW w:w="3071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C64374" w:rsidRPr="00AC5835" w:rsidRDefault="008A0BE5" w:rsidP="008A0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Қолдарын мәнерлі қозғалтуға жаттықтыру.</w:t>
            </w:r>
          </w:p>
        </w:tc>
        <w:tc>
          <w:tcPr>
            <w:tcW w:w="203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374" w:rsidRPr="00D47C96" w:rsidRDefault="00C64374" w:rsidP="00D47C96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C64374" w:rsidRPr="00D47C96" w:rsidTr="00930D2E">
        <w:trPr>
          <w:trHeight w:val="2535"/>
        </w:trPr>
        <w:tc>
          <w:tcPr>
            <w:tcW w:w="708" w:type="dxa"/>
            <w:tcBorders>
              <w:top w:val="single" w:sz="4" w:space="0" w:color="auto"/>
            </w:tcBorders>
          </w:tcPr>
          <w:p w:rsidR="00C64374" w:rsidRPr="007E5673" w:rsidRDefault="00C64374" w:rsidP="00D47C96">
            <w:pPr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521" w:type="dxa"/>
            <w:tcBorders>
              <w:top w:val="single" w:sz="4" w:space="0" w:color="auto"/>
            </w:tcBorders>
          </w:tcPr>
          <w:p w:rsidR="00C64374" w:rsidRDefault="008A0BE5" w:rsidP="00D47C96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Бекіту:</w:t>
            </w:r>
          </w:p>
          <w:p w:rsidR="008A0BE5" w:rsidRDefault="008A0BE5" w:rsidP="00D47C96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а) жеңіл және ұмтылып жүгіруді;</w:t>
            </w:r>
          </w:p>
          <w:p w:rsidR="008A0BE5" w:rsidRDefault="008A0BE5" w:rsidP="00D47C96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б) аяқтарын жоғары көтеріп жүгіруді;</w:t>
            </w:r>
          </w:p>
          <w:p w:rsidR="008A0BE5" w:rsidRDefault="008A0BE5" w:rsidP="00D47C96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в) полька адыммен – «Мен жеңілмін»;</w:t>
            </w:r>
          </w:p>
          <w:p w:rsidR="008A0BE5" w:rsidRDefault="008A0BE5" w:rsidP="00D47C96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г)  ауыстырылмалы адымды;</w:t>
            </w:r>
          </w:p>
          <w:p w:rsidR="008A0BE5" w:rsidRDefault="008A0BE5" w:rsidP="00D47C96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д) серіппелі адымды;</w:t>
            </w:r>
          </w:p>
          <w:p w:rsidR="008A0BE5" w:rsidRPr="00292901" w:rsidRDefault="008A0BE5" w:rsidP="00D47C96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е) саусақтарын өздерінен сыртына қарай айналдыру «Айналма»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</w:tcBorders>
          </w:tcPr>
          <w:p w:rsidR="00C64374" w:rsidRDefault="008A0BE5" w:rsidP="00D47C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«Көңілді полька» биі</w:t>
            </w:r>
          </w:p>
          <w:p w:rsidR="00C64374" w:rsidRPr="00AC5835" w:rsidRDefault="00C64374" w:rsidP="00D47C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71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C64374" w:rsidRDefault="008A0BE5" w:rsidP="008A0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өз  орындарын тез табуға жаттықтыру.</w:t>
            </w:r>
          </w:p>
          <w:p w:rsidR="008A0BE5" w:rsidRDefault="008A0BE5" w:rsidP="008A0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A0BE5" w:rsidRDefault="008A0BE5" w:rsidP="008A0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A0BE5" w:rsidRDefault="008A0BE5" w:rsidP="008A0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A0BE5" w:rsidRDefault="008A0BE5" w:rsidP="008A0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A0BE5" w:rsidRDefault="008A0BE5" w:rsidP="008A0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A0BE5" w:rsidRDefault="008A0BE5" w:rsidP="008A0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A0BE5" w:rsidRDefault="008A0BE5" w:rsidP="008A0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A0BE5" w:rsidRDefault="008A0BE5" w:rsidP="008A0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A0BE5" w:rsidRDefault="008A0BE5" w:rsidP="008A0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A0BE5" w:rsidRDefault="008A0BE5" w:rsidP="008A0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A0BE5" w:rsidRPr="00AC5835" w:rsidRDefault="008A0BE5" w:rsidP="008A0B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3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374" w:rsidRDefault="00C64374" w:rsidP="00D47C96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B750C8" w:rsidRPr="00AC5835" w:rsidTr="00B750C8">
        <w:tc>
          <w:tcPr>
            <w:tcW w:w="16301" w:type="dxa"/>
            <w:gridSpan w:val="16"/>
            <w:tcBorders>
              <w:top w:val="nil"/>
              <w:left w:val="nil"/>
              <w:right w:val="single" w:sz="4" w:space="0" w:color="auto"/>
            </w:tcBorders>
          </w:tcPr>
          <w:p w:rsidR="00B750C8" w:rsidRPr="00AC5835" w:rsidRDefault="00B750C8" w:rsidP="00D47C96"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                                                                                                                         </w:t>
            </w:r>
            <w:r w:rsidRPr="00AC58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Наурыз</w:t>
            </w:r>
          </w:p>
        </w:tc>
      </w:tr>
      <w:tr w:rsidR="00C64374" w:rsidRPr="00D47C96" w:rsidTr="00926F93">
        <w:tc>
          <w:tcPr>
            <w:tcW w:w="708" w:type="dxa"/>
          </w:tcPr>
          <w:p w:rsidR="00C64374" w:rsidRPr="00AC5835" w:rsidRDefault="00C64374" w:rsidP="00DC30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58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  <w:p w:rsidR="00C64374" w:rsidRPr="00AC5835" w:rsidRDefault="00C64374" w:rsidP="00DC30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C64374" w:rsidRPr="00AC5835" w:rsidRDefault="00B750C8" w:rsidP="00DC30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4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Бағдарламалық мазмұны</w:t>
            </w:r>
          </w:p>
        </w:tc>
        <w:tc>
          <w:tcPr>
            <w:tcW w:w="3969" w:type="dxa"/>
            <w:gridSpan w:val="5"/>
          </w:tcPr>
          <w:p w:rsidR="00C64374" w:rsidRPr="00AC5835" w:rsidRDefault="00B750C8" w:rsidP="00DC30D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Көрнекілік</w:t>
            </w:r>
          </w:p>
        </w:tc>
        <w:tc>
          <w:tcPr>
            <w:tcW w:w="2977" w:type="dxa"/>
            <w:gridSpan w:val="4"/>
            <w:tcBorders>
              <w:right w:val="single" w:sz="4" w:space="0" w:color="auto"/>
            </w:tcBorders>
          </w:tcPr>
          <w:p w:rsidR="00C64374" w:rsidRPr="00AC5835" w:rsidRDefault="00B750C8" w:rsidP="00DC30D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58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- тәсілдер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374" w:rsidRPr="00AA3CFF" w:rsidRDefault="00C64374" w:rsidP="00DC30DB">
            <w:pPr>
              <w:rPr>
                <w:rFonts w:ascii="Times New Roman" w:hAnsi="Times New Roman" w:cs="Times New Roman"/>
                <w:b/>
              </w:rPr>
            </w:pPr>
            <w:r w:rsidRPr="00AA3CFF">
              <w:rPr>
                <w:rFonts w:ascii="Times New Roman" w:hAnsi="Times New Roman" w:cs="Times New Roman"/>
                <w:b/>
              </w:rPr>
              <w:t>С</w:t>
            </w:r>
            <w:r>
              <w:rPr>
                <w:rFonts w:ascii="Times New Roman" w:hAnsi="Times New Roman" w:cs="Times New Roman"/>
                <w:b/>
                <w:lang w:val="kk-KZ"/>
              </w:rPr>
              <w:t>ағат с</w:t>
            </w:r>
            <w:proofErr w:type="spellStart"/>
            <w:r w:rsidRPr="00AA3CFF">
              <w:rPr>
                <w:rFonts w:ascii="Times New Roman" w:hAnsi="Times New Roman" w:cs="Times New Roman"/>
                <w:b/>
              </w:rPr>
              <w:t>аны</w:t>
            </w:r>
            <w:proofErr w:type="spellEnd"/>
          </w:p>
        </w:tc>
      </w:tr>
      <w:tr w:rsidR="00C64374" w:rsidRPr="00D47C96" w:rsidTr="00926F93">
        <w:tc>
          <w:tcPr>
            <w:tcW w:w="708" w:type="dxa"/>
          </w:tcPr>
          <w:p w:rsidR="00C64374" w:rsidRPr="00AC5835" w:rsidRDefault="00B750C8" w:rsidP="00D47C96">
            <w:pPr>
              <w:ind w:left="17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64374"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6521" w:type="dxa"/>
          </w:tcPr>
          <w:p w:rsidR="00B750C8" w:rsidRPr="00B750C8" w:rsidRDefault="00B750C8" w:rsidP="00B750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ұлтаралық сезімдеріне,түрлі ұлт өкілдеріне құрметпен қарауға тәрбиелеу. Жұптар арасында ара қашықтық сақтауға,қолдарының бос,бір қалыпты қимылдарына қол жеткізуге үйрету – «Ленталар», «Масаларды ұстаймын».</w:t>
            </w:r>
          </w:p>
          <w:p w:rsidR="00C64374" w:rsidRPr="00AC5835" w:rsidRDefault="00C64374" w:rsidP="00796BC2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969" w:type="dxa"/>
            <w:gridSpan w:val="5"/>
          </w:tcPr>
          <w:p w:rsidR="00B750C8" w:rsidRDefault="00B750C8" w:rsidP="00796BC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«Қара жорға» биі</w:t>
            </w:r>
          </w:p>
          <w:p w:rsidR="00B750C8" w:rsidRDefault="00B750C8" w:rsidP="00796BC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  <w:p w:rsidR="00B750C8" w:rsidRDefault="00B750C8" w:rsidP="00796BC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  <w:p w:rsidR="00C64374" w:rsidRDefault="00C64374" w:rsidP="00796BC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C58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Дидактикалық ойын:</w:t>
            </w:r>
            <w:r w:rsidR="00B750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«Қыз қуу</w:t>
            </w:r>
            <w:r w:rsidRPr="00AC583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» </w:t>
            </w:r>
          </w:p>
          <w:p w:rsidR="00C64374" w:rsidRPr="00AC5835" w:rsidRDefault="00C64374" w:rsidP="00D47C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4"/>
            <w:tcBorders>
              <w:right w:val="single" w:sz="4" w:space="0" w:color="auto"/>
            </w:tcBorders>
          </w:tcPr>
          <w:p w:rsidR="00C64374" w:rsidRDefault="00B750C8" w:rsidP="00CB0D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«Мен қылымсиын», «Мен тентекпін» қимылдарының алдында өз орындарын тез табуға жаттықтыру.</w:t>
            </w:r>
          </w:p>
          <w:p w:rsidR="00B750C8" w:rsidRDefault="00B750C8" w:rsidP="00CB0D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750C8" w:rsidRDefault="00B750C8" w:rsidP="00CB0D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750C8" w:rsidRPr="00AC5835" w:rsidRDefault="00B750C8" w:rsidP="00CB0D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374" w:rsidRPr="00D47C96" w:rsidRDefault="00C64374" w:rsidP="00D47C96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C64374" w:rsidRPr="00D47C96" w:rsidTr="00926F93">
        <w:trPr>
          <w:trHeight w:val="1337"/>
        </w:trPr>
        <w:tc>
          <w:tcPr>
            <w:tcW w:w="708" w:type="dxa"/>
          </w:tcPr>
          <w:p w:rsidR="00C64374" w:rsidRPr="00AC5835" w:rsidRDefault="00B750C8" w:rsidP="00D47C96">
            <w:pPr>
              <w:ind w:left="17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C64374"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6521" w:type="dxa"/>
          </w:tcPr>
          <w:p w:rsidR="00B750C8" w:rsidRDefault="00B750C8" w:rsidP="00B750C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өз </w:t>
            </w:r>
            <w:r w:rsidR="002B2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қимылдарында  әуеннің көңілді,шатты сипатын көрсетуге үйретуді жалғастыру.Оларды әуен сипатының өзгерілуіне байланысты  бір қимылдан екінші қимылға жеңіл көшуді үйрету.</w:t>
            </w:r>
          </w:p>
          <w:p w:rsidR="00C64374" w:rsidRPr="00AC5835" w:rsidRDefault="00C64374" w:rsidP="00796BC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gridSpan w:val="5"/>
          </w:tcPr>
          <w:p w:rsidR="00C64374" w:rsidRDefault="002B228A" w:rsidP="00796B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«Наурыз тойы» биі</w:t>
            </w:r>
          </w:p>
          <w:p w:rsidR="002B228A" w:rsidRDefault="002B228A" w:rsidP="00796B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B228A" w:rsidRDefault="002B228A" w:rsidP="00796B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B228A" w:rsidRPr="00926F93" w:rsidRDefault="002B228A" w:rsidP="00796BC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C58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«Күміс алу</w:t>
            </w:r>
            <w:r w:rsidRPr="00AC583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» </w:t>
            </w:r>
          </w:p>
        </w:tc>
        <w:tc>
          <w:tcPr>
            <w:tcW w:w="2977" w:type="dxa"/>
            <w:gridSpan w:val="4"/>
            <w:tcBorders>
              <w:right w:val="single" w:sz="4" w:space="0" w:color="auto"/>
            </w:tcBorders>
          </w:tcPr>
          <w:p w:rsidR="00C64374" w:rsidRPr="00AC5835" w:rsidRDefault="002B228A" w:rsidP="00796B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өз қимылдарында әуеннің сипатын мәнерлі орындау қабілетін дамыту.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374" w:rsidRPr="00D47C96" w:rsidRDefault="00C64374" w:rsidP="00D47C96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C64374" w:rsidRPr="00D47C96" w:rsidTr="00926F93">
        <w:trPr>
          <w:trHeight w:val="1238"/>
        </w:trPr>
        <w:tc>
          <w:tcPr>
            <w:tcW w:w="708" w:type="dxa"/>
            <w:tcBorders>
              <w:bottom w:val="single" w:sz="4" w:space="0" w:color="auto"/>
            </w:tcBorders>
          </w:tcPr>
          <w:p w:rsidR="00C64374" w:rsidRPr="00AC5835" w:rsidRDefault="00B750C8" w:rsidP="00D47C96">
            <w:pPr>
              <w:ind w:left="17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C64374"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:rsidR="00C64374" w:rsidRPr="00AC5835" w:rsidRDefault="002B228A" w:rsidP="00796BC2">
            <w:pPr>
              <w:pStyle w:val="a6"/>
              <w:shd w:val="clear" w:color="auto" w:fill="FFFFFF"/>
              <w:spacing w:before="0" w:beforeAutospacing="0" w:after="96" w:afterAutospacing="0"/>
              <w:rPr>
                <w:color w:val="2C2C2C"/>
                <w:lang w:val="kk-KZ"/>
              </w:rPr>
            </w:pPr>
            <w:r>
              <w:rPr>
                <w:color w:val="2C2C2C"/>
                <w:lang w:val="kk-KZ"/>
              </w:rPr>
              <w:t>Баларды әуен сипатының және әуеннің ырғақты суретіне сәйкес жұптық билердің әр түрлі қайта құрылуларымен таныстыруды жалғастыру.</w:t>
            </w:r>
          </w:p>
        </w:tc>
        <w:tc>
          <w:tcPr>
            <w:tcW w:w="3969" w:type="dxa"/>
            <w:gridSpan w:val="5"/>
            <w:tcBorders>
              <w:bottom w:val="single" w:sz="4" w:space="0" w:color="auto"/>
            </w:tcBorders>
          </w:tcPr>
          <w:p w:rsidR="002B228A" w:rsidRDefault="002B228A" w:rsidP="00796B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«Жаңа заман»  биі</w:t>
            </w:r>
          </w:p>
          <w:p w:rsidR="002B228A" w:rsidRDefault="002B228A" w:rsidP="00796B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4374" w:rsidRPr="00AC5835" w:rsidRDefault="00C64374" w:rsidP="00796B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23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Дидактикалық ойын: </w:t>
            </w:r>
            <w:r w:rsidR="002B22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«Асық</w:t>
            </w:r>
            <w:r w:rsidRPr="004402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64374" w:rsidRPr="00AC5835" w:rsidRDefault="00C64374" w:rsidP="00796B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C64374" w:rsidRPr="00AC5835" w:rsidRDefault="002B228A" w:rsidP="00796B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өз қимылдарында әуеннің көңілді сергек сипатын көрсетуге үйрету.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374" w:rsidRDefault="00C64374" w:rsidP="00D47C96">
            <w:pPr>
              <w:rPr>
                <w:lang w:val="kk-KZ"/>
              </w:rPr>
            </w:pPr>
          </w:p>
          <w:p w:rsidR="00C64374" w:rsidRDefault="00C64374" w:rsidP="00AA3CFF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  <w:p w:rsidR="00C64374" w:rsidRDefault="00C64374" w:rsidP="00AA3CFF">
            <w:pPr>
              <w:rPr>
                <w:lang w:val="kk-KZ"/>
              </w:rPr>
            </w:pPr>
          </w:p>
          <w:p w:rsidR="00C64374" w:rsidRDefault="00C64374" w:rsidP="00AA3CFF">
            <w:pPr>
              <w:rPr>
                <w:lang w:val="kk-KZ"/>
              </w:rPr>
            </w:pPr>
          </w:p>
          <w:p w:rsidR="00C64374" w:rsidRPr="00AA3CFF" w:rsidRDefault="00C64374" w:rsidP="00AA3CFF">
            <w:pPr>
              <w:rPr>
                <w:lang w:val="kk-KZ"/>
              </w:rPr>
            </w:pPr>
          </w:p>
        </w:tc>
      </w:tr>
      <w:tr w:rsidR="00C64374" w:rsidRPr="00D47C96" w:rsidTr="00926F93">
        <w:trPr>
          <w:trHeight w:val="1708"/>
        </w:trPr>
        <w:tc>
          <w:tcPr>
            <w:tcW w:w="708" w:type="dxa"/>
            <w:tcBorders>
              <w:top w:val="single" w:sz="4" w:space="0" w:color="auto"/>
            </w:tcBorders>
          </w:tcPr>
          <w:p w:rsidR="00C64374" w:rsidRPr="007E5673" w:rsidRDefault="00B750C8" w:rsidP="00D47C96">
            <w:pPr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643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1" w:type="dxa"/>
            <w:tcBorders>
              <w:top w:val="single" w:sz="4" w:space="0" w:color="auto"/>
            </w:tcBorders>
          </w:tcPr>
          <w:p w:rsidR="00926F93" w:rsidRDefault="002B228A" w:rsidP="00796BC2">
            <w:pPr>
              <w:pStyle w:val="a6"/>
              <w:shd w:val="clear" w:color="auto" w:fill="FFFFFF"/>
              <w:spacing w:before="0" w:after="96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Бекіту: </w:t>
            </w:r>
            <w:r w:rsidR="00926F93">
              <w:rPr>
                <w:color w:val="000000"/>
                <w:lang w:val="kk-KZ"/>
              </w:rPr>
              <w:t xml:space="preserve">                                                                                             </w:t>
            </w:r>
            <w:r>
              <w:rPr>
                <w:color w:val="000000"/>
                <w:lang w:val="kk-KZ"/>
              </w:rPr>
              <w:t>Балалардың дене қимылдарын еркін қолдануын қалыптастыру,қозғалыс координа</w:t>
            </w:r>
            <w:r w:rsidR="00926F93">
              <w:rPr>
                <w:color w:val="000000"/>
                <w:lang w:val="kk-KZ"/>
              </w:rPr>
              <w:t xml:space="preserve">циясын, бидің әр түрлі әдіс-тәсілдерін,қалыптарын бекіту.                                                         </w:t>
            </w:r>
            <w:r>
              <w:rPr>
                <w:color w:val="000000"/>
                <w:lang w:val="kk-KZ"/>
              </w:rPr>
              <w:t>а)</w:t>
            </w:r>
            <w:r w:rsidR="00926F93">
              <w:rPr>
                <w:color w:val="000000"/>
                <w:lang w:val="kk-KZ"/>
              </w:rPr>
              <w:t xml:space="preserve"> жұптар арасында ара қашықтықты сақтау;                                              б) қолдарға арналған қимылдарға жаттықтыру – «Ленталар», «Масаларды ұстаймын».                                                                                                     в) аяқты алға шығарып,өкшесін немесе басын көрсетуді- «Мен қылымсимын»;                                                                           г) аяқты алға лақтырып арқылы секіру қимылдарын – «Мен тентекпін»                                                                                                                              д) бір қимылдан екінші қимылға жеңіл көшуді.</w:t>
            </w:r>
          </w:p>
          <w:p w:rsidR="00926F93" w:rsidRPr="002B228A" w:rsidRDefault="00926F93" w:rsidP="00796BC2">
            <w:pPr>
              <w:pStyle w:val="a6"/>
              <w:shd w:val="clear" w:color="auto" w:fill="FFFFFF"/>
              <w:spacing w:before="0" w:after="96"/>
              <w:rPr>
                <w:color w:val="000000"/>
                <w:lang w:val="kk-KZ"/>
              </w:rPr>
            </w:pPr>
          </w:p>
        </w:tc>
        <w:tc>
          <w:tcPr>
            <w:tcW w:w="3969" w:type="dxa"/>
            <w:gridSpan w:val="5"/>
            <w:tcBorders>
              <w:top w:val="single" w:sz="4" w:space="0" w:color="auto"/>
            </w:tcBorders>
          </w:tcPr>
          <w:p w:rsidR="00926F93" w:rsidRDefault="00926F93" w:rsidP="00926F93">
            <w:pPr>
              <w:tabs>
                <w:tab w:val="center" w:pos="187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«Наурыз тойы» биі</w:t>
            </w:r>
          </w:p>
          <w:p w:rsidR="00926F93" w:rsidRDefault="00926F93" w:rsidP="00926F93">
            <w:pPr>
              <w:tabs>
                <w:tab w:val="center" w:pos="187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26F93" w:rsidRDefault="00926F93" w:rsidP="00926F93">
            <w:pPr>
              <w:tabs>
                <w:tab w:val="center" w:pos="187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64374" w:rsidRPr="00AC5835" w:rsidRDefault="00C64374" w:rsidP="00D47C9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C64374" w:rsidRPr="00AC5835" w:rsidRDefault="00926F93" w:rsidP="00D47C96">
            <w:pPr>
              <w:rPr>
                <w:rFonts w:ascii="Times New Roman" w:hAnsi="Times New Roman" w:cs="Times New Roman"/>
                <w:color w:val="2C2C2C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2C2C2C"/>
                <w:sz w:val="24"/>
                <w:szCs w:val="24"/>
                <w:shd w:val="clear" w:color="auto" w:fill="FFFFFF"/>
                <w:lang w:val="kk-KZ"/>
              </w:rPr>
              <w:t>Балалардың қолдарын ленталармен жеңіл, ырғақты орындауын құдағалау.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374" w:rsidRDefault="00C64374" w:rsidP="00AA3CFF">
            <w:pPr>
              <w:rPr>
                <w:lang w:val="kk-KZ"/>
              </w:rPr>
            </w:pPr>
          </w:p>
          <w:p w:rsidR="00C64374" w:rsidRDefault="00C64374" w:rsidP="00AA3CFF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  <w:p w:rsidR="00C64374" w:rsidRDefault="00C64374" w:rsidP="00AA3CFF">
            <w:pPr>
              <w:rPr>
                <w:lang w:val="kk-KZ"/>
              </w:rPr>
            </w:pPr>
          </w:p>
          <w:p w:rsidR="00C64374" w:rsidRDefault="00C64374" w:rsidP="00AA3CFF">
            <w:pPr>
              <w:rPr>
                <w:lang w:val="kk-KZ"/>
              </w:rPr>
            </w:pPr>
          </w:p>
          <w:p w:rsidR="00C64374" w:rsidRDefault="00C64374" w:rsidP="00AA3CFF">
            <w:pPr>
              <w:rPr>
                <w:lang w:val="kk-KZ"/>
              </w:rPr>
            </w:pPr>
          </w:p>
        </w:tc>
      </w:tr>
      <w:tr w:rsidR="00926F93" w:rsidRPr="00AC5835" w:rsidTr="00926F93">
        <w:trPr>
          <w:trHeight w:val="299"/>
        </w:trPr>
        <w:tc>
          <w:tcPr>
            <w:tcW w:w="1630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6F93" w:rsidRPr="00926F93" w:rsidRDefault="00926F93" w:rsidP="00635CDD">
            <w:pPr>
              <w:tabs>
                <w:tab w:val="left" w:pos="6615"/>
                <w:tab w:val="center" w:pos="7050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ab/>
            </w:r>
          </w:p>
          <w:p w:rsidR="00926F93" w:rsidRPr="00AC5835" w:rsidRDefault="00926F93" w:rsidP="00D47C96">
            <w:r w:rsidRPr="00926F9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  </w:t>
            </w:r>
            <w:r w:rsidRPr="00926F9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Сәуір</w:t>
            </w:r>
          </w:p>
        </w:tc>
      </w:tr>
      <w:tr w:rsidR="00C64374" w:rsidRPr="00D47C96" w:rsidTr="00926F93">
        <w:tc>
          <w:tcPr>
            <w:tcW w:w="708" w:type="dxa"/>
          </w:tcPr>
          <w:p w:rsidR="00C64374" w:rsidRPr="00AC5835" w:rsidRDefault="00C64374" w:rsidP="00DC30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58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  <w:p w:rsidR="00C64374" w:rsidRPr="00AC5835" w:rsidRDefault="00C64374" w:rsidP="00DC30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C64374" w:rsidRPr="00AC5835" w:rsidRDefault="00926F93" w:rsidP="00926F9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</w:t>
            </w:r>
            <w:r w:rsidRPr="00C64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Бағдарламалық мазмұны</w:t>
            </w:r>
          </w:p>
        </w:tc>
        <w:tc>
          <w:tcPr>
            <w:tcW w:w="3969" w:type="dxa"/>
            <w:gridSpan w:val="5"/>
          </w:tcPr>
          <w:p w:rsidR="00C64374" w:rsidRPr="00AC5835" w:rsidRDefault="005030FE" w:rsidP="00DC30D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Көрнекілік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C64374" w:rsidRPr="00AC5835" w:rsidRDefault="005030FE" w:rsidP="00DC30D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58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- тәсілдер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374" w:rsidRPr="00AA3CFF" w:rsidRDefault="00C64374" w:rsidP="00DC30DB">
            <w:pPr>
              <w:rPr>
                <w:rFonts w:ascii="Times New Roman" w:hAnsi="Times New Roman" w:cs="Times New Roman"/>
                <w:b/>
              </w:rPr>
            </w:pPr>
            <w:r w:rsidRPr="00AA3CFF">
              <w:rPr>
                <w:rFonts w:ascii="Times New Roman" w:hAnsi="Times New Roman" w:cs="Times New Roman"/>
                <w:b/>
              </w:rPr>
              <w:t>С</w:t>
            </w:r>
            <w:r>
              <w:rPr>
                <w:rFonts w:ascii="Times New Roman" w:hAnsi="Times New Roman" w:cs="Times New Roman"/>
                <w:b/>
                <w:lang w:val="kk-KZ"/>
              </w:rPr>
              <w:t>ағат с</w:t>
            </w:r>
            <w:proofErr w:type="spellStart"/>
            <w:r w:rsidRPr="00AA3CFF">
              <w:rPr>
                <w:rFonts w:ascii="Times New Roman" w:hAnsi="Times New Roman" w:cs="Times New Roman"/>
                <w:b/>
              </w:rPr>
              <w:t>аны</w:t>
            </w:r>
            <w:proofErr w:type="spellEnd"/>
          </w:p>
        </w:tc>
      </w:tr>
      <w:tr w:rsidR="00C64374" w:rsidRPr="005030FE" w:rsidTr="00926F93">
        <w:tc>
          <w:tcPr>
            <w:tcW w:w="708" w:type="dxa"/>
          </w:tcPr>
          <w:p w:rsidR="00C64374" w:rsidRPr="00AC5835" w:rsidRDefault="009F0FEA" w:rsidP="00D47C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64374"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6521" w:type="dxa"/>
          </w:tcPr>
          <w:p w:rsidR="00926F93" w:rsidRPr="00AC5835" w:rsidRDefault="00C64374" w:rsidP="00926F9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C58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503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өз қимылдарында әуеннің жеңіл би сипатын көрсетуге үйрету.Артық шегіну және алға жылжу арқылы серіппелі адымның орындалуын жақсарту.</w:t>
            </w:r>
          </w:p>
          <w:p w:rsidR="00C64374" w:rsidRPr="00AC5835" w:rsidRDefault="00C64374" w:rsidP="00D47C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969" w:type="dxa"/>
            <w:gridSpan w:val="5"/>
          </w:tcPr>
          <w:p w:rsidR="00C64374" w:rsidRPr="00AC5835" w:rsidRDefault="005030FE" w:rsidP="00CB0D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«Полька» биі,орыс халық әуені</w:t>
            </w:r>
          </w:p>
        </w:tc>
        <w:tc>
          <w:tcPr>
            <w:tcW w:w="2977" w:type="dxa"/>
            <w:gridSpan w:val="4"/>
            <w:tcBorders>
              <w:right w:val="single" w:sz="4" w:space="0" w:color="auto"/>
            </w:tcBorders>
          </w:tcPr>
          <w:p w:rsidR="00C64374" w:rsidRDefault="005030FE" w:rsidP="00D47C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Әуеннің лерикалық сипатына сай бидің мазмұнын дұрыс орындауға жаттықтыру. Би элементтерінің мәнерлі орындауын қадағалау.</w:t>
            </w:r>
          </w:p>
          <w:p w:rsidR="005030FE" w:rsidRPr="00AC5835" w:rsidRDefault="005030FE" w:rsidP="00D47C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374" w:rsidRPr="005030FE" w:rsidRDefault="00C64374" w:rsidP="00D47C96">
            <w:pPr>
              <w:rPr>
                <w:lang w:val="kk-KZ"/>
              </w:rPr>
            </w:pPr>
            <w:r w:rsidRPr="005030FE">
              <w:rPr>
                <w:lang w:val="kk-KZ"/>
              </w:rPr>
              <w:t>1</w:t>
            </w:r>
          </w:p>
        </w:tc>
      </w:tr>
      <w:tr w:rsidR="00C64374" w:rsidRPr="00AC5835" w:rsidTr="00926F93">
        <w:tc>
          <w:tcPr>
            <w:tcW w:w="708" w:type="dxa"/>
          </w:tcPr>
          <w:p w:rsidR="00C64374" w:rsidRPr="00AC5835" w:rsidRDefault="009F0FEA" w:rsidP="00D47C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C64374"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6521" w:type="dxa"/>
          </w:tcPr>
          <w:p w:rsidR="00C64374" w:rsidRPr="00AC5835" w:rsidRDefault="005030FE" w:rsidP="00CB0D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жұптар арасында ара қашықтық сақтап,жұптармен айнала жүруге үйрету.Жұбымен бірге айнала жүріп секіруге үйрету; тіке шоқырақты еркін орындауға үйрету.</w:t>
            </w:r>
          </w:p>
        </w:tc>
        <w:tc>
          <w:tcPr>
            <w:tcW w:w="3969" w:type="dxa"/>
            <w:gridSpan w:val="5"/>
          </w:tcPr>
          <w:p w:rsidR="00C64374" w:rsidRPr="00AC5835" w:rsidRDefault="005030FE" w:rsidP="00D47C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халық әуені</w:t>
            </w:r>
          </w:p>
        </w:tc>
        <w:tc>
          <w:tcPr>
            <w:tcW w:w="2977" w:type="dxa"/>
            <w:gridSpan w:val="4"/>
            <w:tcBorders>
              <w:right w:val="single" w:sz="4" w:space="0" w:color="auto"/>
            </w:tcBorders>
          </w:tcPr>
          <w:p w:rsidR="00C64374" w:rsidRDefault="005030FE" w:rsidP="00D47C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биінің сергек сипатына сай биді мәнерлі орындауларын бекіту;</w:t>
            </w:r>
          </w:p>
          <w:p w:rsidR="005030FE" w:rsidRDefault="005030FE" w:rsidP="00D47C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030FE" w:rsidRPr="005030FE" w:rsidRDefault="005030FE" w:rsidP="00D47C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374" w:rsidRPr="00AC5835" w:rsidRDefault="00C64374" w:rsidP="00D47C96">
            <w:r>
              <w:t>1</w:t>
            </w:r>
          </w:p>
        </w:tc>
      </w:tr>
      <w:tr w:rsidR="00C64374" w:rsidRPr="00D47C96" w:rsidTr="00926F93">
        <w:trPr>
          <w:trHeight w:val="1710"/>
        </w:trPr>
        <w:tc>
          <w:tcPr>
            <w:tcW w:w="708" w:type="dxa"/>
            <w:tcBorders>
              <w:bottom w:val="single" w:sz="4" w:space="0" w:color="auto"/>
            </w:tcBorders>
          </w:tcPr>
          <w:p w:rsidR="00C64374" w:rsidRPr="00AC5835" w:rsidRDefault="009F0FEA" w:rsidP="00D47C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C64374"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:rsidR="00C64374" w:rsidRPr="00AC5835" w:rsidRDefault="005030FE" w:rsidP="00CB0D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кеңістікті бағдарлауға,бір боймен жүруге,халық биінің жалынды сипатына сәйкес жеңіл және мәнерлі қозғалуға</w:t>
            </w:r>
            <w:r w:rsidR="009F0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3969" w:type="dxa"/>
            <w:gridSpan w:val="5"/>
            <w:tcBorders>
              <w:bottom w:val="single" w:sz="4" w:space="0" w:color="auto"/>
            </w:tcBorders>
          </w:tcPr>
          <w:p w:rsidR="00C64374" w:rsidRPr="00AC5835" w:rsidRDefault="00C64374" w:rsidP="00CB0D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23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Дидактикалық ойын: </w:t>
            </w:r>
            <w:r w:rsidR="009F0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«Сиқырлы таяқ</w:t>
            </w:r>
            <w:r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64374" w:rsidRPr="00AC5835" w:rsidRDefault="00C64374" w:rsidP="00CB0D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C64374" w:rsidRPr="00AC5835" w:rsidRDefault="009F0FEA" w:rsidP="009F0F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сандарды табуда тез қозғалуын қадағалау.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374" w:rsidRPr="00D47C96" w:rsidRDefault="00C64374" w:rsidP="00D47C96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C64374" w:rsidRPr="00D47C96" w:rsidTr="00926F93">
        <w:trPr>
          <w:trHeight w:val="1860"/>
        </w:trPr>
        <w:tc>
          <w:tcPr>
            <w:tcW w:w="708" w:type="dxa"/>
            <w:tcBorders>
              <w:top w:val="single" w:sz="4" w:space="0" w:color="auto"/>
            </w:tcBorders>
          </w:tcPr>
          <w:p w:rsidR="00C64374" w:rsidRPr="00AC5835" w:rsidRDefault="009F0FEA" w:rsidP="00D47C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C64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6521" w:type="dxa"/>
            <w:tcBorders>
              <w:top w:val="single" w:sz="4" w:space="0" w:color="auto"/>
            </w:tcBorders>
          </w:tcPr>
          <w:p w:rsidR="00C64374" w:rsidRDefault="009F0FEA" w:rsidP="00CB0D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Бекіту:</w:t>
            </w:r>
          </w:p>
          <w:p w:rsidR="009F0FEA" w:rsidRDefault="009F0FEA" w:rsidP="00CB0D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а) серіппелі адыммен;</w:t>
            </w:r>
          </w:p>
          <w:p w:rsidR="009F0FEA" w:rsidRDefault="009F0FEA" w:rsidP="00CB0D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б) тіке шоқырақты жеңіл әрі еркін орындауды;</w:t>
            </w:r>
          </w:p>
          <w:p w:rsidR="009F0FEA" w:rsidRDefault="009F0FEA" w:rsidP="00CB0D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в) жұбымен бірге айнала жүріп секіруді;</w:t>
            </w:r>
          </w:p>
          <w:p w:rsidR="009F0FEA" w:rsidRPr="00AC5835" w:rsidRDefault="009F0FEA" w:rsidP="00CB0D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г) кеңістікті еркін бағдарлауды.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</w:tcBorders>
          </w:tcPr>
          <w:p w:rsidR="00C64374" w:rsidRPr="00AC5835" w:rsidRDefault="009F0FEA" w:rsidP="009F0F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«Хоровод» биі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C64374" w:rsidRDefault="009F0FEA" w:rsidP="009F0F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би элементтерін меңгерту.Шоқырақтың әр адымына денені тік ұстап,өкшені өкшеге дәл тақап және соғып,табанды жерге дұрыс қоюын қадағалау қажет.</w:t>
            </w:r>
          </w:p>
          <w:p w:rsidR="009F0FEA" w:rsidRDefault="009F0FEA" w:rsidP="009F0F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0FEA" w:rsidRDefault="009F0FEA" w:rsidP="009F0F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0FEA" w:rsidRDefault="009F0FEA" w:rsidP="009F0F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0FEA" w:rsidRDefault="009F0FEA" w:rsidP="009F0F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0FEA" w:rsidRDefault="009F0FEA" w:rsidP="009F0F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0FEA" w:rsidRPr="00AC5835" w:rsidRDefault="009F0FEA" w:rsidP="009F0F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374" w:rsidRDefault="00C64374" w:rsidP="00D47C96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  <w:p w:rsidR="00C64374" w:rsidRDefault="00C64374" w:rsidP="00D47C96">
            <w:pPr>
              <w:rPr>
                <w:lang w:val="kk-KZ"/>
              </w:rPr>
            </w:pPr>
          </w:p>
          <w:p w:rsidR="00C64374" w:rsidRDefault="00C64374" w:rsidP="00D47C96">
            <w:pPr>
              <w:rPr>
                <w:lang w:val="kk-KZ"/>
              </w:rPr>
            </w:pPr>
          </w:p>
          <w:p w:rsidR="00C64374" w:rsidRDefault="00C64374" w:rsidP="00D47C96">
            <w:pPr>
              <w:rPr>
                <w:lang w:val="kk-KZ"/>
              </w:rPr>
            </w:pPr>
          </w:p>
          <w:p w:rsidR="00C64374" w:rsidRDefault="00C64374" w:rsidP="00D47C96">
            <w:pPr>
              <w:rPr>
                <w:lang w:val="kk-KZ"/>
              </w:rPr>
            </w:pPr>
          </w:p>
          <w:p w:rsidR="00C64374" w:rsidRDefault="00C64374" w:rsidP="00D47C96">
            <w:pPr>
              <w:rPr>
                <w:lang w:val="kk-KZ"/>
              </w:rPr>
            </w:pPr>
          </w:p>
          <w:p w:rsidR="00C64374" w:rsidRDefault="00C64374" w:rsidP="00D47C96">
            <w:pPr>
              <w:rPr>
                <w:lang w:val="kk-KZ"/>
              </w:rPr>
            </w:pPr>
          </w:p>
          <w:p w:rsidR="00C64374" w:rsidRDefault="00C64374" w:rsidP="00D47C96">
            <w:pPr>
              <w:rPr>
                <w:lang w:val="kk-KZ"/>
              </w:rPr>
            </w:pPr>
          </w:p>
        </w:tc>
      </w:tr>
      <w:tr w:rsidR="009F0FEA" w:rsidRPr="00AC5835" w:rsidTr="009F0FEA">
        <w:trPr>
          <w:trHeight w:val="292"/>
        </w:trPr>
        <w:tc>
          <w:tcPr>
            <w:tcW w:w="16301" w:type="dxa"/>
            <w:gridSpan w:val="16"/>
            <w:tcBorders>
              <w:top w:val="nil"/>
              <w:left w:val="nil"/>
              <w:right w:val="nil"/>
            </w:tcBorders>
          </w:tcPr>
          <w:p w:rsidR="009F0FEA" w:rsidRPr="00DC30DB" w:rsidRDefault="009F0FEA" w:rsidP="00AA3CFF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                                                                                                                       </w:t>
            </w:r>
            <w:r w:rsidRPr="00AC58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Мамыр</w:t>
            </w:r>
          </w:p>
        </w:tc>
      </w:tr>
      <w:tr w:rsidR="00C64374" w:rsidRPr="00D47C96" w:rsidTr="009F0FEA">
        <w:tc>
          <w:tcPr>
            <w:tcW w:w="708" w:type="dxa"/>
          </w:tcPr>
          <w:p w:rsidR="00C64374" w:rsidRPr="00AC5835" w:rsidRDefault="00C64374" w:rsidP="00DC30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58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  <w:p w:rsidR="00C64374" w:rsidRPr="00AC5835" w:rsidRDefault="00C64374" w:rsidP="00DC30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C64374" w:rsidRPr="00AC5835" w:rsidRDefault="009F0FEA" w:rsidP="009F0FEA">
            <w:pPr>
              <w:tabs>
                <w:tab w:val="left" w:pos="54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 w:rsidRPr="00C64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Бағдарламалық мазмұны</w:t>
            </w:r>
          </w:p>
        </w:tc>
        <w:tc>
          <w:tcPr>
            <w:tcW w:w="3969" w:type="dxa"/>
            <w:gridSpan w:val="5"/>
          </w:tcPr>
          <w:p w:rsidR="00C64374" w:rsidRPr="00AC5835" w:rsidRDefault="00741721" w:rsidP="00DC30D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Көрнекілік</w:t>
            </w:r>
          </w:p>
        </w:tc>
        <w:tc>
          <w:tcPr>
            <w:tcW w:w="2977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C64374" w:rsidRPr="00AC5835" w:rsidRDefault="009F0FEA" w:rsidP="00DC30D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58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 - тәсілдер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374" w:rsidRPr="00AA3CFF" w:rsidRDefault="00C64374" w:rsidP="00DC30DB">
            <w:pPr>
              <w:rPr>
                <w:rFonts w:ascii="Times New Roman" w:hAnsi="Times New Roman" w:cs="Times New Roman"/>
                <w:b/>
              </w:rPr>
            </w:pPr>
            <w:r w:rsidRPr="00AA3CFF">
              <w:rPr>
                <w:rFonts w:ascii="Times New Roman" w:hAnsi="Times New Roman" w:cs="Times New Roman"/>
                <w:b/>
              </w:rPr>
              <w:t>С</w:t>
            </w:r>
            <w:r>
              <w:rPr>
                <w:rFonts w:ascii="Times New Roman" w:hAnsi="Times New Roman" w:cs="Times New Roman"/>
                <w:b/>
                <w:lang w:val="kk-KZ"/>
              </w:rPr>
              <w:t>ағат с</w:t>
            </w:r>
            <w:proofErr w:type="spellStart"/>
            <w:r w:rsidRPr="00AA3CFF">
              <w:rPr>
                <w:rFonts w:ascii="Times New Roman" w:hAnsi="Times New Roman" w:cs="Times New Roman"/>
                <w:b/>
              </w:rPr>
              <w:t>аны</w:t>
            </w:r>
            <w:proofErr w:type="spellEnd"/>
          </w:p>
        </w:tc>
      </w:tr>
      <w:tr w:rsidR="00C64374" w:rsidRPr="00FD6B8F" w:rsidTr="009F0FEA">
        <w:tc>
          <w:tcPr>
            <w:tcW w:w="708" w:type="dxa"/>
          </w:tcPr>
          <w:p w:rsidR="00C64374" w:rsidRPr="00AC5835" w:rsidRDefault="009F0FEA" w:rsidP="00D47C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C64374"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6521" w:type="dxa"/>
          </w:tcPr>
          <w:p w:rsidR="009F0FEA" w:rsidRPr="00AC5835" w:rsidRDefault="00FD6B8F" w:rsidP="009F0FE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Балаларға ойындардың жаңа нұсқаларын,би қимылдарының элементтерін,сондай –ақ оларды қистыру арқылы ойлап табуды ұсынып,олардың шығармашылық қабілеттерін қалыптастыруды жалғастыру.Билердің жеңіл композицияларын құруға үйрету. «Мен тентекпін»-аяқты алға лақтыру</w:t>
            </w:r>
            <w:r w:rsidR="003E3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арқылы секіру қимылдары.</w:t>
            </w:r>
          </w:p>
          <w:p w:rsidR="00C64374" w:rsidRPr="00AC5835" w:rsidRDefault="00C64374" w:rsidP="00CB0D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969" w:type="dxa"/>
            <w:gridSpan w:val="5"/>
          </w:tcPr>
          <w:p w:rsidR="00C64374" w:rsidRPr="00AC5835" w:rsidRDefault="003E37A6" w:rsidP="00CB0D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«Мереке» биі</w:t>
            </w:r>
          </w:p>
        </w:tc>
        <w:tc>
          <w:tcPr>
            <w:tcW w:w="2977" w:type="dxa"/>
            <w:gridSpan w:val="4"/>
            <w:tcBorders>
              <w:right w:val="single" w:sz="4" w:space="0" w:color="auto"/>
            </w:tcBorders>
          </w:tcPr>
          <w:p w:rsidR="00C64374" w:rsidRPr="00AC5835" w:rsidRDefault="003E37A6" w:rsidP="00024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Қозғалу барысында дене еркін,дәл артқа ашылып,қол жұдырықпен белде болуы тиіс.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374" w:rsidRPr="00D47C96" w:rsidRDefault="00C64374" w:rsidP="00D47C96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C64374" w:rsidRPr="00AC5835" w:rsidTr="009F0FEA">
        <w:tc>
          <w:tcPr>
            <w:tcW w:w="708" w:type="dxa"/>
          </w:tcPr>
          <w:p w:rsidR="00C64374" w:rsidRPr="00AC5835" w:rsidRDefault="009F0FEA" w:rsidP="00D47C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C64374"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6521" w:type="dxa"/>
          </w:tcPr>
          <w:p w:rsidR="00C64374" w:rsidRPr="00AC5835" w:rsidRDefault="003E37A6" w:rsidP="00CB0D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табиғаттың әсемдігін,көріктігін сезіну арқылы үйлесімді би қимылдарын жасауға,балалардың бойында өзінің табиғат пен бірлігі мен өзара байланысын түсінуге үйрету,бір-біріне деген сыйластық туғызу,қайырымдылыққа, инабаттылыққа тәрбиелеу.</w:t>
            </w:r>
          </w:p>
        </w:tc>
        <w:tc>
          <w:tcPr>
            <w:tcW w:w="3969" w:type="dxa"/>
            <w:gridSpan w:val="5"/>
          </w:tcPr>
          <w:p w:rsidR="003E37A6" w:rsidRDefault="00C64374" w:rsidP="003E37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</w:t>
            </w:r>
            <w:r w:rsidR="003E37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биғаттың,гүлдердің суреттері.</w:t>
            </w:r>
          </w:p>
          <w:p w:rsidR="003E37A6" w:rsidRPr="00AC5835" w:rsidRDefault="003E37A6" w:rsidP="003E37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«Гүлдер» биі</w:t>
            </w:r>
          </w:p>
          <w:p w:rsidR="00C64374" w:rsidRPr="00AC5835" w:rsidRDefault="00C64374" w:rsidP="00CB0D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4"/>
            <w:tcBorders>
              <w:right w:val="single" w:sz="4" w:space="0" w:color="auto"/>
            </w:tcBorders>
          </w:tcPr>
          <w:p w:rsidR="00C64374" w:rsidRPr="00AC5835" w:rsidRDefault="003E37A6" w:rsidP="00CB0D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сипатының өзгерілуіне байланысты бір қимылдан екінші қимылға жеңіл көшуге үйрету.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374" w:rsidRPr="00AC5835" w:rsidRDefault="00C64374" w:rsidP="00D47C96">
            <w:r>
              <w:t>1</w:t>
            </w:r>
          </w:p>
        </w:tc>
      </w:tr>
      <w:tr w:rsidR="00C64374" w:rsidRPr="00D47C96" w:rsidTr="009F0FEA">
        <w:trPr>
          <w:trHeight w:val="1527"/>
        </w:trPr>
        <w:tc>
          <w:tcPr>
            <w:tcW w:w="708" w:type="dxa"/>
            <w:tcBorders>
              <w:bottom w:val="single" w:sz="4" w:space="0" w:color="auto"/>
            </w:tcBorders>
          </w:tcPr>
          <w:p w:rsidR="00C64374" w:rsidRPr="00AC5835" w:rsidRDefault="009F0FEA" w:rsidP="00D47C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C64374"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:rsidR="003E37A6" w:rsidRPr="00807FF9" w:rsidRDefault="00C64374" w:rsidP="003E37A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807F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="003E37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Балаларды өз бетімен қимылдарының таныс элементтерінен хореографиялық композицилар,орыс және қазақ билерінің қимылдарынан нұсқаулар құруға үйрету.</w:t>
            </w:r>
          </w:p>
          <w:p w:rsidR="00C64374" w:rsidRPr="00807FF9" w:rsidRDefault="00C64374" w:rsidP="00CB0DE8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3969" w:type="dxa"/>
            <w:gridSpan w:val="5"/>
            <w:tcBorders>
              <w:bottom w:val="single" w:sz="4" w:space="0" w:color="auto"/>
            </w:tcBorders>
          </w:tcPr>
          <w:p w:rsidR="00C64374" w:rsidRPr="00807FF9" w:rsidRDefault="00741721" w:rsidP="00CB0DE8">
            <w:pPr>
              <w:spacing w:after="15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«Балдық»  биі</w:t>
            </w:r>
          </w:p>
        </w:tc>
        <w:tc>
          <w:tcPr>
            <w:tcW w:w="2977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C64374" w:rsidRPr="00807FF9" w:rsidRDefault="00741721" w:rsidP="00EF4B8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Иықтарды кең ашып,кеудені сәл көтеріп,басты тіке ұстау қажет.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374" w:rsidRPr="00D47C96" w:rsidRDefault="00C64374" w:rsidP="00D47C96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C64374" w:rsidRPr="00D47C96" w:rsidTr="009F0FEA">
        <w:trPr>
          <w:trHeight w:val="645"/>
        </w:trPr>
        <w:tc>
          <w:tcPr>
            <w:tcW w:w="708" w:type="dxa"/>
            <w:tcBorders>
              <w:top w:val="single" w:sz="4" w:space="0" w:color="auto"/>
            </w:tcBorders>
          </w:tcPr>
          <w:p w:rsidR="00C64374" w:rsidRPr="00AC5835" w:rsidRDefault="009F0FEA" w:rsidP="00D47C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C64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6521" w:type="dxa"/>
            <w:tcBorders>
              <w:top w:val="single" w:sz="4" w:space="0" w:color="auto"/>
            </w:tcBorders>
          </w:tcPr>
          <w:p w:rsidR="00C64374" w:rsidRDefault="00741721" w:rsidP="00D47C9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Бекіту:</w:t>
            </w:r>
          </w:p>
          <w:p w:rsidR="00741721" w:rsidRDefault="00741721" w:rsidP="00D47C9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а) аяқты алға лақтыру арқылы секіру қимылын – «Мен тентекпін»;</w:t>
            </w:r>
          </w:p>
          <w:p w:rsidR="00741721" w:rsidRDefault="00741721" w:rsidP="00D47C9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б) хороводтық адым;</w:t>
            </w:r>
          </w:p>
          <w:p w:rsidR="00741721" w:rsidRPr="00CB0DE8" w:rsidRDefault="00741721" w:rsidP="00D47C9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в) орыс және қазақ билерінің қимылдарынан нұсқауларды.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</w:tcBorders>
          </w:tcPr>
          <w:p w:rsidR="00C64374" w:rsidRPr="00807FF9" w:rsidRDefault="00741721" w:rsidP="00D47C96">
            <w:pPr>
              <w:spacing w:after="15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«Балдық» биі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C64374" w:rsidRPr="00807FF9" w:rsidRDefault="00741721" w:rsidP="00D47C9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Балаларды жәй хороводтық адыммен жүруге,әуен ырғағына байланысты қолдарын алмастыруға,келбеттерін дұрыс ұстауға жаттықтыру.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374" w:rsidRDefault="00C64374" w:rsidP="00D47C96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  <w:p w:rsidR="00C64374" w:rsidRDefault="00C64374" w:rsidP="00D47C96">
            <w:pPr>
              <w:rPr>
                <w:lang w:val="kk-KZ"/>
              </w:rPr>
            </w:pPr>
          </w:p>
          <w:p w:rsidR="00C64374" w:rsidRDefault="00C64374" w:rsidP="00D47C96">
            <w:pPr>
              <w:rPr>
                <w:lang w:val="kk-KZ"/>
              </w:rPr>
            </w:pPr>
          </w:p>
          <w:p w:rsidR="00C64374" w:rsidRDefault="00C64374" w:rsidP="00D47C96">
            <w:pPr>
              <w:rPr>
                <w:lang w:val="kk-KZ"/>
              </w:rPr>
            </w:pPr>
          </w:p>
          <w:p w:rsidR="00C64374" w:rsidRDefault="00C64374" w:rsidP="00D47C96">
            <w:pPr>
              <w:rPr>
                <w:lang w:val="kk-KZ"/>
              </w:rPr>
            </w:pPr>
          </w:p>
        </w:tc>
      </w:tr>
      <w:tr w:rsidR="00C64374" w:rsidTr="009F0F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94"/>
        </w:trPr>
        <w:tc>
          <w:tcPr>
            <w:tcW w:w="708" w:type="dxa"/>
          </w:tcPr>
          <w:p w:rsidR="00C64374" w:rsidRDefault="00C64374" w:rsidP="00DC30DB">
            <w:pPr>
              <w:tabs>
                <w:tab w:val="left" w:pos="2955"/>
              </w:tabs>
              <w:ind w:right="720"/>
              <w:jc w:val="right"/>
              <w:rPr>
                <w:b/>
                <w:color w:val="993366"/>
                <w:sz w:val="32"/>
                <w:szCs w:val="32"/>
                <w:lang w:val="kk-KZ"/>
              </w:rPr>
            </w:pPr>
          </w:p>
        </w:tc>
        <w:tc>
          <w:tcPr>
            <w:tcW w:w="6521" w:type="dxa"/>
          </w:tcPr>
          <w:p w:rsidR="00C64374" w:rsidRDefault="00C64374" w:rsidP="00024EB9">
            <w:pPr>
              <w:tabs>
                <w:tab w:val="left" w:pos="2955"/>
              </w:tabs>
              <w:ind w:right="720"/>
              <w:rPr>
                <w:b/>
                <w:color w:val="993366"/>
                <w:sz w:val="32"/>
                <w:szCs w:val="32"/>
                <w:lang w:val="kk-KZ"/>
              </w:rPr>
            </w:pPr>
            <w:r w:rsidRPr="008B1CD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Барлығы</w:t>
            </w:r>
          </w:p>
        </w:tc>
        <w:tc>
          <w:tcPr>
            <w:tcW w:w="3969" w:type="dxa"/>
            <w:gridSpan w:val="5"/>
          </w:tcPr>
          <w:p w:rsidR="00C64374" w:rsidRDefault="00C64374" w:rsidP="00DC30DB">
            <w:pPr>
              <w:tabs>
                <w:tab w:val="left" w:pos="2955"/>
              </w:tabs>
              <w:ind w:right="720"/>
              <w:jc w:val="right"/>
              <w:rPr>
                <w:b/>
                <w:color w:val="993366"/>
                <w:sz w:val="32"/>
                <w:szCs w:val="32"/>
                <w:lang w:val="kk-KZ"/>
              </w:rPr>
            </w:pPr>
          </w:p>
        </w:tc>
        <w:tc>
          <w:tcPr>
            <w:tcW w:w="2977" w:type="dxa"/>
            <w:gridSpan w:val="4"/>
          </w:tcPr>
          <w:p w:rsidR="00C64374" w:rsidRDefault="00C64374" w:rsidP="00DC30DB">
            <w:pPr>
              <w:tabs>
                <w:tab w:val="left" w:pos="2955"/>
              </w:tabs>
              <w:ind w:right="720"/>
              <w:jc w:val="right"/>
              <w:rPr>
                <w:b/>
                <w:color w:val="993366"/>
                <w:sz w:val="32"/>
                <w:szCs w:val="32"/>
                <w:lang w:val="kk-KZ"/>
              </w:rPr>
            </w:pPr>
          </w:p>
        </w:tc>
        <w:tc>
          <w:tcPr>
            <w:tcW w:w="2126" w:type="dxa"/>
            <w:gridSpan w:val="5"/>
          </w:tcPr>
          <w:p w:rsidR="00C64374" w:rsidRPr="00921A96" w:rsidRDefault="00C64374" w:rsidP="00921A96">
            <w:pPr>
              <w:pStyle w:val="a4"/>
              <w:rPr>
                <w:lang w:val="kk-KZ"/>
              </w:rPr>
            </w:pPr>
            <w:r>
              <w:t xml:space="preserve">36 </w:t>
            </w:r>
            <w:proofErr w:type="spellStart"/>
            <w:r>
              <w:t>са</w:t>
            </w:r>
            <w:proofErr w:type="spellEnd"/>
            <w:r>
              <w:rPr>
                <w:lang w:val="kk-KZ"/>
              </w:rPr>
              <w:t>ғат</w:t>
            </w:r>
          </w:p>
        </w:tc>
      </w:tr>
    </w:tbl>
    <w:p w:rsidR="00741721" w:rsidRDefault="00741721" w:rsidP="007417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kk-KZ" w:eastAsia="ru-RU"/>
        </w:rPr>
      </w:pPr>
    </w:p>
    <w:p w:rsidR="008720B0" w:rsidRPr="008375FB" w:rsidRDefault="008720B0" w:rsidP="008720B0">
      <w:pPr>
        <w:spacing w:after="0" w:line="294" w:lineRule="atLeast"/>
        <w:rPr>
          <w:rFonts w:ascii="Times New Roman" w:eastAsia="Times New Roman" w:hAnsi="Times New Roman" w:cs="Times New Roman"/>
          <w:i/>
          <w:sz w:val="32"/>
          <w:szCs w:val="32"/>
          <w:lang w:val="kk-KZ" w:eastAsia="ru-RU"/>
        </w:rPr>
        <w:sectPr w:rsidR="008720B0" w:rsidRPr="008375FB" w:rsidSect="007F6C1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851" w:right="851" w:bottom="851" w:left="851" w:header="709" w:footer="709" w:gutter="0"/>
          <w:cols w:space="708"/>
          <w:docGrid w:linePitch="360"/>
        </w:sectPr>
      </w:pPr>
    </w:p>
    <w:p w:rsidR="00F327E5" w:rsidRPr="00412D2F" w:rsidRDefault="00F327E5" w:rsidP="00F327E5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val="kk-KZ" w:eastAsia="ru-RU"/>
        </w:rPr>
      </w:pPr>
    </w:p>
    <w:sectPr w:rsidR="00F327E5" w:rsidRPr="00412D2F" w:rsidSect="004C5C24">
      <w:pgSz w:w="16838" w:h="11906" w:orient="landscape"/>
      <w:pgMar w:top="850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04DB" w:rsidRDefault="008F04DB" w:rsidP="00CE12C2">
      <w:pPr>
        <w:spacing w:after="0" w:line="240" w:lineRule="auto"/>
      </w:pPr>
      <w:r>
        <w:separator/>
      </w:r>
    </w:p>
  </w:endnote>
  <w:endnote w:type="continuationSeparator" w:id="0">
    <w:p w:rsidR="008F04DB" w:rsidRDefault="008F04DB" w:rsidP="00CE12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599" w:rsidRDefault="00EC0599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599" w:rsidRDefault="00EC0599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599" w:rsidRDefault="00EC0599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04DB" w:rsidRDefault="008F04DB" w:rsidP="00CE12C2">
      <w:pPr>
        <w:spacing w:after="0" w:line="240" w:lineRule="auto"/>
      </w:pPr>
      <w:r>
        <w:separator/>
      </w:r>
    </w:p>
  </w:footnote>
  <w:footnote w:type="continuationSeparator" w:id="0">
    <w:p w:rsidR="008F04DB" w:rsidRDefault="008F04DB" w:rsidP="00CE12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599" w:rsidRDefault="00EC0599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599" w:rsidRDefault="00EC0599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599" w:rsidRDefault="00EC0599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070A7"/>
    <w:multiLevelType w:val="multilevel"/>
    <w:tmpl w:val="28FA8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1F3BE8"/>
    <w:multiLevelType w:val="multilevel"/>
    <w:tmpl w:val="EE8C0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330F2C"/>
    <w:multiLevelType w:val="multilevel"/>
    <w:tmpl w:val="872C1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A506DD"/>
    <w:multiLevelType w:val="multilevel"/>
    <w:tmpl w:val="05D2C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C70547"/>
    <w:multiLevelType w:val="multilevel"/>
    <w:tmpl w:val="3EB4D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6FB2592"/>
    <w:multiLevelType w:val="multilevel"/>
    <w:tmpl w:val="FA74E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5205191"/>
    <w:multiLevelType w:val="multilevel"/>
    <w:tmpl w:val="B874E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715461"/>
    <w:multiLevelType w:val="hybridMultilevel"/>
    <w:tmpl w:val="A906C1D0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3B46CE"/>
    <w:multiLevelType w:val="multilevel"/>
    <w:tmpl w:val="2766C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57A1CC4"/>
    <w:multiLevelType w:val="multilevel"/>
    <w:tmpl w:val="62EC8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FF40E54"/>
    <w:multiLevelType w:val="multilevel"/>
    <w:tmpl w:val="AAEA5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1127710"/>
    <w:multiLevelType w:val="multilevel"/>
    <w:tmpl w:val="E81CF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4562216"/>
    <w:multiLevelType w:val="multilevel"/>
    <w:tmpl w:val="DB82B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BE350D9"/>
    <w:multiLevelType w:val="multilevel"/>
    <w:tmpl w:val="D924C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FA17BA8"/>
    <w:multiLevelType w:val="multilevel"/>
    <w:tmpl w:val="5AB44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16D68C6"/>
    <w:multiLevelType w:val="multilevel"/>
    <w:tmpl w:val="7360A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308572A"/>
    <w:multiLevelType w:val="multilevel"/>
    <w:tmpl w:val="587E6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42D3D35"/>
    <w:multiLevelType w:val="multilevel"/>
    <w:tmpl w:val="A0AEA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5"/>
  </w:num>
  <w:num w:numId="3">
    <w:abstractNumId w:val="11"/>
  </w:num>
  <w:num w:numId="4">
    <w:abstractNumId w:val="1"/>
  </w:num>
  <w:num w:numId="5">
    <w:abstractNumId w:val="5"/>
  </w:num>
  <w:num w:numId="6">
    <w:abstractNumId w:val="10"/>
  </w:num>
  <w:num w:numId="7">
    <w:abstractNumId w:val="3"/>
  </w:num>
  <w:num w:numId="8">
    <w:abstractNumId w:val="13"/>
  </w:num>
  <w:num w:numId="9">
    <w:abstractNumId w:val="6"/>
  </w:num>
  <w:num w:numId="10">
    <w:abstractNumId w:val="2"/>
  </w:num>
  <w:num w:numId="11">
    <w:abstractNumId w:val="9"/>
  </w:num>
  <w:num w:numId="12">
    <w:abstractNumId w:val="14"/>
  </w:num>
  <w:num w:numId="13">
    <w:abstractNumId w:val="4"/>
  </w:num>
  <w:num w:numId="14">
    <w:abstractNumId w:val="17"/>
  </w:num>
  <w:num w:numId="15">
    <w:abstractNumId w:val="16"/>
  </w:num>
  <w:num w:numId="16">
    <w:abstractNumId w:val="8"/>
  </w:num>
  <w:num w:numId="17">
    <w:abstractNumId w:val="0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042C"/>
    <w:rsid w:val="00022153"/>
    <w:rsid w:val="000225FD"/>
    <w:rsid w:val="00024EB9"/>
    <w:rsid w:val="000250DE"/>
    <w:rsid w:val="000325CB"/>
    <w:rsid w:val="00055605"/>
    <w:rsid w:val="00070BBC"/>
    <w:rsid w:val="000761F2"/>
    <w:rsid w:val="00080251"/>
    <w:rsid w:val="000827EB"/>
    <w:rsid w:val="000907FB"/>
    <w:rsid w:val="000F2902"/>
    <w:rsid w:val="000F42DE"/>
    <w:rsid w:val="001267E7"/>
    <w:rsid w:val="001D7C8E"/>
    <w:rsid w:val="001E72F2"/>
    <w:rsid w:val="001F2F43"/>
    <w:rsid w:val="00214A57"/>
    <w:rsid w:val="002348CF"/>
    <w:rsid w:val="00237CEB"/>
    <w:rsid w:val="00257FA7"/>
    <w:rsid w:val="0026219F"/>
    <w:rsid w:val="00290516"/>
    <w:rsid w:val="00292901"/>
    <w:rsid w:val="00297EAA"/>
    <w:rsid w:val="00297FC7"/>
    <w:rsid w:val="002A53C0"/>
    <w:rsid w:val="002B228A"/>
    <w:rsid w:val="002D43A1"/>
    <w:rsid w:val="00334703"/>
    <w:rsid w:val="0036456C"/>
    <w:rsid w:val="003E37A6"/>
    <w:rsid w:val="00411887"/>
    <w:rsid w:val="00412D2F"/>
    <w:rsid w:val="00422F7E"/>
    <w:rsid w:val="00425E66"/>
    <w:rsid w:val="0044023D"/>
    <w:rsid w:val="004403DA"/>
    <w:rsid w:val="00442B20"/>
    <w:rsid w:val="00442ECA"/>
    <w:rsid w:val="004432C5"/>
    <w:rsid w:val="00450558"/>
    <w:rsid w:val="00461F50"/>
    <w:rsid w:val="00463F54"/>
    <w:rsid w:val="0046608F"/>
    <w:rsid w:val="00477A4E"/>
    <w:rsid w:val="004875C2"/>
    <w:rsid w:val="00495B76"/>
    <w:rsid w:val="004972AC"/>
    <w:rsid w:val="004A0301"/>
    <w:rsid w:val="004B69A3"/>
    <w:rsid w:val="004C5C24"/>
    <w:rsid w:val="004D7FFE"/>
    <w:rsid w:val="004F49AC"/>
    <w:rsid w:val="005030FE"/>
    <w:rsid w:val="00507E7C"/>
    <w:rsid w:val="00542C7B"/>
    <w:rsid w:val="005628A2"/>
    <w:rsid w:val="005915A2"/>
    <w:rsid w:val="00594E29"/>
    <w:rsid w:val="00597503"/>
    <w:rsid w:val="005C4321"/>
    <w:rsid w:val="005E50CD"/>
    <w:rsid w:val="00635CDD"/>
    <w:rsid w:val="00652724"/>
    <w:rsid w:val="00683C0D"/>
    <w:rsid w:val="006B15D7"/>
    <w:rsid w:val="00731D86"/>
    <w:rsid w:val="0073716A"/>
    <w:rsid w:val="00741721"/>
    <w:rsid w:val="00741F2C"/>
    <w:rsid w:val="007517BC"/>
    <w:rsid w:val="007537B0"/>
    <w:rsid w:val="0076138A"/>
    <w:rsid w:val="007615BC"/>
    <w:rsid w:val="00765574"/>
    <w:rsid w:val="00771A96"/>
    <w:rsid w:val="00785191"/>
    <w:rsid w:val="00794A90"/>
    <w:rsid w:val="00796BC2"/>
    <w:rsid w:val="007E5673"/>
    <w:rsid w:val="007F6C15"/>
    <w:rsid w:val="00807FF9"/>
    <w:rsid w:val="008375FB"/>
    <w:rsid w:val="008453F1"/>
    <w:rsid w:val="00853ED1"/>
    <w:rsid w:val="008720B0"/>
    <w:rsid w:val="00895189"/>
    <w:rsid w:val="008A0BE5"/>
    <w:rsid w:val="008A5E8D"/>
    <w:rsid w:val="008B011E"/>
    <w:rsid w:val="008B1CD3"/>
    <w:rsid w:val="008C3179"/>
    <w:rsid w:val="008F04DB"/>
    <w:rsid w:val="008F2D06"/>
    <w:rsid w:val="008F332B"/>
    <w:rsid w:val="00904549"/>
    <w:rsid w:val="009126E2"/>
    <w:rsid w:val="00921A96"/>
    <w:rsid w:val="0092687A"/>
    <w:rsid w:val="00926F93"/>
    <w:rsid w:val="00930D2E"/>
    <w:rsid w:val="00964D09"/>
    <w:rsid w:val="009A4441"/>
    <w:rsid w:val="009D6D69"/>
    <w:rsid w:val="009E5FEE"/>
    <w:rsid w:val="009F0FEA"/>
    <w:rsid w:val="009F39AD"/>
    <w:rsid w:val="00A10AB1"/>
    <w:rsid w:val="00A23C50"/>
    <w:rsid w:val="00A63CA9"/>
    <w:rsid w:val="00A71192"/>
    <w:rsid w:val="00AA3CFF"/>
    <w:rsid w:val="00AB5990"/>
    <w:rsid w:val="00AC5835"/>
    <w:rsid w:val="00AF0C27"/>
    <w:rsid w:val="00B02414"/>
    <w:rsid w:val="00B17980"/>
    <w:rsid w:val="00B2042C"/>
    <w:rsid w:val="00B43A4C"/>
    <w:rsid w:val="00B509E0"/>
    <w:rsid w:val="00B54A46"/>
    <w:rsid w:val="00B750C8"/>
    <w:rsid w:val="00B85A8A"/>
    <w:rsid w:val="00B91E7D"/>
    <w:rsid w:val="00BC1DA5"/>
    <w:rsid w:val="00BC3094"/>
    <w:rsid w:val="00BC6372"/>
    <w:rsid w:val="00BD269A"/>
    <w:rsid w:val="00BD6A5C"/>
    <w:rsid w:val="00C16264"/>
    <w:rsid w:val="00C2524C"/>
    <w:rsid w:val="00C64374"/>
    <w:rsid w:val="00C72AFE"/>
    <w:rsid w:val="00C836B7"/>
    <w:rsid w:val="00CA1FA3"/>
    <w:rsid w:val="00CB0DE8"/>
    <w:rsid w:val="00CB374E"/>
    <w:rsid w:val="00CC2D6B"/>
    <w:rsid w:val="00CD7A46"/>
    <w:rsid w:val="00CE12C2"/>
    <w:rsid w:val="00D010C3"/>
    <w:rsid w:val="00D0463F"/>
    <w:rsid w:val="00D22BC8"/>
    <w:rsid w:val="00D26CE3"/>
    <w:rsid w:val="00D366BB"/>
    <w:rsid w:val="00D47C96"/>
    <w:rsid w:val="00D60625"/>
    <w:rsid w:val="00D7397B"/>
    <w:rsid w:val="00D90CBA"/>
    <w:rsid w:val="00DC30DB"/>
    <w:rsid w:val="00E30836"/>
    <w:rsid w:val="00E31311"/>
    <w:rsid w:val="00E552C8"/>
    <w:rsid w:val="00E92641"/>
    <w:rsid w:val="00EB02B9"/>
    <w:rsid w:val="00EC0599"/>
    <w:rsid w:val="00EF4B82"/>
    <w:rsid w:val="00EF4D37"/>
    <w:rsid w:val="00EF6CA6"/>
    <w:rsid w:val="00F001B7"/>
    <w:rsid w:val="00F3207F"/>
    <w:rsid w:val="00F327E5"/>
    <w:rsid w:val="00F76035"/>
    <w:rsid w:val="00FD6B8F"/>
    <w:rsid w:val="00FE4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2C2"/>
  </w:style>
  <w:style w:type="paragraph" w:styleId="2">
    <w:name w:val="heading 2"/>
    <w:basedOn w:val="a"/>
    <w:link w:val="20"/>
    <w:uiPriority w:val="9"/>
    <w:qFormat/>
    <w:rsid w:val="008F2D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417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042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B2042C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B2042C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443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4C5C24"/>
    <w:rPr>
      <w:b/>
      <w:bCs/>
    </w:rPr>
  </w:style>
  <w:style w:type="character" w:customStyle="1" w:styleId="apple-converted-space">
    <w:name w:val="apple-converted-space"/>
    <w:basedOn w:val="a0"/>
    <w:rsid w:val="004C5C24"/>
  </w:style>
  <w:style w:type="character" w:customStyle="1" w:styleId="c3c2">
    <w:name w:val="c3 c2"/>
    <w:basedOn w:val="a0"/>
    <w:rsid w:val="004C5C24"/>
  </w:style>
  <w:style w:type="paragraph" w:customStyle="1" w:styleId="c48c47">
    <w:name w:val="c48 c47"/>
    <w:basedOn w:val="a"/>
    <w:rsid w:val="004C5C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1c47">
    <w:name w:val="c71 c47"/>
    <w:basedOn w:val="a"/>
    <w:rsid w:val="004C5C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1c47">
    <w:name w:val="c61 c47"/>
    <w:basedOn w:val="a"/>
    <w:rsid w:val="004C5C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4C5C24"/>
    <w:rPr>
      <w:i/>
      <w:iCs/>
    </w:rPr>
  </w:style>
  <w:style w:type="paragraph" w:customStyle="1" w:styleId="c2">
    <w:name w:val="c2"/>
    <w:basedOn w:val="a"/>
    <w:rsid w:val="004C5C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c0c6">
    <w:name w:val="c9 c0 c6"/>
    <w:basedOn w:val="a0"/>
    <w:rsid w:val="004C5C24"/>
  </w:style>
  <w:style w:type="character" w:customStyle="1" w:styleId="c2c15">
    <w:name w:val="c2 c15"/>
    <w:basedOn w:val="a0"/>
    <w:rsid w:val="004C5C24"/>
  </w:style>
  <w:style w:type="paragraph" w:customStyle="1" w:styleId="c28">
    <w:name w:val="c28"/>
    <w:basedOn w:val="a"/>
    <w:rsid w:val="004C5C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F2D0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9">
    <w:name w:val="Hyperlink"/>
    <w:basedOn w:val="a0"/>
    <w:uiPriority w:val="99"/>
    <w:semiHidden/>
    <w:unhideWhenUsed/>
    <w:rsid w:val="008F2D06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F2D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F2D06"/>
    <w:rPr>
      <w:rFonts w:ascii="Tahoma" w:hAnsi="Tahoma" w:cs="Tahoma"/>
      <w:sz w:val="16"/>
      <w:szCs w:val="16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85A8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B85A8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B85A8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B85A8A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portus-main-article-meta">
    <w:name w:val="portus-main-article-meta"/>
    <w:basedOn w:val="a0"/>
    <w:rsid w:val="00411887"/>
  </w:style>
  <w:style w:type="character" w:customStyle="1" w:styleId="item-meta-i">
    <w:name w:val="item-meta-i"/>
    <w:basedOn w:val="a0"/>
    <w:rsid w:val="00411887"/>
  </w:style>
  <w:style w:type="paragraph" w:styleId="ac">
    <w:name w:val="header"/>
    <w:basedOn w:val="a"/>
    <w:link w:val="ad"/>
    <w:uiPriority w:val="99"/>
    <w:unhideWhenUsed/>
    <w:rsid w:val="00CE12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E12C2"/>
  </w:style>
  <w:style w:type="paragraph" w:styleId="ae">
    <w:name w:val="footer"/>
    <w:basedOn w:val="a"/>
    <w:link w:val="af"/>
    <w:uiPriority w:val="99"/>
    <w:unhideWhenUsed/>
    <w:rsid w:val="00CE12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E12C2"/>
  </w:style>
  <w:style w:type="character" w:customStyle="1" w:styleId="30">
    <w:name w:val="Заголовок 3 Знак"/>
    <w:basedOn w:val="a0"/>
    <w:link w:val="3"/>
    <w:uiPriority w:val="9"/>
    <w:rsid w:val="00741721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3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8649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2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3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57182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038049">
              <w:marLeft w:val="0"/>
              <w:marRight w:val="0"/>
              <w:marTop w:val="300"/>
              <w:marBottom w:val="300"/>
              <w:divBdr>
                <w:top w:val="single" w:sz="6" w:space="0" w:color="E1E8ED"/>
                <w:left w:val="single" w:sz="6" w:space="0" w:color="E1E8ED"/>
                <w:bottom w:val="single" w:sz="6" w:space="0" w:color="E1E8ED"/>
                <w:right w:val="single" w:sz="6" w:space="0" w:color="E1E8ED"/>
              </w:divBdr>
              <w:divsChild>
                <w:div w:id="33661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09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729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85147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0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842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971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256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425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27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046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3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13689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5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19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1795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47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377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374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252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1270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1798</TotalTime>
  <Pages>10</Pages>
  <Words>2184</Words>
  <Characters>12450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Аслан</dc:creator>
  <cp:lastModifiedBy>Lenovo</cp:lastModifiedBy>
  <cp:revision>53</cp:revision>
  <cp:lastPrinted>2021-11-17T11:56:00Z</cp:lastPrinted>
  <dcterms:created xsi:type="dcterms:W3CDTF">2018-10-24T13:58:00Z</dcterms:created>
  <dcterms:modified xsi:type="dcterms:W3CDTF">2022-04-24T08:55:00Z</dcterms:modified>
</cp:coreProperties>
</file>