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</w:t>
      </w:r>
      <w:r w:rsidR="00B3716C"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Бекітемін: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="00A3123F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«26» тамыз 2021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жылғы № 1 хаттама 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 54 «Айгүл» бөбекжай-бақшасы» КМҚК</w:t>
      </w:r>
    </w:p>
    <w:p w:rsidR="005A13C0" w:rsidRPr="008D35C9" w:rsidRDefault="005A13C0" w:rsidP="005A13C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А.С.Сүндетова------------------</w:t>
      </w:r>
    </w:p>
    <w:p w:rsidR="005A13C0" w:rsidRPr="008D35C9" w:rsidRDefault="005A13C0" w:rsidP="005A13C0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5A13C0" w:rsidRPr="008C2746" w:rsidRDefault="005A13C0" w:rsidP="00B3716C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5A13C0" w:rsidRPr="008C2746" w:rsidRDefault="005A13C0" w:rsidP="00B3716C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5A13C0" w:rsidRDefault="005A13C0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МЕКТЕПКЕ </w:t>
      </w:r>
      <w:r w:rsidR="00B3716C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ДЕЙІНГІ ТӘРБИЕ МЕН ОҚЫТУДЫҢ ҮЛГІЛІК ОҚУ БАҒДАРЛАМАСЫНЫҢ</w:t>
      </w:r>
    </w:p>
    <w:p w:rsidR="005A13C0" w:rsidRDefault="005A13C0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МАЗМҰНЫН ІСКЕ АСЫРУДА ӨТПЕЛІ ТАҚЫРЫПТАР БОЙЫНША ЕРЕСЕКТЕР ТОБЫНЫҢ</w:t>
      </w:r>
    </w:p>
    <w:p w:rsidR="005A13C0" w:rsidRDefault="00B3716C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B3716C" w:rsidRPr="008C2746" w:rsidRDefault="00A3123F" w:rsidP="00B3716C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2021-2022</w:t>
      </w:r>
      <w:r w:rsidR="00B3716C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ЖЫЛЫ</w:t>
      </w:r>
    </w:p>
    <w:p w:rsidR="005A13C0" w:rsidRPr="008C2746" w:rsidRDefault="005A13C0" w:rsidP="005A13C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7263DC" w:rsidRDefault="007263DC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Default="00A6148E">
      <w:pPr>
        <w:rPr>
          <w:lang w:val="kk-KZ"/>
        </w:rPr>
      </w:pP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Бекітемін: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="00A3123F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«26» тамыз 2021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жылғы № 1 хаттама 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 54 «Айгүл» бөбекжай-бақшасы» КМҚК</w:t>
      </w:r>
    </w:p>
    <w:p w:rsidR="00A6148E" w:rsidRPr="008D35C9" w:rsidRDefault="00A6148E" w:rsidP="00A6148E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А.С.Сүндетова------------------</w:t>
      </w:r>
    </w:p>
    <w:p w:rsidR="00A6148E" w:rsidRPr="008D35C9" w:rsidRDefault="00A6148E" w:rsidP="00A6148E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A6148E" w:rsidRPr="008C2746" w:rsidRDefault="00A6148E" w:rsidP="00A6148E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A6148E" w:rsidRPr="008C2746" w:rsidRDefault="00A6148E" w:rsidP="00A6148E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МЕКТЕПКЕ  ДЕЙІНГІ ТӘРБИЕ МЕН ОҚЫТУДЫҢ ҮЛГІЛІК ОҚУ БАҒДАРЛАМАСЫНЫҢ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МАЗМҰНЫН ІСКЕ АСЫРУДА ӨТПЕЛІ ТАҚЫРЫПТАР БОЙЫНША 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МЕКТЕПАЛДЫ ДАЯРЛЫҚ ТОБЫНЫҢ</w:t>
      </w:r>
    </w:p>
    <w:p w:rsidR="00A6148E" w:rsidRDefault="00A6148E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A6148E" w:rsidRPr="008C2746" w:rsidRDefault="00A3123F" w:rsidP="00A6148E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2021-2022</w:t>
      </w:r>
      <w:bookmarkStart w:id="0" w:name="_GoBack"/>
      <w:bookmarkEnd w:id="0"/>
      <w:r w:rsidR="00A6148E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ЖЫЛЫ</w:t>
      </w:r>
    </w:p>
    <w:p w:rsidR="00A6148E" w:rsidRPr="008C2746" w:rsidRDefault="00A6148E" w:rsidP="00A6148E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Default="00A6148E" w:rsidP="00A6148E">
      <w:pPr>
        <w:rPr>
          <w:lang w:val="kk-KZ"/>
        </w:rPr>
      </w:pPr>
    </w:p>
    <w:p w:rsidR="00A6148E" w:rsidRPr="00A6148E" w:rsidRDefault="00A6148E">
      <w:pPr>
        <w:rPr>
          <w:lang w:val="kk-KZ"/>
        </w:rPr>
      </w:pPr>
    </w:p>
    <w:sectPr w:rsidR="00A6148E" w:rsidRPr="00A6148E" w:rsidSect="00B3716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E"/>
    <w:rsid w:val="005A13C0"/>
    <w:rsid w:val="007263DC"/>
    <w:rsid w:val="008D35C9"/>
    <w:rsid w:val="00A3123F"/>
    <w:rsid w:val="00A6148E"/>
    <w:rsid w:val="00B3716C"/>
    <w:rsid w:val="00D2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B26CC-A8B9-4E4D-AACE-7F52CE94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3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10</cp:revision>
  <dcterms:created xsi:type="dcterms:W3CDTF">2020-09-29T04:03:00Z</dcterms:created>
  <dcterms:modified xsi:type="dcterms:W3CDTF">2021-09-06T05:34:00Z</dcterms:modified>
</cp:coreProperties>
</file>