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  <w:bookmarkStart w:id="0" w:name="_GoBack"/>
      <w:r>
        <w:rPr>
          <w:rFonts w:ascii="Times New Roman" w:eastAsiaTheme="minorHAnsi" w:hAnsi="Times New Roman"/>
          <w:noProof/>
          <w:sz w:val="24"/>
        </w:rPr>
        <w:drawing>
          <wp:inline distT="0" distB="0" distL="0" distR="0">
            <wp:extent cx="4646295" cy="6570345"/>
            <wp:effectExtent l="971550" t="0" r="9353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-2019 средны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4629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1A64C8" w:rsidRDefault="001A64C8" w:rsidP="00E03C9A">
      <w:pPr>
        <w:rPr>
          <w:rFonts w:ascii="Times New Roman" w:eastAsiaTheme="minorHAnsi" w:hAnsi="Times New Roman"/>
          <w:sz w:val="24"/>
          <w:lang w:eastAsia="en-US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 xml:space="preserve">     </w:t>
      </w: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2126"/>
        <w:gridCol w:w="2268"/>
        <w:gridCol w:w="2551"/>
        <w:gridCol w:w="2552"/>
        <w:gridCol w:w="3118"/>
      </w:tblGrid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Блок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 недели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  <w:vMerge w:val="restart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2" w:type="dxa"/>
            <w:vMerge w:val="restart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семья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Что такое семья?</w:t>
            </w:r>
          </w:p>
        </w:tc>
        <w:tc>
          <w:tcPr>
            <w:tcW w:w="2127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126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268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1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2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3118" w:type="dxa"/>
            <w:vMerge/>
          </w:tcPr>
          <w:p w:rsidR="00E03C9A" w:rsidRDefault="00E03C9A" w:rsidP="00E03C9A">
            <w:pPr>
              <w:jc w:val="center"/>
            </w:pP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r>
              <w:t>Наша дружная семья.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126" w:type="dxa"/>
            <w:vMerge w:val="restart"/>
          </w:tcPr>
          <w:p w:rsidR="00E03C9A" w:rsidRDefault="00E03C9A" w:rsidP="00E03C9A">
            <w:r>
              <w:t>Добиваться ритмичного, четкого,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268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вверх и вниз;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музыку;</w:t>
            </w:r>
          </w:p>
          <w:p w:rsidR="00E03C9A" w:rsidRDefault="00E03C9A" w:rsidP="00E03C9A">
            <w:r>
              <w:t>-выполнять указания взрослого.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«Звуки музыки» З. </w:t>
            </w:r>
            <w:proofErr w:type="spellStart"/>
            <w:r>
              <w:t>Роот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«Чудо музыка»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«Песенка о песенке»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>
            <w:r>
              <w:t>Чисто интонировать,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анг.нар.пес</w:t>
            </w:r>
            <w:proofErr w:type="spellEnd"/>
            <w:r>
              <w:t>.), обр. И. Арсеева</w:t>
            </w:r>
          </w:p>
        </w:tc>
        <w:tc>
          <w:tcPr>
            <w:tcW w:w="2552" w:type="dxa"/>
          </w:tcPr>
          <w:p w:rsidR="00E03C9A" w:rsidRDefault="00E03C9A" w:rsidP="00E03C9A">
            <w:r>
              <w:t>Выполнять движения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</w:t>
            </w:r>
            <w:proofErr w:type="spellStart"/>
            <w:r>
              <w:t>Ловишка</w:t>
            </w:r>
            <w:proofErr w:type="spellEnd"/>
            <w:r>
              <w:t>» И. Гайдна</w:t>
            </w:r>
          </w:p>
        </w:tc>
        <w:tc>
          <w:tcPr>
            <w:tcW w:w="2552" w:type="dxa"/>
          </w:tcPr>
          <w:p w:rsidR="00E03C9A" w:rsidRDefault="00E03C9A" w:rsidP="00E03C9A">
            <w:r>
              <w:t>Развивать тембровое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семья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Что такое </w:t>
            </w:r>
            <w:proofErr w:type="gramStart"/>
            <w:r>
              <w:t>семья.?</w:t>
            </w:r>
            <w:proofErr w:type="gramEnd"/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Наша дружная семья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вверх и вниз;</w:t>
            </w:r>
          </w:p>
          <w:p w:rsidR="00E03C9A" w:rsidRDefault="00E03C9A" w:rsidP="00E03C9A">
            <w:r>
              <w:t>-текст песни;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характере музыкального произведения;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музыку, отвечать на вопросы педагога.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«Звуки музыки» З. </w:t>
            </w:r>
            <w:proofErr w:type="spellStart"/>
            <w:r>
              <w:t>Роот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«Чудо музыка»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«Песенка о песенке»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анг.нар.пес</w:t>
            </w:r>
            <w:proofErr w:type="spellEnd"/>
            <w:r>
              <w:t>.),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Ловишка</w:t>
            </w:r>
            <w:proofErr w:type="spellEnd"/>
            <w:r>
              <w:t>» И. Гайдна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 н-невидимка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 «На прогулку под  дождём»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вниз;</w:t>
            </w:r>
          </w:p>
          <w:p w:rsidR="00E03C9A" w:rsidRDefault="00E03C9A" w:rsidP="00E03C9A">
            <w:r>
              <w:t>-авторов произведения, используемых на занятии;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регистрах в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в парах.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«Белка» Н. Римского-Корсакова, отрывок из оперы «Сказка о царе </w:t>
            </w:r>
            <w:proofErr w:type="spellStart"/>
            <w:r>
              <w:t>Салтане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</w:t>
            </w:r>
            <w:proofErr w:type="spellStart"/>
            <w:r>
              <w:t>эст.нар.мел</w:t>
            </w:r>
            <w:proofErr w:type="spellEnd"/>
            <w:r>
              <w:t xml:space="preserve">.), обр. А. </w:t>
            </w:r>
            <w:proofErr w:type="spellStart"/>
            <w:r>
              <w:t>Роомере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</w:t>
            </w:r>
            <w:proofErr w:type="spellStart"/>
            <w:r>
              <w:t>укр.нар.мел</w:t>
            </w:r>
            <w:proofErr w:type="spellEnd"/>
            <w:r>
              <w:t>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характером мелодии. Учить правильно заплетать плетен.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tabs>
                <w:tab w:val="center" w:pos="742"/>
              </w:tabs>
            </w:pPr>
            <w:r>
              <w:tab/>
              <w:t>Сентябрь</w:t>
            </w:r>
          </w:p>
          <w:p w:rsidR="00E03C9A" w:rsidRDefault="00E03C9A" w:rsidP="00E03C9A">
            <w:pPr>
              <w:tabs>
                <w:tab w:val="center" w:pos="742"/>
              </w:tabs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 прогулку под  дождём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чувство ритма, знакомить детей с классической музыкой; учить согласовывать танцевальные движения в соответствии с изменением частей музыкального сопровождения.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музыкальных инструментов;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классической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-слышать регистровые изменения в музыке;</w:t>
            </w:r>
          </w:p>
          <w:p w:rsidR="00E03C9A" w:rsidRDefault="00E03C9A" w:rsidP="00E03C9A">
            <w:r>
              <w:t>-передавать хлопками несложный ритмический рисунок.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«Белка» Н. Римского-Корсакова, отрывок из оперы «Сказка о царе </w:t>
            </w:r>
            <w:proofErr w:type="spellStart"/>
            <w:r>
              <w:t>Салтане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Проявлять интерес к классической музыке. Обогащать музыкальные впечатления, понимать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Музыкально-дидактические игры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«Говорящий коврик»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Учить чисто интонировать. Петь напевно, весело. 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</w:t>
            </w:r>
            <w:proofErr w:type="spellStart"/>
            <w:r>
              <w:t>эст.нар.мел</w:t>
            </w:r>
            <w:proofErr w:type="spellEnd"/>
            <w:r>
              <w:t xml:space="preserve">.), обр. А. </w:t>
            </w:r>
            <w:proofErr w:type="spellStart"/>
            <w:r>
              <w:t>Роомере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Передавать в танце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</w:t>
            </w:r>
            <w:proofErr w:type="spellStart"/>
            <w:r>
              <w:t>укр.нар.мел</w:t>
            </w:r>
            <w:proofErr w:type="spellEnd"/>
            <w:r>
              <w:t>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402"/>
      </w:tblGrid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 на разных языках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выученных песен;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движении мелодии вверх и вниз;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-поддерживать интерес к играм, танцам, хороводам, упражнениям.</w:t>
            </w:r>
          </w:p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Еркем</w:t>
            </w:r>
            <w:proofErr w:type="spellEnd"/>
            <w:r>
              <w:t>-ай» (</w:t>
            </w:r>
            <w:proofErr w:type="spellStart"/>
            <w:r>
              <w:t>нар.каз.пес</w:t>
            </w:r>
            <w:proofErr w:type="spellEnd"/>
            <w:r>
              <w:t xml:space="preserve">.) обр.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spellStart"/>
            <w:r>
              <w:t>Звукоречевая</w:t>
            </w:r>
            <w:proofErr w:type="spellEnd"/>
            <w:r>
              <w:t xml:space="preserve">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Танец, соответствующий тематике осеннего праздника 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«Хороводная»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музыкой и текстом.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85"/>
        <w:gridCol w:w="69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8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В </w:t>
            </w:r>
            <w:proofErr w:type="spellStart"/>
            <w:r>
              <w:t>казахстане</w:t>
            </w:r>
            <w:proofErr w:type="spellEnd"/>
            <w:r>
              <w:t xml:space="preserve"> говорят</w:t>
            </w:r>
          </w:p>
          <w:p w:rsidR="00E03C9A" w:rsidRDefault="00E03C9A" w:rsidP="00E03C9A">
            <w:pPr>
              <w:jc w:val="center"/>
            </w:pPr>
            <w:r>
              <w:t xml:space="preserve"> на разных языках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эмоциональное восприятие музыкальных произведений, интерес к музыке через музыкально-</w:t>
            </w:r>
            <w:proofErr w:type="spellStart"/>
            <w:r>
              <w:t>творческкую</w:t>
            </w:r>
            <w:proofErr w:type="spellEnd"/>
            <w:r>
              <w:t xml:space="preserve">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r>
              <w:t>-тексты выученных песен и хоровода;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-казахской народной песне;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-формировать исполнительские навыки.</w:t>
            </w:r>
          </w:p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Еркем</w:t>
            </w:r>
            <w:proofErr w:type="spellEnd"/>
            <w:r>
              <w:t>-ай» (</w:t>
            </w:r>
            <w:proofErr w:type="spellStart"/>
            <w:r>
              <w:t>нар.каз.пес</w:t>
            </w:r>
            <w:proofErr w:type="spellEnd"/>
            <w:r>
              <w:t xml:space="preserve">.) обр.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spellStart"/>
            <w:r>
              <w:t>Звукоречевая</w:t>
            </w:r>
            <w:proofErr w:type="spellEnd"/>
            <w:r>
              <w:t xml:space="preserve">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повторяет и закрепляет движения танцев, изучаемых к осеннему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«Хороводная»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95"/>
        <w:gridCol w:w="78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Мир –природы.</w:t>
            </w:r>
          </w:p>
        </w:tc>
        <w:tc>
          <w:tcPr>
            <w:tcW w:w="78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Осень </w:t>
            </w:r>
            <w:proofErr w:type="spellStart"/>
            <w:r>
              <w:t>рыжаю</w:t>
            </w:r>
            <w:proofErr w:type="spellEnd"/>
            <w:r>
              <w:t xml:space="preserve"> </w:t>
            </w:r>
            <w:proofErr w:type="gramStart"/>
            <w:r>
              <w:t>лиси-</w:t>
            </w:r>
            <w:proofErr w:type="spellStart"/>
            <w:r>
              <w:t>цей</w:t>
            </w:r>
            <w:proofErr w:type="spellEnd"/>
            <w:proofErr w:type="gramEnd"/>
            <w:r>
              <w:t xml:space="preserve"> по алле</w:t>
            </w:r>
          </w:p>
          <w:p w:rsidR="00E03C9A" w:rsidRDefault="00E03C9A" w:rsidP="00E03C9A">
            <w:pPr>
              <w:jc w:val="center"/>
            </w:pPr>
            <w:r>
              <w:t>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Осень в гости к нам пришла»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вокально-хоровые, музыкально-</w:t>
            </w:r>
            <w:proofErr w:type="spellStart"/>
            <w:r>
              <w:t>ритмичесие</w:t>
            </w:r>
            <w:proofErr w:type="spellEnd"/>
            <w:r>
              <w:t xml:space="preserve">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«Веселый </w:t>
            </w:r>
            <w:proofErr w:type="spellStart"/>
            <w:r>
              <w:t>асатаяк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понятие термина «инструментальная музыка»;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стаккато и легато;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-внимательно слушать музыку и выполнять указания взрослого.</w:t>
            </w:r>
          </w:p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С. </w:t>
            </w:r>
            <w:proofErr w:type="spellStart"/>
            <w:r>
              <w:t>Кибировой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а)артикуляционная</w:t>
            </w:r>
            <w:proofErr w:type="gramEnd"/>
            <w:r>
              <w:t xml:space="preserve"> гимнастика: упражнение «Лошадка»;</w:t>
            </w:r>
          </w:p>
          <w:p w:rsidR="00E03C9A" w:rsidRDefault="00E03C9A" w:rsidP="00E03C9A">
            <w:r>
              <w:t>б) «Нас гулять зовет лошадка» (</w:t>
            </w:r>
            <w:proofErr w:type="spellStart"/>
            <w:r>
              <w:t>бел.нар.пес</w:t>
            </w:r>
            <w:proofErr w:type="spellEnd"/>
            <w:r>
              <w:t>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 xml:space="preserve">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«Огородная»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эмоционально.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Осень </w:t>
            </w:r>
            <w:proofErr w:type="spellStart"/>
            <w:r>
              <w:t>рыжаю</w:t>
            </w:r>
            <w:proofErr w:type="spellEnd"/>
            <w:r>
              <w:t xml:space="preserve"> лисицей по аллеям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Осень в гости к нам пришла.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«Веселый </w:t>
            </w:r>
            <w:proofErr w:type="spellStart"/>
            <w:r>
              <w:t>асатаяк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казахского народного танца;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С. </w:t>
            </w:r>
            <w:proofErr w:type="spellStart"/>
            <w:r>
              <w:t>Кибировой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а)артикуляционная</w:t>
            </w:r>
            <w:proofErr w:type="gramEnd"/>
            <w:r>
              <w:t xml:space="preserve"> гимнастика: упражнение «Лошадка»;</w:t>
            </w:r>
          </w:p>
          <w:p w:rsidR="00E03C9A" w:rsidRDefault="00E03C9A" w:rsidP="00E03C9A">
            <w:r>
              <w:t>б) «Нас гулять зовет лошадка» (</w:t>
            </w:r>
            <w:proofErr w:type="spellStart"/>
            <w:r>
              <w:t>бел.нар.пес</w:t>
            </w:r>
            <w:proofErr w:type="spellEnd"/>
            <w:r>
              <w:t>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 xml:space="preserve">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«Огородная»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внимание, быстроту, ловкость.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Предметный мир 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человека.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Побуждать к эмоциональному изображению имитируемых образов в движении, мимике, голосе; развивать музыкально-творческую </w:t>
            </w:r>
            <w:proofErr w:type="gramStart"/>
            <w:r>
              <w:t>деятельность .</w:t>
            </w:r>
            <w:proofErr w:type="gramEnd"/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«Неторопливая прогулка» Р. </w:t>
            </w:r>
            <w:proofErr w:type="spellStart"/>
            <w:r>
              <w:t>Леденева</w:t>
            </w:r>
            <w:proofErr w:type="spellEnd"/>
            <w:r>
              <w:t xml:space="preserve">, 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движения танцев и их последовательность;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веселом и грустном характере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четкой дикцией;</w:t>
            </w:r>
          </w:p>
          <w:p w:rsidR="00E03C9A" w:rsidRDefault="00E03C9A" w:rsidP="00E03C9A">
            <w:r>
              <w:t>-уметь активно участвовать в игровых ситуациях.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а)дыхательная</w:t>
            </w:r>
            <w:proofErr w:type="gramEnd"/>
            <w:r>
              <w:t xml:space="preserve"> гимнастика «Цветок»;</w:t>
            </w:r>
          </w:p>
          <w:p w:rsidR="00E03C9A" w:rsidRDefault="00E03C9A" w:rsidP="00E03C9A">
            <w:r>
              <w:t xml:space="preserve">б) «Мячик»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</w:t>
            </w:r>
            <w:proofErr w:type="spellStart"/>
            <w:r>
              <w:t>Ойыншы</w:t>
            </w:r>
            <w:proofErr w:type="spellEnd"/>
            <w:r>
              <w:rPr>
                <w:lang w:val="kk-KZ"/>
              </w:rPr>
              <w:t>қтар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Предметный мир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«Неторопливая прогулка» Р. </w:t>
            </w:r>
            <w:proofErr w:type="spellStart"/>
            <w:r>
              <w:t>Леденева</w:t>
            </w:r>
            <w:proofErr w:type="spellEnd"/>
            <w:r>
              <w:t xml:space="preserve">, 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действия игрового образа;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музыкальном вступлении, куплете и припеве в песне.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а)дыхательная</w:t>
            </w:r>
            <w:proofErr w:type="gramEnd"/>
            <w:r>
              <w:t xml:space="preserve"> гимнастика «Цветок»;</w:t>
            </w:r>
          </w:p>
          <w:p w:rsidR="00E03C9A" w:rsidRDefault="00E03C9A" w:rsidP="00E03C9A">
            <w:r>
              <w:t xml:space="preserve">б) «Мячик»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</w:t>
            </w:r>
            <w:proofErr w:type="spellStart"/>
            <w:r>
              <w:t>Ойыншы</w:t>
            </w:r>
            <w:proofErr w:type="spellEnd"/>
            <w:r>
              <w:rPr>
                <w:lang w:val="kk-KZ"/>
              </w:rPr>
              <w:t>қтар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 xml:space="preserve">Мир </w:t>
            </w:r>
            <w:proofErr w:type="spellStart"/>
            <w:r>
              <w:t>приро</w:t>
            </w:r>
            <w:proofErr w:type="spellEnd"/>
          </w:p>
          <w:p w:rsidR="00E03C9A" w:rsidRDefault="00E03C9A" w:rsidP="00E03C9A">
            <w:proofErr w:type="spellStart"/>
            <w:r>
              <w:t>ды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особенности веселой и грустной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-повторять танцевальные движения по показу водящего;</w:t>
            </w:r>
          </w:p>
          <w:p w:rsidR="00E03C9A" w:rsidRDefault="00E03C9A" w:rsidP="00E03C9A">
            <w:r>
              <w:t>-импровизировать простейшие мелодии на заданные слоги.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«Польская народная мелодия» обр. Л. </w:t>
            </w:r>
            <w:proofErr w:type="spellStart"/>
            <w:r>
              <w:t>Вишкарева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«Щенок заболел» Г. </w:t>
            </w:r>
            <w:proofErr w:type="spellStart"/>
            <w:r>
              <w:t>Левдокимова</w:t>
            </w:r>
            <w:proofErr w:type="spellEnd"/>
            <w:r>
              <w:t xml:space="preserve">, «Щенок выздоровел» Г. </w:t>
            </w:r>
            <w:proofErr w:type="spellStart"/>
            <w:r>
              <w:t>Левдокимова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 xml:space="preserve">» А. </w:t>
            </w:r>
            <w:proofErr w:type="spellStart"/>
            <w:r>
              <w:t>Телгозиева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«Зеркало»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 xml:space="preserve">Мир </w:t>
            </w:r>
            <w:proofErr w:type="spellStart"/>
            <w:r>
              <w:t>приро</w:t>
            </w:r>
            <w:proofErr w:type="spellEnd"/>
          </w:p>
          <w:p w:rsidR="00E03C9A" w:rsidRDefault="00E03C9A" w:rsidP="00E03C9A">
            <w:pPr>
              <w:jc w:val="center"/>
            </w:pPr>
            <w:proofErr w:type="spellStart"/>
            <w:r>
              <w:t>ды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песен и правила игры;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-сопоставлять характер музыки с определенным цветом;</w:t>
            </w:r>
          </w:p>
          <w:p w:rsidR="00E03C9A" w:rsidRDefault="00E03C9A" w:rsidP="00E03C9A">
            <w:r>
              <w:t>-повторять воспринимаемые зрительно танцевальные движения.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«Польская народная мелодия» обр. Л. </w:t>
            </w:r>
            <w:proofErr w:type="spellStart"/>
            <w:r>
              <w:t>Вишкарева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«Щенок заболел» Г. </w:t>
            </w:r>
            <w:proofErr w:type="spellStart"/>
            <w:r>
              <w:t>Левдокимова</w:t>
            </w:r>
            <w:proofErr w:type="spellEnd"/>
            <w:r>
              <w:t xml:space="preserve">, «Щенок выздоровел» Г. </w:t>
            </w:r>
            <w:proofErr w:type="spellStart"/>
            <w:r>
              <w:t>Левдокимова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 xml:space="preserve">» А. </w:t>
            </w:r>
            <w:proofErr w:type="spellStart"/>
            <w:r>
              <w:t>Телгозиева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«Зеркало»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proofErr w:type="spellStart"/>
            <w:r>
              <w:t>мья</w:t>
            </w:r>
            <w:proofErr w:type="spellEnd"/>
            <w:r>
              <w:t>.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«Юрта собирает друзей»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>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звучании домбры;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-слушать, узнавать музыкальные произведения и высказывать свое мнение о них.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</w:t>
            </w:r>
            <w:proofErr w:type="spellStart"/>
            <w:r>
              <w:t>Айна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Домбыра</w:t>
            </w:r>
            <w:proofErr w:type="spellEnd"/>
            <w:r>
              <w:t xml:space="preserve"> сазы»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англ.нар.пес</w:t>
            </w:r>
            <w:proofErr w:type="spellEnd"/>
            <w:r>
              <w:t>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«Строим юрту»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</w:t>
            </w:r>
          </w:p>
          <w:p w:rsidR="00E03C9A" w:rsidRDefault="00E03C9A" w:rsidP="00E03C9A">
            <w:pPr>
              <w:jc w:val="center"/>
            </w:pPr>
            <w:proofErr w:type="spellStart"/>
            <w:r>
              <w:t>мья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Юрта собирает друзей.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>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03C9A" w:rsidRDefault="00E03C9A" w:rsidP="00E03C9A">
            <w:r>
              <w:t>-навыки слаженного хорового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-слышать во время пения себя и детей, поющих рядом, контролируя по слуху качество исполнения.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</w:t>
            </w:r>
            <w:proofErr w:type="spellStart"/>
            <w:r>
              <w:t>Айна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Домбыра</w:t>
            </w:r>
            <w:proofErr w:type="spellEnd"/>
            <w:r>
              <w:t xml:space="preserve"> сазы»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образы, характеризуемые музыкой. Уметь высказываться, вслушиваться в части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англ.нар.пес</w:t>
            </w:r>
            <w:proofErr w:type="spellEnd"/>
            <w:r>
              <w:t>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детей о правилах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«Строим юрту»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proofErr w:type="spellStart"/>
            <w:r>
              <w:t>мья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«Первые приспособления человека»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Урожай  мы собираем, песни звонко запеваем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и без него.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3260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Л. Хамиди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в танце различные виды хлопков;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-различать и </w:t>
            </w:r>
            <w:proofErr w:type="spellStart"/>
            <w:r>
              <w:t>пропевать</w:t>
            </w:r>
            <w:proofErr w:type="spellEnd"/>
            <w:r>
              <w:t xml:space="preserve"> высокие и низкие звуки.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«Детская песенка» Ж. </w:t>
            </w:r>
            <w:proofErr w:type="spellStart"/>
            <w:r>
              <w:t>Векерлен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3260" w:type="dxa"/>
          </w:tcPr>
          <w:p w:rsidR="00E03C9A" w:rsidRDefault="00E03C9A" w:rsidP="00E03C9A">
            <w:r>
              <w:t xml:space="preserve">Педагог проигрывает отрывки ранее прослушанных муз. произв. по своему выбору и просит детей вспомнить название, характер произв. и показать </w:t>
            </w:r>
            <w:proofErr w:type="spellStart"/>
            <w:r>
              <w:t>соответ.иллюстрацию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3260" w:type="dxa"/>
          </w:tcPr>
          <w:p w:rsidR="00E03C9A" w:rsidRDefault="00E03C9A" w:rsidP="00E03C9A">
            <w:r>
              <w:t>а) «Хомячок», дыхательное упражнение;</w:t>
            </w:r>
          </w:p>
          <w:p w:rsidR="00E03C9A" w:rsidRPr="008E0C3E" w:rsidRDefault="00E03C9A" w:rsidP="00E03C9A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3260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Күз</w:t>
            </w:r>
            <w:r>
              <w:t xml:space="preserve">» К. </w:t>
            </w:r>
            <w:proofErr w:type="spellStart"/>
            <w:r>
              <w:t>Шилдебаева</w:t>
            </w:r>
            <w:proofErr w:type="spellEnd"/>
            <w:r>
              <w:t xml:space="preserve">, </w:t>
            </w:r>
            <w:r>
              <w:rPr>
                <w:lang w:val="kk-KZ"/>
              </w:rPr>
              <w:t>«Жаңбыр» А. Телгозиева, «Огородная» Т. Кулиновой, «На прогулку под дождем» В. Николаева, «Солнышко» Г. Чебакова</w:t>
            </w:r>
          </w:p>
        </w:tc>
        <w:tc>
          <w:tcPr>
            <w:tcW w:w="2268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повторяет и закрепляет танцы, выученные к празднику.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3260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5670"/>
        <w:gridCol w:w="4394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Тема занятия  16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>
            <w:r>
              <w:t xml:space="preserve">Виды деятельности 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>
            <w:r>
              <w:t>Музыкальный репертуар</w:t>
            </w:r>
          </w:p>
        </w:tc>
      </w:tr>
      <w:tr w:rsidR="00E03C9A" w:rsidTr="00E03C9A">
        <w:trPr>
          <w:trHeight w:val="3283"/>
        </w:trPr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proofErr w:type="gramStart"/>
            <w:r>
              <w:t>Се-</w:t>
            </w:r>
            <w:proofErr w:type="spellStart"/>
            <w:r>
              <w:t>мья</w:t>
            </w:r>
            <w:proofErr w:type="spellEnd"/>
            <w:proofErr w:type="gramEnd"/>
          </w:p>
        </w:tc>
        <w:tc>
          <w:tcPr>
            <w:tcW w:w="1701" w:type="dxa"/>
          </w:tcPr>
          <w:p w:rsidR="00E03C9A" w:rsidRDefault="00E03C9A" w:rsidP="00E03C9A">
            <w:r>
              <w:t>Тема недели</w:t>
            </w:r>
          </w:p>
          <w:p w:rsidR="00E03C9A" w:rsidRDefault="00E03C9A" w:rsidP="00E03C9A"/>
          <w:p w:rsidR="00E03C9A" w:rsidRDefault="00E03C9A" w:rsidP="00E03C9A">
            <w:r>
              <w:t>Первые приспособления человека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Тематический утренник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«Осень золотая»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410" w:type="dxa"/>
          </w:tcPr>
          <w:p w:rsidR="00E03C9A" w:rsidRDefault="00E03C9A" w:rsidP="00E03C9A"/>
          <w:p w:rsidR="00E03C9A" w:rsidRDefault="00E03C9A" w:rsidP="00E03C9A">
            <w:r>
              <w:t xml:space="preserve">внести в жизнь детей </w:t>
            </w:r>
            <w:proofErr w:type="gramStart"/>
            <w:r>
              <w:t>радость ,ощущение</w:t>
            </w:r>
            <w:proofErr w:type="gramEnd"/>
            <w:r>
              <w:t xml:space="preserve"> праздника,</w:t>
            </w:r>
          </w:p>
          <w:p w:rsidR="00E03C9A" w:rsidRDefault="00E03C9A" w:rsidP="00E03C9A">
            <w:r>
              <w:t>формировать исполнительские навыки.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актёрские</w:t>
            </w:r>
          </w:p>
          <w:p w:rsidR="00E03C9A" w:rsidRDefault="00E03C9A" w:rsidP="00E03C9A">
            <w:r>
              <w:t>способности,</w:t>
            </w:r>
          </w:p>
          <w:p w:rsidR="00E03C9A" w:rsidRDefault="00E03C9A" w:rsidP="00E03C9A">
            <w:r>
              <w:t>содействовать развитию танцевальных способностей детей.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Пение.</w:t>
            </w:r>
          </w:p>
          <w:p w:rsidR="00E03C9A" w:rsidRDefault="00E03C9A" w:rsidP="00E03C9A"/>
          <w:p w:rsidR="00E03C9A" w:rsidRDefault="00E03C9A" w:rsidP="00E03C9A">
            <w:r>
              <w:t>Танец</w:t>
            </w:r>
          </w:p>
          <w:p w:rsidR="00E03C9A" w:rsidRDefault="00E03C9A" w:rsidP="00E03C9A"/>
          <w:p w:rsidR="00E03C9A" w:rsidRDefault="00E03C9A" w:rsidP="00E03C9A">
            <w:r>
              <w:t>Хороводы.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Игры.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 xml:space="preserve">«Огородная </w:t>
            </w:r>
            <w:proofErr w:type="spellStart"/>
            <w:proofErr w:type="gramStart"/>
            <w:r>
              <w:t>хороводная»Кулиновой</w:t>
            </w:r>
            <w:proofErr w:type="spellEnd"/>
            <w:proofErr w:type="gramEnd"/>
            <w:r>
              <w:t>.</w:t>
            </w:r>
          </w:p>
          <w:p w:rsidR="00E03C9A" w:rsidRDefault="00E03C9A" w:rsidP="00E03C9A"/>
          <w:p w:rsidR="00E03C9A" w:rsidRPr="006A12AA" w:rsidRDefault="00E03C9A" w:rsidP="00E03C9A">
            <w:r>
              <w:t xml:space="preserve">«Чародей </w:t>
            </w:r>
            <w:proofErr w:type="gramStart"/>
            <w:r>
              <w:t>листопад»А.Александрова</w:t>
            </w:r>
            <w:proofErr w:type="gramEnd"/>
            <w:r>
              <w:t>.</w:t>
            </w:r>
          </w:p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«Друзья мои меньшие»</w:t>
            </w:r>
          </w:p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«Нотная семейка»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 в пении (глиссандо), отражать эмоции и характер музыки в пении, вырабатывать подвижность голоса.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>
              <w:rPr>
                <w:i/>
              </w:rPr>
              <w:t>-чувство ритма</w:t>
            </w:r>
            <w:r>
              <w:t>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быстрый и медленный темп в музыке.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«Колыбельная» В. </w:t>
            </w:r>
            <w:proofErr w:type="spellStart"/>
            <w:r>
              <w:t>Агафанникова</w:t>
            </w:r>
            <w:proofErr w:type="spellEnd"/>
            <w:r>
              <w:t>, «Пойду ль я, выйду ль я», (</w:t>
            </w:r>
            <w:proofErr w:type="spellStart"/>
            <w:r>
              <w:t>рус.нар.мел</w:t>
            </w:r>
            <w:proofErr w:type="spellEnd"/>
            <w:r>
              <w:t>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Ноткина песенка» Т. Кулиновой, «Қазақстан» С. Мухамеджанова,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«Нотки»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тембровый слух.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Нотная семейка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темпе в пении</w:t>
            </w:r>
          </w:p>
          <w:p w:rsidR="00E03C9A" w:rsidRPr="00436BFF" w:rsidRDefault="00E03C9A" w:rsidP="00E03C9A">
            <w:r w:rsidRPr="00436BFF">
              <w:t>- о чувстве ритма;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движения и музыку;</w:t>
            </w:r>
          </w:p>
          <w:p w:rsidR="00E03C9A" w:rsidRDefault="00E03C9A" w:rsidP="00E03C9A">
            <w:r>
              <w:t>- эмоционально реагировать на игровые действия, чувствовать изменения характера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«Колыбельная» В. </w:t>
            </w:r>
            <w:proofErr w:type="spellStart"/>
            <w:r>
              <w:t>Агафанникова</w:t>
            </w:r>
            <w:proofErr w:type="spellEnd"/>
            <w:r>
              <w:t>, «Пойду ль я, выйду ль я», (</w:t>
            </w:r>
            <w:proofErr w:type="spellStart"/>
            <w:r>
              <w:t>рус.нар.мел</w:t>
            </w:r>
            <w:proofErr w:type="spellEnd"/>
            <w:r>
              <w:t>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жанры. Определять на слух выразительные средства. Вызвать эмоциональный отклик.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«Нотки»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«Семья»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</w:t>
            </w:r>
            <w:proofErr w:type="gramStart"/>
            <w:r>
              <w:t>Витамины ,где</w:t>
            </w:r>
            <w:proofErr w:type="gramEnd"/>
            <w:r>
              <w:t xml:space="preserve"> их найти?»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Что у гномика в корзине?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шумовых и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динамических оттенках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-инсценировать песни, передавать в движении образы разных персонажей.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«Танец гномов» Е. </w:t>
            </w:r>
            <w:proofErr w:type="spellStart"/>
            <w:r>
              <w:t>Андосова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 xml:space="preserve">«Гномик» Т, </w:t>
            </w:r>
            <w:proofErr w:type="spellStart"/>
            <w:r>
              <w:t>Кулиновой</w:t>
            </w:r>
            <w:proofErr w:type="spellEnd"/>
            <w:r>
              <w:t xml:space="preserve">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</w:t>
            </w:r>
            <w:proofErr w:type="spellStart"/>
            <w:r>
              <w:t>Кулиновой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празднично, весело.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«Дети и медведь» В. </w:t>
            </w:r>
            <w:proofErr w:type="spellStart"/>
            <w:r>
              <w:t>Верховенца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Что у гномика в корзинке?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начало и окончание музыки;</w:t>
            </w:r>
          </w:p>
          <w:p w:rsidR="00E03C9A" w:rsidRDefault="00E03C9A" w:rsidP="00E03C9A">
            <w:r>
              <w:t>-понятие о певческой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 xml:space="preserve">-о </w:t>
            </w:r>
            <w:r>
              <w:t>слаженности пения;</w:t>
            </w:r>
          </w:p>
          <w:p w:rsidR="00E03C9A" w:rsidRDefault="00E03C9A" w:rsidP="00E03C9A">
            <w:r>
              <w:t>-о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чистой четкой дикцией.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«Танец гномов» Е. </w:t>
            </w:r>
            <w:proofErr w:type="spellStart"/>
            <w:r>
              <w:t>Андосова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 xml:space="preserve">«Гномик» Т. </w:t>
            </w:r>
            <w:proofErr w:type="spellStart"/>
            <w:r>
              <w:t>Кулиновой</w:t>
            </w:r>
            <w:proofErr w:type="spellEnd"/>
            <w:r>
              <w:t xml:space="preserve">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</w:t>
            </w:r>
            <w:proofErr w:type="spellStart"/>
            <w:r>
              <w:t>Кулиновой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 и характер музыки, развивать интерес, воспитывать музыкальный вкус.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танцевальные навыки, учить вспоминать самостоятельно движения знакомого танца.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«Дети и медведь» В. </w:t>
            </w:r>
            <w:proofErr w:type="spellStart"/>
            <w:r>
              <w:t>Верховенца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быстроту, ловкость.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«Хлеб всему голова»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Наш весёлый детский сад.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 и композиторские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движений в танце;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стремление к творчеству;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-сочинить мелодию на заданный </w:t>
            </w:r>
            <w:proofErr w:type="gramStart"/>
            <w:r>
              <w:t>текст;</w:t>
            </w:r>
            <w:r>
              <w:br/>
              <w:t>-</w:t>
            </w:r>
            <w:proofErr w:type="gramEnd"/>
            <w:r>
              <w:t>контролировать певческое дыхание и чистоту интонации.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</w:t>
            </w:r>
            <w:proofErr w:type="spellStart"/>
            <w:r>
              <w:t>Кабалевского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национальной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чисто, легким звуком.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</w:t>
            </w:r>
            <w:proofErr w:type="spellStart"/>
            <w:r>
              <w:t>кар.нар.мел</w:t>
            </w:r>
            <w:proofErr w:type="spellEnd"/>
            <w:r>
              <w:t>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движения плавно, в умеренном темпе, развивать чувство ритма, музыкальность, артистичность.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</w:t>
            </w:r>
            <w:proofErr w:type="spellStart"/>
            <w:r>
              <w:t>укр.нар.мел</w:t>
            </w:r>
            <w:proofErr w:type="spellEnd"/>
            <w:r>
              <w:t xml:space="preserve">.) обр.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правила, выполнять правила игры.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 веселый детский сад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композитора Д. </w:t>
            </w:r>
            <w:proofErr w:type="spellStart"/>
            <w:r>
              <w:t>Кабалевского</w:t>
            </w:r>
            <w:proofErr w:type="spellEnd"/>
            <w:r>
              <w:t>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понятие о сольном и хоровом пении;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по музыкальному отрывку название произведения.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</w:t>
            </w:r>
            <w:proofErr w:type="spellStart"/>
            <w:r>
              <w:t>Кабалевского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различать разнохарактерные пьесы, уметь образно высказываться о них.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характер песен.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</w:t>
            </w:r>
            <w:proofErr w:type="spellStart"/>
            <w:r>
              <w:t>кар.нар.мел</w:t>
            </w:r>
            <w:proofErr w:type="spellEnd"/>
            <w:r>
              <w:t>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</w:t>
            </w:r>
            <w:proofErr w:type="spellStart"/>
            <w:r>
              <w:t>укр.нар.мел</w:t>
            </w:r>
            <w:proofErr w:type="spellEnd"/>
            <w:r>
              <w:t xml:space="preserve">.) обр.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«Природа вокруг нас»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«Сказочный зонтик»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</w:t>
            </w:r>
            <w:proofErr w:type="spellStart"/>
            <w:r>
              <w:t>звукоизвлечения</w:t>
            </w:r>
            <w:proofErr w:type="spellEnd"/>
            <w:r>
              <w:t xml:space="preserve"> при игре на музыкальных инструментах; воспитывать любовь к Родине через ознакомление с произведениями казахских композиторов.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приемы правильного </w:t>
            </w:r>
            <w:proofErr w:type="spellStart"/>
            <w:r>
              <w:t>звукоизвлечения</w:t>
            </w:r>
            <w:proofErr w:type="spellEnd"/>
            <w:r>
              <w:t xml:space="preserve"> игры на треугольнике;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-выразительно передавать в пени характер песни;</w:t>
            </w:r>
          </w:p>
          <w:p w:rsidR="00E03C9A" w:rsidRDefault="00E03C9A" w:rsidP="00E03C9A">
            <w:r>
              <w:t>-быстро реагировать остановкой движения на окончание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«Этюд» Л. </w:t>
            </w:r>
            <w:proofErr w:type="spellStart"/>
            <w:r>
              <w:t>Шитте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Воспитывать музыкальный вкус, развивать интерес к классике, характеризовать образы.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Учить петь торжественно, передавать характер песен.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«Звенящий треугольник»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Танец с зонтиками по выбору педагога. Педагог учит детей правильно держать зонтики во время танца, разучивает </w:t>
            </w:r>
            <w:proofErr w:type="spellStart"/>
            <w:r>
              <w:t>танц.движения</w:t>
            </w:r>
            <w:proofErr w:type="spellEnd"/>
            <w:r>
              <w:t>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Самостоятельно вспоминать правила игры.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horzAnchor="margin" w:tblpY="-81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Сказочный зонтик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 </w:t>
            </w:r>
          </w:p>
          <w:p w:rsidR="00E03C9A" w:rsidRPr="006D21AF" w:rsidRDefault="00E03C9A" w:rsidP="00E03C9A">
            <w:r w:rsidRPr="006D21AF">
              <w:t>-навык игры в ансамбле;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-отображать интонацией и мимикой настроение персонажей;</w:t>
            </w:r>
          </w:p>
          <w:p w:rsidR="00E03C9A" w:rsidRDefault="00E03C9A" w:rsidP="00E03C9A">
            <w:r>
              <w:t>-анализировать вокальное и инструментальное исполнение своих друзей.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«Этюд» Л. </w:t>
            </w:r>
            <w:proofErr w:type="spellStart"/>
            <w:r>
              <w:t>Шитте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Расширять музыкальные впечатления, представления, представлять музыкальные образы, высказываться о прослушанном.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Петь торжественно, передавая маршевый ритм.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«Звенящий треугольник»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Танец с зонтиками по выбору педагога. Педагог учит детей правильно держать зонтики во время танца, разучивает </w:t>
            </w:r>
            <w:proofErr w:type="spellStart"/>
            <w:r>
              <w:t>танц.движения</w:t>
            </w:r>
            <w:proofErr w:type="spellEnd"/>
            <w:r>
              <w:t>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умение действовать с предметами, слушая музыку.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Выполнять движения выразительно, согласно тексту песни.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X="-660" w:tblpY="-724"/>
        <w:tblW w:w="16040" w:type="dxa"/>
        <w:tblLayout w:type="fixed"/>
        <w:tblLook w:val="04A0" w:firstRow="1" w:lastRow="0" w:firstColumn="1" w:lastColumn="0" w:noHBand="0" w:noVBand="1"/>
      </w:tblPr>
      <w:tblGrid>
        <w:gridCol w:w="345"/>
        <w:gridCol w:w="472"/>
        <w:gridCol w:w="425"/>
        <w:gridCol w:w="567"/>
        <w:gridCol w:w="1283"/>
        <w:gridCol w:w="2119"/>
        <w:gridCol w:w="2410"/>
        <w:gridCol w:w="2749"/>
        <w:gridCol w:w="2977"/>
        <w:gridCol w:w="2693"/>
      </w:tblGrid>
      <w:tr w:rsidR="00E03C9A" w:rsidTr="00E03C9A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Декабрь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Блок. «Мир природы»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jc w:val="center"/>
            </w:pPr>
            <w:r>
              <w:t>Тема недели «Зимние зарисовки»</w:t>
            </w:r>
          </w:p>
          <w:p w:rsidR="00E03C9A" w:rsidRDefault="00E03C9A" w:rsidP="00E03C9A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№ 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25</w:t>
            </w:r>
          </w:p>
        </w:tc>
        <w:tc>
          <w:tcPr>
            <w:tcW w:w="1283" w:type="dxa"/>
            <w:vMerge w:val="restart"/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Тема  Сказка о хрустальной снежинке</w:t>
            </w:r>
          </w:p>
          <w:p w:rsidR="00E03C9A" w:rsidRDefault="00E03C9A" w:rsidP="00E03C9A">
            <w:pPr>
              <w:ind w:left="113" w:right="113"/>
            </w:pPr>
          </w:p>
        </w:tc>
        <w:tc>
          <w:tcPr>
            <w:tcW w:w="2119" w:type="dxa"/>
            <w:vMerge w:val="restart"/>
          </w:tcPr>
          <w:p w:rsidR="00E03C9A" w:rsidRDefault="00E03C9A" w:rsidP="00E03C9A">
            <w: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749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игры на металлофоне и музыкальных инструментах;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классической музыке и о балете;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-интонировать мелодию закрытым ртом; водить хоровод, одновременно исполняя песню, и выполнять движения по тексту.</w:t>
            </w:r>
          </w:p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749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</w:t>
            </w:r>
            <w:proofErr w:type="spellStart"/>
            <w:r>
              <w:t>Айг</w:t>
            </w:r>
            <w:proofErr w:type="spellEnd"/>
            <w:r>
              <w:rPr>
                <w:lang w:val="kk-KZ"/>
              </w:rPr>
              <w:t>өлек</w:t>
            </w:r>
            <w:r>
              <w:t xml:space="preserve">» Б. </w:t>
            </w:r>
            <w:proofErr w:type="spellStart"/>
            <w:r>
              <w:t>Жусипбаева</w:t>
            </w:r>
            <w:proofErr w:type="spellEnd"/>
            <w:r>
              <w:t>, «Та</w:t>
            </w:r>
            <w:r>
              <w:rPr>
                <w:lang w:val="kk-KZ"/>
              </w:rPr>
              <w:t>қия</w:t>
            </w:r>
            <w:r>
              <w:t xml:space="preserve">», «Ши </w:t>
            </w:r>
            <w:proofErr w:type="spellStart"/>
            <w:r>
              <w:t>орау</w:t>
            </w:r>
            <w:proofErr w:type="spellEnd"/>
            <w:r>
              <w:t>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749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977" w:type="dxa"/>
          </w:tcPr>
          <w:p w:rsidR="00E03C9A" w:rsidRDefault="00E03C9A" w:rsidP="00E03C9A">
            <w:r>
              <w:t>Развивать умение определять характер, образы; высказываться о музыке в пьесах.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749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749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749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749" w:type="dxa"/>
          </w:tcPr>
          <w:p w:rsidR="00E03C9A" w:rsidRDefault="00E03C9A" w:rsidP="00E03C9A">
            <w:r>
              <w:t xml:space="preserve">«Моя Родина» О. </w:t>
            </w:r>
            <w:proofErr w:type="spellStart"/>
            <w:r>
              <w:t>Байдильбаев</w:t>
            </w:r>
            <w:proofErr w:type="spellEnd"/>
            <w:r>
              <w:t>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977" w:type="dxa"/>
          </w:tcPr>
          <w:p w:rsidR="00E03C9A" w:rsidRDefault="00E03C9A" w:rsidP="00E03C9A">
            <w:r>
              <w:t>Учить петь напевно, развивать певческие навыки.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749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Сказка о хрустальной снежинке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прохлопать несложный ритмический рисунок по показу педагога; развивать устойчивое звуковое внимание; закрепить приемы игры на металлофоне; продолжить учить </w:t>
            </w:r>
            <w:proofErr w:type="gramStart"/>
            <w:r>
              <w:t>ходить  хороводным</w:t>
            </w:r>
            <w:proofErr w:type="gramEnd"/>
            <w:r>
              <w:t xml:space="preserve"> шагом, образуя ровный круг.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прослушанных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хороводный шаг с пением и выполнением движений по кругу;</w:t>
            </w:r>
          </w:p>
          <w:p w:rsidR="00E03C9A" w:rsidRDefault="00E03C9A" w:rsidP="00E03C9A">
            <w:r>
              <w:t>-удерживать ровный круг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</w:t>
            </w:r>
            <w:proofErr w:type="spellStart"/>
            <w:r>
              <w:t>Айг</w:t>
            </w:r>
            <w:proofErr w:type="spellEnd"/>
            <w:r>
              <w:rPr>
                <w:lang w:val="kk-KZ"/>
              </w:rPr>
              <w:t>өлек</w:t>
            </w:r>
            <w:r>
              <w:t xml:space="preserve">» Б. </w:t>
            </w:r>
            <w:proofErr w:type="spellStart"/>
            <w:r>
              <w:t>Жусипбаева</w:t>
            </w:r>
            <w:proofErr w:type="spellEnd"/>
            <w:r>
              <w:t>, «Та</w:t>
            </w:r>
            <w:r>
              <w:rPr>
                <w:lang w:val="kk-KZ"/>
              </w:rPr>
              <w:t>қия</w:t>
            </w:r>
            <w:r>
              <w:t xml:space="preserve">», «Ши </w:t>
            </w:r>
            <w:proofErr w:type="spellStart"/>
            <w:r>
              <w:t>орау</w:t>
            </w:r>
            <w:proofErr w:type="spellEnd"/>
            <w:r>
              <w:t>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«Моя Родина» О. </w:t>
            </w:r>
            <w:proofErr w:type="spellStart"/>
            <w:r>
              <w:t>Байдильбаев</w:t>
            </w:r>
            <w:proofErr w:type="spellEnd"/>
            <w:r>
              <w:t>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 люблю свой Казахстан!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выполнять упражнение с предметами; развивать </w:t>
            </w:r>
            <w:proofErr w:type="gramStart"/>
            <w:r>
              <w:t>танцевальные ,</w:t>
            </w:r>
            <w:proofErr w:type="gramEnd"/>
            <w:r>
              <w:t xml:space="preserve"> вокальные и игровые навыки; закреплять знания о струнных казахских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выученные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струнных казахских народных инструментах;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«Поднимай флажок» (</w:t>
            </w:r>
            <w:proofErr w:type="spellStart"/>
            <w:r>
              <w:t>болг.нар.мел</w:t>
            </w:r>
            <w:proofErr w:type="spellEnd"/>
            <w:r>
              <w:t>.) обр. Т. Ломовой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Қамажай» (каз.нар.мел.) обр. Н. Мендыгалиева.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«Моя Родина» О. </w:t>
            </w:r>
            <w:proofErr w:type="spellStart"/>
            <w:r>
              <w:t>Байдильбаева</w:t>
            </w:r>
            <w:proofErr w:type="spellEnd"/>
            <w:r>
              <w:t>, «</w:t>
            </w:r>
            <w:r>
              <w:rPr>
                <w:lang w:val="kk-KZ"/>
              </w:rPr>
              <w:t>Қазақстан</w:t>
            </w:r>
            <w:r>
              <w:t>» С. Мухамеджанова, 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повторяет танцы, выученные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Байга</w:t>
            </w:r>
            <w:proofErr w:type="spellEnd"/>
            <w:r>
              <w:t xml:space="preserve">» Е. </w:t>
            </w:r>
            <w:proofErr w:type="spellStart"/>
            <w:r>
              <w:t>Кусаинова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536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28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Утренник, посвященный Дню независимости Республики Казахстан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детей получать эстетическое, эмоциональное наслаждение от общения с национальной музыкой и танцами; воспитывать патриотические чувства и уважение к традициям своего народа; прививать ответственность и артистизм.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 xml:space="preserve">Тема недели </w:t>
            </w:r>
          </w:p>
          <w:p w:rsidR="00E03C9A" w:rsidRDefault="00E03C9A" w:rsidP="00E03C9A">
            <w:r>
              <w:t>Животные Севера и</w:t>
            </w:r>
          </w:p>
          <w:p w:rsidR="00E03C9A" w:rsidRDefault="00E03C9A" w:rsidP="00E03C9A">
            <w:r>
              <w:t>Африки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Скоро</w:t>
            </w:r>
          </w:p>
          <w:p w:rsidR="00E03C9A" w:rsidRDefault="00E03C9A" w:rsidP="00E03C9A">
            <w:r>
              <w:t>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определять на слух разнохарактерные части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ровного звучания голоса, не формируя звук;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-удерживать интонацию на одном звуке;</w:t>
            </w:r>
          </w:p>
          <w:p w:rsidR="00E03C9A" w:rsidRDefault="00E03C9A" w:rsidP="00E03C9A">
            <w:r>
              <w:t>-выполнять скользящие хлопки.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Скоро 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текст и движения в хороводе;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поочередно, друг за другом;</w:t>
            </w:r>
          </w:p>
          <w:p w:rsidR="00E03C9A" w:rsidRDefault="00E03C9A" w:rsidP="00E03C9A">
            <w:r>
              <w:t>-удерживать мелодию на одном звуке.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 xml:space="preserve">Блок </w:t>
            </w:r>
          </w:p>
          <w:p w:rsidR="00E03C9A" w:rsidRDefault="00E03C9A" w:rsidP="00E03C9A">
            <w:r>
              <w:t>«Праздники»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 xml:space="preserve">«ёлка </w:t>
            </w:r>
            <w:proofErr w:type="gramStart"/>
            <w:r>
              <w:t>наряжается ,</w:t>
            </w:r>
            <w:proofErr w:type="gramEnd"/>
          </w:p>
          <w:p w:rsidR="00E03C9A" w:rsidRDefault="00E03C9A" w:rsidP="00E03C9A">
            <w:r>
              <w:t>Праздник приближается»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«Ёлочка».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Смелый наездник»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и танцевальный материал, выученный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хороводном шаге;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боковым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 идет» М. </w:t>
            </w:r>
            <w:proofErr w:type="spellStart"/>
            <w:r>
              <w:t>Еремеевой</w:t>
            </w:r>
            <w:proofErr w:type="spellEnd"/>
            <w:r>
              <w:t>,</w:t>
            </w:r>
          </w:p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повторить знакомые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632"/>
        <w:gridCol w:w="295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32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 «Новогодний карнавал»</w:t>
            </w:r>
          </w:p>
        </w:tc>
        <w:tc>
          <w:tcPr>
            <w:tcW w:w="4820" w:type="dxa"/>
          </w:tcPr>
          <w:p w:rsidR="00E03C9A" w:rsidRDefault="00E03C9A" w:rsidP="00E03C9A">
            <w:r>
              <w:t>Внести в жизнь детей ощущение сказки, волшебства, сюрпризов и подарков; создавать радостную атмосферу, расширять знакомство с любимыми сказочными персонажами.</w:t>
            </w:r>
          </w:p>
        </w:tc>
        <w:tc>
          <w:tcPr>
            <w:tcW w:w="4632" w:type="dxa"/>
          </w:tcPr>
          <w:p w:rsidR="00E03C9A" w:rsidRDefault="00E03C9A" w:rsidP="00E03C9A"/>
        </w:tc>
        <w:tc>
          <w:tcPr>
            <w:tcW w:w="2958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Предметный мир.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«Что мы одеваем, что мы обуваем?</w:t>
            </w:r>
          </w:p>
          <w:p w:rsidR="00E03C9A" w:rsidRDefault="00E03C9A" w:rsidP="00E03C9A"/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Зимние</w:t>
            </w:r>
          </w:p>
          <w:p w:rsidR="00E03C9A" w:rsidRDefault="00E03C9A" w:rsidP="00E03C9A">
            <w:r>
              <w:t>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проявлять творчество в подборе движений в пляске; формировать </w:t>
            </w:r>
            <w:proofErr w:type="spellStart"/>
            <w:r>
              <w:t>звуковысотный</w:t>
            </w:r>
            <w:proofErr w:type="spellEnd"/>
            <w:r>
              <w:t xml:space="preserve">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регистрах (высокий, средний, низкий);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-подбирать танцевальные движения, соответствующие образу определенного животного.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 xml:space="preserve">» А. </w:t>
            </w:r>
            <w:proofErr w:type="spellStart"/>
            <w:r>
              <w:t>Байдильбаева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«Снеговик» обр. И. </w:t>
            </w:r>
            <w:proofErr w:type="spellStart"/>
            <w:r>
              <w:t>Бодраченко</w:t>
            </w:r>
            <w:proofErr w:type="spellEnd"/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Зимние 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эмоциональный характер песен; развивать эмоционально-чувственную сферу и образное мышление; совершенствовать танцевально-двигательные навыки; воспитывать музыкальный вкус, эстетический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игры в оркестре;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жанре и характере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 xml:space="preserve">» А. </w:t>
            </w:r>
            <w:proofErr w:type="spellStart"/>
            <w:r>
              <w:t>Байдильбаева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«Снеговик» обр. И. </w:t>
            </w:r>
            <w:proofErr w:type="spellStart"/>
            <w:r>
              <w:t>Бодраченко</w:t>
            </w:r>
            <w:proofErr w:type="spellEnd"/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«Предметный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</w:t>
            </w:r>
            <w:proofErr w:type="gramStart"/>
            <w:r>
              <w:t>Тому</w:t>
            </w:r>
            <w:proofErr w:type="gramEnd"/>
            <w:r>
              <w:t xml:space="preserve"> кто едет, счастливого пути!»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Дружим</w:t>
            </w:r>
          </w:p>
          <w:p w:rsidR="00E03C9A" w:rsidRDefault="00E03C9A" w:rsidP="00E03C9A">
            <w:r>
              <w:t>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и </w:t>
            </w:r>
            <w:proofErr w:type="spellStart"/>
            <w:r>
              <w:t>дикционно</w:t>
            </w:r>
            <w:proofErr w:type="spellEnd"/>
            <w:r>
              <w:t xml:space="preserve"> четко проговаривать текст скороговорки;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динамике звука (тихо-громко);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-чисто интонировать интервалы (секунда, терция);</w:t>
            </w:r>
          </w:p>
          <w:p w:rsidR="00E03C9A" w:rsidRDefault="00E03C9A" w:rsidP="00E03C9A">
            <w:r>
              <w:t>-выполнять скользящий шаг.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 xml:space="preserve">«Детская песенка» А. </w:t>
            </w:r>
            <w:proofErr w:type="spellStart"/>
            <w:r>
              <w:t>Моффата</w:t>
            </w:r>
            <w:proofErr w:type="spellEnd"/>
            <w:r>
              <w:t>, «Парная пляска»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Дружим 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чисто интонировать интервал секунды и терции, петь с сопровождением и без него; совершенствовать </w:t>
            </w:r>
            <w:proofErr w:type="spellStart"/>
            <w:r>
              <w:t>волькано</w:t>
            </w:r>
            <w:proofErr w:type="spellEnd"/>
            <w:r>
              <w:t>-хоровые навыки; развивать двигательную активность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название и автора исполняемых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без музыкального сопровождения;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голосом разные настроения персонажа.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 xml:space="preserve">«Детская песенка» А. </w:t>
            </w:r>
            <w:proofErr w:type="spellStart"/>
            <w:r>
              <w:t>Моффата</w:t>
            </w:r>
            <w:proofErr w:type="spellEnd"/>
            <w:r>
              <w:t>, «Парная пляска»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«Покормите птиц зимой»</w:t>
            </w:r>
          </w:p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</w:t>
            </w:r>
            <w:proofErr w:type="spellStart"/>
            <w:r>
              <w:t>Звуковички</w:t>
            </w:r>
            <w:proofErr w:type="spellEnd"/>
            <w:r>
              <w:t>-</w:t>
            </w:r>
          </w:p>
          <w:p w:rsidR="00E03C9A" w:rsidRDefault="00E03C9A" w:rsidP="00E03C9A">
            <w:r>
              <w:t>Шалунишки»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внимательно слушать произведения, отмечать национальный колорит, выражать свои впечатления и ассоциации; упражняться в </w:t>
            </w:r>
            <w:proofErr w:type="spellStart"/>
            <w:r>
              <w:t>поступенном</w:t>
            </w:r>
            <w:proofErr w:type="spellEnd"/>
            <w:r>
              <w:t xml:space="preserve">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казахских народных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навыки игры на шумовых музыкальных инструментах;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-чередовать легкий бег с ритмичными прыжками.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 xml:space="preserve">.) обр. Н. </w:t>
            </w:r>
            <w:proofErr w:type="spellStart"/>
            <w:r>
              <w:t>Мендыгалиева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proofErr w:type="spellStart"/>
            <w:r>
              <w:t>Звуковички</w:t>
            </w:r>
            <w:proofErr w:type="spellEnd"/>
            <w:r>
              <w:t>-шалунишки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сопоставления движений с жанром музыки;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-быстро реагировать на окончание музыки завершением движений.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F2C76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 xml:space="preserve">.) обр. Н. </w:t>
            </w:r>
            <w:proofErr w:type="spellStart"/>
            <w:r>
              <w:t>Мендыгалиева</w:t>
            </w:r>
            <w:proofErr w:type="spellEnd"/>
            <w:r>
              <w:t>, «Марш» Е. Марченко, 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«Почта»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«Моя Родина-</w:t>
            </w:r>
          </w:p>
          <w:p w:rsidR="00E03C9A" w:rsidRDefault="00E03C9A" w:rsidP="00E03C9A">
            <w:r>
              <w:t>Казахстан»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«Быт казахского народа»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Мы танцуем и поём»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композитора-классика П. Чайковского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-слушать задания педагога и четко выполнять их.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«Сапожник»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Мы танцуем и поем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 и правила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трехчастной форме музыкального произведения;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ритмические движения с предметами;</w:t>
            </w:r>
          </w:p>
          <w:p w:rsidR="00E03C9A" w:rsidRDefault="00E03C9A" w:rsidP="00E03C9A">
            <w:r>
              <w:t>-анализировать прослушанное произведение и высказывать свое мнение.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«Сапожник»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</w:t>
            </w:r>
            <w:proofErr w:type="spellStart"/>
            <w:r>
              <w:t>звучалочки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широкого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использовать в пении усиление и ослабление звука;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чувство ритма;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легким и широким бегом.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 xml:space="preserve">Гном» (швейц.нар.мел.) обр. Е. Комальковой, «Разные </w:t>
            </w:r>
            <w:proofErr w:type="gramStart"/>
            <w:r>
              <w:rPr>
                <w:lang w:val="kk-KZ"/>
              </w:rPr>
              <w:t>гномики»  Т.</w:t>
            </w:r>
            <w:proofErr w:type="gramEnd"/>
            <w:r>
              <w:rPr>
                <w:lang w:val="kk-KZ"/>
              </w:rPr>
              <w:t xml:space="preserve">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</w:t>
            </w:r>
            <w:proofErr w:type="spellStart"/>
            <w:r>
              <w:t>звучалочки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на слух колыбельную и танец; 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колыбельную и танцевальную музыку;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слуховое внимание и музыкальную память;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-сравнивать и анализировать два разнохарактерных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 xml:space="preserve">Гном» (швейц.нар.мел.) обр. Е. Комальковой, «Разные </w:t>
            </w:r>
            <w:proofErr w:type="gramStart"/>
            <w:r>
              <w:rPr>
                <w:lang w:val="kk-KZ"/>
              </w:rPr>
              <w:t>гномики»  Т.</w:t>
            </w:r>
            <w:proofErr w:type="gramEnd"/>
            <w:r>
              <w:rPr>
                <w:lang w:val="kk-KZ"/>
              </w:rPr>
              <w:t xml:space="preserve">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организованно входить в музыкальный зал за ведущим; развивать эмоциональную отзывчивость на казахскую народную музыку; совершенствовать умение выполнять движения по показу и словесному указанию педагога; развивать музыкальные способности; прививать стремление к самостоятельности.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правильного певческого дыхания;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на слух колорит казахской народной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</w:t>
            </w:r>
            <w:proofErr w:type="spellStart"/>
            <w:r>
              <w:t>молд.нар.мел</w:t>
            </w:r>
            <w:proofErr w:type="spellEnd"/>
            <w:r>
              <w:t xml:space="preserve">.) обр. Н. </w:t>
            </w:r>
            <w:proofErr w:type="spellStart"/>
            <w:r>
              <w:t>Кукловской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музыкальные произведения и анализировать их; прививать любовь к игре на казахских народных музыкальных инструментах и закрепить приемы игры на них; совершенствовать умение различать динамические оттенки, выражать их в движении; развивать согласованность движений рук.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темповые изменения в музыке;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своевременного вступления и завершения пения;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с предметом.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</w:t>
            </w:r>
            <w:proofErr w:type="spellStart"/>
            <w:r>
              <w:t>молд.нар.мел</w:t>
            </w:r>
            <w:proofErr w:type="spellEnd"/>
            <w:r>
              <w:t xml:space="preserve">.) обр. Н. </w:t>
            </w:r>
            <w:proofErr w:type="spellStart"/>
            <w:r>
              <w:t>Кукловской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</w:t>
            </w:r>
            <w:proofErr w:type="spellStart"/>
            <w:r>
              <w:t>композиторсков</w:t>
            </w:r>
            <w:proofErr w:type="spellEnd"/>
            <w:r>
              <w:t>-классиков; 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«Игрушечные солдатики» Д. </w:t>
            </w:r>
            <w:proofErr w:type="spellStart"/>
            <w:r>
              <w:t>Кабалеского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вопросно-ответную форму в песенных импровизациях;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-ходить маршевым шагом за ведущим по диагонали.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«Веселые зайчики»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  <w:r>
              <w:t>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«Тень-тень» В. </w:t>
            </w:r>
            <w:proofErr w:type="spellStart"/>
            <w:r>
              <w:t>Калинникова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развивать целостность восприятия образов в музыке; совершенствовать умение петь </w:t>
            </w:r>
            <w:proofErr w:type="gramStart"/>
            <w:r>
              <w:t>в настроением</w:t>
            </w:r>
            <w:proofErr w:type="gramEnd"/>
            <w:r>
              <w:t>, выражая характер музыки в пении;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«Игрушечные солдатики» Д. </w:t>
            </w:r>
            <w:proofErr w:type="spellStart"/>
            <w:r>
              <w:t>Кабалеского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слова и мелодию песен;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интонационной выразительности;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характерные действия игрового образа.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«Веселые зайчики»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  <w:r>
              <w:t>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«Тень-тень» В. </w:t>
            </w:r>
            <w:proofErr w:type="spellStart"/>
            <w:r>
              <w:t>Калинникова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концентрации слухового внимания; развивать образное ассоциативное мышление; совершенствовать навык совместной игры на музыкальных инструментах.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динамические оттенки и реагировать на них сменой движений;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дробном шаге;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-играть на шумовых музыкальных инструментах, используя правильные приемы </w:t>
            </w:r>
            <w:proofErr w:type="spellStart"/>
            <w:r>
              <w:t>звукоизвлечения</w:t>
            </w:r>
            <w:proofErr w:type="spellEnd"/>
            <w:r>
              <w:t>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</w:t>
            </w:r>
            <w:proofErr w:type="spellStart"/>
            <w:r>
              <w:t>укр.нар.мел</w:t>
            </w:r>
            <w:proofErr w:type="spellEnd"/>
            <w:r>
              <w:t xml:space="preserve">.) обр. Я. </w:t>
            </w:r>
            <w:proofErr w:type="spellStart"/>
            <w:r>
              <w:t>Степового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 xml:space="preserve">«Латвийская полька»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согласования движений в парах;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-слышать в аккомпанементе и менять в пении динамику, темп звучания.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</w:t>
            </w:r>
            <w:proofErr w:type="spellStart"/>
            <w:r>
              <w:t>укр.нар.мел</w:t>
            </w:r>
            <w:proofErr w:type="spellEnd"/>
            <w:r>
              <w:t xml:space="preserve">.) обр. Я. </w:t>
            </w:r>
            <w:proofErr w:type="spellStart"/>
            <w:r>
              <w:t>Степового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 xml:space="preserve">«Латвийская полька»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Музыкальные бусинки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</w:t>
            </w:r>
            <w:proofErr w:type="spellStart"/>
            <w:r>
              <w:t>Мерекел</w:t>
            </w:r>
            <w:proofErr w:type="spellEnd"/>
            <w:r>
              <w:rPr>
                <w:lang w:val="kk-KZ"/>
              </w:rPr>
              <w:t>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подготовленные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03C9A" w:rsidRDefault="00E03C9A" w:rsidP="00E03C9A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-придумывать простейшие мелодии;</w:t>
            </w:r>
          </w:p>
          <w:p w:rsidR="00E03C9A" w:rsidRDefault="00E03C9A" w:rsidP="00E03C9A">
            <w:r>
              <w:t>-артистично передавать разные настроения в пении.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«Мазурка» (упражнение «Цветок»)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14DE3" w:rsidRDefault="00E03C9A" w:rsidP="00E03C9A">
            <w:r>
              <w:t>«</w:t>
            </w:r>
            <w:r>
              <w:rPr>
                <w:lang w:val="kk-KZ"/>
              </w:rPr>
              <w:t>Гүлдерайым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 xml:space="preserve">.) обр. Т. </w:t>
            </w:r>
            <w:proofErr w:type="spellStart"/>
            <w:r>
              <w:t>Коныратбая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E60A4" w:rsidRDefault="00E03C9A" w:rsidP="00E03C9A">
            <w:r>
              <w:t>Повторить и закрепить танцы, подготовленные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536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50.</w:t>
            </w:r>
          </w:p>
        </w:tc>
        <w:tc>
          <w:tcPr>
            <w:tcW w:w="1701" w:type="dxa"/>
          </w:tcPr>
          <w:p w:rsidR="00E03C9A" w:rsidRDefault="00E03C9A" w:rsidP="00E03C9A">
            <w:r>
              <w:t>Праздничный утренник, посвященный празднику мам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получать эмоциональное, эстетическое наслаждение от общения с музыкой, танцами; воспитывать любовь и уважение к маме.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Весеннее </w:t>
            </w:r>
            <w:proofErr w:type="spellStart"/>
            <w:r>
              <w:t>жайляу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цоканья языком;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Весеннее </w:t>
            </w:r>
            <w:proofErr w:type="spellStart"/>
            <w:r>
              <w:t>жайляу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различать характер музыки и передавать его в движении; закреплять умение слышать начало и окончание звучания музыки; совершенствовать </w:t>
            </w:r>
            <w:proofErr w:type="spellStart"/>
            <w:r>
              <w:t>звучковысотный</w:t>
            </w:r>
            <w:proofErr w:type="spellEnd"/>
            <w:r>
              <w:t xml:space="preserve">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скачкообразное движение мелодии вверх и вниз;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эмоциональной отзывчивости;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-реагировать на смену характера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proofErr w:type="spellStart"/>
            <w:r>
              <w:t>Наурыз</w:t>
            </w:r>
            <w:proofErr w:type="spellEnd"/>
            <w:r>
              <w:t xml:space="preserve"> зовет друзей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жанры в музыке; развивать умение проявлять инициативу, фантазию, самостоятельность; совершенствовать вокально-танцевальные и игровые навыки;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268" w:type="dxa"/>
          </w:tcPr>
          <w:p w:rsidR="00E03C9A" w:rsidRPr="001D5CF6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 и характер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передавать в пении контрастные настроения;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-сочинять не сложные мелодические обороты.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мячики» М. Сатулиной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Вальс» К. Шилдебаева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0833AB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  <w:r>
              <w:t>, «</w:t>
            </w:r>
            <w:r>
              <w:rPr>
                <w:lang w:val="kk-KZ"/>
              </w:rPr>
              <w:t>Көктем</w:t>
            </w:r>
            <w:r>
              <w:t xml:space="preserve">»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268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  <w:r>
              <w:t>, 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 xml:space="preserve">ғандар биі» И. Нусупбаева, </w:t>
            </w:r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268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 xml:space="preserve">), «Строим юрту» Т. </w:t>
            </w:r>
            <w:proofErr w:type="spellStart"/>
            <w:r>
              <w:t>Кулиновой</w:t>
            </w:r>
            <w:proofErr w:type="spellEnd"/>
            <w:r>
              <w:t>, 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118"/>
        <w:gridCol w:w="2552"/>
        <w:gridCol w:w="2551"/>
        <w:gridCol w:w="2127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Pr="00B33BBA" w:rsidRDefault="00E03C9A" w:rsidP="00E03C9A">
            <w:pPr>
              <w:jc w:val="center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vMerge w:val="restart"/>
          </w:tcPr>
          <w:p w:rsidR="00E03C9A" w:rsidRDefault="00E03C9A" w:rsidP="00E03C9A">
            <w:r>
              <w:t>Путешествие в аул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(маар-колыбельная-танец)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2552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Pr="001D5CF6" w:rsidRDefault="00E03C9A" w:rsidP="00E03C9A">
            <w:r>
              <w:t xml:space="preserve">«Автомобиль»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духовые и струнные казахские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колыбельной напевным звуком;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ритмичным шагом на всей стопе.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Скачки» Б. Можжевелова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Самал» Е. Хусаинова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551" w:type="dxa"/>
          </w:tcPr>
          <w:p w:rsidR="00E03C9A" w:rsidRPr="006E5668" w:rsidRDefault="00E03C9A" w:rsidP="00E03C9A">
            <w:r>
              <w:t>«</w:t>
            </w:r>
            <w:r>
              <w:rPr>
                <w:lang w:val="kk-KZ"/>
              </w:rPr>
              <w:t>Әй-әй, ата!» О. Байдильбаева, «Гүлдер» С. Байтерекова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«Отара»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127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  <w:vMerge w:val="restart"/>
          </w:tcPr>
          <w:p w:rsidR="00E03C9A" w:rsidRDefault="00E03C9A" w:rsidP="00E03C9A"/>
        </w:tc>
        <w:tc>
          <w:tcPr>
            <w:tcW w:w="1701" w:type="dxa"/>
            <w:vMerge w:val="restart"/>
          </w:tcPr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3F73AF" w:rsidRDefault="00E03C9A" w:rsidP="00E03C9A">
            <w:r>
              <w:t>«</w:t>
            </w:r>
            <w:r>
              <w:rPr>
                <w:lang w:val="kk-KZ"/>
              </w:rPr>
              <w:t>Сұр қоян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>, «Цап-царап» С. Гаврилова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музыкальная игра</w:t>
            </w:r>
          </w:p>
        </w:tc>
        <w:tc>
          <w:tcPr>
            <w:tcW w:w="2268" w:type="dxa"/>
          </w:tcPr>
          <w:p w:rsidR="00E03C9A" w:rsidRPr="00815BDD" w:rsidRDefault="00E03C9A" w:rsidP="00E03C9A">
            <w:r>
              <w:t xml:space="preserve">«Воробьи и кот»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</w:t>
      </w:r>
    </w:p>
    <w:p w:rsidR="00E03C9A" w:rsidRDefault="00E03C9A" w:rsidP="00E03C9A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</w:t>
      </w:r>
    </w:p>
    <w:p w:rsidR="0055122E" w:rsidRDefault="0055122E"/>
    <w:sectPr w:rsidR="0055122E" w:rsidSect="00E03C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312C"/>
    <w:rsid w:val="001A64C8"/>
    <w:rsid w:val="00355241"/>
    <w:rsid w:val="00383CB9"/>
    <w:rsid w:val="003D02E0"/>
    <w:rsid w:val="0055122E"/>
    <w:rsid w:val="00E03C9A"/>
    <w:rsid w:val="00E1312C"/>
    <w:rsid w:val="00E4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40EC9-5F0D-4DB8-A1A4-987FC141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9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101</Pages>
  <Words>10076</Words>
  <Characters>57434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2022-11-04T06:05:00Z</cp:lastPrinted>
  <dcterms:created xsi:type="dcterms:W3CDTF">2022-11-04T06:53:00Z</dcterms:created>
  <dcterms:modified xsi:type="dcterms:W3CDTF">2022-11-04T08:55:00Z</dcterms:modified>
</cp:coreProperties>
</file>