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217" w:rsidRDefault="00E03C9A" w:rsidP="00CE5217">
      <w:pPr>
        <w:spacing w:after="0" w:line="240" w:lineRule="auto"/>
        <w:jc w:val="center"/>
        <w:rPr>
          <w:rFonts w:ascii="Times New Roman" w:hAnsi="Times New Roman"/>
          <w:sz w:val="24"/>
          <w:lang w:val="kk-KZ"/>
        </w:rPr>
      </w:pPr>
      <w:r>
        <w:rPr>
          <w:lang w:val="kk-KZ"/>
        </w:rPr>
        <w:t xml:space="preserve">                                                                                 </w:t>
      </w:r>
      <w:r w:rsidR="00771F0E" w:rsidRPr="00771F0E">
        <w:rPr>
          <w:rFonts w:asciiTheme="minorHAnsi" w:eastAsiaTheme="minorHAnsi" w:hAnsiTheme="minorHAnsi" w:cstheme="minorBidi"/>
          <w:lang w:val="kk-KZ" w:eastAsia="en-US"/>
        </w:rPr>
        <w:t xml:space="preserve">                                                                             </w:t>
      </w:r>
      <w:r w:rsidR="00771F0E">
        <w:rPr>
          <w:rFonts w:asciiTheme="minorHAnsi" w:eastAsiaTheme="minorHAnsi" w:hAnsiTheme="minorHAnsi" w:cstheme="minorBidi"/>
          <w:lang w:val="kk-KZ" w:eastAsia="en-US"/>
        </w:rPr>
        <w:t xml:space="preserve">        </w:t>
      </w:r>
    </w:p>
    <w:p w:rsidR="00E03C9A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  <w:bookmarkStart w:id="0" w:name="_GoBack"/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4646295" cy="6570345"/>
            <wp:effectExtent l="9525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1-22 старшей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646295" cy="657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A52F15">
        <w:rPr>
          <w:rFonts w:ascii="Times New Roman" w:hAnsi="Times New Roman"/>
          <w:sz w:val="24"/>
          <w:lang w:val="kk-KZ"/>
        </w:rPr>
        <w:t xml:space="preserve">                                                                                                                                      </w:t>
      </w:r>
    </w:p>
    <w:p w:rsidR="00E6746C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6746C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6746C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6746C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6746C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6746C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6746C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6746C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6746C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6746C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6746C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6746C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6746C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6746C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6746C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6746C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6746C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6746C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6746C" w:rsidRDefault="00E6746C" w:rsidP="00E6746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6746C" w:rsidRDefault="00E6746C" w:rsidP="00E6746C">
      <w:pPr>
        <w:spacing w:after="0" w:line="240" w:lineRule="auto"/>
        <w:jc w:val="center"/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</w:t>
      </w:r>
    </w:p>
    <w:tbl>
      <w:tblPr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2127"/>
        <w:gridCol w:w="2126"/>
        <w:gridCol w:w="2268"/>
        <w:gridCol w:w="2551"/>
        <w:gridCol w:w="2552"/>
        <w:gridCol w:w="3118"/>
      </w:tblGrid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Блок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Тема недели</w:t>
            </w:r>
          </w:p>
        </w:tc>
        <w:tc>
          <w:tcPr>
            <w:tcW w:w="2127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552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rPr>
          <w:trHeight w:val="509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2127" w:type="dxa"/>
            <w:vMerge w:val="restart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2126" w:type="dxa"/>
            <w:vMerge w:val="restart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268" w:type="dxa"/>
            <w:vMerge w:val="restart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551" w:type="dxa"/>
            <w:vMerge w:val="restart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552" w:type="dxa"/>
            <w:vMerge w:val="restart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  <w:vMerge w:val="restart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rPr>
          <w:trHeight w:val="509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lang w:val="kk-KZ"/>
              </w:rPr>
            </w:pPr>
            <w:r>
              <w:rPr>
                <w:lang w:val="kk-KZ"/>
              </w:rPr>
              <w:t>семья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03C9A" w:rsidRPr="005966F0" w:rsidRDefault="00E03C9A" w:rsidP="00E03C9A">
            <w:pPr>
              <w:rPr>
                <w:lang w:val="kk-KZ"/>
              </w:rPr>
            </w:pPr>
            <w:r>
              <w:rPr>
                <w:lang w:val="kk-KZ"/>
              </w:rPr>
              <w:t>Что такое семья?</w:t>
            </w:r>
          </w:p>
        </w:tc>
        <w:tc>
          <w:tcPr>
            <w:tcW w:w="2127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126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268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551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552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3118" w:type="dxa"/>
            <w:vMerge/>
          </w:tcPr>
          <w:p w:rsidR="00E03C9A" w:rsidRDefault="00E03C9A" w:rsidP="00E03C9A">
            <w:pPr>
              <w:jc w:val="center"/>
            </w:pP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2127" w:type="dxa"/>
            <w:vMerge w:val="restart"/>
          </w:tcPr>
          <w:p w:rsidR="00E03C9A" w:rsidRDefault="00E03C9A" w:rsidP="00E03C9A">
            <w:r>
              <w:t>Наша дружная семья.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</w:tc>
        <w:tc>
          <w:tcPr>
            <w:tcW w:w="2126" w:type="dxa"/>
            <w:vMerge w:val="restart"/>
          </w:tcPr>
          <w:p w:rsidR="00E03C9A" w:rsidRDefault="00E03C9A" w:rsidP="00E03C9A">
            <w:r>
              <w:t>Добиваться ритмичного, четкого, бодрого шага; учить слушать музыку и воспринимать ее характер; совершенствовать вокально-хоровые навыки.</w:t>
            </w:r>
          </w:p>
        </w:tc>
        <w:tc>
          <w:tcPr>
            <w:tcW w:w="2268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551" w:type="dxa"/>
          </w:tcPr>
          <w:p w:rsidR="00E03C9A" w:rsidRDefault="00E03C9A" w:rsidP="00E03C9A">
            <w:r>
              <w:t>«Марш» Т. Ломовой</w:t>
            </w:r>
          </w:p>
        </w:tc>
        <w:tc>
          <w:tcPr>
            <w:tcW w:w="2552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Default="00E03C9A" w:rsidP="00E03C9A">
            <w:r>
              <w:t>Знать:</w:t>
            </w:r>
          </w:p>
          <w:p w:rsidR="00E03C9A" w:rsidRDefault="00E03C9A" w:rsidP="00E03C9A">
            <w:r>
              <w:t>- и точно передавать в пении поступенное движение мелодии вверх и вниз;</w:t>
            </w:r>
          </w:p>
          <w:p w:rsidR="00E03C9A" w:rsidRDefault="00E03C9A" w:rsidP="00E03C9A">
            <w:r>
              <w:t>Иметь представление:</w:t>
            </w:r>
          </w:p>
          <w:p w:rsidR="00E03C9A" w:rsidRDefault="00E03C9A" w:rsidP="00E03C9A">
            <w:r>
              <w:t>-о разнохарактерной музыке;</w:t>
            </w:r>
          </w:p>
          <w:p w:rsidR="00E03C9A" w:rsidRDefault="00E03C9A" w:rsidP="00E03C9A">
            <w:r>
              <w:t>Уметь:</w:t>
            </w:r>
          </w:p>
          <w:p w:rsidR="00E03C9A" w:rsidRDefault="00E03C9A" w:rsidP="00E03C9A">
            <w:r>
              <w:t>-внимательно слушать музыку;</w:t>
            </w:r>
          </w:p>
          <w:p w:rsidR="00E03C9A" w:rsidRDefault="00E03C9A" w:rsidP="00E03C9A">
            <w:r>
              <w:t>-выполнять указания взрослого.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551" w:type="dxa"/>
          </w:tcPr>
          <w:p w:rsidR="00E03C9A" w:rsidRDefault="00E03C9A" w:rsidP="00E03C9A">
            <w:r>
              <w:t>«Побегаем, попрыгаем» С. Соснина</w:t>
            </w:r>
          </w:p>
        </w:tc>
        <w:tc>
          <w:tcPr>
            <w:tcW w:w="2552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551" w:type="dxa"/>
          </w:tcPr>
          <w:p w:rsidR="00E03C9A" w:rsidRDefault="00E03C9A" w:rsidP="00E03C9A">
            <w:r>
              <w:t>«Звуки музыки» З. Роот</w:t>
            </w:r>
          </w:p>
        </w:tc>
        <w:tc>
          <w:tcPr>
            <w:tcW w:w="2552" w:type="dxa"/>
          </w:tcPr>
          <w:p w:rsidR="00E03C9A" w:rsidRDefault="00E03C9A" w:rsidP="00E03C9A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551" w:type="dxa"/>
          </w:tcPr>
          <w:p w:rsidR="00E03C9A" w:rsidRDefault="00E03C9A" w:rsidP="00E03C9A">
            <w:r>
              <w:t>«Чудо музыка» Т. Кулиновой</w:t>
            </w:r>
          </w:p>
        </w:tc>
        <w:tc>
          <w:tcPr>
            <w:tcW w:w="2552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551" w:type="dxa"/>
          </w:tcPr>
          <w:p w:rsidR="00E03C9A" w:rsidRDefault="00E03C9A" w:rsidP="00E03C9A">
            <w:r>
              <w:t>«Песенка о песенке» Т. Кулиновой</w:t>
            </w:r>
          </w:p>
        </w:tc>
        <w:tc>
          <w:tcPr>
            <w:tcW w:w="2552" w:type="dxa"/>
          </w:tcPr>
          <w:p w:rsidR="00E03C9A" w:rsidRDefault="00E03C9A" w:rsidP="00E03C9A">
            <w:r>
              <w:t>Чисто интонировать,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551" w:type="dxa"/>
          </w:tcPr>
          <w:p w:rsidR="00E03C9A" w:rsidRDefault="00E03C9A" w:rsidP="00E03C9A">
            <w:r>
              <w:t>«Потанцуй со мной дружок» (анг.нар.пес.), обр. И. Арсеева</w:t>
            </w:r>
          </w:p>
        </w:tc>
        <w:tc>
          <w:tcPr>
            <w:tcW w:w="2552" w:type="dxa"/>
          </w:tcPr>
          <w:p w:rsidR="00E03C9A" w:rsidRDefault="00E03C9A" w:rsidP="00E03C9A">
            <w:r>
              <w:t>Выполнять движения в соответствии с текстом и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551" w:type="dxa"/>
          </w:tcPr>
          <w:p w:rsidR="00E03C9A" w:rsidRDefault="00E03C9A" w:rsidP="00E03C9A">
            <w:r>
              <w:t>«Ловишка» И. Гайдна</w:t>
            </w:r>
          </w:p>
        </w:tc>
        <w:tc>
          <w:tcPr>
            <w:tcW w:w="2552" w:type="dxa"/>
          </w:tcPr>
          <w:p w:rsidR="00E03C9A" w:rsidRDefault="00E03C9A" w:rsidP="00E03C9A">
            <w:r>
              <w:t>Развивать тембровое восприятие.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>
      <w:pPr>
        <w:rPr>
          <w:lang w:val="kk-KZ"/>
        </w:rPr>
      </w:pPr>
    </w:p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:rsidR="00E03C9A" w:rsidRDefault="00E03C9A" w:rsidP="00E03C9A">
            <w:pPr>
              <w:ind w:left="113" w:right="113"/>
              <w:jc w:val="center"/>
            </w:pPr>
            <w:r>
              <w:t>семья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Что такое семья.?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Наша дружная семья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Продолжать учить детей двигаться в соответствии с четким, бодрым ритмом марша, не отставая и не обгоняя друг друга; учить слушать музыку и эмоционально реагировать на ее характер.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«Марш»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Default="00E03C9A" w:rsidP="00E03C9A">
            <w:r>
              <w:t>Знать:</w:t>
            </w:r>
          </w:p>
          <w:p w:rsidR="00E03C9A" w:rsidRDefault="00E03C9A" w:rsidP="00E03C9A">
            <w:r>
              <w:t>- и точно передавать в пении поступенное движение мелодии вверх и вниз;</w:t>
            </w:r>
          </w:p>
          <w:p w:rsidR="00E03C9A" w:rsidRDefault="00E03C9A" w:rsidP="00E03C9A">
            <w:r>
              <w:t>-текст песни;</w:t>
            </w:r>
          </w:p>
          <w:p w:rsidR="00E03C9A" w:rsidRDefault="00E03C9A" w:rsidP="00E03C9A">
            <w:r>
              <w:t>Иметь представление:</w:t>
            </w:r>
          </w:p>
          <w:p w:rsidR="00E03C9A" w:rsidRDefault="00E03C9A" w:rsidP="00E03C9A">
            <w:r>
              <w:t>-о характере музыкального произведения;</w:t>
            </w:r>
          </w:p>
          <w:p w:rsidR="00E03C9A" w:rsidRDefault="00E03C9A" w:rsidP="00E03C9A">
            <w:r>
              <w:t>Уметь:</w:t>
            </w:r>
          </w:p>
          <w:p w:rsidR="00E03C9A" w:rsidRDefault="00E03C9A" w:rsidP="00E03C9A">
            <w:r>
              <w:t>-внимательно слушать музыку, отвечать на вопросы педагога.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«Побегаем, попрыгаем» С. Соснина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«Звуки музыки» З. Роот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эмоциональную отзывчивость, интерес к музыке.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«Чудо музыка»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«Песенка о песенке»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легким звуком напевно, развивать певческие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«Потанцуй со мной дружок» (анг.нар.пес.), обр. И. Арсеева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соответственно музыке, передавать характер танца.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«Ловишка» И. Гайдна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легкость, координацию движений.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i/>
              </w:rPr>
            </w:pPr>
            <w:r>
              <w:rPr>
                <w:i/>
              </w:rP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i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i/>
              </w:rPr>
            </w:pPr>
            <w:r>
              <w:rPr>
                <w:i/>
              </w:rPr>
              <w:t xml:space="preserve">Природа вокруг нас 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Воздух н-невидимка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 xml:space="preserve"> «На прогулку под  дождём»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Продолжать учить детей двигаться в соответствии с четким, бодрым ритмом марша, не отставая и не обгоняя друг друга; учить слушать музыку и эмоционально реагировать на ее характер.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точно передавать в пении поступенное движение мелодии вниз;</w:t>
            </w:r>
          </w:p>
          <w:p w:rsidR="00E03C9A" w:rsidRDefault="00E03C9A" w:rsidP="00E03C9A">
            <w:r>
              <w:t>-авторов произведения, используемых на занятии;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регистрах в музыке;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-выполнять танцевальные движения в парах.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«Ехали медведи» М. Андреева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«Белка» Н. Римского-Корсакова, отрывок из оперы «Сказка о царе Салтане»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«Василек» (рус.нар.пес.)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прогулку под дождем» В. Николаева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эмоционально, напевно. Развивать голос, слух, память.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«Хлоп-хлоп-хлоп», (эст.нар.мел.), обр. А. Роомере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музыкально-двигательные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«Оркестр» (укр.нар.мел.) обр. Т. Ломовой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соответствии с характером мелодии. Учить правильно заплетать плетен. Доставить радость.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tabs>
                <w:tab w:val="center" w:pos="742"/>
              </w:tabs>
            </w:pPr>
            <w:r>
              <w:tab/>
              <w:t>Сентябрь</w:t>
            </w:r>
          </w:p>
          <w:p w:rsidR="00E03C9A" w:rsidRDefault="00E03C9A" w:rsidP="00E03C9A">
            <w:pPr>
              <w:tabs>
                <w:tab w:val="center" w:pos="742"/>
              </w:tabs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 xml:space="preserve">Природа вокруг нас 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Воздух-невидимка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На прогулку под  дождём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Развивать чувство ритма, знакомить детей с классической музыкой; учить согласовывать танцевальные движения в соответствии с изменением частей музыкального сопровождения.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музыкальных инструментов;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классической музыке;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-слышать регистровые изменения в музыке;</w:t>
            </w:r>
          </w:p>
          <w:p w:rsidR="00E03C9A" w:rsidRDefault="00E03C9A" w:rsidP="00E03C9A">
            <w:r>
              <w:t>-передавать хлопками несложный ритмический рисунок.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«Ехали медведи» М. Андреева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«Белка» Н. Римского-Корсакова, отрывок из оперы «Сказка о царе Салтане»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Проявлять интерес к классической музыке. Обогащать музыкальные впечатления, понимать характер музыки.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Музыкально-дидактические игры</w:t>
            </w:r>
          </w:p>
        </w:tc>
        <w:tc>
          <w:tcPr>
            <w:tcW w:w="2126" w:type="dxa"/>
          </w:tcPr>
          <w:p w:rsidR="00E03C9A" w:rsidRDefault="00E03C9A" w:rsidP="00E03C9A">
            <w:r>
              <w:t>«Говорящий коврик»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«Василек» (рус.нар.пес.)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прогулку под дождем» В. Николаева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Учить чисто интонировать. Петь напевно, весело. 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«Хлоп-хлоп-хлоп», (эст.нар.мел.), обр. А. Роомере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Передавать в танце характер музыки.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«Оркестр» (укр.нар.мел.) обр. Т. Ломовой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одновременно движения с пением.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1701"/>
        <w:gridCol w:w="2410"/>
        <w:gridCol w:w="2410"/>
        <w:gridCol w:w="2126"/>
        <w:gridCol w:w="2410"/>
        <w:gridCol w:w="3402"/>
      </w:tblGrid>
      <w:tr w:rsidR="00E03C9A" w:rsidTr="00E03C9A">
        <w:tc>
          <w:tcPr>
            <w:tcW w:w="709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402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709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709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В Казахстане говорят на разных языках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Города Казахстана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Мой родной край.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Обучать воспринимать выразительность музыки и движений; развивать целостность восприятия музыки и движений.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«Марш» Е. Андосова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тексты выученных песен;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движении мелодии вверх и вниз;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-поддерживать интерес к играм, танцам, хороводам, упражнениям.</w:t>
            </w:r>
          </w:p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«Попляшем» М. Мусоргского из оперы «Сорочинская ярмарка»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«Еркем-ай» (нар.каз.пес.) обр. Б. Далденбаева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Расширять музыкальные впечатления.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Звукоречевая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«Ленивый жук» В. Фишкина (идея Т. Боровик)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«Лесенка»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>» К. Шильдебаева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торжественно, в ансамбле.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Танец, соответствующий тематике осеннего праздника 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танцы весело, учить запоминать движения.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«Хороводная»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соответствии с музыкой и текстом.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85"/>
        <w:gridCol w:w="691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8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69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8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69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85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В казахстане говорят</w:t>
            </w:r>
          </w:p>
          <w:p w:rsidR="00E03C9A" w:rsidRDefault="00E03C9A" w:rsidP="00E03C9A">
            <w:pPr>
              <w:jc w:val="center"/>
            </w:pPr>
            <w:r>
              <w:t xml:space="preserve"> на разных языках</w:t>
            </w:r>
          </w:p>
        </w:tc>
        <w:tc>
          <w:tcPr>
            <w:tcW w:w="691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Города Казахстана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Мой родной край.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Развивать эмоциональное восприятие музыкальных произведений, интерес к музыке через музыкально-творческкую деятельность; развивать исполнительские навыки, эмоциональную отзывчивость на разнохарактерную музыку; поддерживать творческую инициативу.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«Марш» Е. Андосова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казахские народные музыкальные инструменты;</w:t>
            </w:r>
          </w:p>
          <w:p w:rsidR="00E03C9A" w:rsidRDefault="00E03C9A" w:rsidP="00E03C9A">
            <w:r>
              <w:t>-тексты выученных песен и хоровода;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-казахской народной песне;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-добиваться выразительности движений;</w:t>
            </w:r>
          </w:p>
          <w:p w:rsidR="00E03C9A" w:rsidRDefault="00E03C9A" w:rsidP="00E03C9A">
            <w:r>
              <w:t>-формировать исполнительские навыки.</w:t>
            </w:r>
          </w:p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«Попляшем» М. Мусоргского из оперы «Сорочинская ярмарка»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«Еркем-ай» (нар.каз.пес.) обр. Б. Далденбаева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эмоциональный отклик, развивать эстетические чувства.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Звукоречевая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«Ленивый жук» В. Фишкина (идея Т. Боровик)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«Лесенка»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>» К. Шильдебаева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напевно, развивать певческие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повторяет и закрепляет движения танцев, изучаемых к осеннему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танцевать эмоционально, легко, передавать плавные движения.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«Хороводная»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соответственно музыке.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tbl>
      <w:tblPr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495"/>
        <w:gridCol w:w="781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49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78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49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78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495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Мир –природы.</w:t>
            </w:r>
          </w:p>
        </w:tc>
        <w:tc>
          <w:tcPr>
            <w:tcW w:w="781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Осень рыжаю лиси-цей по алле</w:t>
            </w:r>
          </w:p>
          <w:p w:rsidR="00E03C9A" w:rsidRDefault="00E03C9A" w:rsidP="00E03C9A">
            <w:pPr>
              <w:jc w:val="center"/>
            </w:pPr>
            <w:r>
              <w:t>ям бродит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Осень в гости к нам пришла»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Совершенствовать вокально-хоровые, музыкально-ритмичесие навыки; знакомить с движениями казахского танца; развивать творческую активность.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«Веселый асатаяк»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понятие термина «инструментальная музыка»;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стаккато и легато;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-добиваться выразительности движений;</w:t>
            </w:r>
          </w:p>
          <w:p w:rsidR="00E03C9A" w:rsidRDefault="00E03C9A" w:rsidP="00E03C9A">
            <w:r>
              <w:t>-внимательно слушать музыку и выполнять указания взрослого.</w:t>
            </w:r>
          </w:p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«Ай</w:t>
            </w:r>
            <w:r>
              <w:rPr>
                <w:lang w:val="kk-KZ"/>
              </w:rPr>
              <w:t>гөлек</w:t>
            </w:r>
            <w:r>
              <w:t>» (каз.нар.мел.) обр. Е. Лапина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 с именами»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>» С. Кибировой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музыке, музыкальную память.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а)артикуляционная гимнастика: упражнение «Лошадка»;</w:t>
            </w:r>
          </w:p>
          <w:p w:rsidR="00E03C9A" w:rsidRDefault="00E03C9A" w:rsidP="00E03C9A">
            <w:r>
              <w:t>б) «Нас гулять зовет лошадка» (бел.нар.пес.).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>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в ансамбле.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«Огородная»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Танцевать эмоционально.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предлагает детям выбрать знакомую игру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8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Осень рыжаю лисицей по аллеям бродит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Осень в гости к нам пришла.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определять жанр и характер музыкального произведения; формировать чувство ритма; продолжать учить петь, без крика и напряжения, чисто интонируя мелодию.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«Веселый асатаяк»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танцевальные движения казахского народного танца;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согласованности движений и музыки;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-слушать музыку с интересом, высказывать свои впечатления, слышать и понимать характер и настроение музыкального произведения.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«Ай</w:t>
            </w:r>
            <w:r>
              <w:rPr>
                <w:lang w:val="kk-KZ"/>
              </w:rPr>
              <w:t>гөлек</w:t>
            </w:r>
            <w:r>
              <w:t>» (каз.нар.мел.) обр. Е. Лапина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 с именами»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>» С. Кибировой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музыке, различать характер музыки, вызвать эмоциональный отклик.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а)артикуляционная гимнастика: упражнение «Лошадка»;</w:t>
            </w:r>
          </w:p>
          <w:p w:rsidR="00E03C9A" w:rsidRDefault="00E03C9A" w:rsidP="00E03C9A">
            <w:r>
              <w:t>б) «Нас гулять зовет лошадка» (бел.нар.пес.).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>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«Огородная»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внимание, быстроту, ловкость.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предлагает детям выбрать знакомую игру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tbl>
      <w:tblPr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/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9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 xml:space="preserve">Предметный мир 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неделя</w:t>
            </w:r>
          </w:p>
          <w:p w:rsidR="00E03C9A" w:rsidRDefault="00E03C9A" w:rsidP="00E03C9A"/>
          <w:p w:rsidR="00E03C9A" w:rsidRDefault="00E03C9A" w:rsidP="00E03C9A">
            <w:r>
              <w:t>Первые</w:t>
            </w:r>
          </w:p>
          <w:p w:rsidR="00E03C9A" w:rsidRDefault="00E03C9A" w:rsidP="00E03C9A">
            <w:r>
              <w:t>приспособления человека.</w:t>
            </w:r>
          </w:p>
          <w:p w:rsidR="00E03C9A" w:rsidRDefault="00E03C9A" w:rsidP="00E03C9A"/>
          <w:p w:rsidR="00E03C9A" w:rsidRDefault="00E03C9A" w:rsidP="00E03C9A">
            <w:r>
              <w:t>Колыбельная.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Побуждать к эмоциональному изображению имитируемых образов в движении, мимике, голосе; развивать музыкально-творческую деятельность 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«Неторопливая прогулка» Р. Леденева, «Венгерская мелодия» А. Эшпая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движения танцев и их последовательность;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веселом и грустном характере музыки;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-петь легко, не форсируя звук, с четкой дикцией;</w:t>
            </w:r>
          </w:p>
          <w:p w:rsidR="00E03C9A" w:rsidRDefault="00E03C9A" w:rsidP="00E03C9A">
            <w:r>
              <w:t>-уметь активно участвовать в игровых ситуациях.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«Едет, едет паровоз»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«Раз-два-три, раз-два-три, вот игрушки мы нашли»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«Котик заболел» А. Гречанинова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эмоц.отклик, умение различать музыку.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а)дыхательная гимнастика «Цветок»;</w:t>
            </w:r>
          </w:p>
          <w:p w:rsidR="00E03C9A" w:rsidRDefault="00E03C9A" w:rsidP="00E03C9A">
            <w:r>
              <w:t>б) «Мячик»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DD6EE3" w:rsidRDefault="00E03C9A" w:rsidP="00E03C9A">
            <w:r>
              <w:t>«Ойыншы</w:t>
            </w:r>
            <w:r>
              <w:rPr>
                <w:lang w:val="kk-KZ"/>
              </w:rPr>
              <w:t>қтар</w:t>
            </w:r>
            <w:r>
              <w:t>» И. Нусипбаева, 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танц.навыки в соответствии с текстом и музыкой.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«Репка» обр. М. Иорданского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10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>Предметный мир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неделя</w:t>
            </w:r>
          </w:p>
          <w:p w:rsidR="00E03C9A" w:rsidRDefault="00E03C9A" w:rsidP="00E03C9A"/>
          <w:p w:rsidR="00E03C9A" w:rsidRDefault="00E03C9A" w:rsidP="00E03C9A">
            <w:r>
              <w:t>первые</w:t>
            </w:r>
          </w:p>
          <w:p w:rsidR="00E03C9A" w:rsidRDefault="00E03C9A" w:rsidP="00E03C9A">
            <w:r>
              <w:t>приспособления человека</w:t>
            </w:r>
          </w:p>
          <w:p w:rsidR="00E03C9A" w:rsidRDefault="00E03C9A" w:rsidP="00E03C9A"/>
          <w:p w:rsidR="00E03C9A" w:rsidRDefault="00E03C9A" w:rsidP="00E03C9A">
            <w:r>
              <w:t>Колыбельная.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Обогащать музыкальные впечатления детей; развивать эмоциональную отзывчивость на песни разного характера; поощрять творческие проявления и инициативу детей.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«Неторопливая прогулка» Р. Леденева, «Венгерская мелодия» А. Эшпая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характерные действия игрового образа;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музыкальном вступлении, куплете и припеве в песне.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«Едет, едет паровоз»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«Раз-два-три, раз-два-три, вот игрушки мы нашли»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«Котик заболел» А. Гречанинова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музыкальный вкус, вызывать эмоц. отклик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а)дыхательная гимнастика «Цветок»;</w:t>
            </w:r>
          </w:p>
          <w:p w:rsidR="00E03C9A" w:rsidRDefault="00E03C9A" w:rsidP="00E03C9A">
            <w:r>
              <w:t>б) «Мячик»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DD6EE3" w:rsidRDefault="00E03C9A" w:rsidP="00E03C9A">
            <w:r>
              <w:t>«Ойыншы</w:t>
            </w:r>
            <w:r>
              <w:rPr>
                <w:lang w:val="kk-KZ"/>
              </w:rPr>
              <w:t>қтар</w:t>
            </w:r>
            <w:r>
              <w:t>» И. Нусипбаева, 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Работать над дикцией, учить петь весело, не крича.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«Репка» обр. М. Иорданского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соблюдать правила игры.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/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11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>Мир приро</w:t>
            </w:r>
          </w:p>
          <w:p w:rsidR="00E03C9A" w:rsidRDefault="00E03C9A" w:rsidP="00E03C9A">
            <w:r>
              <w:t>ды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«Собираем урожай»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Краски осени в музыке.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слушать и различать музыку контрастного характера; развивать эмоциональную отзывчивость детей; развивать ассоциативное мышление; совершенствовать умение двигаться и ориентироваться в пространстве.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«Экосез» А. Жилина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характерные особенности веселой и грустной музыки;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согласованности движений и музыки;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-повторять танцевальные движения по показу водящего;</w:t>
            </w:r>
          </w:p>
          <w:p w:rsidR="00E03C9A" w:rsidRDefault="00E03C9A" w:rsidP="00E03C9A">
            <w:r>
              <w:t>-импровизировать простейшие мелодии на заданные слоги.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«Польская народная мелодия» обр. Л. Вишкарева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«Кулачки и ладошки»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«Щенок заболел» Г. Левдокимова, «Щенок выздоровел» Г. Левдокимова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танцевальную музыку.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«Тучка-злючка» (башк.нар.пес.)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372124" w:rsidRDefault="00E03C9A" w:rsidP="00E03C9A">
            <w:r>
              <w:t>«</w:t>
            </w:r>
            <w:r>
              <w:rPr>
                <w:lang w:val="kk-KZ"/>
              </w:rPr>
              <w:t>Жаңбыр</w:t>
            </w:r>
            <w:r>
              <w:t>» А. Телгозиева, 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«Зеркало» Т,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Играть по правилам, развивать быстроту. Доставить радость.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r>
              <w:t>Октябрь</w:t>
            </w:r>
          </w:p>
          <w:p w:rsidR="00E03C9A" w:rsidRDefault="00E03C9A" w:rsidP="00E03C9A"/>
          <w:p w:rsidR="00E03C9A" w:rsidRDefault="00E03C9A" w:rsidP="00E03C9A"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r>
              <w:t>Мир приро</w:t>
            </w:r>
          </w:p>
          <w:p w:rsidR="00E03C9A" w:rsidRDefault="00E03C9A" w:rsidP="00E03C9A">
            <w:pPr>
              <w:jc w:val="center"/>
            </w:pPr>
            <w:r>
              <w:t>ды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«Собираем урожай»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Краски осени в музыке.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Совершенствовать умение детей вслушиваться в музыку, определять ее характер и затем выразительно передавать его в движениях.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«Экосез» А. Жилина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тексты песен и правила игры;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разнохарактерной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-сопоставлять характер музыки с определенным цветом;</w:t>
            </w:r>
          </w:p>
          <w:p w:rsidR="00E03C9A" w:rsidRDefault="00E03C9A" w:rsidP="00E03C9A">
            <w:r>
              <w:t>-повторять воспринимаемые зрительно танцевальные движения.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«Польская народная мелодия» обр. Л. Вишкарева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«Кулачки и ладошки»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«Щенок заболел» Г. Левдокимова, «Щенок выздоровел» Г. Левдокимова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танцевальную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«Тучка-злючка» (башк.нар.пес.)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372124" w:rsidRDefault="00E03C9A" w:rsidP="00E03C9A">
            <w:r>
              <w:t>«</w:t>
            </w:r>
            <w:r>
              <w:rPr>
                <w:lang w:val="kk-KZ"/>
              </w:rPr>
              <w:t>Жаңбыр</w:t>
            </w:r>
            <w:r>
              <w:t>» А. Телгозиева, 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детей петь напевно, легким звуком, чисто интонировать.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выполнять движения самостоятельно. Развивать танцевальные навыки: двигаться легко, ритмично.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«Зеркало» Т,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занятия.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>Се</w:t>
            </w:r>
          </w:p>
          <w:p w:rsidR="00E03C9A" w:rsidRDefault="00E03C9A" w:rsidP="00E03C9A">
            <w:r>
              <w:t>мья.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«Человек – кто он?»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«Юрта собирает друзей»</w:t>
            </w:r>
          </w:p>
          <w:p w:rsidR="00E03C9A" w:rsidRDefault="00E03C9A" w:rsidP="00E03C9A"/>
        </w:tc>
        <w:tc>
          <w:tcPr>
            <w:tcW w:w="2410" w:type="dxa"/>
            <w:vMerge w:val="restart"/>
          </w:tcPr>
          <w:p w:rsidR="00E03C9A" w:rsidRDefault="00E03C9A" w:rsidP="00E03C9A">
            <w:r>
              <w:t>Знакомить детей с казахскими народными инструментами; развивать интерес к музыке через музыкально-творческую деятельность; развивать исполнительские навыки и эмоциональную отзывчивость на разнохарактерную музыку.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Қамажай</w:t>
            </w:r>
            <w:r>
              <w:t>» (каз.нар.пес).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основные танцевальные движения казахских народных танцев;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</w:t>
            </w:r>
            <w:r>
              <w:rPr>
                <w:i/>
              </w:rPr>
              <w:t xml:space="preserve"> представление</w:t>
            </w:r>
            <w:r w:rsidRPr="00130F7F">
              <w:rPr>
                <w:i/>
              </w:rPr>
              <w:t>:</w:t>
            </w:r>
          </w:p>
          <w:p w:rsidR="00E03C9A" w:rsidRDefault="00E03C9A" w:rsidP="00E03C9A">
            <w:r>
              <w:t>-о звучании домбры;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-слушать, узнавать музыкальные произведения и высказывать свое мнение о них.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А) упражнение «Прогулка» В. Козырева;</w:t>
            </w:r>
          </w:p>
          <w:p w:rsidR="00E03C9A" w:rsidRPr="007C48A1" w:rsidRDefault="00E03C9A" w:rsidP="00E03C9A">
            <w:pPr>
              <w:rPr>
                <w:u w:val="double"/>
              </w:rPr>
            </w:pPr>
            <w:r>
              <w:t>Б) «С</w:t>
            </w:r>
            <w:r>
              <w:rPr>
                <w:lang w:val="kk-KZ"/>
              </w:rPr>
              <w:t>әлем</w:t>
            </w:r>
            <w:r>
              <w:t>», «Айна»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«Домбыра сазы» И. Нусипбаева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«Качели»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7C48A1" w:rsidRDefault="00E03C9A" w:rsidP="00E03C9A">
            <w:r>
              <w:t>«</w:t>
            </w:r>
            <w:r>
              <w:rPr>
                <w:lang w:val="kk-KZ"/>
              </w:rPr>
              <w:t>Достық» И. Нусипбаева,  «Жаңбыр» А. Телгозиева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«Потанцуй со мной дружок» (англ.нар.пес.) обр. И. Арсеева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«Строим юрту»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r>
              <w:t>Октябрь</w:t>
            </w:r>
          </w:p>
          <w:p w:rsidR="00E03C9A" w:rsidRDefault="00E03C9A" w:rsidP="00E03C9A"/>
          <w:p w:rsidR="00E03C9A" w:rsidRDefault="00E03C9A" w:rsidP="00E03C9A"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14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r>
              <w:t>Се</w:t>
            </w:r>
          </w:p>
          <w:p w:rsidR="00E03C9A" w:rsidRDefault="00E03C9A" w:rsidP="00E03C9A">
            <w:pPr>
              <w:jc w:val="center"/>
            </w:pPr>
            <w:r>
              <w:t>мья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«Человек – кто он?»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Юрта собирает друзей.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Развивать умение подстраиваться к интонации взрослого, подводить к устойчивому навыку точного интонирования; способствовать развитию музыкального слуха и голоса; прививать любовь к казахской национальной культуре.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Қамажай</w:t>
            </w:r>
            <w:r>
              <w:t>» (каз.нар.пес).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основные танцевальные движения казахских народных танцев;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Иметь:</w:t>
            </w:r>
          </w:p>
          <w:p w:rsidR="00E03C9A" w:rsidRDefault="00E03C9A" w:rsidP="00E03C9A">
            <w:r>
              <w:t>-навыки слаженного хорового пения;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-слышать во время пения себя и детей, поющих рядом, контролируя по слуху качество исполнения.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А) упражнение «Прогулка» В. Козырева;</w:t>
            </w:r>
          </w:p>
          <w:p w:rsidR="00E03C9A" w:rsidRPr="007C48A1" w:rsidRDefault="00E03C9A" w:rsidP="00E03C9A">
            <w:pPr>
              <w:rPr>
                <w:u w:val="double"/>
              </w:rPr>
            </w:pPr>
            <w:r>
              <w:t>Б) «С</w:t>
            </w:r>
            <w:r>
              <w:rPr>
                <w:lang w:val="kk-KZ"/>
              </w:rPr>
              <w:t>әлем</w:t>
            </w:r>
            <w:r>
              <w:t>», «Айна»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«Домбыра сазы» И. Нусипбаева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образы, характеризуемые музыкой. Уметь высказываться, вслушиваться в части пьесы.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«Качели»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7C48A1" w:rsidRDefault="00E03C9A" w:rsidP="00E03C9A">
            <w:r>
              <w:t>«</w:t>
            </w:r>
            <w:r>
              <w:rPr>
                <w:lang w:val="kk-KZ"/>
              </w:rPr>
              <w:t>Достық» И. Нусипбаева,  «Жаңбыр» А. Телгозиева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«Потанцуй со мной дружок» (англ.нар.пес.) обр. И. Арсеева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детей о правилах игры, выполнять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«Строим юрту»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3260"/>
        <w:gridCol w:w="2268"/>
        <w:gridCol w:w="2126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r>
              <w:t>Октябрь</w:t>
            </w:r>
          </w:p>
          <w:p w:rsidR="00E03C9A" w:rsidRDefault="00E03C9A" w:rsidP="00E03C9A"/>
          <w:p w:rsidR="00E03C9A" w:rsidRDefault="00E03C9A" w:rsidP="00E03C9A"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3260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3260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>Се</w:t>
            </w:r>
          </w:p>
          <w:p w:rsidR="00E03C9A" w:rsidRDefault="00E03C9A" w:rsidP="00E03C9A">
            <w:r>
              <w:t>мья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«Первые приспособления человека»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Урожай  мы собираем, песни звонко запеваем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узнавать на слух ранее услышанное музыкальное произведение; развивать эмоциональную отзывчивость на характер музыки; продолжить работать над правильным звукообразованием; учить петь с аккомпанементом и без него.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3260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Л. Хамиди</w:t>
            </w:r>
          </w:p>
        </w:tc>
        <w:tc>
          <w:tcPr>
            <w:tcW w:w="2268" w:type="dxa"/>
          </w:tcPr>
          <w:p w:rsidR="00E03C9A" w:rsidRDefault="00E03C9A" w:rsidP="00E03C9A"/>
        </w:tc>
        <w:tc>
          <w:tcPr>
            <w:tcW w:w="2126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применять в танце различные виды хлопков;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</w:t>
            </w:r>
            <w:r>
              <w:rPr>
                <w:i/>
              </w:rPr>
              <w:t xml:space="preserve"> представление</w:t>
            </w:r>
            <w:r w:rsidRPr="00130F7F">
              <w:rPr>
                <w:i/>
              </w:rPr>
              <w:t>:</w:t>
            </w:r>
          </w:p>
          <w:p w:rsidR="00E03C9A" w:rsidRDefault="00E03C9A" w:rsidP="00E03C9A">
            <w:r>
              <w:t>-о быстром и медленном темпе в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-различать и пропевать высокие и низкие звуки.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3260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«Детская песенка» Ж. Векерлен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268" w:type="dxa"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3260" w:type="dxa"/>
          </w:tcPr>
          <w:p w:rsidR="00E03C9A" w:rsidRDefault="00E03C9A" w:rsidP="00E03C9A">
            <w:r>
              <w:t>Педагог проигрывает отрывки ранее прослушанных муз. произв. по своему выбору и просит детей вспомнить название, характер произв. и показать соответ.иллюстрацию.</w:t>
            </w:r>
          </w:p>
        </w:tc>
        <w:tc>
          <w:tcPr>
            <w:tcW w:w="2268" w:type="dxa"/>
          </w:tcPr>
          <w:p w:rsidR="00E03C9A" w:rsidRDefault="00E03C9A" w:rsidP="00E03C9A">
            <w:r>
              <w:t>Вызвать эмоц.отклик. учить слушать и находить выразительные музыкальные средства, характеризующие героев сказок.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3260" w:type="dxa"/>
          </w:tcPr>
          <w:p w:rsidR="00E03C9A" w:rsidRDefault="00E03C9A" w:rsidP="00E03C9A">
            <w:r>
              <w:t>а) «Хомячок», дыхательное упражнение;</w:t>
            </w:r>
          </w:p>
          <w:p w:rsidR="00E03C9A" w:rsidRPr="008E0C3E" w:rsidRDefault="00E03C9A" w:rsidP="00E03C9A">
            <w:r>
              <w:t xml:space="preserve">б) «Часы», артикуляционное упражнение на развитие дикции. </w:t>
            </w:r>
          </w:p>
        </w:tc>
        <w:tc>
          <w:tcPr>
            <w:tcW w:w="2268" w:type="dxa"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3260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Күз</w:t>
            </w:r>
            <w:r>
              <w:t xml:space="preserve">» К. Шилдебаева, </w:t>
            </w:r>
            <w:r>
              <w:rPr>
                <w:lang w:val="kk-KZ"/>
              </w:rPr>
              <w:t>«Жаңбыр» А. Телгозиева, «Огородная» Т. Кулиновой, «На прогулку под дождем» В. Николаева, «Солнышко» Г. Чебакова</w:t>
            </w:r>
          </w:p>
        </w:tc>
        <w:tc>
          <w:tcPr>
            <w:tcW w:w="2268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3260" w:type="dxa"/>
          </w:tcPr>
          <w:p w:rsidR="00E03C9A" w:rsidRDefault="00E03C9A" w:rsidP="00E03C9A">
            <w:r>
              <w:t>Педагог повторяет и закрепляет танцы, выученные к празднику.</w:t>
            </w:r>
          </w:p>
        </w:tc>
        <w:tc>
          <w:tcPr>
            <w:tcW w:w="2268" w:type="dxa"/>
          </w:tcPr>
          <w:p w:rsidR="00E03C9A" w:rsidRDefault="00E03C9A" w:rsidP="00E03C9A">
            <w:r>
              <w:t>Различать многочастную форму, выполнять движения в соответствии с музыкой.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3260" w:type="dxa"/>
          </w:tcPr>
          <w:p w:rsidR="00E03C9A" w:rsidRDefault="00E03C9A" w:rsidP="00E03C9A">
            <w:r>
              <w:t>«Репка» обр. М. Иорданского</w:t>
            </w:r>
          </w:p>
        </w:tc>
        <w:tc>
          <w:tcPr>
            <w:tcW w:w="2268" w:type="dxa"/>
          </w:tcPr>
          <w:p w:rsidR="00E03C9A" w:rsidRDefault="00E03C9A" w:rsidP="00E03C9A">
            <w:r>
              <w:t>Различать двухчастную форму музыкальной пьесы.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5670"/>
        <w:gridCol w:w="4394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r>
              <w:t>Тема занятия  16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5670" w:type="dxa"/>
          </w:tcPr>
          <w:p w:rsidR="00E03C9A" w:rsidRDefault="00E03C9A" w:rsidP="00E03C9A"/>
          <w:p w:rsidR="00E03C9A" w:rsidRDefault="00E03C9A" w:rsidP="00E03C9A">
            <w:r>
              <w:t xml:space="preserve">Виды деятельности </w:t>
            </w:r>
          </w:p>
        </w:tc>
        <w:tc>
          <w:tcPr>
            <w:tcW w:w="4394" w:type="dxa"/>
          </w:tcPr>
          <w:p w:rsidR="00E03C9A" w:rsidRDefault="00E03C9A" w:rsidP="00E03C9A"/>
          <w:p w:rsidR="00E03C9A" w:rsidRDefault="00E03C9A" w:rsidP="00E03C9A">
            <w:r>
              <w:t>Музыкальный репертуар</w:t>
            </w:r>
          </w:p>
        </w:tc>
      </w:tr>
      <w:tr w:rsidR="00E03C9A" w:rsidTr="00E03C9A">
        <w:trPr>
          <w:trHeight w:val="3283"/>
        </w:trPr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r>
              <w:t>Се-мья</w:t>
            </w:r>
          </w:p>
        </w:tc>
        <w:tc>
          <w:tcPr>
            <w:tcW w:w="1701" w:type="dxa"/>
          </w:tcPr>
          <w:p w:rsidR="00E03C9A" w:rsidRDefault="00E03C9A" w:rsidP="00E03C9A">
            <w:r>
              <w:t>Тема недели</w:t>
            </w:r>
          </w:p>
          <w:p w:rsidR="00E03C9A" w:rsidRDefault="00E03C9A" w:rsidP="00E03C9A"/>
          <w:p w:rsidR="00E03C9A" w:rsidRDefault="00E03C9A" w:rsidP="00E03C9A">
            <w:r>
              <w:t>Первые приспособления человека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Тематический утренник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«Осень золотая»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</w:tc>
        <w:tc>
          <w:tcPr>
            <w:tcW w:w="2410" w:type="dxa"/>
          </w:tcPr>
          <w:p w:rsidR="00E03C9A" w:rsidRDefault="00E03C9A" w:rsidP="00E03C9A"/>
          <w:p w:rsidR="00E03C9A" w:rsidRDefault="00E03C9A" w:rsidP="00E03C9A">
            <w:r>
              <w:t>внести в жизнь детей радость ,ощущение праздника,</w:t>
            </w:r>
          </w:p>
          <w:p w:rsidR="00E03C9A" w:rsidRDefault="00E03C9A" w:rsidP="00E03C9A">
            <w:r>
              <w:t>формировать исполнительские навыки.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актёрские</w:t>
            </w:r>
          </w:p>
          <w:p w:rsidR="00E03C9A" w:rsidRDefault="00E03C9A" w:rsidP="00E03C9A">
            <w:r>
              <w:t>способности,</w:t>
            </w:r>
          </w:p>
          <w:p w:rsidR="00E03C9A" w:rsidRDefault="00E03C9A" w:rsidP="00E03C9A">
            <w:r>
              <w:t>содействовать развитию танцевальных способностей детей.</w:t>
            </w:r>
          </w:p>
        </w:tc>
        <w:tc>
          <w:tcPr>
            <w:tcW w:w="5670" w:type="dxa"/>
          </w:tcPr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Пение.</w:t>
            </w:r>
          </w:p>
          <w:p w:rsidR="00E03C9A" w:rsidRDefault="00E03C9A" w:rsidP="00E03C9A"/>
          <w:p w:rsidR="00E03C9A" w:rsidRDefault="00E03C9A" w:rsidP="00E03C9A">
            <w:r>
              <w:t>Танец</w:t>
            </w:r>
          </w:p>
          <w:p w:rsidR="00E03C9A" w:rsidRDefault="00E03C9A" w:rsidP="00E03C9A"/>
          <w:p w:rsidR="00E03C9A" w:rsidRDefault="00E03C9A" w:rsidP="00E03C9A">
            <w:r>
              <w:t>Хороводы.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Игры.</w:t>
            </w:r>
          </w:p>
        </w:tc>
        <w:tc>
          <w:tcPr>
            <w:tcW w:w="4394" w:type="dxa"/>
          </w:tcPr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«Огородная хороводная»Кулиновой.</w:t>
            </w:r>
          </w:p>
          <w:p w:rsidR="00E03C9A" w:rsidRDefault="00E03C9A" w:rsidP="00E03C9A"/>
          <w:p w:rsidR="00E03C9A" w:rsidRPr="006A12AA" w:rsidRDefault="00E03C9A" w:rsidP="00E03C9A">
            <w:r>
              <w:t>«Чародей листопад»А.Александрова.</w:t>
            </w:r>
          </w:p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17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17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«Животный мир»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«Друзья мои меньшие»</w:t>
            </w:r>
          </w:p>
          <w:p w:rsidR="00E03C9A" w:rsidRDefault="00E03C9A" w:rsidP="00E03C9A"/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«Нотная семейка»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Воспитывать патриотические чувства, любовь к Родине; учить чувствовать музыку, ее содержание; развивать эмоционально-чувственную сферу и образное мышление; познакомить с новыми вокальными приемами в пении (глиссандо), отражать эмоции и характер музыки в пении, вырабатывать подвижность голоса.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жанры в музыке: песня – танец - марш;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>
              <w:rPr>
                <w:i/>
              </w:rPr>
              <w:t>-чувство ритма</w:t>
            </w:r>
            <w:r>
              <w:t>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-различать быстрый и медленный темп в музыке.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«Марш» Е. Марченко, «Рондо» К. Вебера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«Колыбельная» В. Агафанникова, «Пойду ль я, выйду ль я», (рус.нар.мел.) обр. Н. Александровой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«Жираф» упражнение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Ноткина песенка» Т. Кулиновой, «Қазақстан» С. Мухамеджанова, 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петь напевно, нежно, ласково, весело.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«Нотки» Т,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многочастную форму, 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«Узнай по голосу» Е. Тиличеевой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тембровый слух.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18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Нотная семейка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различать средства музыкальной выразительности в музыке, отличать темповые и динамические характеристики; акцентировать внимание на музыкальных жанрах: марш – колыбельная – танец; различать их на слух.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жанры в музыке: песня – танец - марш;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Pr="00436BFF" w:rsidRDefault="00E03C9A" w:rsidP="00E03C9A">
            <w:r w:rsidRPr="00436BFF">
              <w:t>-о темпе в пении</w:t>
            </w:r>
          </w:p>
          <w:p w:rsidR="00E03C9A" w:rsidRPr="00436BFF" w:rsidRDefault="00E03C9A" w:rsidP="00E03C9A">
            <w:r w:rsidRPr="00436BFF">
              <w:t>- о чувстве ритма;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-согласовывать движения и музыку;</w:t>
            </w:r>
          </w:p>
          <w:p w:rsidR="00E03C9A" w:rsidRDefault="00E03C9A" w:rsidP="00E03C9A">
            <w:r>
              <w:t>- эмоционально реагировать на игровые действия, чувствовать изменения характера музыки.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«Марш» Е. Марченко, «Рондо» К. Вебера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«Колыбельная» В. Агафанникова, «Пойду ль я, выйду ль я», (рус.нар.мел.) обр. Н. Александровой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жанры. Определять на слух выразительные средства. Вызвать эмоциональный отклик.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«Жираф» упражнение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436BFF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Біз өмірдің гүліміз</w:t>
            </w:r>
            <w:r>
              <w:t>» Б. Гизатова,</w:t>
            </w:r>
          </w:p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 xml:space="preserve">Ноткина песенка» Т. Кулиновой, «Қазақстан» С. Мухамеджанова, 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эмоционально. Работать над дикцией, дыханием, динамикой.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«Нотки» Т,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движения, продолжить учить танцевать легко, ритмично.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«Узнай по голосу» Е. Тиличеевой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музыку по тембру.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19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«Семья»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«Витамины ,где их найти?»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Что у гномика в корзине?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воспринимать образное содержание музыки; развивать танцевальные способности, чувство ритма; реагировать на темповые и динамические изменения в музыке сменой характера движения; обогащать музыкальное впечатление.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М. Робера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шумовых и музыкальных инструментов;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Pr="00436BFF" w:rsidRDefault="00E03C9A" w:rsidP="00E03C9A">
            <w:r w:rsidRPr="00436BFF">
              <w:t>-о динамических оттенках в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-инсценировать песни, передавать в движении образы разных персонажей.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«Танец гномов» Е. Андосова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«Гномик» Т, Кулиновой (С</w:t>
            </w:r>
            <w:r>
              <w:rPr>
                <w:lang w:val="en-US"/>
              </w:rPr>
              <w:t>D</w:t>
            </w:r>
            <w:r>
              <w:t xml:space="preserve"> – диск «Сказочная страна» Т. Кулиновой)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Прививать интерес к музыке, воспитывать эмоциональное восприятие.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«Прятки» (рус.нар.пес.)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436BFF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Біз өмірдің гүліміз</w:t>
            </w:r>
            <w:r>
              <w:t>» Б. Гизатова,</w:t>
            </w:r>
          </w:p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 xml:space="preserve">Ноткина песенка» Т. Кулиновой, «Қазақстан» С. Мухамеджанова, 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празднично, весело.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танцевальные навыки, учить танцевать самостоятельно.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«Дети и медведь» В. Верховенца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игры, выполнять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20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Что у гномика в корзинке?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ритмично играть на шумовых музыкальных инструментах, выделяя четвертные доли; самостоятельно реагировать на начало и окончание музыки; развивать внимание и сосредоточенность.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М. Робера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начало и окончание музыки;</w:t>
            </w:r>
          </w:p>
          <w:p w:rsidR="00E03C9A" w:rsidRDefault="00E03C9A" w:rsidP="00E03C9A">
            <w:r>
              <w:t>-понятие о певческой интонации и дикции;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 xml:space="preserve">-о </w:t>
            </w:r>
            <w:r>
              <w:t>слаженности пения;</w:t>
            </w:r>
          </w:p>
          <w:p w:rsidR="00E03C9A" w:rsidRDefault="00E03C9A" w:rsidP="00E03C9A">
            <w:r>
              <w:t>-о средствах музыкальной выразительности;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-петь легко, не форсируя звук, с чистой четкой дикцией.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«Танец гномов» Е. Андосова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«Гномик» Т. Кулиновой (С</w:t>
            </w:r>
            <w:r>
              <w:rPr>
                <w:lang w:val="en-US"/>
              </w:rPr>
              <w:t>D</w:t>
            </w:r>
            <w:r>
              <w:t xml:space="preserve"> – диск «Сказочная страна» Т. Кулиновой)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жанр и характер музыки, развивать интерес, воспитывать музыкальный вкус.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«Прятки» (рус.нар.пес.)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436BFF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Біз өмірдің гүліміз</w:t>
            </w:r>
            <w:r>
              <w:t>» Б. Гизатова,</w:t>
            </w:r>
          </w:p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 xml:space="preserve">Ноткина песенка» Т. Кулиновой, «Қазақстан» С. Мухамеджанова, 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Совершенствовать танцевальные навыки, учить вспоминать самостоятельно движения знакомого танца.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«Дети и медведь» В. Верховенца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быстроту, ловкость.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«Мир природы»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«Хлеб всему голова»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Наш весёлый детский сад.</w:t>
            </w:r>
          </w:p>
          <w:p w:rsidR="00E03C9A" w:rsidRDefault="00E03C9A" w:rsidP="00E03C9A"/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слышать и точно передавать в движении начало и окончание музыки; развивать внимание, быстроту реакции, выдержку; продолжать развивать мелодический ладотональный слух, чувство ритма и композиторские способности.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Спортивный марш» В. Золотарева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последовательность движений в танце; интонации и дикции;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стремление к творчеству;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-сочинить мелодию на заданный текст;</w:t>
            </w:r>
            <w:r>
              <w:br/>
              <w:t>-контролировать певческое дыхание и чистоту интонации.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«Веселые ножки» (чеш.нар.мел.)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«Ритмическое эхо»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«Клоуны» Д. Кабалевского 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национальной музыке.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Воздушный шарик» - дыхательная гимнастика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«Кел билей</w:t>
            </w:r>
            <w:r>
              <w:rPr>
                <w:lang w:val="kk-KZ"/>
              </w:rPr>
              <w:t>ік!» Б. Байкадамова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чисто, легким звуком.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Песенное творчество</w:t>
            </w:r>
          </w:p>
        </w:tc>
        <w:tc>
          <w:tcPr>
            <w:tcW w:w="2126" w:type="dxa"/>
          </w:tcPr>
          <w:p w:rsidR="00E03C9A" w:rsidRDefault="00E03C9A" w:rsidP="00E03C9A">
            <w:r>
              <w:t>«Что ты хочешь, кошечка?» Г. Зингера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«Парная пляска» (кар.нар.мел.) обр. Е. Туманян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движения плавно, в умеренном темпе, развивать чувство ритма, музыкальность, артистичность.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«Домики» (укр.нар.мел.) обр. Р. Рустамова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правила, выполнять правила игры.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22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Наш веселый детский сад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выполнять музыкально-ритмические движения самостоятельно, без показа и словесных указаний взрослого; учить быстро реагировать на звуковой сигнал, развивать слуховое внимание; закрепить умение выполнять танцевальные движения парами, быстро реагировать на окончание музыки.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Спортивный марш» В. Золотарева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композитора Д. Кабалевского;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понятие о сольном и хоровом пении;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-определять по музыкальному отрывку название произведения.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«Веселые ножки» (чеш.нар.мел.)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«Ритмическое эхо»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«Клоуны» Д. Кабалевского 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различать разнохарактерные пьесы, уметь образно высказываться о них.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Воздушный шарик» - дыхательная гимнастика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«Кел билей</w:t>
            </w:r>
            <w:r>
              <w:rPr>
                <w:lang w:val="kk-KZ"/>
              </w:rPr>
              <w:t>ік!» Б. Байкадамова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Передавать характер песен.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Песенное творчество</w:t>
            </w:r>
          </w:p>
        </w:tc>
        <w:tc>
          <w:tcPr>
            <w:tcW w:w="2126" w:type="dxa"/>
          </w:tcPr>
          <w:p w:rsidR="00E03C9A" w:rsidRDefault="00E03C9A" w:rsidP="00E03C9A">
            <w:r>
              <w:t>«Что ты хочешь, кошечка?» Г. Зингера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«Парная пляска» (кар.нар.мел.) обр. Е. Туманян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начинать и заканчивать движения одновременно с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«Домики» (укр.нар.мел.) обр. Р. Рустамова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3119"/>
        <w:gridCol w:w="2409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</w:t>
            </w:r>
          </w:p>
          <w:p w:rsidR="00E03C9A" w:rsidRDefault="00E03C9A" w:rsidP="00E03C9A">
            <w:r>
              <w:t>«Мир природы»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«Природа вокруг нас»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«Сказочный зонтик»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передавать в пении веселый, шуточный характер музыки; учить расширять и сужать круг в соответствии с ускорением и замедлением музыкального сопровождения; осваивать приемы правильного звукоизвлечения при игре на музыкальных инструментах; воспитывать любовь к Родине через ознакомление с произведениями казахских композиторов.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Поскачем» (англ.нар.мел.)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приемы правильного звукоизвлечения игры на треугольнике;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быстром и медленном темпе в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-выразительно передавать в пени характер песни;</w:t>
            </w:r>
          </w:p>
          <w:p w:rsidR="00E03C9A" w:rsidRDefault="00E03C9A" w:rsidP="00E03C9A">
            <w:r>
              <w:t>-быстро реагировать остановкой движения на окончание музыки.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«Этюд» Л. Шитте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артикуляции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«Пекарь» - скороговорка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357B3" w:rsidRDefault="00E03C9A" w:rsidP="00E03C9A">
            <w:r>
              <w:t>«Ту</w:t>
            </w:r>
            <w:r>
              <w:rPr>
                <w:lang w:val="kk-KZ"/>
              </w:rPr>
              <w:t>ған ел</w:t>
            </w:r>
            <w:r>
              <w:t>» Л. Хамили</w:t>
            </w:r>
          </w:p>
        </w:tc>
        <w:tc>
          <w:tcPr>
            <w:tcW w:w="3119" w:type="dxa"/>
          </w:tcPr>
          <w:p w:rsidR="00E03C9A" w:rsidRDefault="00E03C9A" w:rsidP="00E03C9A">
            <w:r>
              <w:t>Воспитывать музыкальный вкус, развивать интерес к классике, характеризовать образы.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Пеликан» Е. Агабабовой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«Веселый старичок» Г. Портнова, «Кел билей</w:t>
            </w:r>
            <w:r>
              <w:rPr>
                <w:lang w:val="kk-KZ"/>
              </w:rPr>
              <w:t>ік!» Б. Байкадамова</w:t>
            </w:r>
          </w:p>
        </w:tc>
        <w:tc>
          <w:tcPr>
            <w:tcW w:w="3119" w:type="dxa"/>
          </w:tcPr>
          <w:p w:rsidR="00E03C9A" w:rsidRDefault="00E03C9A" w:rsidP="00E03C9A">
            <w:r>
              <w:t>Учить петь торжественно, передавать характер песен.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«Звенящий треугольник» Р. Рустамова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Танец с зонтиками по выбору педагога. Педагог учит детей правильно держать зонтики во время танца, разучивает танц.движения.</w:t>
            </w:r>
          </w:p>
        </w:tc>
        <w:tc>
          <w:tcPr>
            <w:tcW w:w="3119" w:type="dxa"/>
          </w:tcPr>
          <w:p w:rsidR="00E03C9A" w:rsidRDefault="00E03C9A" w:rsidP="00E03C9A">
            <w:r>
              <w:t>Развивать самостоятельность, творческие способности.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«Чей кружок быстрее соберется» Т. Ломовой</w:t>
            </w:r>
          </w:p>
        </w:tc>
        <w:tc>
          <w:tcPr>
            <w:tcW w:w="3119" w:type="dxa"/>
          </w:tcPr>
          <w:p w:rsidR="00E03C9A" w:rsidRDefault="00E03C9A" w:rsidP="00E03C9A">
            <w:r>
              <w:t>Самостоятельно вспоминать правила игры.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</w:tbl>
    <w:tbl>
      <w:tblPr>
        <w:tblpPr w:leftFromText="180" w:rightFromText="180" w:vertAnchor="text" w:horzAnchor="margin" w:tblpY="-81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3119"/>
        <w:gridCol w:w="2409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24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Сказочный зонтик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концентрировать внимание во время слушания музыки; учить слышать национальный колорит в произведениях казахских композиторов; воспитывать желание добиваться поставленной цели.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Поскачем» (англ.нар.мел.)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танцевальные движения и их последовательность;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 xml:space="preserve">ь </w:t>
            </w:r>
          </w:p>
          <w:p w:rsidR="00E03C9A" w:rsidRPr="006D21AF" w:rsidRDefault="00E03C9A" w:rsidP="00E03C9A">
            <w:r w:rsidRPr="006D21AF">
              <w:t>-навык игры в ансамбле;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-отображать интонацией и мимикой настроение персонажей;</w:t>
            </w:r>
          </w:p>
          <w:p w:rsidR="00E03C9A" w:rsidRDefault="00E03C9A" w:rsidP="00E03C9A">
            <w:r>
              <w:t>-анализировать вокальное и инструментальное исполнение своих друзей.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«Этюд» Л. Шитте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артикуляции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«Пекарь» - скороговорка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357B3" w:rsidRDefault="00E03C9A" w:rsidP="00E03C9A">
            <w:r>
              <w:t>«Ту</w:t>
            </w:r>
            <w:r>
              <w:rPr>
                <w:lang w:val="kk-KZ"/>
              </w:rPr>
              <w:t>ған ел</w:t>
            </w:r>
            <w:r>
              <w:t>» Л. Хамили</w:t>
            </w:r>
          </w:p>
        </w:tc>
        <w:tc>
          <w:tcPr>
            <w:tcW w:w="3119" w:type="dxa"/>
          </w:tcPr>
          <w:p w:rsidR="00E03C9A" w:rsidRDefault="00E03C9A" w:rsidP="00E03C9A">
            <w:r>
              <w:t>Расширять музыкальные впечатления, представления, представлять музыкальные образы, высказываться о прослушанном.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Пеликан» Е. Агабабовой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«Веселый старичок» Г. Портнова, «Кел билей</w:t>
            </w:r>
            <w:r>
              <w:rPr>
                <w:lang w:val="kk-KZ"/>
              </w:rPr>
              <w:t>ік!» Б. Байкадамова</w:t>
            </w:r>
          </w:p>
        </w:tc>
        <w:tc>
          <w:tcPr>
            <w:tcW w:w="3119" w:type="dxa"/>
          </w:tcPr>
          <w:p w:rsidR="00E03C9A" w:rsidRDefault="00E03C9A" w:rsidP="00E03C9A">
            <w:r>
              <w:t>Петь торжественно, передавая маршевый ритм.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«Звенящий треугольник» Р. Рустамова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Танец с зонтиками по выбору педагога. Педагог учит детей правильно держать зонтики во время танца, разучивает танц.движения.</w:t>
            </w:r>
          </w:p>
        </w:tc>
        <w:tc>
          <w:tcPr>
            <w:tcW w:w="3119" w:type="dxa"/>
          </w:tcPr>
          <w:p w:rsidR="00E03C9A" w:rsidRDefault="00E03C9A" w:rsidP="00E03C9A">
            <w:r>
              <w:t>Развивать умение действовать с предметами, слушая музыку.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«Чей кружок быстрее соберется» Т. Ломовой</w:t>
            </w:r>
          </w:p>
        </w:tc>
        <w:tc>
          <w:tcPr>
            <w:tcW w:w="3119" w:type="dxa"/>
          </w:tcPr>
          <w:p w:rsidR="00E03C9A" w:rsidRDefault="00E03C9A" w:rsidP="00E03C9A">
            <w:r>
              <w:t>Выполнять движения выразительно, согласно тексту песни.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tblpX="-660" w:tblpY="-724"/>
        <w:tblW w:w="16040" w:type="dxa"/>
        <w:tblLayout w:type="fixed"/>
        <w:tblLook w:val="04A0" w:firstRow="1" w:lastRow="0" w:firstColumn="1" w:lastColumn="0" w:noHBand="0" w:noVBand="1"/>
      </w:tblPr>
      <w:tblGrid>
        <w:gridCol w:w="345"/>
        <w:gridCol w:w="472"/>
        <w:gridCol w:w="425"/>
        <w:gridCol w:w="567"/>
        <w:gridCol w:w="1283"/>
        <w:gridCol w:w="2119"/>
        <w:gridCol w:w="2410"/>
        <w:gridCol w:w="2749"/>
        <w:gridCol w:w="2977"/>
        <w:gridCol w:w="2693"/>
      </w:tblGrid>
      <w:tr w:rsidR="00E03C9A" w:rsidTr="00E03C9A">
        <w:tc>
          <w:tcPr>
            <w:tcW w:w="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03C9A" w:rsidRDefault="00E03C9A" w:rsidP="00E03C9A">
            <w:pPr>
              <w:jc w:val="center"/>
            </w:pPr>
            <w:r>
              <w:t>Декабрь</w:t>
            </w:r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E03C9A" w:rsidRDefault="00E03C9A" w:rsidP="00E03C9A">
            <w:pPr>
              <w:jc w:val="center"/>
            </w:pPr>
            <w:r>
              <w:t>Блок. «Мир природы»</w:t>
            </w:r>
          </w:p>
        </w:tc>
        <w:tc>
          <w:tcPr>
            <w:tcW w:w="425" w:type="dxa"/>
            <w:vMerge w:val="restart"/>
            <w:tcBorders>
              <w:right w:val="single" w:sz="4" w:space="0" w:color="auto"/>
            </w:tcBorders>
            <w:textDirection w:val="btLr"/>
          </w:tcPr>
          <w:p w:rsidR="00E03C9A" w:rsidRDefault="00E03C9A" w:rsidP="00E03C9A">
            <w:pPr>
              <w:jc w:val="center"/>
            </w:pPr>
            <w:r>
              <w:t>Тема недели «Зимние зарисовки»</w:t>
            </w:r>
          </w:p>
          <w:p w:rsidR="00E03C9A" w:rsidRDefault="00E03C9A" w:rsidP="00E03C9A">
            <w:pPr>
              <w:ind w:left="113" w:right="113"/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 xml:space="preserve">№ </w:t>
            </w:r>
          </w:p>
        </w:tc>
        <w:tc>
          <w:tcPr>
            <w:tcW w:w="1283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119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749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977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693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283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119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749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977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25</w:t>
            </w:r>
          </w:p>
        </w:tc>
        <w:tc>
          <w:tcPr>
            <w:tcW w:w="1283" w:type="dxa"/>
            <w:vMerge w:val="restart"/>
            <w:textDirection w:val="btLr"/>
          </w:tcPr>
          <w:p w:rsidR="00E03C9A" w:rsidRDefault="00E03C9A" w:rsidP="00E03C9A">
            <w:pPr>
              <w:ind w:left="113" w:right="113"/>
              <w:jc w:val="center"/>
            </w:pPr>
            <w:r>
              <w:t>Тема  Сказка о хрустальной снежинке</w:t>
            </w:r>
          </w:p>
          <w:p w:rsidR="00E03C9A" w:rsidRDefault="00E03C9A" w:rsidP="00E03C9A">
            <w:pPr>
              <w:ind w:left="113" w:right="113"/>
            </w:pPr>
          </w:p>
        </w:tc>
        <w:tc>
          <w:tcPr>
            <w:tcW w:w="2119" w:type="dxa"/>
            <w:vMerge w:val="restart"/>
          </w:tcPr>
          <w:p w:rsidR="00E03C9A" w:rsidRDefault="00E03C9A" w:rsidP="00E03C9A">
            <w:r>
              <w:t>Учить уверенно входить в зал и выполнять музыкально-ритмические движения; обогащать музыкальные впечатления слушанием классических произведений; познакомить с металлофоном и способом игры на нем; воспитывать патриотические и нравственно-эстетические чувства.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749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Игра» Т. Ломовой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приемы игры на металлофоне и музыкальных инструментах;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классической музыке и о балете;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-интонировать мелодию закрытым ртом; водить хоровод, одновременно исполняя песню, и выполнять движения по тексту.</w:t>
            </w:r>
          </w:p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749" w:type="dxa"/>
          </w:tcPr>
          <w:p w:rsidR="00E03C9A" w:rsidRDefault="00E03C9A" w:rsidP="00E03C9A">
            <w:r>
              <w:t>а) «Снежинка» - танцевальное перестроение. «Вальс» Г. Свиридова;</w:t>
            </w:r>
          </w:p>
          <w:p w:rsidR="00E03C9A" w:rsidRPr="006D21AF" w:rsidRDefault="00E03C9A" w:rsidP="00E03C9A">
            <w:pPr>
              <w:rPr>
                <w:u w:val="double"/>
              </w:rPr>
            </w:pPr>
            <w:r>
              <w:t>б) «Айг</w:t>
            </w:r>
            <w:r>
              <w:rPr>
                <w:lang w:val="kk-KZ"/>
              </w:rPr>
              <w:t>өлек</w:t>
            </w:r>
            <w:r>
              <w:t>» Б. Жусипбаева, «Та</w:t>
            </w:r>
            <w:r>
              <w:rPr>
                <w:lang w:val="kk-KZ"/>
              </w:rPr>
              <w:t>қия</w:t>
            </w:r>
            <w:r>
              <w:t>», «Ши орау»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749" w:type="dxa"/>
          </w:tcPr>
          <w:p w:rsidR="00E03C9A" w:rsidRPr="00EC6756" w:rsidRDefault="00E03C9A" w:rsidP="00E03C9A">
            <w:r>
              <w:t>«Вальс снежных хлопьев» П. Чайковского из балета «Щелкунчик»</w:t>
            </w:r>
          </w:p>
        </w:tc>
        <w:tc>
          <w:tcPr>
            <w:tcW w:w="2977" w:type="dxa"/>
          </w:tcPr>
          <w:p w:rsidR="00E03C9A" w:rsidRDefault="00E03C9A" w:rsidP="00E03C9A">
            <w:r>
              <w:t>Развивать умение определять характер, образы; высказываться о музыке в пьесах.</w:t>
            </w:r>
          </w:p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749" w:type="dxa"/>
          </w:tcPr>
          <w:p w:rsidR="00E03C9A" w:rsidRPr="008E0C3E" w:rsidRDefault="00E03C9A" w:rsidP="00E03C9A">
            <w:r>
              <w:t xml:space="preserve">«Раз, два, три, четыре, пять» 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певческого дыхания</w:t>
            </w:r>
          </w:p>
        </w:tc>
        <w:tc>
          <w:tcPr>
            <w:tcW w:w="2749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Греем ладошки»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749" w:type="dxa"/>
          </w:tcPr>
          <w:p w:rsidR="00E03C9A" w:rsidRPr="00534886" w:rsidRDefault="00E03C9A" w:rsidP="00E03C9A">
            <w:r>
              <w:t>«Зима» Н. Френкель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749" w:type="dxa"/>
          </w:tcPr>
          <w:p w:rsidR="00E03C9A" w:rsidRDefault="00E03C9A" w:rsidP="00E03C9A">
            <w:r>
              <w:t>«Моя Родина» О. Байдильбаев, «Жасыл шырша» К. Куатбаева</w:t>
            </w:r>
          </w:p>
        </w:tc>
        <w:tc>
          <w:tcPr>
            <w:tcW w:w="2977" w:type="dxa"/>
          </w:tcPr>
          <w:p w:rsidR="00E03C9A" w:rsidRDefault="00E03C9A" w:rsidP="00E03C9A">
            <w:r>
              <w:t>Учить петь напевно, развивать певческие навыки.</w:t>
            </w:r>
          </w:p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749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26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Сказка о хрустальной снежинке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прохлопать несложный ритмический рисунок по показу педагога; развивать устойчивое звуковое внимание; закрепить приемы игры на металлофоне; продолжить учить ходить  хороводным шагом, образуя ровный круг.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Игра»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прослушанных произведений;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слаженного пения;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-согласовывать хороводный шаг с пением и выполнением движений по кругу;</w:t>
            </w:r>
          </w:p>
          <w:p w:rsidR="00E03C9A" w:rsidRDefault="00E03C9A" w:rsidP="00E03C9A">
            <w:r>
              <w:t>-удерживать ровный круг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а) «Снежинка» - танцевальное перестроение. «Вальс» Г. Свиридова;</w:t>
            </w:r>
          </w:p>
          <w:p w:rsidR="00E03C9A" w:rsidRPr="006D21AF" w:rsidRDefault="00E03C9A" w:rsidP="00E03C9A">
            <w:pPr>
              <w:rPr>
                <w:u w:val="double"/>
              </w:rPr>
            </w:pPr>
            <w:r>
              <w:t>б) «Айг</w:t>
            </w:r>
            <w:r>
              <w:rPr>
                <w:lang w:val="kk-KZ"/>
              </w:rPr>
              <w:t>өлек</w:t>
            </w:r>
            <w:r>
              <w:t>» Б. Жусипбаева, «Та</w:t>
            </w:r>
            <w:r>
              <w:rPr>
                <w:lang w:val="kk-KZ"/>
              </w:rPr>
              <w:t>қия</w:t>
            </w:r>
            <w:r>
              <w:t>», «Ши орау»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«Вальс снежных хлопьев» П. Чайковского из балета «Щелкунчик»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слушать произведение до конца, понимать содержание.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«Раз, два, три, четыре, пять»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певческого дыхания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Греем ладошки»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«Зима» Н. Френкель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>«Моя Родина» О. Байдильбаев, «Жасыл шырша» К. Куатбаева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напевно.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 люблю свой Казахстан!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выполнять упражнение с предметами; развивать танцевальные , вокальные и игровые навыки; закреплять знания о струнных казахских инструментах; умение эмоционально исполнять песни и танцы.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Е. Андосова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песни и танцы, выученные к празднику;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струнных казахских народных инструментах;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прямым галопом.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«Поднимай флажок» (болг.нар.мел.) обр. Т. Ломовой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Қамажай» (каз.нар.мел.) обр. Н. Мендыгалиева.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характер музыки, рассказывать о прослушанных пьесах.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«Моя Родина» О. Байдильбаева, «</w:t>
            </w:r>
            <w:r>
              <w:rPr>
                <w:lang w:val="kk-KZ"/>
              </w:rPr>
              <w:t>Қазақстан</w:t>
            </w:r>
            <w:r>
              <w:t>» С. Мухамеджанова, «</w:t>
            </w:r>
            <w:r>
              <w:rPr>
                <w:lang w:val="kk-KZ"/>
              </w:rPr>
              <w:t>Біз өмірдің гүліміз</w:t>
            </w:r>
            <w:r>
              <w:t xml:space="preserve">» Б. Гизатова  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эмоционально, напевно.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повторяет танцы, выученные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Отрабатывать движения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«Байга» Е. Кусаинова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W w:w="0" w:type="auto"/>
        <w:tblLook w:val="04A0" w:firstRow="1" w:lastRow="0" w:firstColumn="1" w:lastColumn="0" w:noHBand="0" w:noVBand="1"/>
      </w:tblPr>
      <w:tblGrid>
        <w:gridCol w:w="670"/>
        <w:gridCol w:w="1700"/>
        <w:gridCol w:w="4757"/>
        <w:gridCol w:w="4447"/>
        <w:gridCol w:w="2996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28</w:t>
            </w:r>
          </w:p>
        </w:tc>
        <w:tc>
          <w:tcPr>
            <w:tcW w:w="1701" w:type="dxa"/>
          </w:tcPr>
          <w:p w:rsidR="00E03C9A" w:rsidRDefault="00E03C9A" w:rsidP="00E03C9A">
            <w:r>
              <w:t>Утренник, посвященный Дню независимости Республики Казахстан</w:t>
            </w:r>
          </w:p>
        </w:tc>
        <w:tc>
          <w:tcPr>
            <w:tcW w:w="4820" w:type="dxa"/>
          </w:tcPr>
          <w:p w:rsidR="00E03C9A" w:rsidRDefault="00E03C9A" w:rsidP="00E03C9A">
            <w:r>
              <w:t>Учить детей получать эстетическое, эмоциональное наслаждение от общения с национальной музыкой и танцами; воспитывать патриотические чувства и уважение к традициям своего народа; прививать ответственность и артистизм.</w:t>
            </w:r>
          </w:p>
        </w:tc>
        <w:tc>
          <w:tcPr>
            <w:tcW w:w="4536" w:type="dxa"/>
          </w:tcPr>
          <w:p w:rsidR="00E03C9A" w:rsidRDefault="00E03C9A" w:rsidP="00E03C9A"/>
        </w:tc>
        <w:tc>
          <w:tcPr>
            <w:tcW w:w="3054" w:type="dxa"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Декабрь</w:t>
            </w:r>
          </w:p>
          <w:p w:rsidR="00E03C9A" w:rsidRDefault="00E03C9A" w:rsidP="00E03C9A">
            <w:r>
              <w:t>Блок</w:t>
            </w:r>
          </w:p>
          <w:p w:rsidR="00E03C9A" w:rsidRDefault="00E03C9A" w:rsidP="00E03C9A">
            <w:r>
              <w:t>«Животный мир»</w:t>
            </w:r>
          </w:p>
          <w:p w:rsidR="00E03C9A" w:rsidRDefault="00E03C9A" w:rsidP="00E03C9A">
            <w:r>
              <w:t xml:space="preserve">Тема недели </w:t>
            </w:r>
          </w:p>
          <w:p w:rsidR="00E03C9A" w:rsidRDefault="00E03C9A" w:rsidP="00E03C9A">
            <w:r>
              <w:t>Животные Севера и</w:t>
            </w:r>
          </w:p>
          <w:p w:rsidR="00E03C9A" w:rsidRDefault="00E03C9A" w:rsidP="00E03C9A">
            <w:r>
              <w:t>Африки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Скоро</w:t>
            </w:r>
          </w:p>
          <w:p w:rsidR="00E03C9A" w:rsidRDefault="00E03C9A" w:rsidP="00E03C9A">
            <w:r>
              <w:t>праздник Новый год!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высказываться об эмоционально-образном содержании музыки; закреплять навык двигаться в соответствии с характером музыки, самостоятельно начинать и заканчивать движения с началом и окончанием музыки.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Пляшем веселей» (латыш.нар.мел.)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определять на слух разнохарактерные части музыкального произведения;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ровного звучания голоса, не формируя звук;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-удерживать интонацию на одном звуке;</w:t>
            </w:r>
          </w:p>
          <w:p w:rsidR="00E03C9A" w:rsidRDefault="00E03C9A" w:rsidP="00E03C9A">
            <w:r>
              <w:t>-выполнять скользящие хлопки.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«Полька» П. Чайковского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Вечерняя сказка» А. Хачатуряна</w:t>
            </w:r>
          </w:p>
        </w:tc>
        <w:tc>
          <w:tcPr>
            <w:tcW w:w="2410" w:type="dxa"/>
          </w:tcPr>
          <w:p w:rsidR="00E03C9A" w:rsidRDefault="00E03C9A" w:rsidP="00E03C9A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лыжах»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 xml:space="preserve">«Зимние радости» В. Шестаковой, «Жасыл шырша» К. Куатбаева  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По тематике новогоднего праздника на усмотрение педагога.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«С Дед Морозом мы шалим»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30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Скоро праздник Новый год!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Пляшем веселей» (латыш.нар.мел.)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песенный текст и движения в хороводе;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средствах музыкальной выразительности;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-петь поочередно, друг за другом;</w:t>
            </w:r>
          </w:p>
          <w:p w:rsidR="00E03C9A" w:rsidRDefault="00E03C9A" w:rsidP="00E03C9A">
            <w:r>
              <w:t>-удерживать мелодию на одном звуке.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«Полька» П. Чайковского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Вечерняя сказка» А. Хачатуряна</w:t>
            </w:r>
          </w:p>
        </w:tc>
        <w:tc>
          <w:tcPr>
            <w:tcW w:w="2410" w:type="dxa"/>
          </w:tcPr>
          <w:p w:rsidR="00E03C9A" w:rsidRDefault="00E03C9A" w:rsidP="00E03C9A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лыжах»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 xml:space="preserve">«Зимние радости» В. Шестаковой, «Жасыл шырша» К. Куатбаева  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По тематике новогоднего праздника на усмотрение педагога.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«С Дед Морозом мы шалим»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Декабрь</w:t>
            </w:r>
          </w:p>
          <w:p w:rsidR="00E03C9A" w:rsidRDefault="00E03C9A" w:rsidP="00E03C9A">
            <w:r>
              <w:t xml:space="preserve">Блок </w:t>
            </w:r>
          </w:p>
          <w:p w:rsidR="00E03C9A" w:rsidRDefault="00E03C9A" w:rsidP="00E03C9A">
            <w:r>
              <w:t>«Праздники»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«ёлка наряжается ,</w:t>
            </w:r>
          </w:p>
          <w:p w:rsidR="00E03C9A" w:rsidRDefault="00E03C9A" w:rsidP="00E03C9A">
            <w:r>
              <w:t>Праздник приближается»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«Ёлочка».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Смелый наездник» Р. Шумана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песенный и танцевальный материал, выученный к празднику;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хороводном шаге;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боковым галопом.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«Танец» (эстон.танц.мел.)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Вечерняя сказка» А. Хачатуряна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музыкальный вкус, вызывать эмоц. отклик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лыжах»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>«Снег идет» М. Еремеевой,</w:t>
            </w:r>
          </w:p>
          <w:p w:rsidR="00E03C9A" w:rsidRPr="009B2784" w:rsidRDefault="00E03C9A" w:rsidP="00E03C9A">
            <w:r>
              <w:t xml:space="preserve">«Зимние радости» В. Шестаковой, «Жасыл шырша» К. Куатбаева  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повторить знакомые танцы.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выполнять движения самостоятельно. Развивать танцевальные навыки: двигаться легко, ритмично.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«С Дед Морозом мы шалим»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W w:w="0" w:type="auto"/>
        <w:tblLook w:val="04A0" w:firstRow="1" w:lastRow="0" w:firstColumn="1" w:lastColumn="0" w:noHBand="0" w:noVBand="1"/>
      </w:tblPr>
      <w:tblGrid>
        <w:gridCol w:w="671"/>
        <w:gridCol w:w="1696"/>
        <w:gridCol w:w="4755"/>
        <w:gridCol w:w="4544"/>
        <w:gridCol w:w="290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32</w:t>
            </w:r>
          </w:p>
        </w:tc>
        <w:tc>
          <w:tcPr>
            <w:tcW w:w="1701" w:type="dxa"/>
          </w:tcPr>
          <w:p w:rsidR="00E03C9A" w:rsidRDefault="00E03C9A" w:rsidP="00E03C9A">
            <w:r>
              <w:t>Утренник «Новогодний карнавал»</w:t>
            </w:r>
          </w:p>
        </w:tc>
        <w:tc>
          <w:tcPr>
            <w:tcW w:w="4820" w:type="dxa"/>
          </w:tcPr>
          <w:p w:rsidR="00E03C9A" w:rsidRDefault="00E03C9A" w:rsidP="00E03C9A">
            <w:r>
              <w:t>Внести в жизнь детей ощущение сказки, волшебства, сюрпризов и подарков; создавать радостную атмосферу, расширять знакомство с любимыми сказочными персонажами.</w:t>
            </w:r>
          </w:p>
        </w:tc>
        <w:tc>
          <w:tcPr>
            <w:tcW w:w="4632" w:type="dxa"/>
          </w:tcPr>
          <w:p w:rsidR="00E03C9A" w:rsidRDefault="00E03C9A" w:rsidP="00E03C9A"/>
        </w:tc>
        <w:tc>
          <w:tcPr>
            <w:tcW w:w="2958" w:type="dxa"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Предметный мир.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«Что мы одеваем, что мы обуваем?</w:t>
            </w:r>
          </w:p>
          <w:p w:rsidR="00E03C9A" w:rsidRDefault="00E03C9A" w:rsidP="00E03C9A"/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Зимние</w:t>
            </w:r>
          </w:p>
          <w:p w:rsidR="00E03C9A" w:rsidRDefault="00E03C9A" w:rsidP="00E03C9A">
            <w:r>
              <w:t>путешествия к Снеговику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проявлять творчество в подборе движений в пляске; формировать звуковысотный слух; закреплять представление детей об основных жанрах музыки; побуждать передавать в движении образы разных персонажей в соответствии с характером музыки.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Полюшко» Л. Книппера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музыкальные жанры (песня-танец-марш);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регистрах (высокий, средний, низкий);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-подбирать танцевальные движения, соответствующие образу определенного животного.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«Танец» (эстон.танц.мел.)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Музыкально-дидактическая игра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Узнай свой инструмент»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Көнілді би</w:t>
            </w:r>
            <w:r>
              <w:t>» А. Байдильбаева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«Бубенчики»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>«Снеговик» обр. И. Бодраченко</w:t>
            </w:r>
          </w:p>
          <w:p w:rsidR="00E03C9A" w:rsidRPr="009B2784" w:rsidRDefault="00E03C9A" w:rsidP="00E03C9A">
            <w:r>
              <w:t>«Зимние радости» В. Шестаковой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«Веселые зверята»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«Турецкий маар» В. Моцарта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обучение игре на инструментах, развивать слух, чувство ритма.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34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Зимние путешествия к Снеговику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передавать эмоциональный характер песен; развивать эмоционально-чувственную сферу и образное мышление; совершенствовать танцевально-двигательные навыки; воспитывать музыкальный вкус, эстетический чувства.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Полюшко» Л. Книппера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последовательность игры в оркестре;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жанре и характере музыки.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«Танец» (эстон.танц.мел.)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Музыкально-дидактическая игра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Узнай свой инструмент»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Көнілді би</w:t>
            </w:r>
            <w:r>
              <w:t>» А. Байдильбаева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музыкальный вкус, вызывать эмоц. отклик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«Бубенчики»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>«Снеговик» обр. И. Бодраченко</w:t>
            </w:r>
          </w:p>
          <w:p w:rsidR="00E03C9A" w:rsidRPr="009B2784" w:rsidRDefault="00E03C9A" w:rsidP="00E03C9A">
            <w:r>
              <w:t>«Зимние радости» В. Шестаковой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«Веселые зверята»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«Турецкий маар» В. Моцарта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обучение игре на инструментах, развивать слух, чувство ритма.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35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«Предметный мир»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«Тому кто едет, счастливого пути!»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Дружим</w:t>
            </w:r>
          </w:p>
          <w:p w:rsidR="00E03C9A" w:rsidRDefault="00E03C9A" w:rsidP="00E03C9A">
            <w:r>
              <w:t>с зимушкой-зимой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слушать музыку и анализировать ее; учить менять силу голоса; закреплять навык двигаться в соответствии с характером музыки; свободно ориентироваться в пространстве.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Мерекелік марш</w:t>
            </w:r>
            <w:r>
              <w:t>» Б. Далденбаева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дикционно четко проговаривать текст скороговорки;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динамике звука (тихо-громко);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-чисто интонировать интервалы (секунда, терция);</w:t>
            </w:r>
          </w:p>
          <w:p w:rsidR="00E03C9A" w:rsidRDefault="00E03C9A" w:rsidP="00E03C9A">
            <w:r>
              <w:t>-выполнять скользящий шаг.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«Детская песенка» А. Моффата, «Парная пляска» (чеш.нар.мел.)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Мышки» игра со скороговоркой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Бұл қай кезде болады?», «Қыс» Б. Ерзаковича, «Айгөлек»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характер музыки, рассказывать о прослушанных пьесах.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«К</w:t>
            </w:r>
            <w:r>
              <w:rPr>
                <w:lang w:val="kk-KZ"/>
              </w:rPr>
              <w:t>өкек</w:t>
            </w:r>
            <w:r>
              <w:t>» К. Шильдебаева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Қыс қызығы</w:t>
            </w:r>
            <w:r>
              <w:t>» И. Нусипбаева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певческие навыки. Петь эмоционально. 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«Зимняя пляска» М. Старокадомского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«Игра с погремушками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36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Дружим с зимушкой-зимой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чисто интонировать интервал секунды и терции, петь с сопровождением и без него; совершенствовать волькано-хоровые навыки; развивать двигательную активность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Мерекелік марш</w:t>
            </w:r>
            <w:r>
              <w:t>» Б. Далденбаева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название и автора исполняемых произведений;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пения без музыкального сопровождения;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-передавать голосом разные настроения персонажа.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«Детская песенка» А. Моффата, «Парная пляска» (чеш.нар.мел.)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Мышки» игра со скороговоркой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Бұл қай кезде болады?», «Қыс» Б. Ерзаковича, «Айгөлек»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эмоциональный отклик, развивать эстетические чувства.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«К</w:t>
            </w:r>
            <w:r>
              <w:rPr>
                <w:lang w:val="kk-KZ"/>
              </w:rPr>
              <w:t>өкек</w:t>
            </w:r>
            <w:r>
              <w:t>» К. Шильдебаева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Қыс қызығы</w:t>
            </w:r>
            <w:r>
              <w:t>» И. Нусипбаева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«Зимняя пляска» М. Старокадомского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«Игра с погремушками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«Животный мир»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«Покормите птиц зимой»</w:t>
            </w:r>
          </w:p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«Звуковички-</w:t>
            </w:r>
          </w:p>
          <w:p w:rsidR="00E03C9A" w:rsidRDefault="00E03C9A" w:rsidP="00E03C9A">
            <w:r>
              <w:t>Шалунишки»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внимательно слушать произведения, отмечать национальный колорит, выражать свои впечатления и ассоциации; упражняться в поступенном движении мелодии, учить правильно брать дыхание между музыкальными фразами; развивать фантазию, смекалку, индивидуальность; воспитывать стремление помочь попавшим в беду.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Марш» Е. Андомова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казахских народных музыкальных инструментов;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навыки игры на шумовых музыкальных инструментах;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-чередовать легкий бег с ритмичными прыжками.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«Побегаем, попрыгаем» С. Сосниной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Қамажай</w:t>
            </w:r>
            <w:r>
              <w:t>» (каз.нар.мел.) обр. Н. Мендыгалиева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эмоц.отклик, умение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Машинка» - упражнение на формирование подвижности звука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До-ре-ми» О. Байдильбаева, «Ладошки»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Зимняя пляска» М. Старокадомского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«Найди свой инструмент»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одновременно движения с пением.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38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Звуковички-шалунишки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реагировать остановкой движения на окончание музыки; совершенствовать умение петь с настроением, выражая характер музыки и текста в пении; закрепить знание жанров в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Марш» Е. Андомова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музыкальные жанры (песня-танец-марш);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сопоставления движений с жанром музыки;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-быстро реагировать на окончание музыки завершением движений.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«Побегаем, попрыгаем» С. Сосниной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F2C76" w:rsidRDefault="00E03C9A" w:rsidP="00E03C9A">
            <w:r>
              <w:t>«</w:t>
            </w:r>
            <w:r>
              <w:rPr>
                <w:lang w:val="kk-KZ"/>
              </w:rPr>
              <w:t>Қамажай</w:t>
            </w:r>
            <w:r>
              <w:t>» (каз.нар.мел.) обр. Н. Мендыгалиева, «Марш» Е. Марченко, «</w:t>
            </w:r>
            <w:r>
              <w:rPr>
                <w:lang w:val="kk-KZ"/>
              </w:rPr>
              <w:t>Қыс қызығы</w:t>
            </w:r>
            <w:r>
              <w:t>» И. Нусипбаева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«Почта»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Машинка» - упражнение на формирование подвижности звука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До-ре-ми» О. Байдильбаева, «Ладошки»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в ансамбле.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танцы весело, учить запоминать движения.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«Найди свой инструмент»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легкость, координацию движений.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«Моя Родина-</w:t>
            </w:r>
          </w:p>
          <w:p w:rsidR="00E03C9A" w:rsidRDefault="00E03C9A" w:rsidP="00E03C9A">
            <w:r>
              <w:t>Казахстан»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«Быт казахского народа»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Мы танцуем и поём»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слушать, понимать и эмоционально реагировать на классическую музыку; закрепить умение самостоятельно узнавать песню по вступлению; использовать вопросно-ответную форму в песенных импровизациях для развития ладотонального слуха; работать над расширением диапазона детского голоса; содействовать развитию музыкальной памяти.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Бег с хлопками» Р. Шумана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композитора-классика П. Чайковского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узнавать песню по музыкальному вступлению;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-слушать задания педагога и четко выполнять их.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«Упражнение с султанчиками» (укр.нар.мел.) обр. М. Раухвергера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 всех на свете мама есть» Т. Боровик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Неаполитанская песенка»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Кукушка» Л. Олифировой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Наша песенка простая» А. Александрова, «До-ре-ми» О. Байдильбаева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«Сапожник»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horzAnchor="margin" w:tblpY="-93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40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Мы танцуем и поем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выполнять ритмические движения с предметами; продолжать стимулировать и развивать песенное творчество детей; развивать инициативу, внутренний слух, общую музыкальность; закреплять знакомые танцевальные движения.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Бег с хлопками» Р. Шумана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текст и правила игры;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трехчастной форме музыкального произведения;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-выполнять ритмические движения с предметами;</w:t>
            </w:r>
          </w:p>
          <w:p w:rsidR="00E03C9A" w:rsidRDefault="00E03C9A" w:rsidP="00E03C9A">
            <w:r>
              <w:t>-анализировать прослушанное произведение и высказывать свое мнение.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«Упражнение с султанчиками» (укр.нар.мел.) обр. М. Раухвергера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 всех на свете мама есть» Т. Боровик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Неаполитанская песенка»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Кукушка» Л. Олифировой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Наша песенка простая» А. Александрова, «До-ре-ми» О. Байдильбаева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«Сапожник»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Палочки-звучалочки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ориентироваться на впереди идущего; добиваться полной концентрации слухового внимания во время слушания музыки; совершенствовать навык широкого бега; обогащать музыкальную память; способствовать развитию танцевальных и певческих способностей у детей.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Экосез» Ф. Шуберта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использовать в пении усиление и ослабление звука;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чувство ритма;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легким и широким бегом.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«Танец»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Ребята и медвежата» М. Адрияновой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Гном» (швейц.нар.мел.) обр. Е. Комальковой, «Разные гномики» 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эмоц.отклик. учить слушать и находить выразительные музыкальные средства, характеризующие героев сказок.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Снежок» П. Воронько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</w:t>
            </w:r>
            <w:r>
              <w:rPr>
                <w:lang w:val="kk-KZ"/>
              </w:rPr>
              <w:t>Кел, балалар, күлейік</w:t>
            </w:r>
            <w:r>
              <w:t>!» М. Алимбаева.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многочастную форму, 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«Са</w:t>
            </w:r>
            <w:r>
              <w:rPr>
                <w:lang w:val="kk-KZ"/>
              </w:rPr>
              <w:t>қин</w:t>
            </w:r>
            <w:r>
              <w:t>а салу» Е. Брусиловского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двухчастную форму музыкальной пьесы.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42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Палочки-звучалочки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различать на слух колыбельную и танец; стимулировать инициативу детей, желание выполнять задания самостоятельно; закрепить умение чувствовать окончание музыкального вступления и вовремя начинать пение; отрабатывать движения танца под сопровождение музыки; воспитывать усидчивость, выдержку, терпение и чувство коллективизма.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Экосез» Ф. Шуберта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различать колыбельную и танцевальную музыку;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слуховое внимание и музыкальную память;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-сравнивать и анализировать два разнохарактерных произведения.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«Танец»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Ребята и медвежата» М. Адрияновой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Гном» (швейц.нар.мел.) обр. Е. Комальковой, «Разные гномики» 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эмоц.отклик, умение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Снежок» П. Воронько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</w:t>
            </w:r>
            <w:r>
              <w:rPr>
                <w:lang w:val="kk-KZ"/>
              </w:rPr>
              <w:t>Кел, балалар, күлейік</w:t>
            </w:r>
            <w:r>
              <w:t>!» М. Алимбаева.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танц.навыки в соответствии с текстом и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«Са</w:t>
            </w:r>
            <w:r>
              <w:rPr>
                <w:lang w:val="kk-KZ"/>
              </w:rPr>
              <w:t>қин</w:t>
            </w:r>
            <w:r>
              <w:t>а салу» Е. Брусиловского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Загадки музыкального Почемучки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организованно входить в музыкальный зал за ведущим; развивать эмоциональную отзывчивость на казахскую народную музыку; совершенствовать умение выполнять движения по показу и словесному указанию педагога; развивать музыкальные способности; прививать стремление к самостоятельности.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Под любую музыку веселого характера.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казахские народные музыкальные инструменты;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правильного певческого дыхания;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-определять на слух колорит казахской народной музыки.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Бетховена, «Попляшем» М. Мусоргского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Қосалқа» Даулеткерея, обр. Л. Хамиди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музыке, музыкальную память.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Ладушки-оладушки» Т. Тютюнниковой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«Анашым» Е. Хасангалиева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напевно,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«Танец с домброй», «</w:t>
            </w:r>
            <w:r>
              <w:rPr>
                <w:lang w:val="kk-KZ"/>
              </w:rPr>
              <w:t>Қыздар</w:t>
            </w:r>
            <w:r w:rsidRPr="00FA4CB1">
              <w:t>-</w:t>
            </w:r>
            <w:r>
              <w:rPr>
                <w:lang w:val="kk-KZ"/>
              </w:rPr>
              <w:t>ай</w:t>
            </w:r>
            <w:r>
              <w:t>» (каз.нар.муз.)обр. Б. Далденбаева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танцевать эмоционально, легко, передавать плавные движения.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 игра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«Колокольчик» (молд.нар.мел.) обр. Н. Кукловской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соответственно музыке.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44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Загадки музыкального Почемучки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слушать музыкальные произведения и анализировать их; прививать любовь к игре на казахских народных музыкальных инструментах и закрепить приемы игры на них; совершенствовать умение различать динамические оттенки, выражать их в движении; развивать согласованность движений рук.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Под любую музыку веселого характера.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применять темповые изменения в музыке;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своевременного вступления и завершения пения;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-выполнять танцевальные движения с предметом.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Бетховена, «Попляшем» М. Мусоргского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Қосалқа» Даулеткерея, обр. Л. Хамиди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Ладушки-оладушки» Т. Тютюнниковой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«Анашым» Е. Хасангалиева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музыкально-двигательные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«Танец с домброй», «</w:t>
            </w:r>
            <w:r>
              <w:rPr>
                <w:lang w:val="kk-KZ"/>
              </w:rPr>
              <w:t>Қыздар</w:t>
            </w:r>
            <w:r w:rsidRPr="00FA4CB1">
              <w:t>-</w:t>
            </w:r>
            <w:r>
              <w:rPr>
                <w:lang w:val="kk-KZ"/>
              </w:rPr>
              <w:t>ай</w:t>
            </w:r>
            <w:r>
              <w:t>» (каз.нар.муз.)обр. Б. Далденбаева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Выполнять движения в соответствии с характером мелодии. 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 игра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«Колокольчик» (молд.нар.мел.) обр. Н. Кукловской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45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Магазин игрушек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эмоциональному восприятию музыкальных произведений; прививать интерес к классической музыке посредством слушания контрастных по характеру произведений композиторсков-классиков; развивать музыкальный вкус и умение самостоятельно передавать игровые и танцевальные образы.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«Игрушечные солдатики» Д. Кабалеского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вопросно-ответную форму в песенных импровизациях;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слаженного пения без форсирования звука;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-ходить маршевым шагом за ведущим по диагонали.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«Веселые зайчики» М. Раухвергера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Мячик» ритмическое упражнение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Болезнь куклы», «Новая кукла»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«Петрушка» В. Карасевой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067F5D" w:rsidRDefault="00E03C9A" w:rsidP="00E03C9A">
            <w:r>
              <w:t>«Мысы</w:t>
            </w:r>
            <w:r>
              <w:rPr>
                <w:lang w:val="kk-KZ"/>
              </w:rPr>
              <w:t>қ</w:t>
            </w:r>
            <w:r>
              <w:t>» Б. Гизатова, «Анашым» Е. Хасангалиева, «Почемучка» Н. Глазковой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петь напевно, нежно, ласково, весело.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«Тень-тень» В. Калинникова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46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Магазин игрушек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развивать целостность восприятия образов в музыке; совершенствовать умение петь в настроением, выражая характер музыки в пении; продолжать развивать эмоционально-чувственную сферу; воспитывать эстетические чувства.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«Игрушечные солдатики» Д. Кабалеского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слова и мелодию песен;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об интонационной выразительности;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-передавать характерные действия игрового образа.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«Веселые зайчики» М. Раухвергера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Мячик» ритмическое упражнение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Болезнь куклы», «Новая кукла»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«Петрушка» В. Карасевой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067F5D" w:rsidRDefault="00E03C9A" w:rsidP="00E03C9A">
            <w:r>
              <w:t>«Мысы</w:t>
            </w:r>
            <w:r>
              <w:rPr>
                <w:lang w:val="kk-KZ"/>
              </w:rPr>
              <w:t>қ</w:t>
            </w:r>
            <w:r>
              <w:t>» Б. Гизатова, «Анашым» Е. Хасангалиева, «Почемучка» Н. Глазковой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торжественно, в ансамбле.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«Тень-тень» В. Калинникова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Веселый паровозик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концентрации слухового внимания; развивать образное ассоциативное мышление; совершенствовать навык совместной игры на музыкальных инструментах.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«Венгерская мелодия» А. Эшпая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динамические оттенки и реагировать на них сменой движений;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дробном шаге;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-играть на шумовых музыкальных инструментах, используя правильные приемы звукоизвлечения.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«Вертушки» (укр.нар.мел.) обр. Я. Степового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Паровозик заводной» Е. Попляновой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Паровоз» Е. Попляновой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«Песенка для мамы» Л. Титовой, «К</w:t>
            </w:r>
            <w:r>
              <w:rPr>
                <w:lang w:val="kk-KZ"/>
              </w:rPr>
              <w:t>өктем</w:t>
            </w:r>
            <w:r>
              <w:t>» К. Куатбаева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Б</w:t>
            </w:r>
            <w:r>
              <w:t>алдыр</w:t>
            </w:r>
            <w:r>
              <w:rPr>
                <w:lang w:val="kk-KZ"/>
              </w:rPr>
              <w:t>ғандар биі» И. Нусупбаева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«Латвийская полька» обр. М. Раухвергера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«Заводные игрушки» (музыкальное сопровождение по выбору педагога)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48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Веселый паровозик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своевременно начинать и заканчивать пение; развивать умение различать звуки по длительности; совершенствовать навык правильного певческого дыхания, четкой дикции; воспитывать отзывчивость, устойчивый интерес к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«Венгерская мелодия» А. Эшпая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танцевальные движения и их последовательность;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согласования движений в парах;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-слышать в аккомпанементе и менять в пении динамику, темп звучания.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«Вертушки» (укр.нар.мел.) обр. Я. Степового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Паровозик заводной» Е. Попляновой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Паровоз» Е. Попляновой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«Песенка для мамы» Л. Титовой, «К</w:t>
            </w:r>
            <w:r>
              <w:rPr>
                <w:lang w:val="kk-KZ"/>
              </w:rPr>
              <w:t>өктем</w:t>
            </w:r>
            <w:r>
              <w:t>» К. Куатбаева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Б</w:t>
            </w:r>
            <w:r>
              <w:t>алдыр</w:t>
            </w:r>
            <w:r>
              <w:rPr>
                <w:lang w:val="kk-KZ"/>
              </w:rPr>
              <w:t>ғандар биі» И. Нусупбаева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«Латвийская полька» обр. М. Раухвергера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«Заводные игрушки» (музыкальное сопровождение по выбору педагога)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Музыкальные бусинки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исполнять песни и танцы без показа и словесных указаний взрослого; развивать в детях артистизм, творчество, уверенность в себе, умение самостоятельно принимать решения; развивать ассоциативное восприятие музыки и музыкальные способности.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«Мерекел</w:t>
            </w:r>
            <w:r>
              <w:rPr>
                <w:lang w:val="kk-KZ"/>
              </w:rPr>
              <w:t>ік марш</w:t>
            </w:r>
            <w:r>
              <w:t>» Б. Далденбаева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песни и танцы, подготовленные к празднику;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 xml:space="preserve">ь: </w:t>
            </w:r>
          </w:p>
          <w:p w:rsidR="00E03C9A" w:rsidRDefault="00E03C9A" w:rsidP="00E03C9A">
            <w:r w:rsidRPr="00436BFF">
              <w:t>-</w:t>
            </w:r>
            <w:r>
              <w:t>навык определения национального колорита в музыке;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-придумывать простейшие мелодии;</w:t>
            </w:r>
          </w:p>
          <w:p w:rsidR="00E03C9A" w:rsidRDefault="00E03C9A" w:rsidP="00E03C9A">
            <w:r>
              <w:t>-артистично передавать разные настроения в пении.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«Мазурка» (упражнение «Цветок»)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14DE3" w:rsidRDefault="00E03C9A" w:rsidP="00E03C9A">
            <w:r>
              <w:t>«</w:t>
            </w:r>
            <w:r>
              <w:rPr>
                <w:lang w:val="kk-KZ"/>
              </w:rPr>
              <w:t>Гүлдерайым</w:t>
            </w:r>
            <w:r>
              <w:t>» (каз.нар.пес.) обр. Т. Коныратбая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эмоц.отклик, умение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Я пою» упражнение на развитие артистичности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«Песенка для мамы» Л. Титовой, «Анашым» Е. Хасангалиева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E60A4" w:rsidRDefault="00E03C9A" w:rsidP="00E03C9A">
            <w:r>
              <w:t>Повторить и закрепить танцы, подготовленные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танц.навыки в соответствии с текстом и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W w:w="0" w:type="auto"/>
        <w:tblLook w:val="04A0" w:firstRow="1" w:lastRow="0" w:firstColumn="1" w:lastColumn="0" w:noHBand="0" w:noVBand="1"/>
      </w:tblPr>
      <w:tblGrid>
        <w:gridCol w:w="671"/>
        <w:gridCol w:w="1697"/>
        <w:gridCol w:w="4758"/>
        <w:gridCol w:w="4448"/>
        <w:gridCol w:w="2996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50.</w:t>
            </w:r>
          </w:p>
        </w:tc>
        <w:tc>
          <w:tcPr>
            <w:tcW w:w="1701" w:type="dxa"/>
          </w:tcPr>
          <w:p w:rsidR="00E03C9A" w:rsidRDefault="00E03C9A" w:rsidP="00E03C9A">
            <w:r>
              <w:t>Праздничный утренник, посвященный празднику мам</w:t>
            </w:r>
          </w:p>
        </w:tc>
        <w:tc>
          <w:tcPr>
            <w:tcW w:w="4820" w:type="dxa"/>
          </w:tcPr>
          <w:p w:rsidR="00E03C9A" w:rsidRDefault="00E03C9A" w:rsidP="00E03C9A">
            <w:r>
              <w:t>Учить получать эмоциональное, эстетическое наслаждение от общения с музыкой, танцами; воспитывать любовь и уважение к маме.</w:t>
            </w:r>
          </w:p>
        </w:tc>
        <w:tc>
          <w:tcPr>
            <w:tcW w:w="4536" w:type="dxa"/>
          </w:tcPr>
          <w:p w:rsidR="00E03C9A" w:rsidRDefault="00E03C9A" w:rsidP="00E03C9A"/>
        </w:tc>
        <w:tc>
          <w:tcPr>
            <w:tcW w:w="3054" w:type="dxa"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51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Весеннее жайляу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выбирать темп движения в зависимости от скорости движения мелодии и динамических оттенков музыкального сопровождения; продолжать развивать музыкальные способности детей; ритм, слух, память; воспитывать эмоциональную отзывчивость, умение говорить о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«Марш» Е. Брусиловского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казахские народные игры;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цоканья языком;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прямым галопом.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Қара жорға</w:t>
            </w:r>
            <w:r>
              <w:t>» (каз.нар.кюй) обр. Л. Хамиди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Бұлбұл</w:t>
            </w:r>
            <w:r>
              <w:t>» Д. Нурпеисовой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танцевальную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Лошадка» упражнение на подвижность языка, «Балақан меня алақан» Е. Хасангалиева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«Наурыз-</w:t>
            </w:r>
            <w:r>
              <w:rPr>
                <w:lang w:val="kk-KZ"/>
              </w:rPr>
              <w:t>біздің жаңа жыл» Ж. Калжанова, «Гүлдер</w:t>
            </w:r>
            <w:r>
              <w:t>» С. Байтерекова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Қара жорға</w:t>
            </w:r>
            <w:r>
              <w:t>» (каз.нар.кюй) обр. Л. Хамиди</w:t>
            </w:r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«Чабаны и овечки» (каз.нар.игра)</w:t>
            </w:r>
          </w:p>
        </w:tc>
        <w:tc>
          <w:tcPr>
            <w:tcW w:w="2410" w:type="dxa"/>
          </w:tcPr>
          <w:p w:rsidR="00E03C9A" w:rsidRDefault="00E03C9A" w:rsidP="00E03C9A">
            <w:r>
              <w:t>Играть по правилам, развивать быстроту.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52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Весеннее жайляу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различать характер музыки и передавать его в движении; закреплять умение слышать начало и окончание звучания музыки; совершенствовать звучковысотный слух; формировать устойчивый интерес к национальной казахской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«Марш» Е. Брусиловского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точно передавать в пении скачкообразное движение мелодии вверх и вниз;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об эмоциональной отзывчивости;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-реагировать на смену характера музыки.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Қара жорға</w:t>
            </w:r>
            <w:r>
              <w:t>» (каз.нар.кюй) обр. Л. Хамиди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Бұлбұл</w:t>
            </w:r>
            <w:r>
              <w:t>» Д. Нурпеисовой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музыкальный вкус, вызывать эмоц. отклик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Лошадка» упражнение на подвижность языка, «Балақан меня алақан» Е. Хасангалиева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«Наурыз-</w:t>
            </w:r>
            <w:r>
              <w:rPr>
                <w:lang w:val="kk-KZ"/>
              </w:rPr>
              <w:t>біздің жаңа жыл» Ж. Калжанова, «Гүлдер</w:t>
            </w:r>
            <w:r>
              <w:t>» С. Байтерекова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Қара жорға</w:t>
            </w:r>
            <w:r>
              <w:t>» (каз.нар.кюй) обр. Л. Хамиди</w:t>
            </w:r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«Чабаны и овечки» (каз.нар.игра)</w:t>
            </w:r>
          </w:p>
        </w:tc>
        <w:tc>
          <w:tcPr>
            <w:tcW w:w="2410" w:type="dxa"/>
          </w:tcPr>
          <w:p w:rsidR="00E03C9A" w:rsidRDefault="00E03C9A" w:rsidP="00E03C9A">
            <w:r>
              <w:t>Играть по правилам, развивать быстроту.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53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Наурыз зовет друзей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определять жанры в музыке; развивать умение проявлять инициативу, фантазию, самостоятельность; совершенствовать вокально-танцевальные и игровые навыки; совершенствовать умение детей передавать в пении разные настроения; развивать умение ориентироваться в пространстве и эмоционально откликаться на игровые моменты.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268" w:type="dxa"/>
          </w:tcPr>
          <w:p w:rsidR="00E03C9A" w:rsidRPr="001D5CF6" w:rsidRDefault="00E03C9A" w:rsidP="00E03C9A">
            <w:r>
              <w:t>«Марш» Е. Андосова</w:t>
            </w:r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жанр и характер музыкального произведения;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передавать в пении контрастные настроения;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-сочинять не сложные мелодические обороты.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Веселые мячики» М. Сатулиной</w:t>
            </w:r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268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Вальс» К. Шилдебаева</w:t>
            </w:r>
          </w:p>
        </w:tc>
        <w:tc>
          <w:tcPr>
            <w:tcW w:w="2551" w:type="dxa"/>
          </w:tcPr>
          <w:p w:rsidR="00E03C9A" w:rsidRDefault="00E03C9A" w:rsidP="00E03C9A">
            <w:r>
              <w:t>Вызвать эмоц.отклик, умение различать музыку.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268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Я пою» упражнение на развитие артистичности</w:t>
            </w:r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268" w:type="dxa"/>
          </w:tcPr>
          <w:p w:rsidR="00E03C9A" w:rsidRPr="000833AB" w:rsidRDefault="00E03C9A" w:rsidP="00E03C9A">
            <w:r>
              <w:t>«Наурыз-</w:t>
            </w:r>
            <w:r>
              <w:rPr>
                <w:lang w:val="kk-KZ"/>
              </w:rPr>
              <w:t>біздің жаңа жыл» Ж. Калжанова, «Гүлдер</w:t>
            </w:r>
            <w:r>
              <w:t>» С. Байтерекова, «</w:t>
            </w:r>
            <w:r>
              <w:rPr>
                <w:lang w:val="kk-KZ"/>
              </w:rPr>
              <w:t>Көктем</w:t>
            </w:r>
            <w:r>
              <w:t>» Куатбаева</w:t>
            </w:r>
          </w:p>
        </w:tc>
        <w:tc>
          <w:tcPr>
            <w:tcW w:w="2551" w:type="dxa"/>
          </w:tcPr>
          <w:p w:rsidR="00E03C9A" w:rsidRDefault="00E03C9A" w:rsidP="00E03C9A">
            <w:r>
              <w:t>Развивать музыкально-двигательные навыки.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268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Қара жорға</w:t>
            </w:r>
            <w:r>
              <w:t>» (каз.нар.кюй) обр. Л. Хамиди, «</w:t>
            </w:r>
            <w:r>
              <w:rPr>
                <w:lang w:val="kk-KZ"/>
              </w:rPr>
              <w:t>Б</w:t>
            </w:r>
            <w:r>
              <w:t>алдыр</w:t>
            </w:r>
            <w:r>
              <w:rPr>
                <w:lang w:val="kk-KZ"/>
              </w:rPr>
              <w:t xml:space="preserve">ғандар биі» И. Нусупбаева, </w:t>
            </w:r>
            <w:r>
              <w:t>«Танец с домброй», «</w:t>
            </w:r>
            <w:r>
              <w:rPr>
                <w:lang w:val="kk-KZ"/>
              </w:rPr>
              <w:t>Қыздар</w:t>
            </w:r>
            <w:r w:rsidRPr="00FA4CB1">
              <w:t>-</w:t>
            </w:r>
            <w:r>
              <w:rPr>
                <w:lang w:val="kk-KZ"/>
              </w:rPr>
              <w:t>ай</w:t>
            </w:r>
            <w:r>
              <w:t>» (каз.нар.муз.)обр. Б. Далденбаева</w:t>
            </w:r>
          </w:p>
        </w:tc>
        <w:tc>
          <w:tcPr>
            <w:tcW w:w="2551" w:type="dxa"/>
          </w:tcPr>
          <w:p w:rsidR="00E03C9A" w:rsidRDefault="00E03C9A" w:rsidP="00E03C9A">
            <w:r>
              <w:t xml:space="preserve">Выполнять движения в соответствии с характером мелодии. 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268" w:type="dxa"/>
          </w:tcPr>
          <w:p w:rsidR="00E03C9A" w:rsidRDefault="00E03C9A" w:rsidP="00E03C9A">
            <w:r>
              <w:t>«Чабаны и овечки» (каз.нар.игра), «Строим юрту» Т. Кулиновой, «Са</w:t>
            </w:r>
            <w:r>
              <w:rPr>
                <w:lang w:val="kk-KZ"/>
              </w:rPr>
              <w:t>қин</w:t>
            </w:r>
            <w:r>
              <w:t>а салу» (каз.нар.игра)</w:t>
            </w:r>
          </w:p>
        </w:tc>
        <w:tc>
          <w:tcPr>
            <w:tcW w:w="2551" w:type="dxa"/>
          </w:tcPr>
          <w:p w:rsidR="00E03C9A" w:rsidRDefault="00E03C9A" w:rsidP="00E03C9A">
            <w:r>
              <w:t>Развивать умение внимательно слушать, вызвать интерес.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3118"/>
        <w:gridCol w:w="2552"/>
        <w:gridCol w:w="2551"/>
        <w:gridCol w:w="2127"/>
        <w:gridCol w:w="2409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418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552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127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552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127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Pr="00B33BBA" w:rsidRDefault="00E03C9A" w:rsidP="00E03C9A">
            <w:pPr>
              <w:jc w:val="center"/>
              <w:rPr>
                <w:lang w:val="kk-KZ"/>
              </w:rPr>
            </w:pPr>
            <w:r>
              <w:t>5</w:t>
            </w:r>
            <w:r>
              <w:rPr>
                <w:lang w:val="kk-KZ"/>
              </w:rPr>
              <w:t>4</w:t>
            </w:r>
          </w:p>
        </w:tc>
        <w:tc>
          <w:tcPr>
            <w:tcW w:w="1418" w:type="dxa"/>
            <w:vMerge w:val="restart"/>
          </w:tcPr>
          <w:p w:rsidR="00E03C9A" w:rsidRDefault="00E03C9A" w:rsidP="00E03C9A">
            <w:r>
              <w:t>Путешествие в аул</w:t>
            </w:r>
          </w:p>
        </w:tc>
        <w:tc>
          <w:tcPr>
            <w:tcW w:w="3118" w:type="dxa"/>
            <w:vMerge w:val="restart"/>
          </w:tcPr>
          <w:p w:rsidR="00E03C9A" w:rsidRDefault="00E03C9A" w:rsidP="00E03C9A">
            <w:r>
              <w:t>Учить детей различать средства выразительности в музыке; различать темповые и динамические характеристики; акцентировать внимание на разнообразии музыкальных жанров (маар-колыбельная-танец) и умении различать их на слух; упражнять в умении петь напевным звуком; продолжать знакомить детей с казахскими народными инструментами.</w:t>
            </w:r>
          </w:p>
        </w:tc>
        <w:tc>
          <w:tcPr>
            <w:tcW w:w="2552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551" w:type="dxa"/>
          </w:tcPr>
          <w:p w:rsidR="00E03C9A" w:rsidRPr="001D5CF6" w:rsidRDefault="00E03C9A" w:rsidP="00E03C9A">
            <w:r>
              <w:t>«Автомобиль» М. Раухвергера</w:t>
            </w:r>
          </w:p>
        </w:tc>
        <w:tc>
          <w:tcPr>
            <w:tcW w:w="2127" w:type="dxa"/>
          </w:tcPr>
          <w:p w:rsidR="00E03C9A" w:rsidRDefault="00E03C9A" w:rsidP="00E03C9A"/>
        </w:tc>
        <w:tc>
          <w:tcPr>
            <w:tcW w:w="2409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различать духовые и струнные казахские музыкальные инструменты;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пения колыбельной напевным звуком;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ритмичным шагом на всей стопе.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551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Веселые Скачки» Б. Можжевелова</w:t>
            </w:r>
          </w:p>
        </w:tc>
        <w:tc>
          <w:tcPr>
            <w:tcW w:w="2127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551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Самал» Е. Хусаинова</w:t>
            </w:r>
          </w:p>
        </w:tc>
        <w:tc>
          <w:tcPr>
            <w:tcW w:w="2127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551" w:type="dxa"/>
          </w:tcPr>
          <w:p w:rsidR="00E03C9A" w:rsidRPr="006E5668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Әлди-әлди», (каз.нар.пес.)</w:t>
            </w:r>
          </w:p>
        </w:tc>
        <w:tc>
          <w:tcPr>
            <w:tcW w:w="2127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551" w:type="dxa"/>
          </w:tcPr>
          <w:p w:rsidR="00E03C9A" w:rsidRPr="006E5668" w:rsidRDefault="00E03C9A" w:rsidP="00E03C9A">
            <w:r>
              <w:t>«</w:t>
            </w:r>
            <w:r>
              <w:rPr>
                <w:lang w:val="kk-KZ"/>
              </w:rPr>
              <w:t>Әй-әй, ата!» О. Байдильбаева, «Гүлдер» С. Байтерекова</w:t>
            </w:r>
          </w:p>
        </w:tc>
        <w:tc>
          <w:tcPr>
            <w:tcW w:w="2127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>Хороводная  игра</w:t>
            </w:r>
          </w:p>
        </w:tc>
        <w:tc>
          <w:tcPr>
            <w:tcW w:w="2551" w:type="dxa"/>
          </w:tcPr>
          <w:p w:rsidR="00E03C9A" w:rsidRDefault="00E03C9A" w:rsidP="00E03C9A">
            <w:r>
              <w:t>«Отара» Т. Кулиновой</w:t>
            </w:r>
          </w:p>
        </w:tc>
        <w:tc>
          <w:tcPr>
            <w:tcW w:w="2127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03C9A" w:rsidTr="00E03C9A">
        <w:tc>
          <w:tcPr>
            <w:tcW w:w="675" w:type="dxa"/>
            <w:vMerge w:val="restart"/>
          </w:tcPr>
          <w:p w:rsidR="00E03C9A" w:rsidRDefault="00E03C9A" w:rsidP="00E03C9A"/>
        </w:tc>
        <w:tc>
          <w:tcPr>
            <w:tcW w:w="1701" w:type="dxa"/>
            <w:vMerge w:val="restart"/>
          </w:tcPr>
          <w:p w:rsidR="00E03C9A" w:rsidRDefault="00E03C9A" w:rsidP="00E03C9A"/>
        </w:tc>
        <w:tc>
          <w:tcPr>
            <w:tcW w:w="2410" w:type="dxa"/>
            <w:vMerge w:val="restart"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268" w:type="dxa"/>
          </w:tcPr>
          <w:p w:rsidR="00E03C9A" w:rsidRPr="006E5668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 кого какая песня?» А. Жилинского</w:t>
            </w:r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 w:val="restart"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268" w:type="dxa"/>
          </w:tcPr>
          <w:p w:rsidR="00E03C9A" w:rsidRPr="003F73AF" w:rsidRDefault="00E03C9A" w:rsidP="00E03C9A">
            <w:r>
              <w:t>«</w:t>
            </w:r>
            <w:r>
              <w:rPr>
                <w:lang w:val="kk-KZ"/>
              </w:rPr>
              <w:t>Сұр қоян</w:t>
            </w:r>
            <w:r>
              <w:t>» К. Куатбаева, «Цап-царап» С. Гаврилова</w:t>
            </w:r>
          </w:p>
        </w:tc>
        <w:tc>
          <w:tcPr>
            <w:tcW w:w="2551" w:type="dxa"/>
          </w:tcPr>
          <w:p w:rsidR="00E03C9A" w:rsidRDefault="00E03C9A" w:rsidP="00E03C9A">
            <w:r>
              <w:t xml:space="preserve">Развивать певческие навыки. Петь эмоционально. 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музыкальная игра</w:t>
            </w:r>
          </w:p>
        </w:tc>
        <w:tc>
          <w:tcPr>
            <w:tcW w:w="2268" w:type="dxa"/>
          </w:tcPr>
          <w:p w:rsidR="00E03C9A" w:rsidRPr="00815BDD" w:rsidRDefault="00E03C9A" w:rsidP="00E03C9A">
            <w:r>
              <w:t>«Воробьи и кот» Т. Кулиновой</w:t>
            </w:r>
          </w:p>
        </w:tc>
        <w:tc>
          <w:tcPr>
            <w:tcW w:w="2551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</w:tbl>
    <w:p w:rsidR="00E03C9A" w:rsidRDefault="00E03C9A" w:rsidP="00E03C9A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          </w:t>
      </w:r>
    </w:p>
    <w:p w:rsidR="00E03C9A" w:rsidRDefault="00E03C9A" w:rsidP="00E03C9A">
      <w:pPr>
        <w:rPr>
          <w:sz w:val="18"/>
          <w:szCs w:val="18"/>
          <w:lang w:val="kk-KZ"/>
        </w:rPr>
      </w:pPr>
      <w:r>
        <w:rPr>
          <w:sz w:val="18"/>
          <w:szCs w:val="18"/>
          <w:lang w:val="kk-KZ"/>
        </w:rPr>
        <w:t xml:space="preserve">                </w:t>
      </w:r>
    </w:p>
    <w:p w:rsidR="0055122E" w:rsidRDefault="0055122E"/>
    <w:p w:rsidR="00CE5217" w:rsidRDefault="00CE5217"/>
    <w:p w:rsidR="00CE5217" w:rsidRDefault="00CE5217"/>
    <w:p w:rsidR="00CE5217" w:rsidRDefault="00CE5217"/>
    <w:p w:rsidR="00CE5217" w:rsidRDefault="00CE5217"/>
    <w:p w:rsidR="00CE5217" w:rsidRDefault="00CE5217"/>
    <w:p w:rsidR="00CE5217" w:rsidRDefault="00CE5217"/>
    <w:p w:rsidR="00CE5217" w:rsidRDefault="00CE5217"/>
    <w:p w:rsidR="00CE5217" w:rsidRDefault="00CE5217"/>
    <w:p w:rsidR="00CE5217" w:rsidRDefault="00CE5217"/>
    <w:p w:rsidR="00CE5217" w:rsidRDefault="00CE5217"/>
    <w:p w:rsidR="00CE5217" w:rsidRDefault="00CE5217"/>
    <w:p w:rsidR="00CE5217" w:rsidRDefault="00CE5217"/>
    <w:tbl>
      <w:tblPr>
        <w:tblStyle w:val="a3"/>
        <w:tblpPr w:leftFromText="180" w:rightFromText="180" w:vertAnchor="text" w:horzAnchor="margin" w:tblpY="-93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Январь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55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Наш талантливый народ на казахском языке поёт.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выполнять ритмические движения с предметами; продолжать стимулировать и развивать песенное творчество детей; развивать инициативу, внутренний слух, общую музыкальность; закреплять знакомые танцевальные движения.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Pr="001D5CF6" w:rsidRDefault="00CE5217" w:rsidP="00A06735">
            <w:r>
              <w:t>«</w:t>
            </w:r>
            <w:r>
              <w:rPr>
                <w:lang w:val="kk-KZ"/>
              </w:rPr>
              <w:t>іәңғұү.қҰҚөнілді марш»А.Бестибаева.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текст и правила игры;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CE5217" w:rsidRDefault="00CE5217" w:rsidP="00A06735">
            <w:r w:rsidRPr="00436BFF">
              <w:t>-</w:t>
            </w:r>
            <w:r>
              <w:t>жанре музыкального произведения;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-выполнять ритмические движения с предметами;</w:t>
            </w:r>
          </w:p>
          <w:p w:rsidR="00CE5217" w:rsidRDefault="00CE5217" w:rsidP="00A06735">
            <w:r>
              <w:t>-анализировать прослушанное произведение и высказывать свое мнение.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Default="00CE5217" w:rsidP="00A06735">
            <w:r>
              <w:t>«Упражнение с султанчиками» (укр.нар.мел.) обр. М. Раухвергера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чувства ритма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Қайсы екен?»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Б.Далденбаева.</w:t>
            </w:r>
          </w:p>
          <w:p w:rsidR="00CE5217" w:rsidRPr="008F60DD" w:rsidRDefault="00CE5217" w:rsidP="00A06735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Тәтті нан»</w:t>
            </w:r>
          </w:p>
          <w:p w:rsidR="00CE5217" w:rsidRPr="009B2784" w:rsidRDefault="00CE5217" w:rsidP="00A06735">
            <w:r>
              <w:rPr>
                <w:lang w:val="kk-KZ"/>
              </w:rPr>
              <w:t>Б.Аманжолова.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126" w:type="dxa"/>
          </w:tcPr>
          <w:p w:rsidR="00CE5217" w:rsidRDefault="00CE5217" w:rsidP="00A06735">
            <w:r>
              <w:t>Распевка на казахском языке</w:t>
            </w:r>
          </w:p>
          <w:p w:rsidR="00CE5217" w:rsidRPr="001D5CF6" w:rsidRDefault="00CE5217" w:rsidP="00A06735">
            <w:r>
              <w:t xml:space="preserve"> по выбору 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Әлд-іәлді»</w:t>
            </w:r>
          </w:p>
          <w:p w:rsidR="00CE5217" w:rsidRPr="008628F4" w:rsidRDefault="00CE5217" w:rsidP="00A06735">
            <w:r>
              <w:rPr>
                <w:lang w:val="kk-KZ"/>
              </w:rPr>
              <w:t>Б.Жусубалиева.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126" w:type="dxa"/>
          </w:tcPr>
          <w:p w:rsidR="00CE5217" w:rsidRDefault="00CE5217" w:rsidP="00A06735">
            <w:r>
              <w:t>«Подружились»</w:t>
            </w:r>
          </w:p>
          <w:p w:rsidR="00CE5217" w:rsidRPr="00BC3C71" w:rsidRDefault="00CE5217" w:rsidP="00A06735">
            <w:r>
              <w:t>Т.Вилькорейской.</w:t>
            </w:r>
          </w:p>
        </w:tc>
        <w:tc>
          <w:tcPr>
            <w:tcW w:w="2410" w:type="dxa"/>
          </w:tcPr>
          <w:p w:rsidR="00CE5217" w:rsidRDefault="00CE5217" w:rsidP="00A06735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Музыкальная подвижная игра</w:t>
            </w:r>
          </w:p>
        </w:tc>
        <w:tc>
          <w:tcPr>
            <w:tcW w:w="2126" w:type="dxa"/>
          </w:tcPr>
          <w:p w:rsidR="00CE5217" w:rsidRDefault="00CE5217" w:rsidP="00A06735">
            <w:r>
              <w:t xml:space="preserve">«К нам гости пришли» </w:t>
            </w:r>
          </w:p>
          <w:p w:rsidR="00CE5217" w:rsidRDefault="00CE5217" w:rsidP="00A06735">
            <w:r>
              <w:t>Ан.Александорова.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Закреплять знания правил игры, умение их выполнять. Доставить радость.</w:t>
            </w:r>
          </w:p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r>
              <w:t>Не</w:t>
            </w:r>
          </w:p>
          <w:p w:rsidR="00CE5217" w:rsidRDefault="00CE5217" w:rsidP="00A06735"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Февраль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56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Приглашаем танцевать.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детей ориентироваться на впереди идущего; добиваться полной концентрации слухового внимания во время слушания музыки; совершенствовать навык  бега; обогащать музыкальную память; способствовать развитию танцевальных и певческих способностей у детей.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Вальс»</w:t>
            </w:r>
          </w:p>
          <w:p w:rsidR="00CE5217" w:rsidRPr="001D5CF6" w:rsidRDefault="00CE5217" w:rsidP="00A06735">
            <w:r>
              <w:rPr>
                <w:lang w:val="kk-KZ"/>
              </w:rPr>
              <w:t>П.Чайковского.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и использовать в пении усиление и ослабление звука;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чувство ритма;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-двигаться легким  бегом.</w:t>
            </w:r>
          </w:p>
          <w:p w:rsidR="00CE5217" w:rsidRDefault="00CE5217" w:rsidP="00A06735">
            <w:r>
              <w:t>Навыки пения на казахском языке.</w:t>
            </w:r>
          </w:p>
          <w:p w:rsidR="00CE5217" w:rsidRDefault="00CE5217" w:rsidP="00A06735">
            <w:r>
              <w:t>Исполнять ритмические хлопки.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Default="00CE5217" w:rsidP="00A06735">
            <w:r>
              <w:t>«Маршируем дружно»</w:t>
            </w:r>
          </w:p>
          <w:p w:rsidR="00CE5217" w:rsidRDefault="00CE5217" w:rsidP="00A06735">
            <w:r>
              <w:t>М.Раухвергера.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чувства ритма</w:t>
            </w:r>
          </w:p>
        </w:tc>
        <w:tc>
          <w:tcPr>
            <w:tcW w:w="2126" w:type="dxa"/>
          </w:tcPr>
          <w:p w:rsidR="00CE5217" w:rsidRPr="008F60DD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Ребята и медвежата» М. Адрияновой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Маленький танец»</w:t>
            </w:r>
          </w:p>
          <w:p w:rsidR="00CE5217" w:rsidRPr="009B2784" w:rsidRDefault="00CE5217" w:rsidP="00A06735">
            <w:r>
              <w:rPr>
                <w:lang w:val="kk-KZ"/>
              </w:rPr>
              <w:t>Александрова.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Вызвать эмоц.отклик. учить слушать 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126" w:type="dxa"/>
          </w:tcPr>
          <w:p w:rsidR="00CE5217" w:rsidRDefault="00CE5217" w:rsidP="00A06735">
            <w:r>
              <w:t>«На лесной полянке»</w:t>
            </w:r>
          </w:p>
          <w:p w:rsidR="00CE5217" w:rsidRPr="001D5CF6" w:rsidRDefault="00CE5217" w:rsidP="00A06735">
            <w:r>
              <w:t>В.Кравченко.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Мы запели песенку»</w:t>
            </w:r>
          </w:p>
          <w:p w:rsidR="00CE5217" w:rsidRPr="005A78EB" w:rsidRDefault="00CE5217" w:rsidP="00A06735">
            <w:r>
              <w:rPr>
                <w:lang w:val="kk-KZ"/>
              </w:rPr>
              <w:t>Р.Рустамова.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126" w:type="dxa"/>
          </w:tcPr>
          <w:p w:rsidR="00CE5217" w:rsidRDefault="00CE5217" w:rsidP="00A06735">
            <w:r>
              <w:t>«Подружились»</w:t>
            </w:r>
          </w:p>
          <w:p w:rsidR="00CE5217" w:rsidRPr="00BC3C71" w:rsidRDefault="00CE5217" w:rsidP="00A06735">
            <w:r>
              <w:t>Т.Вилькорейской.</w:t>
            </w:r>
          </w:p>
        </w:tc>
        <w:tc>
          <w:tcPr>
            <w:tcW w:w="2410" w:type="dxa"/>
          </w:tcPr>
          <w:p w:rsidR="00CE5217" w:rsidRDefault="00CE5217" w:rsidP="00A06735">
            <w:r>
              <w:t>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Подвижная игра</w:t>
            </w:r>
          </w:p>
        </w:tc>
        <w:tc>
          <w:tcPr>
            <w:tcW w:w="2126" w:type="dxa"/>
          </w:tcPr>
          <w:p w:rsidR="00CE5217" w:rsidRPr="005A78EB" w:rsidRDefault="00CE5217" w:rsidP="00A06735">
            <w:r>
              <w:t>«Аю»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Различать двухчастную форму музыкальной пьесы.</w:t>
            </w:r>
          </w:p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r>
              <w:t>Не</w:t>
            </w:r>
          </w:p>
          <w:p w:rsidR="00CE5217" w:rsidRDefault="00CE5217" w:rsidP="00A06735"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февраль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CE5217">
            <w:r>
              <w:t xml:space="preserve">          57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Чья юрта?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стимулировать инициативу детей, желание выполнять задания самостоятельно; закрепить умение чувствовать окончание музыкального вступления и вовремя начинать пение; отрабатывать движения танца под сопровождение музыки; воспитывать усидчивость, выдержку, терпение и чувство коллективизма.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Default="00CE5217" w:rsidP="00A06735">
            <w:r>
              <w:t>«Маршируем дружно»</w:t>
            </w:r>
          </w:p>
          <w:p w:rsidR="00CE5217" w:rsidRPr="001D5CF6" w:rsidRDefault="00CE5217" w:rsidP="00A06735">
            <w:r>
              <w:t>М.Раухвергера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Pr="0074327B" w:rsidRDefault="00CE5217" w:rsidP="00A06735">
            <w:pPr>
              <w:rPr>
                <w:i/>
              </w:rPr>
            </w:pPr>
            <w:r>
              <w:rPr>
                <w:i/>
              </w:rPr>
              <w:t>Знатьтанец,песня,марш.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слуховое внимание и музыкальную память;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-сравнивать и анализировать два разнохарактерных произведения.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Default="00CE5217" w:rsidP="00A06735">
            <w:r>
              <w:t>«Салдырмакпенойын»</w:t>
            </w:r>
          </w:p>
          <w:p w:rsidR="00CE5217" w:rsidRDefault="00CE5217" w:rsidP="00A06735">
            <w:r>
              <w:t>Б.Далденбаева.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чувства ритма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Барабан»</w:t>
            </w:r>
          </w:p>
          <w:p w:rsidR="00CE5217" w:rsidRPr="008F60DD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Б.Далденбаева.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Ак тайлак»</w:t>
            </w:r>
          </w:p>
          <w:p w:rsidR="00CE5217" w:rsidRPr="009B2784" w:rsidRDefault="00CE5217" w:rsidP="00A06735">
            <w:r>
              <w:rPr>
                <w:lang w:val="kk-KZ"/>
              </w:rPr>
              <w:t>Е.Кусаинова.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Вызвать эмоц.отклик,  на музыку.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Снежок» П. Воронько.</w:t>
            </w:r>
          </w:p>
          <w:p w:rsidR="00CE5217" w:rsidRPr="001D5CF6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126" w:type="dxa"/>
          </w:tcPr>
          <w:p w:rsidR="00CE5217" w:rsidRPr="005A78EB" w:rsidRDefault="00CE5217" w:rsidP="00A06735">
            <w:r>
              <w:t>«</w:t>
            </w:r>
            <w:r>
              <w:rPr>
                <w:lang w:val="kk-KZ"/>
              </w:rPr>
              <w:t>Тәтті нан»Б.Аманжолова.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126" w:type="dxa"/>
          </w:tcPr>
          <w:p w:rsidR="00CE5217" w:rsidRDefault="00CE5217" w:rsidP="00A06735">
            <w:r>
              <w:t>«Бипыл»</w:t>
            </w:r>
          </w:p>
          <w:p w:rsidR="00CE5217" w:rsidRPr="00BC3C71" w:rsidRDefault="00CE5217" w:rsidP="00A06735">
            <w:r>
              <w:t>Б. Жусубалиева.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Развивать танц.навыки в соответствии с музыкой.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Подвижная игра</w:t>
            </w:r>
          </w:p>
        </w:tc>
        <w:tc>
          <w:tcPr>
            <w:tcW w:w="2126" w:type="dxa"/>
          </w:tcPr>
          <w:p w:rsidR="00CE5217" w:rsidRDefault="00CE5217" w:rsidP="00A06735">
            <w:r>
              <w:t>«Кто на чём играет?»</w:t>
            </w:r>
          </w:p>
          <w:p w:rsidR="00CE5217" w:rsidRPr="005A78EB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Февраль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58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/>
        </w:tc>
        <w:tc>
          <w:tcPr>
            <w:tcW w:w="1701" w:type="dxa"/>
            <w:vMerge w:val="restart"/>
          </w:tcPr>
          <w:p w:rsidR="00CE5217" w:rsidRDefault="00CE5217" w:rsidP="00A06735">
            <w:r>
              <w:t>Давайте танцевать.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эмоциональному восприятию музыкальных произведений; прививать интерес к  музыке посредством слушания контрастных по характеру произведений композиторов.</w:t>
            </w:r>
          </w:p>
          <w:p w:rsidR="00CE5217" w:rsidRDefault="00CE5217" w:rsidP="00A06735">
            <w:r>
              <w:t>развивать музыкальный вкус и умение самостоятельно передавать игровые и танцевальные образы.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Pr="001D5CF6" w:rsidRDefault="00CE5217" w:rsidP="00A06735">
            <w:r>
              <w:t>«Вальс» П.Чайковского.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Default="00CE5217" w:rsidP="00A06735">
            <w:pPr>
              <w:rPr>
                <w:i/>
              </w:rPr>
            </w:pPr>
            <w:r>
              <w:rPr>
                <w:i/>
              </w:rPr>
              <w:t>Знать:</w:t>
            </w:r>
          </w:p>
          <w:p w:rsidR="00CE5217" w:rsidRPr="00B96964" w:rsidRDefault="00CE5217" w:rsidP="00A06735">
            <w:pPr>
              <w:rPr>
                <w:i/>
              </w:rPr>
            </w:pPr>
            <w:r>
              <w:rPr>
                <w:i/>
              </w:rPr>
              <w:t>Об особенностях инструментальной пьесы.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навык слаженного пения без форсирования звука;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-ходить маршевым шагом за ведущим п.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Default="00CE5217" w:rsidP="00A06735">
            <w:r>
              <w:t>Упражнения с цветными платочками.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чувства ритма</w:t>
            </w:r>
          </w:p>
        </w:tc>
        <w:tc>
          <w:tcPr>
            <w:tcW w:w="2126" w:type="dxa"/>
          </w:tcPr>
          <w:p w:rsidR="00CE5217" w:rsidRPr="008F60DD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Мячик» ритмическое упражнение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Зайчики»</w:t>
            </w:r>
          </w:p>
          <w:p w:rsidR="00CE5217" w:rsidRDefault="00CE5217" w:rsidP="00A06735">
            <w:r>
              <w:rPr>
                <w:lang w:val="kk-KZ"/>
              </w:rPr>
              <w:t>К.Черни.</w:t>
            </w:r>
          </w:p>
        </w:tc>
        <w:tc>
          <w:tcPr>
            <w:tcW w:w="2410" w:type="dxa"/>
          </w:tcPr>
          <w:p w:rsidR="00CE5217" w:rsidRDefault="00CE5217" w:rsidP="00A06735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Пение</w:t>
            </w:r>
          </w:p>
        </w:tc>
        <w:tc>
          <w:tcPr>
            <w:tcW w:w="2126" w:type="dxa"/>
          </w:tcPr>
          <w:p w:rsidR="00CE5217" w:rsidRDefault="00CE5217" w:rsidP="00A06735">
            <w:r>
              <w:t>«Мы запели песенку»</w:t>
            </w:r>
          </w:p>
          <w:p w:rsidR="00CE5217" w:rsidRDefault="00CE5217" w:rsidP="00A06735">
            <w:r>
              <w:t>Р.Рустамова.</w:t>
            </w:r>
          </w:p>
          <w:p w:rsidR="00CE5217" w:rsidRDefault="00CE5217" w:rsidP="00A06735">
            <w:r>
              <w:t>«На лесной полянке»</w:t>
            </w:r>
          </w:p>
          <w:p w:rsidR="00CE5217" w:rsidRDefault="00CE5217" w:rsidP="00A06735">
            <w:r>
              <w:t>В.Кравченко</w:t>
            </w:r>
          </w:p>
          <w:p w:rsidR="00CE5217" w:rsidRPr="001D5CF6" w:rsidRDefault="00CE5217" w:rsidP="00A06735"/>
        </w:tc>
        <w:tc>
          <w:tcPr>
            <w:tcW w:w="2410" w:type="dxa"/>
          </w:tcPr>
          <w:p w:rsidR="00CE5217" w:rsidRDefault="00CE5217" w:rsidP="00A06735"/>
          <w:p w:rsidR="00CE5217" w:rsidRDefault="00CE5217" w:rsidP="00A06735">
            <w:r>
              <w:t>Работать над дикцией слов и звуковедением.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Танец</w:t>
            </w:r>
          </w:p>
        </w:tc>
        <w:tc>
          <w:tcPr>
            <w:tcW w:w="2126" w:type="dxa"/>
          </w:tcPr>
          <w:p w:rsidR="00CE5217" w:rsidRDefault="00CE5217" w:rsidP="00A06735">
            <w:r>
              <w:t>«Подружились «</w:t>
            </w:r>
          </w:p>
          <w:p w:rsidR="00CE5217" w:rsidRDefault="00CE5217" w:rsidP="00A06735">
            <w:r>
              <w:t>Т.Вилькорейской.</w:t>
            </w:r>
          </w:p>
          <w:p w:rsidR="00CE5217" w:rsidRPr="00067F5D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Продолжать учить весело кружиться.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Игра.</w:t>
            </w:r>
          </w:p>
        </w:tc>
        <w:tc>
          <w:tcPr>
            <w:tcW w:w="2126" w:type="dxa"/>
          </w:tcPr>
          <w:p w:rsidR="00CE5217" w:rsidRDefault="00CE5217" w:rsidP="00A06735">
            <w:r>
              <w:t>«Зайчики»К.Черни.</w:t>
            </w:r>
          </w:p>
          <w:p w:rsidR="00CE5217" w:rsidRPr="00BC3C71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Слышать двухчастную форму. </w:t>
            </w:r>
          </w:p>
          <w:p w:rsidR="00CE5217" w:rsidRDefault="00CE5217" w:rsidP="00A06735">
            <w:r>
              <w:t>Играть с лисичкой.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Февраль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59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Игровой аул.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развивать целостность восприятия образов в музыке; совершенствовать умение петь внастроением, выражая характер музыки в пении;</w:t>
            </w:r>
          </w:p>
          <w:p w:rsidR="00CE5217" w:rsidRDefault="00CE5217" w:rsidP="00A06735">
            <w:r>
              <w:t xml:space="preserve"> продолжать развивать эмоционально-чувственную сферу; воспитывать эстетические чувства.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Default="00CE5217" w:rsidP="00A06735">
            <w:r>
              <w:t>«Полька»</w:t>
            </w:r>
          </w:p>
          <w:p w:rsidR="00CE5217" w:rsidRDefault="00CE5217" w:rsidP="00A06735">
            <w:r>
              <w:t>С.Рахманинова.</w:t>
            </w:r>
          </w:p>
          <w:p w:rsidR="00CE5217" w:rsidRPr="001D5CF6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слова и мелодию песен;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CE5217" w:rsidRDefault="00CE5217" w:rsidP="00A06735">
            <w:r w:rsidRPr="00436BFF">
              <w:t>-</w:t>
            </w:r>
            <w:r>
              <w:t>о различие между песней и пьесой.</w:t>
            </w:r>
          </w:p>
          <w:p w:rsidR="00CE5217" w:rsidRDefault="00CE5217" w:rsidP="00A06735">
            <w:r>
              <w:t>Высказываться о характере и содержание произведений.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-передавать характерные действия игрового образа.</w:t>
            </w:r>
          </w:p>
          <w:p w:rsidR="00CE5217" w:rsidRDefault="00CE5217" w:rsidP="00A06735">
            <w:r>
              <w:t>Эмоционально исполнять танцевальные движения.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Default="00CE5217" w:rsidP="00A06735">
            <w:r>
              <w:t>«Тихие и громкие колокольчики»</w:t>
            </w:r>
          </w:p>
          <w:p w:rsidR="00CE5217" w:rsidRDefault="00CE5217" w:rsidP="00A06735">
            <w:r>
              <w:t>Р.Рустамова.</w:t>
            </w:r>
          </w:p>
          <w:p w:rsidR="00CE5217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чувства ритма</w:t>
            </w:r>
          </w:p>
        </w:tc>
        <w:tc>
          <w:tcPr>
            <w:tcW w:w="2126" w:type="dxa"/>
          </w:tcPr>
          <w:p w:rsidR="00CE5217" w:rsidRPr="008F60DD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Заинька»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Хайләйлім»</w:t>
            </w:r>
          </w:p>
          <w:p w:rsidR="00CE5217" w:rsidRDefault="00CE5217" w:rsidP="00A06735">
            <w:r>
              <w:rPr>
                <w:lang w:val="kk-KZ"/>
              </w:rPr>
              <w:t>Б.Далденбаева.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Pr="008C5178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Танец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«Конелди би»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А.Бестибаева.</w:t>
            </w:r>
          </w:p>
          <w:p w:rsidR="00CE5217" w:rsidRPr="008C5178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Қояндар»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Б. Далденбаева.</w:t>
            </w:r>
          </w:p>
          <w:p w:rsidR="00CE5217" w:rsidRPr="008C5178" w:rsidRDefault="00CE5217" w:rsidP="00A06735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CE5217" w:rsidRDefault="00CE5217" w:rsidP="00A06735">
            <w:r>
              <w:t>Петь торжественно, в ансамбле.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Игра</w:t>
            </w:r>
          </w:p>
        </w:tc>
        <w:tc>
          <w:tcPr>
            <w:tcW w:w="2126" w:type="dxa"/>
          </w:tcPr>
          <w:p w:rsidR="00CE5217" w:rsidRDefault="00CE5217" w:rsidP="00A06735">
            <w:r>
              <w:t>«Шамыршак»</w:t>
            </w:r>
          </w:p>
          <w:p w:rsidR="00CE5217" w:rsidRPr="00BC3C71" w:rsidRDefault="00CE5217" w:rsidP="00A06735">
            <w:r>
              <w:t>Казахская народная игра.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февраль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60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В гости к бабушке.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концентрации слухового внимания; развивать образное ассоциативное мышление; совершенствовать навыки хорового пения.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Default="00CE5217" w:rsidP="00A06735">
            <w:r>
              <w:t>«Полька»</w:t>
            </w:r>
          </w:p>
          <w:p w:rsidR="00CE5217" w:rsidRPr="001D5CF6" w:rsidRDefault="00CE5217" w:rsidP="00A06735">
            <w:r>
              <w:t>С.Рахманинова.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динамические оттенки и реагировать на них сменой движений;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CE5217" w:rsidRDefault="00CE5217" w:rsidP="00A06735">
            <w:r w:rsidRPr="00436BFF">
              <w:t>-</w:t>
            </w:r>
            <w:r>
              <w:t>о музыкально- ритмических движениях</w:t>
            </w:r>
          </w:p>
          <w:p w:rsidR="00CE5217" w:rsidRDefault="00CE5217" w:rsidP="00A06735">
            <w:r>
              <w:t>Навыки хорового пения.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-реагировать на спокойный и весёлый характер музыки.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Default="00CE5217" w:rsidP="00A06735">
            <w:r>
              <w:t>«На лесной полянке» В.Кравченко.</w:t>
            </w:r>
          </w:p>
          <w:p w:rsidR="00CE5217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Вот какая бабушка»</w:t>
            </w:r>
          </w:p>
          <w:p w:rsidR="00CE5217" w:rsidRPr="008F60DD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Е.Тиличеевой.</w:t>
            </w:r>
          </w:p>
        </w:tc>
        <w:tc>
          <w:tcPr>
            <w:tcW w:w="2410" w:type="dxa"/>
          </w:tcPr>
          <w:p w:rsidR="00CE5217" w:rsidRDefault="00CE5217" w:rsidP="00A06735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 xml:space="preserve">Паровоз» </w:t>
            </w:r>
          </w:p>
          <w:p w:rsidR="00CE5217" w:rsidRPr="009B2784" w:rsidRDefault="00CE5217" w:rsidP="00A06735">
            <w:r>
              <w:rPr>
                <w:lang w:val="kk-KZ"/>
              </w:rPr>
              <w:t>Букашка.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126" w:type="dxa"/>
          </w:tcPr>
          <w:p w:rsidR="00CE5217" w:rsidRDefault="00CE5217" w:rsidP="00A06735">
            <w:r>
              <w:t>«Мы запели песенку»</w:t>
            </w:r>
          </w:p>
          <w:p w:rsidR="00CE5217" w:rsidRPr="0053072F" w:rsidRDefault="00CE5217" w:rsidP="00A06735">
            <w:r>
              <w:t>Р.Рустамова.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126" w:type="dxa"/>
          </w:tcPr>
          <w:p w:rsidR="00CE5217" w:rsidRPr="0053072F" w:rsidRDefault="00CE5217" w:rsidP="00A06735">
            <w:pPr>
              <w:rPr>
                <w:lang w:val="en-US"/>
              </w:rPr>
            </w:pPr>
            <w:r>
              <w:t>«Подружились» Т.Вилькорейской.</w:t>
            </w:r>
          </w:p>
        </w:tc>
        <w:tc>
          <w:tcPr>
            <w:tcW w:w="2410" w:type="dxa"/>
          </w:tcPr>
          <w:p w:rsidR="00CE5217" w:rsidRDefault="00CE5217" w:rsidP="00A06735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2126" w:type="dxa"/>
          </w:tcPr>
          <w:p w:rsidR="00CE5217" w:rsidRPr="005A78EB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Подвижная игра</w:t>
            </w:r>
          </w:p>
        </w:tc>
        <w:tc>
          <w:tcPr>
            <w:tcW w:w="2126" w:type="dxa"/>
          </w:tcPr>
          <w:p w:rsidR="00CE5217" w:rsidRDefault="00CE5217" w:rsidP="00A06735">
            <w:r>
              <w:t>«Шымырша</w:t>
            </w:r>
            <w:r>
              <w:rPr>
                <w:lang w:val="kk-KZ"/>
              </w:rPr>
              <w:t>қ</w:t>
            </w:r>
            <w:r>
              <w:t>»</w:t>
            </w:r>
          </w:p>
          <w:p w:rsidR="00CE5217" w:rsidRPr="00C37C71" w:rsidRDefault="00CE5217" w:rsidP="00A06735">
            <w:r>
              <w:t>Казахская народная игра.</w:t>
            </w:r>
          </w:p>
        </w:tc>
        <w:tc>
          <w:tcPr>
            <w:tcW w:w="2410" w:type="dxa"/>
          </w:tcPr>
          <w:p w:rsidR="00CE5217" w:rsidRDefault="00CE5217" w:rsidP="00A06735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</w:p>
          <w:p w:rsidR="00CE5217" w:rsidRDefault="00CE5217" w:rsidP="00A06735">
            <w:pPr>
              <w:jc w:val="center"/>
            </w:pPr>
            <w:r>
              <w:t>февраль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61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Pr="00483164" w:rsidRDefault="00CE5217" w:rsidP="00A06735">
            <w:r>
              <w:t>«Волшебный асатая</w:t>
            </w:r>
            <w:r>
              <w:rPr>
                <w:lang w:val="kk-KZ"/>
              </w:rPr>
              <w:t>қ</w:t>
            </w:r>
            <w:r>
              <w:t>»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детей своевременно начинать и заканчивать пение; развивать умение различать звуки по длительности; совершенствовать навык правильного певческого дыхания, четкой дикции; воспитывать отзывчивость, устойчивый интерес к музыке.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Pr="001D5CF6" w:rsidRDefault="00CE5217" w:rsidP="00A06735">
            <w:r>
              <w:t>«Венгерская мелодия» А. Эшпая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танцевальные движения и их последовательность;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навык согласования движений в парах;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-высказываться о характере и содержании пьесы.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Pr="00483164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«Көнілді би»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Әй- әй ,бөпем»</w:t>
            </w:r>
          </w:p>
          <w:p w:rsidR="00CE5217" w:rsidRPr="00483164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А.Бестибаева.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126" w:type="dxa"/>
          </w:tcPr>
          <w:p w:rsidR="00CE5217" w:rsidRDefault="00CE5217" w:rsidP="00A06735">
            <w:r>
              <w:t>«Погремушка»</w:t>
            </w:r>
          </w:p>
          <w:p w:rsidR="00CE5217" w:rsidRPr="009B2784" w:rsidRDefault="00CE5217" w:rsidP="00A06735">
            <w:r>
              <w:t>Распевка.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126" w:type="dxa"/>
          </w:tcPr>
          <w:p w:rsidR="00CE5217" w:rsidRPr="00483164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Сылдырмақпен ойын»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126" w:type="dxa"/>
          </w:tcPr>
          <w:p w:rsidR="00CE5217" w:rsidRPr="0053072F" w:rsidRDefault="00CE5217" w:rsidP="00A06735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Б</w:t>
            </w:r>
            <w:r>
              <w:t>алдыр</w:t>
            </w:r>
            <w:r>
              <w:rPr>
                <w:lang w:val="kk-KZ"/>
              </w:rPr>
              <w:t>ғандар биі» И. Нусупбаева</w:t>
            </w:r>
          </w:p>
        </w:tc>
        <w:tc>
          <w:tcPr>
            <w:tcW w:w="2410" w:type="dxa"/>
          </w:tcPr>
          <w:p w:rsidR="00CE5217" w:rsidRDefault="00CE5217" w:rsidP="00A06735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2126" w:type="dxa"/>
          </w:tcPr>
          <w:p w:rsidR="00CE5217" w:rsidRDefault="00CE5217" w:rsidP="00A06735">
            <w:r>
              <w:t>«Умелые ножки»</w:t>
            </w:r>
          </w:p>
          <w:p w:rsidR="00CE5217" w:rsidRDefault="00CE5217" w:rsidP="00A06735">
            <w:r>
              <w:t>А.Токсамбаева.</w:t>
            </w:r>
          </w:p>
          <w:p w:rsidR="00CE5217" w:rsidRPr="005A78EB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Подвижная игра</w:t>
            </w:r>
          </w:p>
        </w:tc>
        <w:tc>
          <w:tcPr>
            <w:tcW w:w="2126" w:type="dxa"/>
          </w:tcPr>
          <w:p w:rsidR="00CE5217" w:rsidRDefault="00CE5217" w:rsidP="00A06735">
            <w:r>
              <w:t>«Весёлый бубен»</w:t>
            </w:r>
          </w:p>
        </w:tc>
        <w:tc>
          <w:tcPr>
            <w:tcW w:w="2410" w:type="dxa"/>
          </w:tcPr>
          <w:p w:rsidR="00CE5217" w:rsidRDefault="00CE5217" w:rsidP="00A06735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Март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62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Мы бабушкам и мам весёлый танец наш подарим.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исполнять песни и танцы без показа и словесных указаний взрослого; развивать в детях артистизм, творчество, уверенность в себе, умение самостоятельно принимать решения; развивать ассоциативное восприятие музыки и музыкальные способности.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Default="00CE5217" w:rsidP="00A06735">
            <w:r>
              <w:t xml:space="preserve">«Полька» </w:t>
            </w:r>
          </w:p>
          <w:p w:rsidR="00CE5217" w:rsidRPr="0053072F" w:rsidRDefault="00CE5217" w:rsidP="00A06735">
            <w:r>
              <w:t>С .Рахманинова.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песни и танцы.</w:t>
            </w:r>
          </w:p>
          <w:p w:rsidR="00CE5217" w:rsidRDefault="00CE5217" w:rsidP="00A06735">
            <w:r>
              <w:t>О танцевальном жанре</w:t>
            </w:r>
          </w:p>
          <w:p w:rsidR="00CE5217" w:rsidRDefault="00CE5217" w:rsidP="00A06735">
            <w:r>
              <w:t>О различие песни и пьесы.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 xml:space="preserve">ь: </w:t>
            </w:r>
          </w:p>
          <w:p w:rsidR="00CE5217" w:rsidRDefault="00CE5217" w:rsidP="00A06735">
            <w:r w:rsidRPr="00436BFF">
              <w:t>-</w:t>
            </w:r>
            <w:r>
              <w:t>навык определения национального колорита в музыке;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-придумывать простейшие мелодии;</w:t>
            </w:r>
          </w:p>
          <w:p w:rsidR="00CE5217" w:rsidRDefault="00CE5217" w:rsidP="00A06735">
            <w:r>
              <w:t>-артистично передавать разные настроения в пении.</w:t>
            </w:r>
          </w:p>
          <w:p w:rsidR="00CE5217" w:rsidRDefault="00CE5217" w:rsidP="00A06735"/>
          <w:p w:rsidR="00CE5217" w:rsidRDefault="00CE5217" w:rsidP="00A06735">
            <w:r>
              <w:t xml:space="preserve">Повторить индивидуальный танец </w:t>
            </w:r>
          </w:p>
          <w:p w:rsidR="00CE5217" w:rsidRDefault="00CE5217" w:rsidP="00A06735">
            <w:r>
              <w:t>Работать над художественным исполнением.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Default="00CE5217" w:rsidP="00A06735">
            <w:r>
              <w:t>«Упражнения с цветними платочками»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Вот какая бабушка»</w:t>
            </w:r>
          </w:p>
          <w:p w:rsidR="00CE5217" w:rsidRPr="00C14DE3" w:rsidRDefault="00CE5217" w:rsidP="00A06735">
            <w:r>
              <w:rPr>
                <w:lang w:val="kk-KZ"/>
              </w:rPr>
              <w:t>Е.Тиличеевой.</w:t>
            </w:r>
          </w:p>
        </w:tc>
        <w:tc>
          <w:tcPr>
            <w:tcW w:w="2410" w:type="dxa"/>
          </w:tcPr>
          <w:p w:rsidR="00CE5217" w:rsidRDefault="00CE5217" w:rsidP="00A06735">
            <w:r>
              <w:t>Вызвать эмоц.отклик, умение различать музыку.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126" w:type="dxa"/>
          </w:tcPr>
          <w:p w:rsidR="00CE5217" w:rsidRDefault="00CE5217" w:rsidP="00A06735">
            <w:r>
              <w:t>«Маме песенку пою»</w:t>
            </w:r>
          </w:p>
          <w:p w:rsidR="00CE5217" w:rsidRPr="009B2784" w:rsidRDefault="00CE5217" w:rsidP="00A06735">
            <w:r>
              <w:t>Т.Попатенко.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126" w:type="dxa"/>
          </w:tcPr>
          <w:p w:rsidR="00CE5217" w:rsidRPr="0053072F" w:rsidRDefault="00CE5217" w:rsidP="00A06735">
            <w:r>
              <w:t>«Мы запели песенку» Р.Рустамова.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  <w:p w:rsidR="00CE5217" w:rsidRDefault="00CE5217" w:rsidP="00A06735"/>
          <w:p w:rsidR="00CE5217" w:rsidRDefault="00CE5217" w:rsidP="00A06735"/>
          <w:p w:rsidR="00CE5217" w:rsidRDefault="00CE5217" w:rsidP="00A06735">
            <w:r>
              <w:t>Музыкально- игровое творчество</w:t>
            </w:r>
          </w:p>
          <w:p w:rsidR="00CE5217" w:rsidRDefault="00CE5217" w:rsidP="00A06735"/>
          <w:p w:rsidR="00CE5217" w:rsidRDefault="00CE5217" w:rsidP="00A06735">
            <w:r>
              <w:t>Танцевальное творчество</w:t>
            </w:r>
          </w:p>
          <w:p w:rsidR="00CE5217" w:rsidRDefault="00CE5217" w:rsidP="00A06735"/>
        </w:tc>
        <w:tc>
          <w:tcPr>
            <w:tcW w:w="2126" w:type="dxa"/>
          </w:tcPr>
          <w:p w:rsidR="00CE5217" w:rsidRDefault="00CE5217" w:rsidP="00A06735">
            <w:r>
              <w:t>«Подружились»</w:t>
            </w:r>
          </w:p>
          <w:p w:rsidR="00CE5217" w:rsidRDefault="00CE5217" w:rsidP="00A06735">
            <w:r>
              <w:t>Т.Вилькорейской.</w:t>
            </w:r>
          </w:p>
          <w:p w:rsidR="00CE5217" w:rsidRDefault="00CE5217" w:rsidP="00A06735"/>
          <w:p w:rsidR="00CE5217" w:rsidRDefault="00CE5217" w:rsidP="00A06735">
            <w:r>
              <w:t>«Шымырша</w:t>
            </w:r>
            <w:r>
              <w:rPr>
                <w:lang w:val="kk-KZ"/>
              </w:rPr>
              <w:t>қ</w:t>
            </w:r>
            <w:r>
              <w:t>»</w:t>
            </w:r>
          </w:p>
          <w:p w:rsidR="00CE5217" w:rsidRDefault="00CE5217" w:rsidP="00A06735">
            <w:r>
              <w:t>Казахская народная игра.</w:t>
            </w:r>
          </w:p>
          <w:p w:rsidR="00CE5217" w:rsidRDefault="00CE5217" w:rsidP="00A06735">
            <w:r>
              <w:t>«Стирка»</w:t>
            </w:r>
          </w:p>
          <w:p w:rsidR="00CE5217" w:rsidRDefault="00CE5217" w:rsidP="00A06735">
            <w:r>
              <w:t>Индивидуальный танец.</w:t>
            </w:r>
          </w:p>
          <w:p w:rsidR="00CE5217" w:rsidRDefault="00CE5217" w:rsidP="00A06735"/>
          <w:p w:rsidR="00CE5217" w:rsidRPr="00E20A73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Развивать</w:t>
            </w:r>
          </w:p>
          <w:p w:rsidR="00CE5217" w:rsidRDefault="00CE5217" w:rsidP="00A06735">
            <w:r>
              <w:t>танц.навыки в соответствии с текстом и музыкой.</w:t>
            </w:r>
          </w:p>
          <w:p w:rsidR="00CE5217" w:rsidRDefault="00CE5217" w:rsidP="00A06735"/>
          <w:p w:rsidR="00CE5217" w:rsidRDefault="00CE5217" w:rsidP="00A06735">
            <w:r>
              <w:t>Играть в игру дружно</w:t>
            </w:r>
          </w:p>
          <w:p w:rsidR="00CE5217" w:rsidRDefault="00CE5217" w:rsidP="00A06735"/>
          <w:p w:rsidR="00CE5217" w:rsidRDefault="00CE5217" w:rsidP="00A06735">
            <w:r>
              <w:t>Повторить танец на занятие.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Март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Вспоминаем,</w:t>
            </w:r>
            <w:r>
              <w:br/>
              <w:t>повторяем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выбирать темп движения в зависимости от скорости движения мелодии и динамических оттенков музыкального сопровождения; продолжать развивать музыкальные способности детей; ритм, слух, память; воспитывать эмоциональную отзывчивость, умение говорить о музыке.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Pr="001D5CF6" w:rsidRDefault="00CE5217" w:rsidP="00A06735">
            <w:r>
              <w:t>«Полька»С.Рахманинова.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о различие песни и пьесы</w:t>
            </w:r>
          </w:p>
          <w:p w:rsidR="00CE5217" w:rsidRDefault="00CE5217" w:rsidP="00A06735">
            <w:r>
              <w:t>О танцевальном жанре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навыки хорового пения</w:t>
            </w:r>
          </w:p>
          <w:p w:rsidR="00CE5217" w:rsidRDefault="00CE5217" w:rsidP="00A06735">
            <w:r>
              <w:t>Навыки выполнения музыкально- ритмических движений.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-находить пару по цветному платочку.</w:t>
            </w:r>
          </w:p>
          <w:p w:rsidR="00CE5217" w:rsidRDefault="00CE5217" w:rsidP="00A06735">
            <w:r>
              <w:t>Активно и доброжелательно взаимодействовать с педагогом и сверстниками.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Pr="00C33E9D" w:rsidRDefault="00CE5217" w:rsidP="00A06735">
            <w:r>
              <w:t>«</w:t>
            </w:r>
            <w:r>
              <w:rPr>
                <w:lang w:val="kk-KZ"/>
              </w:rPr>
              <w:t>Упражнения с цветными платочками»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r>
              <w:t>«Вот какая бабушка»</w:t>
            </w:r>
          </w:p>
          <w:p w:rsidR="00CE5217" w:rsidRDefault="00CE5217" w:rsidP="00A06735">
            <w:r>
              <w:t>Е.Тиличеевой.</w:t>
            </w:r>
          </w:p>
          <w:p w:rsidR="00CE5217" w:rsidRDefault="00CE5217" w:rsidP="00A06735">
            <w:r>
              <w:t>«Маме песенку пою»</w:t>
            </w:r>
          </w:p>
          <w:p w:rsidR="00CE5217" w:rsidRPr="00C33E9D" w:rsidRDefault="00CE5217" w:rsidP="00A06735">
            <w:r>
              <w:t>Т.Попатенко.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Различать название песен и содержание 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126" w:type="dxa"/>
          </w:tcPr>
          <w:p w:rsidR="00CE5217" w:rsidRDefault="00CE5217" w:rsidP="00A06735">
            <w:r>
              <w:t>«Я иду с цветами»</w:t>
            </w:r>
          </w:p>
          <w:p w:rsidR="00CE5217" w:rsidRPr="009B2784" w:rsidRDefault="00CE5217" w:rsidP="00A06735">
            <w:r>
              <w:t>Е.Тиличеевой.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126" w:type="dxa"/>
          </w:tcPr>
          <w:p w:rsidR="00CE5217" w:rsidRDefault="00CE5217" w:rsidP="00A06735">
            <w:r>
              <w:t>«Мы запели песенку»</w:t>
            </w:r>
          </w:p>
          <w:p w:rsidR="00CE5217" w:rsidRDefault="00CE5217" w:rsidP="00A06735">
            <w:r>
              <w:t>Р.Рустамова.</w:t>
            </w:r>
          </w:p>
          <w:p w:rsidR="00CE5217" w:rsidRDefault="00CE5217" w:rsidP="00A06735">
            <w:r>
              <w:t>«Маме песенку пою»</w:t>
            </w:r>
          </w:p>
          <w:p w:rsidR="00CE5217" w:rsidRPr="00C33E9D" w:rsidRDefault="00CE5217" w:rsidP="00A06735">
            <w:r>
              <w:t>Т.Попатенко.</w:t>
            </w:r>
          </w:p>
        </w:tc>
        <w:tc>
          <w:tcPr>
            <w:tcW w:w="2410" w:type="dxa"/>
          </w:tcPr>
          <w:p w:rsidR="00CE5217" w:rsidRDefault="00CE5217" w:rsidP="00A06735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Танец</w:t>
            </w:r>
          </w:p>
          <w:p w:rsidR="00CE5217" w:rsidRDefault="00CE5217" w:rsidP="00A06735"/>
          <w:p w:rsidR="00CE5217" w:rsidRDefault="00CE5217" w:rsidP="00A06735">
            <w:r>
              <w:t>Танцевальное</w:t>
            </w:r>
          </w:p>
          <w:p w:rsidR="00CE5217" w:rsidRDefault="00CE5217" w:rsidP="00A06735">
            <w:r>
              <w:t>творчество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Подружились»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Т.Вилькорейской.</w:t>
            </w:r>
          </w:p>
          <w:p w:rsidR="00CE5217" w:rsidRPr="00891746" w:rsidRDefault="00CE5217" w:rsidP="00A06735">
            <w:r>
              <w:rPr>
                <w:lang w:val="kk-KZ"/>
              </w:rPr>
              <w:t>Индивидуальный танец «Стирка»</w:t>
            </w:r>
          </w:p>
        </w:tc>
        <w:tc>
          <w:tcPr>
            <w:tcW w:w="2410" w:type="dxa"/>
          </w:tcPr>
          <w:p w:rsidR="00CE5217" w:rsidRDefault="00CE5217" w:rsidP="00A06735">
            <w:r>
              <w:t>Танцевать легко, выполнять движения под  музыку.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Подвижная игра</w:t>
            </w:r>
          </w:p>
        </w:tc>
        <w:tc>
          <w:tcPr>
            <w:tcW w:w="2126" w:type="dxa"/>
          </w:tcPr>
          <w:p w:rsidR="00CE5217" w:rsidRDefault="00CE5217" w:rsidP="00A06735">
            <w:r>
              <w:t>«Ищи маму»</w:t>
            </w:r>
          </w:p>
        </w:tc>
        <w:tc>
          <w:tcPr>
            <w:tcW w:w="2410" w:type="dxa"/>
          </w:tcPr>
          <w:p w:rsidR="00CE5217" w:rsidRDefault="00CE5217" w:rsidP="00A06735">
            <w:r>
              <w:t>Играть по правилам, развивать быстроту. Доставить радость.</w:t>
            </w:r>
          </w:p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Март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64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Дорогие наши мамы , будем вас любить всегда мы.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различать характер музыки и передавать его в движении; закреплять умение слышать начало и окончание звучания музыки; совершенствовать звучковысотный слух; формировать устойчивый интерес к национальной казахской музыке.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Pr="001D5CF6" w:rsidRDefault="00CE5217" w:rsidP="00A06735">
            <w:r>
              <w:t>«Полька»С.Рахманинова.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О жанровом различие  марш.песня.танец.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CE5217" w:rsidRDefault="00CE5217" w:rsidP="00A06735">
            <w:r w:rsidRPr="00436BFF">
              <w:t>-</w:t>
            </w:r>
            <w:r>
              <w:t>об эмоциональной отзывчивости;</w:t>
            </w:r>
          </w:p>
          <w:p w:rsidR="00CE5217" w:rsidRDefault="00CE5217" w:rsidP="00A06735">
            <w:r>
              <w:t>Навыки выполнения музыкально- ритмических движений.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-реагировать на смену характера музыки.</w:t>
            </w:r>
          </w:p>
          <w:p w:rsidR="00CE5217" w:rsidRDefault="00CE5217" w:rsidP="00A06735">
            <w:r>
              <w:t>Находить пару по цвету платочка.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Default="00CE5217" w:rsidP="00A06735">
            <w:r>
              <w:t>«Упражнение с цветными платочками»</w:t>
            </w:r>
          </w:p>
          <w:p w:rsidR="00CE5217" w:rsidRDefault="00CE5217" w:rsidP="00A06735">
            <w:r>
              <w:t>Т.Ломовой.</w:t>
            </w:r>
          </w:p>
          <w:p w:rsidR="00CE5217" w:rsidRPr="00C33E9D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Вот какая бабушка»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Е.Тиличеевой.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«Мы запели песенку»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Р.Рустамова.</w:t>
            </w:r>
          </w:p>
          <w:p w:rsidR="00CE5217" w:rsidRPr="00BB3AA5" w:rsidRDefault="00CE5217" w:rsidP="00A06735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CE5217" w:rsidRDefault="00CE5217" w:rsidP="00A06735">
            <w:r>
              <w:t xml:space="preserve">Развивать музыкальный вкус, вызывать </w:t>
            </w:r>
          </w:p>
          <w:p w:rsidR="00CE5217" w:rsidRDefault="00CE5217" w:rsidP="00A06735">
            <w:r>
              <w:t>эмоциональный отклик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Я иду с цветами»</w:t>
            </w:r>
          </w:p>
          <w:p w:rsidR="00CE5217" w:rsidRPr="009B2784" w:rsidRDefault="00CE5217" w:rsidP="00A06735">
            <w:r>
              <w:rPr>
                <w:lang w:val="kk-KZ"/>
              </w:rPr>
              <w:t>Е.Тиличеевой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126" w:type="dxa"/>
          </w:tcPr>
          <w:p w:rsidR="00CE5217" w:rsidRDefault="00CE5217" w:rsidP="00A06735">
            <w:r>
              <w:t>«Маме песенку пою»</w:t>
            </w:r>
          </w:p>
          <w:p w:rsidR="00CE5217" w:rsidRPr="00C33E9D" w:rsidRDefault="00CE5217" w:rsidP="00A06735">
            <w:r>
              <w:t>Т.попатенко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Подружились»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Т.Вилькорейской.</w:t>
            </w:r>
          </w:p>
          <w:p w:rsidR="00CE5217" w:rsidRPr="00C15387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Подвижная игра</w:t>
            </w:r>
          </w:p>
        </w:tc>
        <w:tc>
          <w:tcPr>
            <w:tcW w:w="2126" w:type="dxa"/>
          </w:tcPr>
          <w:p w:rsidR="00CE5217" w:rsidRDefault="00CE5217" w:rsidP="00A06735">
            <w:r>
              <w:t>«Ищи маму»</w:t>
            </w:r>
          </w:p>
        </w:tc>
        <w:tc>
          <w:tcPr>
            <w:tcW w:w="2410" w:type="dxa"/>
          </w:tcPr>
          <w:p w:rsidR="00CE5217" w:rsidRDefault="00CE5217" w:rsidP="00A06735">
            <w:r>
              <w:t>Играть по правилам, развивать быстроту. Доставить радость.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Март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Тихие и громкие звоночки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 xml:space="preserve">Учить детей различать средства выразительности в музыке; различать темповые и динамические характеристики; акцентировать внимание на разнообразии музыкальных жанров и умении различать их на слух; упражнять в умении петь напевным звуком; 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«Полька»И.Штрауса.</w:t>
            </w:r>
          </w:p>
          <w:p w:rsidR="00CE5217" w:rsidRPr="001D5CF6" w:rsidRDefault="00CE5217" w:rsidP="00A06735"/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О музыкальном жанре песня.</w:t>
            </w:r>
          </w:p>
          <w:p w:rsidR="00CE5217" w:rsidRDefault="00CE5217" w:rsidP="00A06735">
            <w:r>
              <w:t>О  музыкальном различие музыкальных инструментах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навык пения  напевным звуком;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-передавать ритмический рисунок притопов.</w:t>
            </w:r>
          </w:p>
          <w:p w:rsidR="00CE5217" w:rsidRDefault="00CE5217" w:rsidP="00A06735">
            <w:r>
              <w:t>Эмоционально откликаться на музыкальное произведение.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CE5217" w:rsidRPr="00C33E9D" w:rsidRDefault="00CE5217" w:rsidP="00A06735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Здравствуй, Веснушка-Весна»</w:t>
            </w:r>
          </w:p>
          <w:p w:rsidR="00CE5217" w:rsidRPr="00C33E9D" w:rsidRDefault="00CE5217" w:rsidP="00A06735">
            <w:r>
              <w:rPr>
                <w:lang w:val="kk-KZ"/>
              </w:rPr>
              <w:t>Е.Гомоновой.</w:t>
            </w:r>
          </w:p>
        </w:tc>
        <w:tc>
          <w:tcPr>
            <w:tcW w:w="2551" w:type="dxa"/>
          </w:tcPr>
          <w:p w:rsidR="00CE5217" w:rsidRDefault="00CE5217" w:rsidP="00A06735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268" w:type="dxa"/>
          </w:tcPr>
          <w:p w:rsidR="00CE5217" w:rsidRPr="006E5668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Әлди-әлди», (каз.нар.пес.)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Мы запели песенку» Р.Рустамова.</w:t>
            </w:r>
          </w:p>
          <w:p w:rsidR="00CE5217" w:rsidRPr="006E5668" w:rsidRDefault="00CE5217" w:rsidP="00A06735"/>
        </w:tc>
        <w:tc>
          <w:tcPr>
            <w:tcW w:w="2551" w:type="dxa"/>
          </w:tcPr>
          <w:p w:rsidR="00CE5217" w:rsidRDefault="00CE5217" w:rsidP="00A06735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  игра</w:t>
            </w:r>
          </w:p>
        </w:tc>
        <w:tc>
          <w:tcPr>
            <w:tcW w:w="2268" w:type="dxa"/>
          </w:tcPr>
          <w:p w:rsidR="00CE5217" w:rsidRDefault="00CE5217" w:rsidP="00A06735">
            <w:r>
              <w:t>«Тихие и громкие звоночки»</w:t>
            </w:r>
          </w:p>
          <w:p w:rsidR="00CE5217" w:rsidRDefault="00CE5217" w:rsidP="00A06735">
            <w:r>
              <w:t>Р.Рустамова.</w:t>
            </w:r>
          </w:p>
        </w:tc>
        <w:tc>
          <w:tcPr>
            <w:tcW w:w="2551" w:type="dxa"/>
          </w:tcPr>
          <w:p w:rsidR="00CE5217" w:rsidRDefault="00CE5217" w:rsidP="00A06735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CE5217" w:rsidTr="00A06735">
        <w:tc>
          <w:tcPr>
            <w:tcW w:w="675" w:type="dxa"/>
          </w:tcPr>
          <w:p w:rsidR="00CE5217" w:rsidRDefault="00CE5217" w:rsidP="00A06735">
            <w:r>
              <w:t>Не</w:t>
            </w:r>
          </w:p>
          <w:p w:rsidR="00CE5217" w:rsidRDefault="00CE5217" w:rsidP="00A06735"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</w:p>
          <w:p w:rsidR="00CE5217" w:rsidRDefault="00CE5217" w:rsidP="00A06735">
            <w:pPr>
              <w:jc w:val="center"/>
            </w:pPr>
            <w:r>
              <w:t>Март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/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66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Весеннее настроение.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 xml:space="preserve"> продолжать прививать любовь к пению, развивать певческие навыки, усовершенствовать манеру исполнения, применяя динамику звука; продолжать развивать творческие, музыкальные способности, игровые умения и навыки.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268" w:type="dxa"/>
          </w:tcPr>
          <w:p w:rsidR="00CE5217" w:rsidRPr="001D5CF6" w:rsidRDefault="00CE5217" w:rsidP="00A06735">
            <w:r>
              <w:t>«Полька»И.Штрауса.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о музыкальном жанре песня.</w:t>
            </w:r>
          </w:p>
          <w:p w:rsidR="00CE5217" w:rsidRDefault="00CE5217" w:rsidP="00A06735">
            <w:r>
              <w:t>Музыкальные инструменты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pPr>
              <w:rPr>
                <w:i/>
              </w:rPr>
            </w:pPr>
            <w:r>
              <w:rPr>
                <w:i/>
              </w:rPr>
              <w:t>Навыки хорового пения.</w:t>
            </w:r>
          </w:p>
          <w:p w:rsidR="00CE5217" w:rsidRDefault="00CE5217" w:rsidP="00A06735">
            <w:pPr>
              <w:rPr>
                <w:i/>
              </w:rPr>
            </w:pPr>
          </w:p>
          <w:p w:rsidR="00CE5217" w:rsidRDefault="00CE5217" w:rsidP="00A06735">
            <w:r w:rsidRPr="00436BFF">
              <w:t>-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-ритмично двигаться  в  парах в кругу.</w:t>
            </w:r>
          </w:p>
          <w:p w:rsidR="00CE5217" w:rsidRDefault="00CE5217" w:rsidP="00A06735">
            <w:r>
              <w:t>Менять движения в ссответствие с музыкой.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CE5217" w:rsidRPr="00C33E9D" w:rsidRDefault="00CE5217" w:rsidP="00A06735">
            <w:r>
              <w:t>«Маршируем дружно» М.Раухвергера.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268" w:type="dxa"/>
          </w:tcPr>
          <w:p w:rsidR="00CE5217" w:rsidRPr="00C33E9D" w:rsidRDefault="00CE5217" w:rsidP="00A06735">
            <w:r>
              <w:t>«</w:t>
            </w:r>
            <w:r>
              <w:rPr>
                <w:lang w:val="kk-KZ"/>
              </w:rPr>
              <w:t>Солнышко» Т.Попатенко.</w:t>
            </w:r>
          </w:p>
        </w:tc>
        <w:tc>
          <w:tcPr>
            <w:tcW w:w="2551" w:type="dxa"/>
          </w:tcPr>
          <w:p w:rsidR="00CE5217" w:rsidRDefault="00CE5217" w:rsidP="00A06735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268" w:type="dxa"/>
          </w:tcPr>
          <w:p w:rsidR="00CE5217" w:rsidRPr="006E5668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Узнай по звучанию»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268" w:type="dxa"/>
          </w:tcPr>
          <w:p w:rsidR="00CE5217" w:rsidRDefault="00CE5217" w:rsidP="00A06735">
            <w:r>
              <w:t>Распевка»Петушок»</w:t>
            </w:r>
          </w:p>
          <w:p w:rsidR="00CE5217" w:rsidRDefault="00CE5217" w:rsidP="00A06735">
            <w:r>
              <w:t>«Здравствуй ,Веснушка-Весна»</w:t>
            </w:r>
          </w:p>
          <w:p w:rsidR="00CE5217" w:rsidRDefault="00CE5217" w:rsidP="00A06735">
            <w:r>
              <w:t>Е.Гомоновой.</w:t>
            </w:r>
          </w:p>
          <w:p w:rsidR="00CE5217" w:rsidRPr="006E5668" w:rsidRDefault="00CE5217" w:rsidP="00A06735"/>
        </w:tc>
        <w:tc>
          <w:tcPr>
            <w:tcW w:w="2551" w:type="dxa"/>
          </w:tcPr>
          <w:p w:rsidR="00CE5217" w:rsidRDefault="00CE5217" w:rsidP="00A06735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Танец.</w:t>
            </w:r>
          </w:p>
          <w:p w:rsidR="00CE5217" w:rsidRDefault="00CE5217" w:rsidP="00A06735"/>
          <w:p w:rsidR="00CE5217" w:rsidRDefault="00CE5217" w:rsidP="00A06735"/>
          <w:p w:rsidR="00CE5217" w:rsidRDefault="00CE5217" w:rsidP="00A06735"/>
          <w:p w:rsidR="00CE5217" w:rsidRDefault="00CE5217" w:rsidP="00A06735"/>
          <w:p w:rsidR="00CE5217" w:rsidRDefault="00CE5217" w:rsidP="00A06735">
            <w:r>
              <w:t>Игра.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«Подружились» Т.Вилькорейской.</w:t>
            </w:r>
          </w:p>
          <w:p w:rsidR="00CE5217" w:rsidRDefault="00CE5217" w:rsidP="00A06735"/>
          <w:p w:rsidR="00CE5217" w:rsidRDefault="00CE5217" w:rsidP="00A06735">
            <w:r>
              <w:t>«Тихие и громкие звоночки»</w:t>
            </w:r>
          </w:p>
          <w:p w:rsidR="00CE5217" w:rsidRDefault="00CE5217" w:rsidP="00A06735">
            <w:r>
              <w:t>Р.Рустамова.</w:t>
            </w:r>
          </w:p>
        </w:tc>
        <w:tc>
          <w:tcPr>
            <w:tcW w:w="2551" w:type="dxa"/>
          </w:tcPr>
          <w:p w:rsidR="00CE5217" w:rsidRDefault="00CE5217" w:rsidP="00A06735">
            <w:r>
              <w:t>Продолжить учить двигаться парами по кругу, развивать танцевальные навыки.</w:t>
            </w:r>
          </w:p>
          <w:p w:rsidR="00CE5217" w:rsidRDefault="00CE5217" w:rsidP="00A06735"/>
          <w:p w:rsidR="00CE5217" w:rsidRDefault="00CE5217" w:rsidP="00A06735"/>
          <w:p w:rsidR="00CE5217" w:rsidRDefault="00CE5217" w:rsidP="00A06735">
            <w:r>
              <w:t xml:space="preserve">Слушать музыку в игре </w:t>
            </w:r>
          </w:p>
          <w:p w:rsidR="00CE5217" w:rsidRDefault="00CE5217" w:rsidP="00A06735">
            <w:r>
              <w:t>Динамику.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Март</w:t>
            </w:r>
          </w:p>
          <w:p w:rsidR="00CE5217" w:rsidRDefault="00CE5217" w:rsidP="00A06735">
            <w:pPr>
              <w:jc w:val="center"/>
            </w:pPr>
            <w:r>
              <w:t>Тема занятия.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67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Как верблюжонок маму искал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слышать и различать танцевальные жанры; развивать способность сравнивать и находить отличия в музыке; упражнять в умении различать регистры в музыке; воспитывать музыкальный и эстетический вкус.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268" w:type="dxa"/>
          </w:tcPr>
          <w:p w:rsidR="00CE5217" w:rsidRDefault="00CE5217" w:rsidP="00A06735">
            <w:r>
              <w:t xml:space="preserve">«Полька» </w:t>
            </w:r>
          </w:p>
          <w:p w:rsidR="00CE5217" w:rsidRPr="001D5CF6" w:rsidRDefault="00CE5217" w:rsidP="00A06735">
            <w:r>
              <w:t>С.Рахманинова.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и различать танцевальные жанры;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CE5217" w:rsidRDefault="00CE5217" w:rsidP="00A06735">
            <w:r w:rsidRPr="00436BFF">
              <w:t>-</w:t>
            </w:r>
            <w:r>
              <w:t>о регистрах в музыке;</w:t>
            </w:r>
          </w:p>
          <w:p w:rsidR="00CE5217" w:rsidRDefault="00CE5217" w:rsidP="00A06735">
            <w:r>
              <w:t>Навыки пения на казахском языке.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-менять движения в соответствии со сменой  музыкального сопровождения.</w:t>
            </w:r>
          </w:p>
          <w:p w:rsidR="00CE5217" w:rsidRDefault="00CE5217" w:rsidP="00A06735">
            <w:r>
              <w:t>Различать высокие и низкие звуки в музыке.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CE5217" w:rsidRPr="00C33E9D" w:rsidRDefault="00CE5217" w:rsidP="00A06735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М</w:t>
            </w:r>
            <w:r>
              <w:rPr>
                <w:lang w:val="kk-KZ"/>
              </w:rPr>
              <w:t>үнды ән.Б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Б.Жусубалиева.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«Самолёт»</w:t>
            </w:r>
          </w:p>
          <w:p w:rsidR="00CE5217" w:rsidRPr="00D73DAF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К.Куатбаева.</w:t>
            </w:r>
          </w:p>
        </w:tc>
        <w:tc>
          <w:tcPr>
            <w:tcW w:w="2551" w:type="dxa"/>
          </w:tcPr>
          <w:p w:rsidR="00CE5217" w:rsidRDefault="00CE5217" w:rsidP="00A06735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268" w:type="dxa"/>
          </w:tcPr>
          <w:p w:rsidR="00CE5217" w:rsidRPr="006E5668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Играй, сверчок» Т. Ломовой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Қояндар»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Б.Далденбаева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Мысық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И.Сапарбаева.</w:t>
            </w:r>
          </w:p>
          <w:p w:rsidR="00CE5217" w:rsidRPr="00D73DAF" w:rsidRDefault="00CE5217" w:rsidP="00A06735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CE5217" w:rsidRDefault="00CE5217" w:rsidP="00A06735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«Подружились»</w:t>
            </w:r>
          </w:p>
          <w:p w:rsidR="00CE5217" w:rsidRDefault="00CE5217" w:rsidP="00A06735">
            <w:r>
              <w:t>Т.Вилькорейской.</w:t>
            </w:r>
          </w:p>
        </w:tc>
        <w:tc>
          <w:tcPr>
            <w:tcW w:w="2551" w:type="dxa"/>
          </w:tcPr>
          <w:p w:rsidR="00CE5217" w:rsidRDefault="00CE5217" w:rsidP="00A06735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Подвижная игра</w:t>
            </w:r>
          </w:p>
        </w:tc>
        <w:tc>
          <w:tcPr>
            <w:tcW w:w="2268" w:type="dxa"/>
          </w:tcPr>
          <w:p w:rsidR="00CE5217" w:rsidRPr="00D73DAF" w:rsidRDefault="00CE5217" w:rsidP="00A06735">
            <w:r>
              <w:t>«</w:t>
            </w:r>
            <w:r>
              <w:rPr>
                <w:lang w:val="kk-KZ"/>
              </w:rPr>
              <w:t>Шымыршақ</w:t>
            </w:r>
            <w:r>
              <w:t>»</w:t>
            </w:r>
          </w:p>
        </w:tc>
        <w:tc>
          <w:tcPr>
            <w:tcW w:w="2551" w:type="dxa"/>
          </w:tcPr>
          <w:p w:rsidR="00CE5217" w:rsidRDefault="00CE5217" w:rsidP="00A06735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Апрель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68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В  лес за подснежника-ми.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воспитывать устойчивый интерес к музыке; продолжать развивать звуковысотный, мелодический и динамический слух.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«Полька»</w:t>
            </w:r>
          </w:p>
          <w:p w:rsidR="00CE5217" w:rsidRPr="001D5CF6" w:rsidRDefault="00CE5217" w:rsidP="00A06735">
            <w:r>
              <w:t>И.Штрауса.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 w:val="restart"/>
          </w:tcPr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Pr="00130F7F" w:rsidRDefault="00CE5217" w:rsidP="00A06735">
            <w:pPr>
              <w:rPr>
                <w:i/>
              </w:rPr>
            </w:pPr>
            <w:r>
              <w:rPr>
                <w:i/>
              </w:rPr>
              <w:t>Омузыкальномжанре песня.</w:t>
            </w:r>
          </w:p>
          <w:p w:rsidR="00CE5217" w:rsidRDefault="00CE5217" w:rsidP="00A06735">
            <w:r>
              <w:t>- и отрабатывать танцевальные движения;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навык различения регистров на слух;</w:t>
            </w:r>
          </w:p>
          <w:p w:rsidR="00CE5217" w:rsidRDefault="00CE5217" w:rsidP="00A06735">
            <w:r>
              <w:t>Навыки хорового пения.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-эмоционально реагировать на игровой момент.</w:t>
            </w:r>
          </w:p>
          <w:p w:rsidR="00CE5217" w:rsidRDefault="00CE5217" w:rsidP="00A06735">
            <w:r>
              <w:t>Реагировать на высокие и низкие звуки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CE5217" w:rsidRPr="00C33E9D" w:rsidRDefault="00CE5217" w:rsidP="00A06735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268" w:type="dxa"/>
          </w:tcPr>
          <w:p w:rsidR="00CE5217" w:rsidRDefault="00CE5217" w:rsidP="00A06735">
            <w:r>
              <w:t>«Зима прошла»</w:t>
            </w:r>
          </w:p>
          <w:p w:rsidR="00CE5217" w:rsidRDefault="00CE5217" w:rsidP="00A06735">
            <w:r>
              <w:t>Н.Метлова.</w:t>
            </w:r>
          </w:p>
          <w:p w:rsidR="00CE5217" w:rsidRDefault="00CE5217" w:rsidP="00A06735">
            <w:r>
              <w:t>«Автомобиль»</w:t>
            </w:r>
          </w:p>
          <w:p w:rsidR="00CE5217" w:rsidRPr="00C33E9D" w:rsidRDefault="00CE5217" w:rsidP="00A06735">
            <w:r>
              <w:t>М.Раухвергера.</w:t>
            </w:r>
          </w:p>
        </w:tc>
        <w:tc>
          <w:tcPr>
            <w:tcW w:w="2551" w:type="dxa"/>
          </w:tcPr>
          <w:p w:rsidR="00CE5217" w:rsidRDefault="00CE5217" w:rsidP="00A06735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268" w:type="dxa"/>
          </w:tcPr>
          <w:p w:rsidR="00CE5217" w:rsidRPr="006E5668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Птички и мишки»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268" w:type="dxa"/>
          </w:tcPr>
          <w:p w:rsidR="00CE5217" w:rsidRDefault="00CE5217" w:rsidP="00A06735">
            <w:r>
              <w:t>Распевка «Андрей-воробей»</w:t>
            </w:r>
          </w:p>
          <w:p w:rsidR="00CE5217" w:rsidRDefault="00CE5217" w:rsidP="00A06735">
            <w:r>
              <w:t>«Здравствуй Веснушка- Весна»</w:t>
            </w:r>
          </w:p>
          <w:p w:rsidR="00CE5217" w:rsidRDefault="00CE5217" w:rsidP="00A06735">
            <w:r>
              <w:t>Е.Гомоновой.</w:t>
            </w:r>
          </w:p>
          <w:p w:rsidR="00CE5217" w:rsidRDefault="00CE5217" w:rsidP="00A06735">
            <w:r>
              <w:t>«Солнышко»</w:t>
            </w:r>
          </w:p>
          <w:p w:rsidR="00CE5217" w:rsidRPr="00893B4F" w:rsidRDefault="00CE5217" w:rsidP="00A06735">
            <w:r>
              <w:t>Т.Попатенко.</w:t>
            </w:r>
          </w:p>
        </w:tc>
        <w:tc>
          <w:tcPr>
            <w:tcW w:w="2551" w:type="dxa"/>
          </w:tcPr>
          <w:p w:rsidR="00CE5217" w:rsidRDefault="00CE5217" w:rsidP="00A06735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«Подружились»</w:t>
            </w:r>
          </w:p>
          <w:p w:rsidR="00CE5217" w:rsidRDefault="00CE5217" w:rsidP="00A06735">
            <w:r>
              <w:t>Т.Вилькорейской.</w:t>
            </w:r>
          </w:p>
        </w:tc>
        <w:tc>
          <w:tcPr>
            <w:tcW w:w="2551" w:type="dxa"/>
          </w:tcPr>
          <w:p w:rsidR="00CE5217" w:rsidRDefault="00CE5217" w:rsidP="00A06735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Подвижная игра</w:t>
            </w:r>
          </w:p>
        </w:tc>
        <w:tc>
          <w:tcPr>
            <w:tcW w:w="2268" w:type="dxa"/>
          </w:tcPr>
          <w:p w:rsidR="00CE5217" w:rsidRDefault="00CE5217" w:rsidP="00A06735">
            <w:r>
              <w:t>«Воробушки и автомобиль»</w:t>
            </w:r>
          </w:p>
          <w:p w:rsidR="00CE5217" w:rsidRDefault="00CE5217" w:rsidP="00A06735">
            <w:r>
              <w:t>М.Раухвергера.</w:t>
            </w:r>
          </w:p>
        </w:tc>
        <w:tc>
          <w:tcPr>
            <w:tcW w:w="2551" w:type="dxa"/>
          </w:tcPr>
          <w:p w:rsidR="00CE5217" w:rsidRDefault="00CE5217" w:rsidP="00A06735">
            <w:r>
              <w:t>Закреплять знания правил игры, умение их выполнять. Доставить радость.</w:t>
            </w:r>
          </w:p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</w:tbl>
    <w:p w:rsidR="00CE5217" w:rsidRDefault="00CE5217" w:rsidP="00CE5217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CE5217" w:rsidTr="00A06735">
        <w:tc>
          <w:tcPr>
            <w:tcW w:w="675" w:type="dxa"/>
          </w:tcPr>
          <w:p w:rsidR="00CE5217" w:rsidRDefault="00CE5217" w:rsidP="00A06735">
            <w:r>
              <w:t>Не</w:t>
            </w:r>
          </w:p>
          <w:p w:rsidR="00CE5217" w:rsidRDefault="00CE5217" w:rsidP="00A06735"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Апрель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69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Вспоминаем</w:t>
            </w:r>
          </w:p>
          <w:p w:rsidR="00CE5217" w:rsidRDefault="00CE5217" w:rsidP="00A06735">
            <w:r>
              <w:t>Повторяем.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детей передавать характерные действия игрового образа в соответствии с музыкой; содействовать формированию ритмического слуха; совершенствовать умение детей эмоционально реагировать на игровые ситуации.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«Полька»</w:t>
            </w:r>
          </w:p>
          <w:p w:rsidR="00CE5217" w:rsidRPr="001D5CF6" w:rsidRDefault="00CE5217" w:rsidP="00A06735">
            <w:r>
              <w:t>И.Штрауса.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текст и движения хоровода;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навык слушания музыки различного характера;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-менять движения в соответствии с музыкой.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М.Раухвергера.</w:t>
            </w:r>
          </w:p>
          <w:p w:rsidR="00CE5217" w:rsidRPr="00C33E9D" w:rsidRDefault="00CE5217" w:rsidP="00A06735"/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268" w:type="dxa"/>
          </w:tcPr>
          <w:p w:rsidR="00CE5217" w:rsidRDefault="00CE5217" w:rsidP="00A06735">
            <w:r>
              <w:t>«Солнышко»</w:t>
            </w:r>
          </w:p>
          <w:p w:rsidR="00CE5217" w:rsidRPr="00C33E9D" w:rsidRDefault="00CE5217" w:rsidP="00A06735">
            <w:r>
              <w:t>Т.Попатенко.</w:t>
            </w:r>
          </w:p>
        </w:tc>
        <w:tc>
          <w:tcPr>
            <w:tcW w:w="2551" w:type="dxa"/>
          </w:tcPr>
          <w:p w:rsidR="00CE5217" w:rsidRDefault="00CE5217" w:rsidP="00A06735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Барабан» Е. Тиличеевой</w:t>
            </w:r>
          </w:p>
          <w:p w:rsidR="00CE5217" w:rsidRPr="006E5668" w:rsidRDefault="00CE5217" w:rsidP="00A06735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268" w:type="dxa"/>
          </w:tcPr>
          <w:p w:rsidR="00CE5217" w:rsidRDefault="00CE5217" w:rsidP="00A06735">
            <w:r>
              <w:t>«Здравствуй,</w:t>
            </w:r>
          </w:p>
          <w:p w:rsidR="00CE5217" w:rsidRDefault="00CE5217" w:rsidP="00A06735">
            <w:r>
              <w:t>Веснушка-Весна»</w:t>
            </w:r>
          </w:p>
          <w:p w:rsidR="00CE5217" w:rsidRDefault="00CE5217" w:rsidP="00A06735">
            <w:r>
              <w:t>Е.Гомоновой.</w:t>
            </w:r>
          </w:p>
          <w:p w:rsidR="00CE5217" w:rsidRPr="00EA0B69" w:rsidRDefault="00CE5217" w:rsidP="00A06735"/>
        </w:tc>
        <w:tc>
          <w:tcPr>
            <w:tcW w:w="2551" w:type="dxa"/>
          </w:tcPr>
          <w:p w:rsidR="00CE5217" w:rsidRDefault="00CE5217" w:rsidP="00A06735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Танец</w:t>
            </w:r>
          </w:p>
          <w:p w:rsidR="00CE5217" w:rsidRDefault="00CE5217" w:rsidP="00A06735"/>
          <w:p w:rsidR="00CE5217" w:rsidRDefault="00CE5217" w:rsidP="00A06735"/>
          <w:p w:rsidR="00CE5217" w:rsidRDefault="00CE5217" w:rsidP="00A06735"/>
          <w:p w:rsidR="00CE5217" w:rsidRDefault="00CE5217" w:rsidP="00A06735">
            <w:r>
              <w:t xml:space="preserve"> игра</w:t>
            </w:r>
          </w:p>
          <w:p w:rsidR="00CE5217" w:rsidRDefault="00CE5217" w:rsidP="00A06735"/>
        </w:tc>
        <w:tc>
          <w:tcPr>
            <w:tcW w:w="2268" w:type="dxa"/>
          </w:tcPr>
          <w:p w:rsidR="00CE5217" w:rsidRDefault="00CE5217" w:rsidP="00A06735">
            <w:r>
              <w:t>«Подружились»</w:t>
            </w:r>
          </w:p>
          <w:p w:rsidR="00CE5217" w:rsidRDefault="00CE5217" w:rsidP="00A06735">
            <w:r>
              <w:t>Т.Вилькорейской.</w:t>
            </w:r>
          </w:p>
          <w:p w:rsidR="00CE5217" w:rsidRDefault="00CE5217" w:rsidP="00A06735"/>
          <w:p w:rsidR="00CE5217" w:rsidRDefault="00CE5217" w:rsidP="00A06735">
            <w:r>
              <w:t>«Воробушки и автомобиль»</w:t>
            </w:r>
          </w:p>
        </w:tc>
        <w:tc>
          <w:tcPr>
            <w:tcW w:w="2551" w:type="dxa"/>
          </w:tcPr>
          <w:p w:rsidR="00CE5217" w:rsidRDefault="00CE5217" w:rsidP="00A06735">
            <w:r>
              <w:t xml:space="preserve">Самостоятельно </w:t>
            </w:r>
          </w:p>
          <w:p w:rsidR="00CE5217" w:rsidRDefault="00CE5217" w:rsidP="00A06735">
            <w:r>
              <w:t>Танцевать.</w:t>
            </w:r>
          </w:p>
          <w:p w:rsidR="00CE5217" w:rsidRDefault="00CE5217" w:rsidP="00A06735"/>
          <w:p w:rsidR="00CE5217" w:rsidRDefault="00CE5217" w:rsidP="00A06735">
            <w:r>
              <w:t>вспоминать правила игры и соблюдать их.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CE5217" w:rsidTr="00A06735">
        <w:tc>
          <w:tcPr>
            <w:tcW w:w="675" w:type="dxa"/>
          </w:tcPr>
          <w:p w:rsidR="00CE5217" w:rsidRDefault="00CE5217" w:rsidP="00A06735">
            <w:r>
              <w:t>Не</w:t>
            </w:r>
          </w:p>
          <w:p w:rsidR="00CE5217" w:rsidRDefault="00CE5217" w:rsidP="00A06735"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Апрель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70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Весенняя капель.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детей эмоционально выполнять простейшие игровые образные движения; совершенствовать звуковысотный слух; формировать у детей умение слушать музыку до конца, узнавать знакомые произведения.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«Полька»И.Штрауса</w:t>
            </w:r>
          </w:p>
          <w:p w:rsidR="00CE5217" w:rsidRDefault="00CE5217" w:rsidP="00A06735"/>
          <w:p w:rsidR="00CE5217" w:rsidRPr="001D5CF6" w:rsidRDefault="00CE5217" w:rsidP="00A06735"/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о музыкальном жанре «Песня»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навык пения без музыкального сопровождения;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-различать звуки по высоте.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Музыкально-дидактическая игра</w:t>
            </w:r>
          </w:p>
        </w:tc>
        <w:tc>
          <w:tcPr>
            <w:tcW w:w="2268" w:type="dxa"/>
          </w:tcPr>
          <w:p w:rsidR="00CE5217" w:rsidRPr="00C33E9D" w:rsidRDefault="00CE5217" w:rsidP="00A06735">
            <w:r>
              <w:t>«Птички и мишки»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268" w:type="dxa"/>
          </w:tcPr>
          <w:p w:rsidR="00CE5217" w:rsidRDefault="00CE5217" w:rsidP="00A06735">
            <w:r>
              <w:t>«Кап-кап»</w:t>
            </w:r>
          </w:p>
          <w:p w:rsidR="00CE5217" w:rsidRPr="00C33E9D" w:rsidRDefault="00CE5217" w:rsidP="00A06735">
            <w:r>
              <w:t>Ф.Филькенштейн.</w:t>
            </w:r>
          </w:p>
        </w:tc>
        <w:tc>
          <w:tcPr>
            <w:tcW w:w="2551" w:type="dxa"/>
          </w:tcPr>
          <w:p w:rsidR="00CE5217" w:rsidRDefault="00CE5217" w:rsidP="00A06735">
            <w:r>
              <w:t>Уметь высказываться, вслушиваться в части пьесы.</w:t>
            </w:r>
          </w:p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Барабан» Е. Тиличеевой</w:t>
            </w:r>
          </w:p>
          <w:p w:rsidR="00CE5217" w:rsidRPr="006E5668" w:rsidRDefault="00CE5217" w:rsidP="00A06735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«Петушка»</w:t>
            </w:r>
          </w:p>
          <w:p w:rsidR="00CE5217" w:rsidRPr="00EA0B69" w:rsidRDefault="00CE5217" w:rsidP="00A06735"/>
        </w:tc>
        <w:tc>
          <w:tcPr>
            <w:tcW w:w="2551" w:type="dxa"/>
          </w:tcPr>
          <w:p w:rsidR="00CE5217" w:rsidRDefault="00CE5217" w:rsidP="00A06735">
            <w:r>
              <w:t>Продолжать развивать певческие навыки.</w:t>
            </w:r>
          </w:p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  игра</w:t>
            </w:r>
          </w:p>
        </w:tc>
        <w:tc>
          <w:tcPr>
            <w:tcW w:w="2268" w:type="dxa"/>
          </w:tcPr>
          <w:p w:rsidR="00CE5217" w:rsidRDefault="00CE5217" w:rsidP="00A06735">
            <w:r>
              <w:t>«Тихие и громкие звончики»</w:t>
            </w:r>
          </w:p>
          <w:p w:rsidR="00CE5217" w:rsidRDefault="00CE5217" w:rsidP="00A06735">
            <w:r>
              <w:t>Р.Рустамова.</w:t>
            </w:r>
          </w:p>
          <w:p w:rsidR="00CE5217" w:rsidRDefault="00CE5217" w:rsidP="00A06735"/>
        </w:tc>
        <w:tc>
          <w:tcPr>
            <w:tcW w:w="2551" w:type="dxa"/>
          </w:tcPr>
          <w:p w:rsidR="00CE5217" w:rsidRDefault="00CE5217" w:rsidP="00A06735">
            <w:r>
              <w:t>Закреплять знания детей о  игре, выполнять их.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Апрель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71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Кто в домике живёт?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 xml:space="preserve"> развивать способность слушать, сравнивать и различать музыку по характеру, умение образно говорить о ней; совершенствовать умение передавать в движении различный характер музыки; усваивать и запоминать танцевальные движения.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268" w:type="dxa"/>
          </w:tcPr>
          <w:p w:rsidR="00CE5217" w:rsidRDefault="00CE5217" w:rsidP="00A06735">
            <w:r>
              <w:t xml:space="preserve">«Полька» </w:t>
            </w:r>
          </w:p>
          <w:p w:rsidR="00CE5217" w:rsidRPr="001D5CF6" w:rsidRDefault="00CE5217" w:rsidP="00A06735">
            <w:r>
              <w:t>И.Штрауса.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приемы игры на металлофоне;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навык чередования пения и ритмичных хлопков;</w:t>
            </w:r>
          </w:p>
          <w:p w:rsidR="00CE5217" w:rsidRDefault="00CE5217" w:rsidP="00A06735">
            <w:pPr>
              <w:rPr>
                <w:i/>
              </w:rPr>
            </w:pPr>
            <w:r>
              <w:rPr>
                <w:i/>
              </w:rPr>
              <w:t>Уметь</w:t>
            </w:r>
          </w:p>
          <w:p w:rsidR="00CE5217" w:rsidRPr="00563DB5" w:rsidRDefault="00CE5217" w:rsidP="00A06735">
            <w:pPr>
              <w:rPr>
                <w:i/>
              </w:rPr>
            </w:pPr>
            <w:r>
              <w:rPr>
                <w:i/>
              </w:rPr>
              <w:t>Навыки исполнения движений в парах.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CE5217" w:rsidRDefault="00CE5217" w:rsidP="00A06735">
            <w:r>
              <w:t>«Маршируем дружно»</w:t>
            </w:r>
          </w:p>
          <w:p w:rsidR="00CE5217" w:rsidRPr="00C33E9D" w:rsidRDefault="00CE5217" w:rsidP="00A06735">
            <w:r>
              <w:t>М.Раухвергера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чувства ритма</w:t>
            </w:r>
          </w:p>
        </w:tc>
        <w:tc>
          <w:tcPr>
            <w:tcW w:w="2268" w:type="dxa"/>
          </w:tcPr>
          <w:p w:rsidR="00CE5217" w:rsidRDefault="00CE5217" w:rsidP="00A06735">
            <w:r>
              <w:t>«Трубочисты» скороговорка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268" w:type="dxa"/>
          </w:tcPr>
          <w:p w:rsidR="00CE5217" w:rsidRDefault="00CE5217" w:rsidP="00A06735">
            <w:r>
              <w:t>«Барабан»</w:t>
            </w:r>
          </w:p>
          <w:p w:rsidR="00CE5217" w:rsidRPr="00C33E9D" w:rsidRDefault="00CE5217" w:rsidP="00A06735">
            <w:r>
              <w:t>Г.Вихаревой.</w:t>
            </w:r>
          </w:p>
        </w:tc>
        <w:tc>
          <w:tcPr>
            <w:tcW w:w="2551" w:type="dxa"/>
          </w:tcPr>
          <w:p w:rsidR="00CE5217" w:rsidRDefault="00CE5217" w:rsidP="00A06735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268" w:type="dxa"/>
          </w:tcPr>
          <w:p w:rsidR="00CE5217" w:rsidRDefault="00CE5217" w:rsidP="00A06735">
            <w:r>
              <w:t>«</w:t>
            </w:r>
            <w:r>
              <w:rPr>
                <w:lang w:val="kk-KZ"/>
              </w:rPr>
              <w:t>Бозторғай</w:t>
            </w:r>
            <w:r>
              <w:t>»</w:t>
            </w:r>
          </w:p>
          <w:p w:rsidR="00CE5217" w:rsidRDefault="00CE5217" w:rsidP="00A06735">
            <w:r>
              <w:t>Е.Кусаинова.</w:t>
            </w:r>
          </w:p>
          <w:p w:rsidR="00CE5217" w:rsidRPr="00563DB5" w:rsidRDefault="00CE5217" w:rsidP="00A06735"/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Здравствуй,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Веснушка-Весна»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Е.Гомоновой.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«Солнышко»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Т.Попатенко.</w:t>
            </w:r>
          </w:p>
          <w:p w:rsidR="00CE5217" w:rsidRPr="00EA0B69" w:rsidRDefault="00CE5217" w:rsidP="00A06735"/>
        </w:tc>
        <w:tc>
          <w:tcPr>
            <w:tcW w:w="2551" w:type="dxa"/>
          </w:tcPr>
          <w:p w:rsidR="00CE5217" w:rsidRDefault="00CE5217" w:rsidP="00A06735">
            <w:r>
              <w:t>Продолжить учить петь торжественно, эмоционально, но не крича.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268" w:type="dxa"/>
          </w:tcPr>
          <w:p w:rsidR="00CE5217" w:rsidRDefault="00CE5217" w:rsidP="00A06735">
            <w:r>
              <w:t>Упражнение</w:t>
            </w:r>
          </w:p>
          <w:p w:rsidR="00CE5217" w:rsidRDefault="00CE5217" w:rsidP="00A06735">
            <w:r>
              <w:t>«Весёлые ножки»</w:t>
            </w:r>
          </w:p>
          <w:p w:rsidR="00CE5217" w:rsidRDefault="00CE5217" w:rsidP="00A06735">
            <w:r>
              <w:t>«Подружились»</w:t>
            </w:r>
          </w:p>
          <w:p w:rsidR="00CE5217" w:rsidRDefault="00CE5217" w:rsidP="00A06735">
            <w:r>
              <w:t>Т.Вилькорейской.</w:t>
            </w:r>
          </w:p>
          <w:p w:rsidR="00CE5217" w:rsidRDefault="00CE5217" w:rsidP="00A06735"/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Игра </w:t>
            </w:r>
          </w:p>
        </w:tc>
        <w:tc>
          <w:tcPr>
            <w:tcW w:w="2268" w:type="dxa"/>
          </w:tcPr>
          <w:p w:rsidR="00CE5217" w:rsidRDefault="00CE5217" w:rsidP="00A06735">
            <w:r>
              <w:t>«Детский оркестр»</w:t>
            </w:r>
          </w:p>
          <w:p w:rsidR="00CE5217" w:rsidRDefault="00CE5217" w:rsidP="00A06735">
            <w:r>
              <w:t>Е.Тиличеевой.</w:t>
            </w:r>
          </w:p>
        </w:tc>
        <w:tc>
          <w:tcPr>
            <w:tcW w:w="2551" w:type="dxa"/>
          </w:tcPr>
          <w:p w:rsidR="00CE5217" w:rsidRDefault="00CE5217" w:rsidP="00A06735">
            <w:r>
              <w:t>Продолжить обучение игре на инструментах, развивать слух, чувство ритма.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Апрель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72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Солнышко пригревай ,</w:t>
            </w:r>
          </w:p>
          <w:p w:rsidR="00CE5217" w:rsidRDefault="00CE5217" w:rsidP="00A06735">
            <w:r>
              <w:t>Весну в гости приглашай.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различать мелодию по характеру, темпу, жанру; развивать тембровое восприятие, чувство ритма и музыкальный слух; воспитывать интерес к игре.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«Полька»</w:t>
            </w:r>
          </w:p>
          <w:p w:rsidR="00CE5217" w:rsidRPr="001D5CF6" w:rsidRDefault="00CE5217" w:rsidP="00A06735">
            <w:r>
              <w:t>И.Штрауса.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и исполнять движения танцев;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навыки хорового пения</w:t>
            </w:r>
          </w:p>
          <w:p w:rsidR="00CE5217" w:rsidRDefault="00CE5217" w:rsidP="00A06735">
            <w:r>
              <w:t>Навыки кружения на шаге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-слышать   двухчастную музыку.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Кружение на шаге»</w:t>
            </w:r>
          </w:p>
          <w:p w:rsidR="00CE5217" w:rsidRPr="00C33E9D" w:rsidRDefault="00CE5217" w:rsidP="00A06735">
            <w:r>
              <w:rPr>
                <w:lang w:val="kk-KZ"/>
              </w:rPr>
              <w:t>Е.Ларне.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чувства ритма</w:t>
            </w:r>
          </w:p>
        </w:tc>
        <w:tc>
          <w:tcPr>
            <w:tcW w:w="2268" w:type="dxa"/>
          </w:tcPr>
          <w:p w:rsidR="00CE5217" w:rsidRDefault="00CE5217" w:rsidP="00A06735">
            <w:r>
              <w:t>«Маршируем дружно»</w:t>
            </w:r>
          </w:p>
          <w:p w:rsidR="00CE5217" w:rsidRDefault="00CE5217" w:rsidP="00A06735">
            <w:r>
              <w:t>М.Раухвергера.</w:t>
            </w:r>
          </w:p>
          <w:p w:rsidR="00CE5217" w:rsidRDefault="00CE5217" w:rsidP="00A06735"/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268" w:type="dxa"/>
          </w:tcPr>
          <w:p w:rsidR="00CE5217" w:rsidRDefault="00CE5217" w:rsidP="00A06735">
            <w:r>
              <w:t>«Собачка»</w:t>
            </w:r>
          </w:p>
          <w:p w:rsidR="00CE5217" w:rsidRPr="00C33E9D" w:rsidRDefault="00CE5217" w:rsidP="00A06735">
            <w:r>
              <w:t>М.Раухвергера.</w:t>
            </w:r>
          </w:p>
        </w:tc>
        <w:tc>
          <w:tcPr>
            <w:tcW w:w="2551" w:type="dxa"/>
          </w:tcPr>
          <w:p w:rsidR="00CE5217" w:rsidRDefault="00CE5217" w:rsidP="00A06735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Бозторғай»</w:t>
            </w:r>
          </w:p>
          <w:p w:rsidR="00CE5217" w:rsidRPr="00C87EB5" w:rsidRDefault="00CE5217" w:rsidP="00A06735">
            <w:r>
              <w:rPr>
                <w:lang w:val="kk-KZ"/>
              </w:rPr>
              <w:t>Е. Кусаинова</w:t>
            </w:r>
            <w:r>
              <w:t>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268" w:type="dxa"/>
          </w:tcPr>
          <w:p w:rsidR="00CE5217" w:rsidRDefault="00CE5217" w:rsidP="00A06735">
            <w:r>
              <w:t>«Здравствуй</w:t>
            </w:r>
          </w:p>
          <w:p w:rsidR="00CE5217" w:rsidRPr="00EA0B69" w:rsidRDefault="00CE5217" w:rsidP="00A06735">
            <w:r>
              <w:t>Веснушка-Весна.</w:t>
            </w:r>
          </w:p>
        </w:tc>
        <w:tc>
          <w:tcPr>
            <w:tcW w:w="2551" w:type="dxa"/>
          </w:tcPr>
          <w:p w:rsidR="00CE5217" w:rsidRDefault="00CE5217" w:rsidP="00A06735">
            <w:r>
              <w:t>Продолжить учить петь торжественно, эмоционально, но не крича.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«Подружились»</w:t>
            </w:r>
          </w:p>
          <w:p w:rsidR="00CE5217" w:rsidRDefault="00CE5217" w:rsidP="00A06735">
            <w:r>
              <w:t>Т.вилькорейской.</w:t>
            </w:r>
          </w:p>
          <w:p w:rsidR="00CE5217" w:rsidRDefault="00CE5217" w:rsidP="00A06735"/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Игра </w:t>
            </w:r>
          </w:p>
        </w:tc>
        <w:tc>
          <w:tcPr>
            <w:tcW w:w="2268" w:type="dxa"/>
          </w:tcPr>
          <w:p w:rsidR="00CE5217" w:rsidRDefault="00CE5217" w:rsidP="00A06735">
            <w:r>
              <w:t>«Пёс Барбос»</w:t>
            </w:r>
          </w:p>
        </w:tc>
        <w:tc>
          <w:tcPr>
            <w:tcW w:w="2551" w:type="dxa"/>
          </w:tcPr>
          <w:p w:rsidR="00CE5217" w:rsidRDefault="00CE5217" w:rsidP="00A06735">
            <w:r>
              <w:t>развивать слух, чувство ритма.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/>
    <w:sectPr w:rsidR="00CE5217" w:rsidSect="00E03C9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12C"/>
    <w:rsid w:val="000E77B0"/>
    <w:rsid w:val="001F15A7"/>
    <w:rsid w:val="00342A19"/>
    <w:rsid w:val="0055122E"/>
    <w:rsid w:val="00771F0E"/>
    <w:rsid w:val="00A52F15"/>
    <w:rsid w:val="00CE5217"/>
    <w:rsid w:val="00E03C9A"/>
    <w:rsid w:val="00E1312C"/>
    <w:rsid w:val="00E42447"/>
    <w:rsid w:val="00E6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D2D7D2-C1C5-4CF1-8E52-46AEB2294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C9A"/>
    <w:pPr>
      <w:spacing w:after="200" w:line="276" w:lineRule="auto"/>
    </w:pPr>
    <w:rPr>
      <w:rFonts w:ascii="Calibri" w:eastAsia="MS Mincho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521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1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101</Pages>
  <Words>13291</Words>
  <Characters>75763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9</cp:revision>
  <dcterms:created xsi:type="dcterms:W3CDTF">2022-11-04T06:53:00Z</dcterms:created>
  <dcterms:modified xsi:type="dcterms:W3CDTF">2022-11-04T09:02:00Z</dcterms:modified>
</cp:coreProperties>
</file>