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217" w:rsidRDefault="00E03C9A" w:rsidP="00CE5217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  <w:r>
        <w:rPr>
          <w:lang w:val="kk-KZ"/>
        </w:rPr>
        <w:t xml:space="preserve">                                                                                 </w:t>
      </w:r>
      <w:r w:rsidR="00771F0E" w:rsidRPr="00771F0E">
        <w:rPr>
          <w:rFonts w:asciiTheme="minorHAnsi" w:eastAsiaTheme="minorHAnsi" w:hAnsiTheme="minorHAnsi" w:cstheme="minorBidi"/>
          <w:lang w:val="kk-KZ" w:eastAsia="en-US"/>
        </w:rPr>
        <w:t xml:space="preserve">                                                                             </w:t>
      </w:r>
      <w:r w:rsidR="00771F0E">
        <w:rPr>
          <w:rFonts w:asciiTheme="minorHAnsi" w:eastAsiaTheme="minorHAnsi" w:hAnsiTheme="minorHAnsi" w:cstheme="minorBidi"/>
          <w:lang w:val="kk-KZ" w:eastAsia="en-US"/>
        </w:rPr>
        <w:t xml:space="preserve">        </w:t>
      </w:r>
    </w:p>
    <w:p w:rsidR="00771F0E" w:rsidRDefault="00771F0E" w:rsidP="00771F0E">
      <w:pPr>
        <w:spacing w:after="0" w:line="240" w:lineRule="auto"/>
        <w:jc w:val="center"/>
        <w:rPr>
          <w:rFonts w:ascii="Times New Roman" w:hAnsi="Times New Roman"/>
          <w:sz w:val="24"/>
          <w:lang w:val="kk-KZ"/>
        </w:rPr>
      </w:pPr>
    </w:p>
    <w:p w:rsidR="00E03C9A" w:rsidRDefault="00B409D4" w:rsidP="00E03C9A">
      <w:pPr>
        <w:tabs>
          <w:tab w:val="center" w:pos="7285"/>
          <w:tab w:val="left" w:pos="12609"/>
        </w:tabs>
        <w:spacing w:after="0" w:line="240" w:lineRule="auto"/>
        <w:rPr>
          <w:rFonts w:ascii="Times New Roman" w:hAnsi="Times New Roman"/>
          <w:sz w:val="24"/>
          <w:lang w:val="kk-KZ"/>
        </w:rPr>
      </w:pPr>
      <w:bookmarkStart w:id="0" w:name="_GoBack"/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4646295" cy="6570345"/>
            <wp:effectExtent l="952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-21 старшей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64629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E03C9A">
        <w:rPr>
          <w:rFonts w:ascii="Times New Roman" w:hAnsi="Times New Roman"/>
          <w:sz w:val="24"/>
          <w:lang w:val="kk-KZ"/>
        </w:rPr>
        <w:tab/>
      </w:r>
    </w:p>
    <w:p w:rsidR="00E03C9A" w:rsidRDefault="00E03C9A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B409D4" w:rsidRDefault="00B409D4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</w:p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</w:t>
      </w:r>
    </w:p>
    <w:tbl>
      <w:tblPr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2127"/>
        <w:gridCol w:w="2126"/>
        <w:gridCol w:w="2268"/>
        <w:gridCol w:w="2551"/>
        <w:gridCol w:w="2552"/>
        <w:gridCol w:w="3118"/>
      </w:tblGrid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Блок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Тема недели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2126" w:type="dxa"/>
            <w:vMerge w:val="restart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  <w:vMerge w:val="restart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2" w:type="dxa"/>
            <w:vMerge w:val="restart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rPr>
          <w:trHeight w:val="509"/>
        </w:trPr>
        <w:tc>
          <w:tcPr>
            <w:tcW w:w="567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семья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03C9A" w:rsidRPr="005966F0" w:rsidRDefault="00E03C9A" w:rsidP="00E03C9A">
            <w:pPr>
              <w:rPr>
                <w:lang w:val="kk-KZ"/>
              </w:rPr>
            </w:pPr>
            <w:r>
              <w:rPr>
                <w:lang w:val="kk-KZ"/>
              </w:rPr>
              <w:t>Что такое семья?</w:t>
            </w:r>
          </w:p>
        </w:tc>
        <w:tc>
          <w:tcPr>
            <w:tcW w:w="2127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126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268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1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2552" w:type="dxa"/>
            <w:vMerge/>
          </w:tcPr>
          <w:p w:rsidR="00E03C9A" w:rsidRDefault="00E03C9A" w:rsidP="00E03C9A">
            <w:pPr>
              <w:jc w:val="center"/>
            </w:pPr>
          </w:p>
        </w:tc>
        <w:tc>
          <w:tcPr>
            <w:tcW w:w="3118" w:type="dxa"/>
            <w:vMerge/>
          </w:tcPr>
          <w:p w:rsidR="00E03C9A" w:rsidRDefault="00E03C9A" w:rsidP="00E03C9A">
            <w:pPr>
              <w:jc w:val="center"/>
            </w:pP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lang w:val="kk-KZ"/>
              </w:rPr>
            </w:pPr>
          </w:p>
        </w:tc>
        <w:tc>
          <w:tcPr>
            <w:tcW w:w="2127" w:type="dxa"/>
            <w:vMerge w:val="restart"/>
          </w:tcPr>
          <w:p w:rsidR="00E03C9A" w:rsidRDefault="00E03C9A" w:rsidP="00E03C9A">
            <w:r>
              <w:t>Наша дружная семья.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126" w:type="dxa"/>
            <w:vMerge w:val="restart"/>
          </w:tcPr>
          <w:p w:rsidR="00E03C9A" w:rsidRDefault="00E03C9A" w:rsidP="00E03C9A">
            <w:r>
              <w:t>Добиваться ритмичного, четкого, бодрого шага; учить слушать музыку и воспринимать ее характер; совершенствовать вокально-хоровые навыки.</w:t>
            </w:r>
          </w:p>
        </w:tc>
        <w:tc>
          <w:tcPr>
            <w:tcW w:w="2268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вверх и вниз;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музыку;</w:t>
            </w:r>
          </w:p>
          <w:p w:rsidR="00E03C9A" w:rsidRDefault="00E03C9A" w:rsidP="00E03C9A">
            <w:r>
              <w:t>-выполнять указания взрослого.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Default="00E03C9A" w:rsidP="00E03C9A">
            <w:r>
              <w:t>«Звуки музыки» З. Роот</w:t>
            </w:r>
          </w:p>
        </w:tc>
        <w:tc>
          <w:tcPr>
            <w:tcW w:w="2552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Default="00E03C9A" w:rsidP="00E03C9A">
            <w:r>
              <w:t>«Чудо музыка» Т. Кулиновой</w:t>
            </w:r>
          </w:p>
        </w:tc>
        <w:tc>
          <w:tcPr>
            <w:tcW w:w="2552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«Песенка о песенке» Т. Кулиновой</w:t>
            </w:r>
          </w:p>
        </w:tc>
        <w:tc>
          <w:tcPr>
            <w:tcW w:w="2552" w:type="dxa"/>
          </w:tcPr>
          <w:p w:rsidR="00E03C9A" w:rsidRDefault="00E03C9A" w:rsidP="00E03C9A">
            <w:r>
              <w:t>Чисто интонировать,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551" w:type="dxa"/>
          </w:tcPr>
          <w:p w:rsidR="00E03C9A" w:rsidRDefault="00E03C9A" w:rsidP="00E03C9A">
            <w:r>
              <w:t>«Потанцуй со мной дружок» (анг.нар.пес.), обр. И. Арсеева</w:t>
            </w:r>
          </w:p>
        </w:tc>
        <w:tc>
          <w:tcPr>
            <w:tcW w:w="2552" w:type="dxa"/>
          </w:tcPr>
          <w:p w:rsidR="00E03C9A" w:rsidRDefault="00E03C9A" w:rsidP="00E03C9A">
            <w:r>
              <w:t>Выполнять движения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09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2127" w:type="dxa"/>
            <w:vMerge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  <w:tc>
          <w:tcPr>
            <w:tcW w:w="2268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«Ловишка» И. Гайдна</w:t>
            </w:r>
          </w:p>
        </w:tc>
        <w:tc>
          <w:tcPr>
            <w:tcW w:w="2552" w:type="dxa"/>
          </w:tcPr>
          <w:p w:rsidR="00E03C9A" w:rsidRDefault="00E03C9A" w:rsidP="00E03C9A">
            <w:r>
              <w:t>Развивать тембровое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семья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Что такое семья.?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Наша дружная семья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Default="00E03C9A" w:rsidP="00E03C9A">
            <w: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вверх и вниз;</w:t>
            </w:r>
          </w:p>
          <w:p w:rsidR="00E03C9A" w:rsidRDefault="00E03C9A" w:rsidP="00E03C9A">
            <w:r>
              <w:t>-текст песни;</w:t>
            </w:r>
          </w:p>
          <w:p w:rsidR="00E03C9A" w:rsidRDefault="00E03C9A" w:rsidP="00E03C9A">
            <w:r>
              <w:t>Иметь представление:</w:t>
            </w:r>
          </w:p>
          <w:p w:rsidR="00E03C9A" w:rsidRDefault="00E03C9A" w:rsidP="00E03C9A">
            <w:r>
              <w:t>-о характере музыкального произведения;</w:t>
            </w:r>
          </w:p>
          <w:p w:rsidR="00E03C9A" w:rsidRDefault="00E03C9A" w:rsidP="00E03C9A">
            <w:r>
              <w:t>Уметь:</w:t>
            </w:r>
          </w:p>
          <w:p w:rsidR="00E03C9A" w:rsidRDefault="00E03C9A" w:rsidP="00E03C9A">
            <w:r>
              <w:t>-внимательно слушать музыку, отвечать на вопросы педагога.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«Побегаем, попрыгаем» С. Соснина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«Звуки музыки» З. Роот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эмоциональную отзывчивость, интерес к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«Чудо музыка»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«Песенка о песенке»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легким звуком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(анг.нар.пес.),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музыке, передавать характер танца.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«Ловишка» И. Гайдна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jc w:val="center"/>
              <w:rPr>
                <w:i/>
              </w:rPr>
            </w:pPr>
            <w:r>
              <w:rPr>
                <w:i/>
              </w:rP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 н-невидимка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 xml:space="preserve"> «На прогулку под  дождём»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Продолжать учить детей двигаться в соответствии с четким, бодрым ритмом марша, не отставая и не обгоняя друг друга; учить слушать музыку и эмоционально реагировать на ее характер.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поступенное движение мелодии вниз;</w:t>
            </w:r>
          </w:p>
          <w:p w:rsidR="00E03C9A" w:rsidRDefault="00E03C9A" w:rsidP="00E03C9A">
            <w:r>
              <w:t>-авторов произведения, используемых на занятии;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регистрах в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в парах.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«Белка» Н. Римского-Корсакова, отрывок из оперы «Сказка о царе Салтане»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(рус.нар.пес.)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напевно. Развивать голос, слух,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(эст.нар.мел.), обр. А. Роомере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Pr="005966F0" w:rsidRDefault="00E03C9A" w:rsidP="00E03C9A">
            <w:pPr>
              <w:rPr>
                <w:i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(укр.нар.мел.)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характером мелодии. Учить правильно заплетать плетен.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tabs>
                <w:tab w:val="center" w:pos="742"/>
              </w:tabs>
            </w:pPr>
            <w:r>
              <w:tab/>
              <w:t>Сентябрь</w:t>
            </w:r>
          </w:p>
          <w:p w:rsidR="00E03C9A" w:rsidRDefault="00E03C9A" w:rsidP="00E03C9A">
            <w:pPr>
              <w:tabs>
                <w:tab w:val="center" w:pos="742"/>
              </w:tabs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67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67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Природа вокруг нас 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Воздух-невидимка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 прогулку под  дождём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чувство ритма, знакомить детей с классической музыкой; учить согласовывать танцевальные движения в соответствии с изменением частей музыкального сопровождения.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музыкальных инструментов;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классической музыке;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-слышать регистровые изменения в музыке;</w:t>
            </w:r>
          </w:p>
          <w:p w:rsidR="00E03C9A" w:rsidRDefault="00E03C9A" w:rsidP="00E03C9A">
            <w:r>
              <w:t>-передавать хлопками несложный ритмический рисунок.</w:t>
            </w:r>
          </w:p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«Ехали медведи» М. Андреева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«Белка» Н. Римского-Корсакова, отрывок из оперы «Сказка о царе Салтане»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Проявлять интерес к классической музыке. Обогащать музыкальные впечатления, понимать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Музыкально-дидактические игры</w:t>
            </w:r>
          </w:p>
        </w:tc>
        <w:tc>
          <w:tcPr>
            <w:tcW w:w="2126" w:type="dxa"/>
          </w:tcPr>
          <w:p w:rsidR="00E03C9A" w:rsidRDefault="00E03C9A" w:rsidP="00E03C9A">
            <w:r>
              <w:t>«Говорящий коврик»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«Василек» (рус.нар.пес.)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прогулку под дождем» В. Николаева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Учить чисто интонировать. Петь напевно, весело. 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«Хлоп-хлоп-хлоп», (эст.нар.мел.), обр. А. Роомере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в танце характер музыки.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67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«Оркестр» (укр.нар.мел.) обр. Т. Ломовой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1701"/>
        <w:gridCol w:w="2410"/>
        <w:gridCol w:w="2410"/>
        <w:gridCol w:w="2126"/>
        <w:gridCol w:w="2410"/>
        <w:gridCol w:w="3402"/>
      </w:tblGrid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709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402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709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 на разных языках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Обучать воспринимать выразительность музыки и движений; развивать целостность восприятия музыки и движений.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выученных песен;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движении мелодии вверх и вниз;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-поддерживать интерес к играм, танцам, хороводам, упражнениям.</w:t>
            </w:r>
          </w:p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«Еркем-ай» (нар.каз.пес.) 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Звукоречевая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«Лесенка»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Танец, соответствующий тематике осеннего праздника 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«Хороводная»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соответствии с музыкой и текстом.</w:t>
            </w:r>
          </w:p>
        </w:tc>
        <w:tc>
          <w:tcPr>
            <w:tcW w:w="3402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85"/>
        <w:gridCol w:w="69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58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69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58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В казахстане говорят</w:t>
            </w:r>
          </w:p>
          <w:p w:rsidR="00E03C9A" w:rsidRDefault="00E03C9A" w:rsidP="00E03C9A">
            <w:pPr>
              <w:jc w:val="center"/>
            </w:pPr>
            <w:r>
              <w:t xml:space="preserve"> на разных языках</w:t>
            </w:r>
          </w:p>
        </w:tc>
        <w:tc>
          <w:tcPr>
            <w:tcW w:w="69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Города Казахстана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Мой родной край.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эмоциональное восприятие музыкальных произведений, интерес к музыке через музыкально-творческкую деятельность; развивать исполнительские навыки, эмоциональную отзывчивость на разнохарактерную музыку; поддерживать творческую инициативу.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r>
              <w:t>-тексты выученных песен и хоровода;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-казахской народной песне;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-формировать исполнительские навыки.</w:t>
            </w:r>
          </w:p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«Попляшем» М. Мусоргского из оперы «Сорочинская ярмарка»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«Еркем-ай» (нар.каз.пес.) 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Звукоречевая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«Ленивый жук» В. Фишкина (идея Т. Боровик)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«Лесенка»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Танец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повторяет и закрепляет движения танцев, изучаемых к осеннему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58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69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«Хороводная»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tbl>
      <w:tblPr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95"/>
        <w:gridCol w:w="781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495" w:type="dxa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781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Мир –природы.</w:t>
            </w:r>
          </w:p>
        </w:tc>
        <w:tc>
          <w:tcPr>
            <w:tcW w:w="781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Осень рыжаю лиси-цей по алле</w:t>
            </w:r>
          </w:p>
          <w:p w:rsidR="00E03C9A" w:rsidRDefault="00E03C9A" w:rsidP="00E03C9A">
            <w:pPr>
              <w:jc w:val="center"/>
            </w:pPr>
            <w:r>
              <w:t>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Осень в гости к нам пришла»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вокально-хоровые, музыкально-ритмичесие навыки; знакомить с движениями казахского танца; развивать творческую активность.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«Веселый асатаяк»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понятие термина «инструментальная музыка»;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стаккато и легато;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-добиваться выразительности движений;</w:t>
            </w:r>
          </w:p>
          <w:p w:rsidR="00E03C9A" w:rsidRDefault="00E03C9A" w:rsidP="00E03C9A">
            <w:r>
              <w:t>-внимательно слушать музыку и выполнять указания взрослого.</w:t>
            </w:r>
          </w:p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С. Кибировой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а)артикуляционная гимнастика: упражнение «Лошадка»;</w:t>
            </w:r>
          </w:p>
          <w:p w:rsidR="00E03C9A" w:rsidRDefault="00E03C9A" w:rsidP="00E03C9A">
            <w:r>
              <w:t>б) «Нас гулять зовет лошадка» (бел.нар.пес.).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«Огородная»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эмоционально.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781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>
      <w:pPr>
        <w:rPr>
          <w:lang w:val="kk-KZ"/>
        </w:rPr>
      </w:pPr>
    </w:p>
    <w:p w:rsidR="00E03C9A" w:rsidRPr="005966F0" w:rsidRDefault="00E03C9A" w:rsidP="00E03C9A">
      <w:pPr>
        <w:rPr>
          <w:lang w:val="kk-KZ"/>
        </w:rPr>
      </w:pPr>
    </w:p>
    <w:p w:rsidR="00E03C9A" w:rsidRDefault="00E03C9A" w:rsidP="00E03C9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неделя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Сентябрь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8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Осень рыжаю лисицей по аллеям бродит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Осень в гости к нам пришла.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 и характер музыкального произведения; формировать чувство ритма; продолжать учить петь, без крика и напряжения, чисто интонируя мелодию.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«Веселый асатаяк»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казахского народного танца;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-слушать музыку с интересом, высказывать свои впечатления, слышать и понимать характер и настроение музыкального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«Ай</w:t>
            </w:r>
            <w:r>
              <w:rPr>
                <w:lang w:val="kk-KZ"/>
              </w:rPr>
              <w:t>гөлек</w:t>
            </w:r>
            <w:r>
              <w:t>» (каз.нар.мел.) обр. Е. Лапина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«Игра с именами»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</w:t>
            </w:r>
            <w:r>
              <w:rPr>
                <w:lang w:val="kk-KZ"/>
              </w:rPr>
              <w:t>үз</w:t>
            </w:r>
            <w:r>
              <w:t>» С. Кибировой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различать характер музыки, вызвать эмоциональный отклик.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а)артикуляционная гимнастика: упражнение «Лошадка»;</w:t>
            </w:r>
          </w:p>
          <w:p w:rsidR="00E03C9A" w:rsidRDefault="00E03C9A" w:rsidP="00E03C9A">
            <w:r>
              <w:t>б) «Нас гулять зовет лошадка» (бел.нар.пес.).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194127" w:rsidRDefault="00E03C9A" w:rsidP="00E03C9A">
            <w:r>
              <w:t>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«Огородная»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внимание, быстроту, ловкость.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предлагает детям выбрать знакомую игру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9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 xml:space="preserve">Предметный мир 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человека.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Побуждать к эмоциональному изображению имитируемых образов в движении, мимике, голосе; развивать музыкально-творческую деятельность 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«Неторопливая прогулка» Р. Леденева, 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движения танцев и их последовательность;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веселом и грустном характере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четкой дикцией;</w:t>
            </w:r>
          </w:p>
          <w:p w:rsidR="00E03C9A" w:rsidRDefault="00E03C9A" w:rsidP="00E03C9A">
            <w:r>
              <w:t>-уметь активно участвовать в игровых ситуациях.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а)дыхательная гимнастика «Цветок»;</w:t>
            </w:r>
          </w:p>
          <w:p w:rsidR="00E03C9A" w:rsidRDefault="00E03C9A" w:rsidP="00E03C9A">
            <w:r>
              <w:t>б) «Мячик»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«Ойыншы</w:t>
            </w:r>
            <w:r>
              <w:rPr>
                <w:lang w:val="kk-KZ"/>
              </w:rPr>
              <w:t>қтар</w:t>
            </w:r>
            <w:r>
              <w:t>» И. Нусипбаева,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10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Предметный мир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неделя</w:t>
            </w:r>
          </w:p>
          <w:p w:rsidR="00E03C9A" w:rsidRDefault="00E03C9A" w:rsidP="00E03C9A"/>
          <w:p w:rsidR="00E03C9A" w:rsidRDefault="00E03C9A" w:rsidP="00E03C9A">
            <w:r>
              <w:t>первые</w:t>
            </w:r>
          </w:p>
          <w:p w:rsidR="00E03C9A" w:rsidRDefault="00E03C9A" w:rsidP="00E03C9A">
            <w:r>
              <w:t>приспособления человека</w:t>
            </w:r>
          </w:p>
          <w:p w:rsidR="00E03C9A" w:rsidRDefault="00E03C9A" w:rsidP="00E03C9A"/>
          <w:p w:rsidR="00E03C9A" w:rsidRDefault="00E03C9A" w:rsidP="00E03C9A">
            <w:r>
              <w:t>Колыбельная.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Обогащать музыкальные впечатления детей; развивать эмоциональную отзывчивость на песни разного характера; поощрять творческие проявления и инициативу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«Неторопливая прогулка» Р. Леденева, 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действия игрового образа;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музыкальном вступлении, куплете и припеве в песне.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«Едет, едет паровоз»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«Раз-два-три, раз-два-три, вот игрушки мы нашли»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«Котик заболел» А. Гречанинова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а)дыхательная гимнастика «Цветок»;</w:t>
            </w:r>
          </w:p>
          <w:p w:rsidR="00E03C9A" w:rsidRDefault="00E03C9A" w:rsidP="00E03C9A">
            <w:r>
              <w:t>б) «Мячик»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DD6EE3" w:rsidRDefault="00E03C9A" w:rsidP="00E03C9A">
            <w:r>
              <w:t>«Ойыншы</w:t>
            </w:r>
            <w:r>
              <w:rPr>
                <w:lang w:val="kk-KZ"/>
              </w:rPr>
              <w:t>қтар</w:t>
            </w:r>
            <w:r>
              <w:t>» И. Нусипбаева,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Работать над дикцией, учить петь весело, не крича.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соблюдать правила игры.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05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/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11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054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Мир приро</w:t>
            </w:r>
          </w:p>
          <w:p w:rsidR="00E03C9A" w:rsidRDefault="00E03C9A" w:rsidP="00E03C9A">
            <w:r>
              <w:t>ды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слушать и различать музыку контрастного характера; развивать эмоциональную отзывчивость детей; развивать ассоциативное мышление; совершенствовать умение двигаться и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характерные особенности веселой и грустной музыки;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согласованности движений и музыки;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-повторять танцевальные движения по показу водящего;</w:t>
            </w:r>
          </w:p>
          <w:p w:rsidR="00E03C9A" w:rsidRDefault="00E03C9A" w:rsidP="00E03C9A">
            <w:r>
              <w:t>-импровизировать простейшие мелодии на заданные слоги.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«Польская народная мелодия» обр. Л. Вишкарева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«Щенок заболел» Г. Левдокимова, «Щенок выздоровел» Г. Левдокимова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(башк.нар.пес.)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>» А. Телгозиева,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«Зеркало»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054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Мир приро</w:t>
            </w:r>
          </w:p>
          <w:p w:rsidR="00E03C9A" w:rsidRDefault="00E03C9A" w:rsidP="00E03C9A">
            <w:pPr>
              <w:jc w:val="center"/>
            </w:pPr>
            <w:r>
              <w:t>ды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«Собираем урожай»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Краски осени в музыке.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Совершенствовать умение детей вслушиваться в музыку, определять ее характер и затем выразительно передавать его в движениях.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Default="00E03C9A" w:rsidP="00E03C9A">
            <w:r>
              <w:t>«Экосез» А. Жилина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тексты песен и правила игры;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 представление:</w:t>
            </w:r>
          </w:p>
          <w:p w:rsidR="00E03C9A" w:rsidRDefault="00E03C9A" w:rsidP="00E03C9A">
            <w:r>
              <w:t>-о разнохарактерной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-сопоставлять характер музыки с определенным цветом;</w:t>
            </w:r>
          </w:p>
          <w:p w:rsidR="00E03C9A" w:rsidRDefault="00E03C9A" w:rsidP="00E03C9A">
            <w:r>
              <w:t>-повторять воспринимаемые зрительно танцевальные движения.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Метроритмические движения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«Польская народная мелодия» обр. Л. Вишкарева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«Кулачки и ладошки»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«Щенок заболел» Г. Левдокимова, «Щенок выздоровел» Г. Левдокимова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«Тучка-злючка» (башк.нар.пес.)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372124" w:rsidRDefault="00E03C9A" w:rsidP="00E03C9A">
            <w:r>
              <w:t>«</w:t>
            </w:r>
            <w:r>
              <w:rPr>
                <w:lang w:val="kk-KZ"/>
              </w:rPr>
              <w:t>Жаңбыр</w:t>
            </w:r>
            <w:r>
              <w:t>» А. Телгозиева,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детей петь напевно, легким звуком, чисто интонировать.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Педагог продолжает работать над разучиванием танцев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«Зеркало»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r>
              <w:t>мья.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«Юрта собирает друзей»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Знакомить детей с казахскими народными инструментами; развивать интерес к музыке через музыкально-творческую деятельность; развивать исполнительские навыки и эмоциональную отзывчивость на разнохарактерную музыку.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(каз.нар.пес).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звучании домбры;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-слушать, узнавать музыкальные произведения и высказывать свое мнение о них.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«Айна»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«Домбыра сазы»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(англ.нар.пес.)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«Строим юрту»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14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</w:t>
            </w:r>
          </w:p>
          <w:p w:rsidR="00E03C9A" w:rsidRDefault="00E03C9A" w:rsidP="00E03C9A">
            <w:pPr>
              <w:jc w:val="center"/>
            </w:pPr>
            <w:r>
              <w:t>мья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«Человек – кто он?»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Юрта собирает друзей.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Развивать умение подстраиваться к интонации взрослого, подводить к устойчивому навыку точного интонирования; способствовать развитию музыкального слуха и голоса; прививать любовь к казахской национальной культуре.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(каз.нар.пес).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основные танцевальные движения казахских народных танцев;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Иметь:</w:t>
            </w:r>
          </w:p>
          <w:p w:rsidR="00E03C9A" w:rsidRDefault="00E03C9A" w:rsidP="00E03C9A">
            <w:r>
              <w:t>-навыки слаженного хорового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-слышать во время пения себя и детей, поющих рядом, контролируя по слуху качество исполнения.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упражнение «Прогулка» В. Козырева;</w:t>
            </w:r>
          </w:p>
          <w:p w:rsidR="00E03C9A" w:rsidRPr="007C48A1" w:rsidRDefault="00E03C9A" w:rsidP="00E03C9A">
            <w:pPr>
              <w:rPr>
                <w:u w:val="double"/>
              </w:rPr>
            </w:pPr>
            <w:r>
              <w:t>Б) «С</w:t>
            </w:r>
            <w:r>
              <w:rPr>
                <w:lang w:val="kk-KZ"/>
              </w:rPr>
              <w:t>әлем</w:t>
            </w:r>
            <w:r>
              <w:t>», «Айна»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«Домбыра сазы»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образы, характеризуемые музыкой. Уметь высказываться, вслушиваться в части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>«Качели»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7C48A1" w:rsidRDefault="00E03C9A" w:rsidP="00E03C9A">
            <w:r>
              <w:t>«</w:t>
            </w:r>
            <w:r>
              <w:rPr>
                <w:lang w:val="kk-KZ"/>
              </w:rPr>
              <w:t>Достық» И. Нусипбаева,  «Жаңбыр» А. Телгозиева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«Потанцуй со мной дружок» (англ.нар.пес.) обр. И. Арсеева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детей о правилах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«Строим юрту»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3260"/>
        <w:gridCol w:w="2268"/>
        <w:gridCol w:w="212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r>
              <w:t>Октябрь</w:t>
            </w:r>
          </w:p>
          <w:p w:rsidR="00E03C9A" w:rsidRDefault="00E03C9A" w:rsidP="00E03C9A"/>
          <w:p w:rsidR="00E03C9A" w:rsidRDefault="00E03C9A" w:rsidP="00E03C9A"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r>
              <w:t>Се</w:t>
            </w:r>
          </w:p>
          <w:p w:rsidR="00E03C9A" w:rsidRDefault="00E03C9A" w:rsidP="00E03C9A">
            <w:r>
              <w:t>мья</w:t>
            </w:r>
          </w:p>
        </w:tc>
        <w:tc>
          <w:tcPr>
            <w:tcW w:w="1701" w:type="dxa"/>
            <w:vMerge w:val="restart"/>
          </w:tcPr>
          <w:p w:rsidR="00E03C9A" w:rsidRDefault="00E03C9A" w:rsidP="00E03C9A"/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«Первые приспособления человека»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Урожай  мы собираем, песни звонко запеваем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узнавать на слух ранее услышанное музыкальное произведение; развивать эмоциональную отзывчивость на характер музыки; продолжить работать над правильным звукообразованием; учить петь с аккомпанементом и без него.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3260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Л. Хамиди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в танце различные виды хлопков;</w:t>
            </w:r>
          </w:p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Иметь</w:t>
            </w:r>
            <w:r>
              <w:rPr>
                <w:i/>
              </w:rPr>
              <w:t xml:space="preserve"> представление</w:t>
            </w:r>
            <w:r w:rsidRPr="00130F7F">
              <w:rPr>
                <w:i/>
              </w:rPr>
              <w:t>:</w:t>
            </w:r>
          </w:p>
          <w:p w:rsidR="00E03C9A" w:rsidRDefault="00E03C9A" w:rsidP="00E03C9A">
            <w:r>
              <w:t>-о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и пропевать высокие и низкие звуки.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3260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«Детская песенка» Ж. Векерлен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проигрывает отрывки ранее прослушанных муз. произв. по своему выбору и просит детей вспомнить название, характер произв. и показать соответ.иллюстрацию.</w:t>
            </w:r>
          </w:p>
        </w:tc>
        <w:tc>
          <w:tcPr>
            <w:tcW w:w="2268" w:type="dxa"/>
          </w:tcPr>
          <w:p w:rsidR="00E03C9A" w:rsidRDefault="00E03C9A" w:rsidP="00E03C9A">
            <w:r>
              <w:t>Вызвать эмоц.отклик.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3260" w:type="dxa"/>
          </w:tcPr>
          <w:p w:rsidR="00E03C9A" w:rsidRDefault="00E03C9A" w:rsidP="00E03C9A">
            <w:r>
              <w:t>а) «Хомячок», дыхательное упражнение;</w:t>
            </w:r>
          </w:p>
          <w:p w:rsidR="00E03C9A" w:rsidRPr="008E0C3E" w:rsidRDefault="00E03C9A" w:rsidP="00E03C9A">
            <w:r>
              <w:t xml:space="preserve">б) «Часы», артикуляционное упражнение на развитие дикции. </w:t>
            </w:r>
          </w:p>
        </w:tc>
        <w:tc>
          <w:tcPr>
            <w:tcW w:w="2268" w:type="dxa"/>
          </w:tcPr>
          <w:p w:rsidR="00E03C9A" w:rsidRDefault="00E03C9A" w:rsidP="00E03C9A"/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3260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Күз</w:t>
            </w:r>
            <w:r>
              <w:t xml:space="preserve">» К. Шилдебаева, </w:t>
            </w:r>
            <w:r>
              <w:rPr>
                <w:lang w:val="kk-KZ"/>
              </w:rPr>
              <w:t>«Жаңбыр» А. Телгозиева, «Огородная» Т. Кулиновой, «На прогулку под дождем» В. Николаева, «Солнышко» Г. Чебакова</w:t>
            </w:r>
          </w:p>
        </w:tc>
        <w:tc>
          <w:tcPr>
            <w:tcW w:w="2268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3260" w:type="dxa"/>
          </w:tcPr>
          <w:p w:rsidR="00E03C9A" w:rsidRDefault="00E03C9A" w:rsidP="00E03C9A">
            <w:r>
              <w:t>Педагог повторяет и закрепляет танцы, выученные к празднику.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3260" w:type="dxa"/>
          </w:tcPr>
          <w:p w:rsidR="00E03C9A" w:rsidRDefault="00E03C9A" w:rsidP="00E03C9A">
            <w:r>
              <w:t>«Репка» обр. М. Иорданского</w:t>
            </w:r>
          </w:p>
        </w:tc>
        <w:tc>
          <w:tcPr>
            <w:tcW w:w="2268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2126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5670"/>
        <w:gridCol w:w="4394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блок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Октябрь</w:t>
            </w:r>
          </w:p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Тема занятия  16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>
            <w:r>
              <w:t xml:space="preserve">Виды деятельности 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>
            <w:r>
              <w:t>Музыкальный репертуар</w:t>
            </w:r>
          </w:p>
        </w:tc>
      </w:tr>
      <w:tr w:rsidR="00E03C9A" w:rsidTr="00E03C9A">
        <w:trPr>
          <w:trHeight w:val="3283"/>
        </w:trPr>
        <w:tc>
          <w:tcPr>
            <w:tcW w:w="675" w:type="dxa"/>
          </w:tcPr>
          <w:p w:rsidR="00E03C9A" w:rsidRDefault="00E03C9A" w:rsidP="00E03C9A">
            <w:pPr>
              <w:jc w:val="center"/>
            </w:pPr>
          </w:p>
          <w:p w:rsidR="00E03C9A" w:rsidRDefault="00E03C9A" w:rsidP="00E03C9A">
            <w:pPr>
              <w:jc w:val="center"/>
            </w:pPr>
            <w:r>
              <w:t>Се-мья</w:t>
            </w:r>
          </w:p>
        </w:tc>
        <w:tc>
          <w:tcPr>
            <w:tcW w:w="1701" w:type="dxa"/>
          </w:tcPr>
          <w:p w:rsidR="00E03C9A" w:rsidRDefault="00E03C9A" w:rsidP="00E03C9A">
            <w:r>
              <w:t>Тема недели</w:t>
            </w:r>
          </w:p>
          <w:p w:rsidR="00E03C9A" w:rsidRDefault="00E03C9A" w:rsidP="00E03C9A"/>
          <w:p w:rsidR="00E03C9A" w:rsidRDefault="00E03C9A" w:rsidP="00E03C9A">
            <w:r>
              <w:t>Первые приспособления человека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Тематический утренник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«Осень золотая»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/>
        </w:tc>
        <w:tc>
          <w:tcPr>
            <w:tcW w:w="2410" w:type="dxa"/>
          </w:tcPr>
          <w:p w:rsidR="00E03C9A" w:rsidRDefault="00E03C9A" w:rsidP="00E03C9A"/>
          <w:p w:rsidR="00E03C9A" w:rsidRDefault="00E03C9A" w:rsidP="00E03C9A">
            <w:r>
              <w:t>внести в жизнь детей радость ,ощущение праздника,</w:t>
            </w:r>
          </w:p>
          <w:p w:rsidR="00E03C9A" w:rsidRDefault="00E03C9A" w:rsidP="00E03C9A">
            <w:r>
              <w:t>формировать исполнительские навыки.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актёрские</w:t>
            </w:r>
          </w:p>
          <w:p w:rsidR="00E03C9A" w:rsidRDefault="00E03C9A" w:rsidP="00E03C9A">
            <w:r>
              <w:t>способности,</w:t>
            </w:r>
          </w:p>
          <w:p w:rsidR="00E03C9A" w:rsidRDefault="00E03C9A" w:rsidP="00E03C9A">
            <w:r>
              <w:t>содействовать развитию танцевальных способностей детей.</w:t>
            </w:r>
          </w:p>
        </w:tc>
        <w:tc>
          <w:tcPr>
            <w:tcW w:w="5670" w:type="dxa"/>
          </w:tcPr>
          <w:p w:rsidR="00E03C9A" w:rsidRDefault="00E03C9A" w:rsidP="00E03C9A"/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Пение.</w:t>
            </w:r>
          </w:p>
          <w:p w:rsidR="00E03C9A" w:rsidRDefault="00E03C9A" w:rsidP="00E03C9A"/>
          <w:p w:rsidR="00E03C9A" w:rsidRDefault="00E03C9A" w:rsidP="00E03C9A">
            <w:r>
              <w:t>Танец</w:t>
            </w:r>
          </w:p>
          <w:p w:rsidR="00E03C9A" w:rsidRDefault="00E03C9A" w:rsidP="00E03C9A"/>
          <w:p w:rsidR="00E03C9A" w:rsidRDefault="00E03C9A" w:rsidP="00E03C9A">
            <w:r>
              <w:t>Хороводы.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Игры.</w:t>
            </w:r>
          </w:p>
        </w:tc>
        <w:tc>
          <w:tcPr>
            <w:tcW w:w="4394" w:type="dxa"/>
          </w:tcPr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«Огородная хороводная»Кулиновой.</w:t>
            </w:r>
          </w:p>
          <w:p w:rsidR="00E03C9A" w:rsidRDefault="00E03C9A" w:rsidP="00E03C9A"/>
          <w:p w:rsidR="00E03C9A" w:rsidRPr="006A12AA" w:rsidRDefault="00E03C9A" w:rsidP="00E03C9A">
            <w:r>
              <w:t>«Чародей листопад»А.Александрова.</w:t>
            </w:r>
          </w:p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«Друзья мои меньшие»</w:t>
            </w:r>
          </w:p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«Нотная семейка»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Воспитывать патриотические чувства, любовь к Родине; учить чувствовать музыку, ее содержание; развивать эмоционально-чувственную сферу и образное мышление; познакомить с новыми вокальными приемами в пении (глиссандо), отражать эмоции и характер музыки в пении, вырабатывать подвижность голоса.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>
              <w:rPr>
                <w:i/>
              </w:rPr>
              <w:t>-чувство ритма</w:t>
            </w:r>
            <w:r>
              <w:t>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-различать быстрый и медленный темп в музыке.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«Колыбельная» В. Агафанникова, «Пойду ль я, выйду ль я», (рус.нар.мел.)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Ноткина песенка» Т. Кулиновой, «Қазақстан» С. Мухамеджанова, «Солнышко» Г. Чебакова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«Нотки»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тембровый слух.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Нотная семейка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различать средства музыкальной выразительности в музыке, отличать темповые и динамические характеристики; акцентировать внимание на музыкальных жанрах: марш – колыбельная – танец; различать их на слух.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жанры в музыке: песня – танец - марш;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темпе в пении</w:t>
            </w:r>
          </w:p>
          <w:p w:rsidR="00E03C9A" w:rsidRPr="00436BFF" w:rsidRDefault="00E03C9A" w:rsidP="00E03C9A">
            <w:r w:rsidRPr="00436BFF">
              <w:t>- о чувстве ритма;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движения и музыку;</w:t>
            </w:r>
          </w:p>
          <w:p w:rsidR="00E03C9A" w:rsidRDefault="00E03C9A" w:rsidP="00E03C9A">
            <w:r>
              <w:t>- эмоционально реагировать на игровые действия, чувствовать изменения характера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«Марш» Е. Марченко, «Рондо» К. Вебера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«Колыбельная» В. Агафанникова, «Пойду ль я, выйду ль я», (рус.нар.мел.) обр. Н. Александровой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жанры. Определять на слух выразительные средства. Вызвать эмоциональный отклик.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«Жираф» упражнение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эмоционально. Работать над дикцией, дыханием, динамикой.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«Нотки» Т,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движения, продолжить учить танцевать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«Узнай по голосу» Е. Тиличеевой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музыку по тембру.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19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«Семья»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«Витамины ,где их найти?»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Что у гномика в корзине?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воспринимать образное содержание музыки; развивать танцевальные способности, чувство ритма; реагировать на темповые и динамические изменения в музыке сменой характера движения; обогащать музыкальное впечатление.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шумовых и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Pr="00436BFF" w:rsidRDefault="00E03C9A" w:rsidP="00E03C9A">
            <w:r w:rsidRPr="00436BFF">
              <w:t>-о динамических оттенках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-инсценировать песни, передавать в движении образы разных персонажей.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«Танец гномов» Е. Андосова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«Гномик» Т, Кулиновой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Кулиновой)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Прививать интерес к музыке, воспитывать эмоциональное восприятие.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(рус.нар.пес.)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празднично, весело.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танцевальные навыки, учить танцевать самостоятельно.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«Дети и медведь» В. Верховенца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игры, выполнять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Что у гномика в корзинке?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ритмично играть на шумовых музыкальных инструментах, выделяя четвертные доли; самостоятельно реагировать на начало и окончание музыки; развивать внимание и сосредоточенность.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М. Робера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начало и окончание музыки;</w:t>
            </w:r>
          </w:p>
          <w:p w:rsidR="00E03C9A" w:rsidRDefault="00E03C9A" w:rsidP="00E03C9A">
            <w:r>
              <w:t>-понятие о певческой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 xml:space="preserve">-о </w:t>
            </w:r>
            <w:r>
              <w:t>слаженности пения;</w:t>
            </w:r>
          </w:p>
          <w:p w:rsidR="00E03C9A" w:rsidRDefault="00E03C9A" w:rsidP="00E03C9A">
            <w:r>
              <w:t>-о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легко, не форсируя звук, с чистой четкой дикцией.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«Танец гномов» Е. Андосова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«Гномик» Т. Кулиновой (С</w:t>
            </w:r>
            <w:r>
              <w:rPr>
                <w:lang w:val="en-US"/>
              </w:rPr>
              <w:t>D</w:t>
            </w:r>
            <w:r>
              <w:t xml:space="preserve"> – диск «Сказочная страна» Т. Кулиновой)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жанр и характер музыки, развивать интерес, воспитывать музыкальный вкус.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«Прятки» (рус.нар.пес.)</w:t>
            </w:r>
          </w:p>
          <w:p w:rsidR="00E03C9A" w:rsidRPr="008E0C3E" w:rsidRDefault="00E03C9A" w:rsidP="00E03C9A">
            <w:r>
              <w:t xml:space="preserve">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436BFF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Біз өмірдің гүліміз</w:t>
            </w:r>
            <w:r>
              <w:t>» Б. Гизатова,</w:t>
            </w:r>
          </w:p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 xml:space="preserve">Ноткина песенка» Т. Кулиновой, «Қазақстан» С. Мухамеджанова, 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танцевальные навыки, учить вспоминать самостоятельно движения знакомого танца.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«Дети и медведь» В. Верховенца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быстроту, ловкость.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«Хлеб всему голова»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Наш весёлый детский сад.</w:t>
            </w:r>
          </w:p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слышать и точно передавать в движении начало и окончание музыки; развивать внимание, быстроту реакции, выдержку; продолжать развивать мелодический ладотональный слух, чувство ритма и композиторские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движений в танце; интонации и дикции;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стремление к творчеству;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-сочинить мелодию на заданный текст;</w:t>
            </w:r>
            <w:r>
              <w:br/>
              <w:t>-контролировать певческое дыхание и чистоту интонации.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Кабалевского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национальной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чисто, легким звуком.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(кар.нар.мел.)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движения плавно, в умеренном темпе, развивать чувство ритма, музыкальность, артистичность.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(укр.нар.мел.) обр. Р. Рустамова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правила, выполнять правила игры.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Наш веселый детский сад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музыкально-ритмические движения самостоятельно, без показа и словесных указаний взрослого; учить быстро реагировать на звуковой сигнал, развивать слуховое внимание; закрепить умение выполнять танцевальные движения парами, быстро реагировать на окончание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Спортивный марш» В. Золотарева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 Д. Кабалевского;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понятие о сольном и хоровом пении;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по музыкальному отрывку название произведения.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«Веселые ножки»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«Ритмическое эхо»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«Клоуны» Д. Кабалевского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различать разнохарактерные пьесы, уметь образно высказываться о них.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Воздушный шарик» - дыхательная гимнастика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Передавать характер песен.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Песенное творчество</w:t>
            </w:r>
          </w:p>
        </w:tc>
        <w:tc>
          <w:tcPr>
            <w:tcW w:w="2126" w:type="dxa"/>
          </w:tcPr>
          <w:p w:rsidR="00E03C9A" w:rsidRDefault="00E03C9A" w:rsidP="00E03C9A">
            <w:r>
              <w:t>«Что ты хочешь, кошечка?» Г. Зингера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«Парная пляска» (кар.нар.мел.) обр. Е. Туманян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начинать и заканчивать движения одновременно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«Домики» (укр.нар.мел.) обр. Р. Рустамова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Ноябрь.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«Мир природы»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«Природа вокруг нас»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«Сказочный зонтик»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в пении веселый, шуточный характер музыки; учить расширять и сужать круг в соответствии с ускорением и замедлением музыкального сопровождения; осваивать приемы правильного звукоизвлечения при игре на музыкальных инструментах; воспитывать любовь к Родине через ознакомление с произведениями казахских композиторов.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правильного звукоизвлечения игры на треугольнике;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быстром и медленном темпе в музыке;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-выразительно передавать в пени характер песни;</w:t>
            </w:r>
          </w:p>
          <w:p w:rsidR="00E03C9A" w:rsidRDefault="00E03C9A" w:rsidP="00E03C9A">
            <w:r>
              <w:t>-быстро реагировать остановкой движения на окончание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«Этюд» Л. Шитте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Воспитывать музыкальный вкус, развивать интерес к классике, характеризовать образы.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Учить петь торжественно, передавать характер песен.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«Звенящий треугольник» Р. Рустамова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 с зонтиками по выбору педагога. Педагог учит детей правильно держать зонтики во время танца, разучивает танц.движения.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Самостоятельно вспоминать правила игры.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tbl>
      <w:tblPr>
        <w:tblpPr w:leftFromText="180" w:rightFromText="180" w:vertAnchor="text" w:horzAnchor="margin" w:tblpY="-81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3119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3119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Сказочный зонтик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концентрировать внимание во время слушания музыки; учить слышать национальный колорит в произведениях казахских композиторов; воспитывать желание добиваться поставленной цели.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Поскачем» (англ.нар.мел.)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 </w:t>
            </w:r>
          </w:p>
          <w:p w:rsidR="00E03C9A" w:rsidRPr="006D21AF" w:rsidRDefault="00E03C9A" w:rsidP="00E03C9A">
            <w:r w:rsidRPr="006D21AF">
              <w:t>-навык игры в ансамбле;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-отображать интонацией и мимикой настроение персонажей;</w:t>
            </w:r>
          </w:p>
          <w:p w:rsidR="00E03C9A" w:rsidRDefault="00E03C9A" w:rsidP="00E03C9A">
            <w:r>
              <w:t>-анализировать вокальное и инструментальное исполнение своих друзей.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7C48A1" w:rsidRDefault="00E03C9A" w:rsidP="00E03C9A">
            <w:pPr>
              <w:rPr>
                <w:u w:val="double"/>
              </w:rPr>
            </w:pPr>
            <w:r>
              <w:t>«Этюд» Л. Шитте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артикуляции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«Пекарь» - скороговорка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357B3" w:rsidRDefault="00E03C9A" w:rsidP="00E03C9A">
            <w:r>
              <w:t>«Ту</w:t>
            </w:r>
            <w:r>
              <w:rPr>
                <w:lang w:val="kk-KZ"/>
              </w:rPr>
              <w:t>ған ел</w:t>
            </w:r>
            <w:r>
              <w:t>» Л. Хамили</w:t>
            </w:r>
          </w:p>
        </w:tc>
        <w:tc>
          <w:tcPr>
            <w:tcW w:w="3119" w:type="dxa"/>
          </w:tcPr>
          <w:p w:rsidR="00E03C9A" w:rsidRDefault="00E03C9A" w:rsidP="00E03C9A">
            <w:r>
              <w:t>Расширять музыкальные впечатления, представления, представлять музыкальные образы, высказываться о прослушанном.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Пеликан» Е. Агабабовой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Пение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«Веселый старичок» Г. Портнова, «Кел билей</w:t>
            </w:r>
            <w:r>
              <w:rPr>
                <w:lang w:val="kk-KZ"/>
              </w:rPr>
              <w:t>ік!» Б. Байкадамова</w:t>
            </w:r>
          </w:p>
        </w:tc>
        <w:tc>
          <w:tcPr>
            <w:tcW w:w="3119" w:type="dxa"/>
          </w:tcPr>
          <w:p w:rsidR="00E03C9A" w:rsidRDefault="00E03C9A" w:rsidP="00E03C9A">
            <w:r>
              <w:t>Петь торжественно, передавая маршевый ритм.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«Звенящий треугольник» Р. Рустамова</w:t>
            </w:r>
          </w:p>
        </w:tc>
        <w:tc>
          <w:tcPr>
            <w:tcW w:w="3119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Default="00E03C9A" w:rsidP="00E03C9A">
            <w:r>
              <w:t>Танец с зонтиками по выбору педагога. Педагог учит детей правильно держать зонтики во время танца, разучивает танц.движения.</w:t>
            </w:r>
          </w:p>
        </w:tc>
        <w:tc>
          <w:tcPr>
            <w:tcW w:w="3119" w:type="dxa"/>
          </w:tcPr>
          <w:p w:rsidR="00E03C9A" w:rsidRDefault="00E03C9A" w:rsidP="00E03C9A">
            <w:r>
              <w:t>Развивать умение действовать с предметами, слушая музыку.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«Чей кружок быстрее соберется» Т. Ломовой</w:t>
            </w:r>
          </w:p>
        </w:tc>
        <w:tc>
          <w:tcPr>
            <w:tcW w:w="3119" w:type="dxa"/>
          </w:tcPr>
          <w:p w:rsidR="00E03C9A" w:rsidRDefault="00E03C9A" w:rsidP="00E03C9A">
            <w:r>
              <w:t>Выполнять движения выразительно, согласно тексту песни.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X="-660" w:tblpY="-724"/>
        <w:tblW w:w="16040" w:type="dxa"/>
        <w:tblLayout w:type="fixed"/>
        <w:tblLook w:val="04A0" w:firstRow="1" w:lastRow="0" w:firstColumn="1" w:lastColumn="0" w:noHBand="0" w:noVBand="1"/>
      </w:tblPr>
      <w:tblGrid>
        <w:gridCol w:w="345"/>
        <w:gridCol w:w="472"/>
        <w:gridCol w:w="425"/>
        <w:gridCol w:w="567"/>
        <w:gridCol w:w="1283"/>
        <w:gridCol w:w="2119"/>
        <w:gridCol w:w="2410"/>
        <w:gridCol w:w="2749"/>
        <w:gridCol w:w="2977"/>
        <w:gridCol w:w="2693"/>
      </w:tblGrid>
      <w:tr w:rsidR="00E03C9A" w:rsidTr="00E03C9A">
        <w:tc>
          <w:tcPr>
            <w:tcW w:w="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Декабрь</w:t>
            </w:r>
          </w:p>
        </w:tc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extDirection w:val="btLr"/>
          </w:tcPr>
          <w:p w:rsidR="00E03C9A" w:rsidRDefault="00E03C9A" w:rsidP="00E03C9A">
            <w:pPr>
              <w:jc w:val="center"/>
            </w:pPr>
            <w:r>
              <w:t>Блок. «Мир природы»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  <w:textDirection w:val="btLr"/>
          </w:tcPr>
          <w:p w:rsidR="00E03C9A" w:rsidRDefault="00E03C9A" w:rsidP="00E03C9A">
            <w:pPr>
              <w:jc w:val="center"/>
            </w:pPr>
            <w:r>
              <w:t>Тема недели «Зимние зарисовки»</w:t>
            </w:r>
          </w:p>
          <w:p w:rsidR="00E03C9A" w:rsidRDefault="00E03C9A" w:rsidP="00E03C9A">
            <w:pPr>
              <w:ind w:left="113" w:right="113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 xml:space="preserve">№ 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283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119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749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97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693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>
            <w:pPr>
              <w:jc w:val="center"/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>
            <w:pPr>
              <w:jc w:val="center"/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E03C9A" w:rsidRDefault="00E03C9A" w:rsidP="00E03C9A">
            <w:pPr>
              <w:jc w:val="center"/>
            </w:pPr>
            <w:r>
              <w:t>25</w:t>
            </w:r>
          </w:p>
        </w:tc>
        <w:tc>
          <w:tcPr>
            <w:tcW w:w="1283" w:type="dxa"/>
            <w:vMerge w:val="restart"/>
            <w:textDirection w:val="btLr"/>
          </w:tcPr>
          <w:p w:rsidR="00E03C9A" w:rsidRDefault="00E03C9A" w:rsidP="00E03C9A">
            <w:pPr>
              <w:ind w:left="113" w:right="113"/>
              <w:jc w:val="center"/>
            </w:pPr>
            <w:r>
              <w:t>Тема  Сказка о хрустальной снежинке</w:t>
            </w:r>
          </w:p>
          <w:p w:rsidR="00E03C9A" w:rsidRDefault="00E03C9A" w:rsidP="00E03C9A">
            <w:pPr>
              <w:ind w:left="113" w:right="113"/>
            </w:pPr>
          </w:p>
        </w:tc>
        <w:tc>
          <w:tcPr>
            <w:tcW w:w="2119" w:type="dxa"/>
            <w:vMerge w:val="restart"/>
          </w:tcPr>
          <w:p w:rsidR="00E03C9A" w:rsidRDefault="00E03C9A" w:rsidP="00E03C9A">
            <w:r>
              <w:t>Учить уверенно входить в зал и выполнять музыкально-ритмические движения; обогащать музыкальные впечатления слушанием классических произведений; познакомить с металлофоном и способом игры на нем; воспитывать патриотические и нравственно-эстетические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749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приемы игры на металлофоне и музыкальных инструментах;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классической музыке и о балете;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-интонировать мелодию закрытым ртом; водить хоровод, одновременно исполняя песню, и выполнять движения по тексту.</w:t>
            </w:r>
          </w:p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749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«Айг</w:t>
            </w:r>
            <w:r>
              <w:rPr>
                <w:lang w:val="kk-KZ"/>
              </w:rPr>
              <w:t>өлек</w:t>
            </w:r>
            <w:r>
              <w:t>» Б. Жусипбаева, «Та</w:t>
            </w:r>
            <w:r>
              <w:rPr>
                <w:lang w:val="kk-KZ"/>
              </w:rPr>
              <w:t>қия</w:t>
            </w:r>
            <w:r>
              <w:t>», «Ши орау»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749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977" w:type="dxa"/>
          </w:tcPr>
          <w:p w:rsidR="00E03C9A" w:rsidRDefault="00E03C9A" w:rsidP="00E03C9A">
            <w:r>
              <w:t>Развивать умение определять характер, образы; высказываться о музыке в пьесах.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749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749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749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749" w:type="dxa"/>
          </w:tcPr>
          <w:p w:rsidR="00E03C9A" w:rsidRDefault="00E03C9A" w:rsidP="00E03C9A">
            <w:r>
              <w:t>«Моя Родина» О. Байдильбаев, «Жасыл шырша» К. Куатбаева</w:t>
            </w:r>
          </w:p>
        </w:tc>
        <w:tc>
          <w:tcPr>
            <w:tcW w:w="2977" w:type="dxa"/>
          </w:tcPr>
          <w:p w:rsidR="00E03C9A" w:rsidRDefault="00E03C9A" w:rsidP="00E03C9A">
            <w:r>
              <w:t>Учить петь напевно, развивать певческие навыки.</w:t>
            </w:r>
          </w:p>
        </w:tc>
        <w:tc>
          <w:tcPr>
            <w:tcW w:w="2693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7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E03C9A" w:rsidRDefault="00E03C9A" w:rsidP="00E03C9A"/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E03C9A" w:rsidRDefault="00E03C9A" w:rsidP="00E03C9A"/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E03C9A" w:rsidRDefault="00E03C9A" w:rsidP="00E03C9A"/>
        </w:tc>
        <w:tc>
          <w:tcPr>
            <w:tcW w:w="1283" w:type="dxa"/>
            <w:vMerge/>
          </w:tcPr>
          <w:p w:rsidR="00E03C9A" w:rsidRDefault="00E03C9A" w:rsidP="00E03C9A"/>
        </w:tc>
        <w:tc>
          <w:tcPr>
            <w:tcW w:w="2119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749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977" w:type="dxa"/>
          </w:tcPr>
          <w:p w:rsidR="00E03C9A" w:rsidRDefault="00E03C9A" w:rsidP="00E03C9A"/>
        </w:tc>
        <w:tc>
          <w:tcPr>
            <w:tcW w:w="2693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Сказка о хрустальной снежинке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прохлопать несложный ритмический рисунок по показу педагога; развивать устойчивое звуковое внимание; закрепить приемы игры на металлофоне; продолжить учить ходить  хороводным шагом, образуя ровный круг.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Игра» Т. Ломовой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прослушанных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-согласовывать хороводный шаг с пением и выполнением движений по кругу;</w:t>
            </w:r>
          </w:p>
          <w:p w:rsidR="00E03C9A" w:rsidRDefault="00E03C9A" w:rsidP="00E03C9A">
            <w:r>
              <w:t>-удерживать ровный круг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а) «Снежинка» - танцевальное перестроение. «Вальс» Г. Свиридова;</w:t>
            </w:r>
          </w:p>
          <w:p w:rsidR="00E03C9A" w:rsidRPr="006D21AF" w:rsidRDefault="00E03C9A" w:rsidP="00E03C9A">
            <w:pPr>
              <w:rPr>
                <w:u w:val="double"/>
              </w:rPr>
            </w:pPr>
            <w:r>
              <w:t>б) «Айг</w:t>
            </w:r>
            <w:r>
              <w:rPr>
                <w:lang w:val="kk-KZ"/>
              </w:rPr>
              <w:t>өлек</w:t>
            </w:r>
            <w:r>
              <w:t>» Б. Жусипбаева, «Та</w:t>
            </w:r>
            <w:r>
              <w:rPr>
                <w:lang w:val="kk-KZ"/>
              </w:rPr>
              <w:t>қия</w:t>
            </w:r>
            <w:r>
              <w:t>», «Ши орау»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EC6756" w:rsidRDefault="00E03C9A" w:rsidP="00E03C9A">
            <w:r>
              <w:t>«Вальс снежных хлопьев» П. Чайковского из балета «Щелкунчик»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слушать произведение до конца, понимать содержание.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E0C3E" w:rsidRDefault="00E03C9A" w:rsidP="00E03C9A">
            <w:r>
              <w:t xml:space="preserve">«Раз, два, три, четыре, пять» 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Упражнение на развитие певческого дыхания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</w:t>
            </w:r>
            <w:r>
              <w:rPr>
                <w:lang w:val="kk-KZ"/>
              </w:rPr>
              <w:t>Греем ладошки»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«Зима» Н. Френкель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«Моя Родина» О. Байдильбаев, «Жасыл шырша»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 люблю свой Казахстан!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упражнение с предметами; развивать танцевальные , вокальные и игровые навыки; закреплять знания о струнных казахских инструментах; умение эмоционально исполнять песни и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Марш» Е. Андосова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выученные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струнных казахских народных инструментах;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«Поднимай флажок» (болг.нар.мел.) обр. Т. Ломовой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Қамажай» (каз.нар.мел.) обр. Н. Мендыгалиева.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«Моя Родина» О. Байдильбаева, «</w:t>
            </w:r>
            <w:r>
              <w:rPr>
                <w:lang w:val="kk-KZ"/>
              </w:rPr>
              <w:t>Қазақстан</w:t>
            </w:r>
            <w:r>
              <w:t>» С. Мухамеджанова, «</w:t>
            </w:r>
            <w:r>
              <w:rPr>
                <w:lang w:val="kk-KZ"/>
              </w:rPr>
              <w:t>Біз өмірдің гүліміз</w:t>
            </w:r>
            <w:r>
              <w:t xml:space="preserve">» Б. Гизатова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эмоционально, напевно.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повторяет танцы, выученные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Отрабатывать движения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«Байга» Е. Кусаинова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Совершенствовать игровые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0"/>
        <w:gridCol w:w="1700"/>
        <w:gridCol w:w="4757"/>
        <w:gridCol w:w="4447"/>
        <w:gridCol w:w="299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28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Утренник, посвященный Дню независимости Республики Казахстан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детей получать эстетическое, эмоциональное наслаждение от общения с национальной музыкой и танцами; воспитывать патриотические чувства и уважение к традициям своего народа; прививать ответственность и артистизм.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29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>Блок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 xml:space="preserve">Тема недели </w:t>
            </w:r>
          </w:p>
          <w:p w:rsidR="00E03C9A" w:rsidRDefault="00E03C9A" w:rsidP="00E03C9A">
            <w:r>
              <w:t>Животные Севера и</w:t>
            </w:r>
          </w:p>
          <w:p w:rsidR="00E03C9A" w:rsidRDefault="00E03C9A" w:rsidP="00E03C9A">
            <w:r>
              <w:t>Африки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Скоро</w:t>
            </w:r>
          </w:p>
          <w:p w:rsidR="00E03C9A" w:rsidRDefault="00E03C9A" w:rsidP="00E03C9A">
            <w:r>
              <w:t>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высказываться об эмоционально-образном содержании музыки; закреплять навык двигаться в соответствии с характером музыки, самостоятельно начинать и заканчивать движения с началом и окончанием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определять на слух разнохарактерные части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ровного звучания голоса, не формируя звук;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-удерживать интонацию на одном звуке;</w:t>
            </w:r>
          </w:p>
          <w:p w:rsidR="00E03C9A" w:rsidRDefault="00E03C9A" w:rsidP="00E03C9A">
            <w:r>
              <w:t>-выполнять скользящие хлопки.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Скоро праздник Новый год!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Пляшем веселей» (латыш.нар.мел.)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текст и движения в хороводе;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средствах музыкальной выразительности;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-петь поочередно, друг за другом;</w:t>
            </w:r>
          </w:p>
          <w:p w:rsidR="00E03C9A" w:rsidRDefault="00E03C9A" w:rsidP="00E03C9A">
            <w:r>
              <w:t>-удерживать мелодию на одном звуке.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«Полька» П. Чайковского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Знакомить с разнохарактерной музыкой. Учить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По тематике новогоднего праздника на усмотрение педагога.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самостоятельность, творческие способности.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Декабрь</w:t>
            </w:r>
          </w:p>
          <w:p w:rsidR="00E03C9A" w:rsidRDefault="00E03C9A" w:rsidP="00E03C9A">
            <w:r>
              <w:t xml:space="preserve">Блок </w:t>
            </w:r>
          </w:p>
          <w:p w:rsidR="00E03C9A" w:rsidRDefault="00E03C9A" w:rsidP="00E03C9A">
            <w:r>
              <w:t>«Праздники»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«ёлка наряжается ,</w:t>
            </w:r>
          </w:p>
          <w:p w:rsidR="00E03C9A" w:rsidRDefault="00E03C9A" w:rsidP="00E03C9A">
            <w:r>
              <w:t>Праздник приближается»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«Ёлочка».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средства музыкальной выразительности, создающие образ; расширять и углублять высказывания детей об эмоционально-образном содержании музыки; продолжать развивать мелодический, динамический слух; воспитывать отзывчивость.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Смелый наездник»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песенный и танцевальный материал, выученный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хороводном шаге;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боковым галопом.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Вечерняя сказка» А. Хачатуряна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«На лыжах»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 идет» М. Еремеевой,</w:t>
            </w:r>
          </w:p>
          <w:p w:rsidR="00E03C9A" w:rsidRPr="009B2784" w:rsidRDefault="00E03C9A" w:rsidP="00E03C9A">
            <w:r>
              <w:t xml:space="preserve">«Зимние радости» В. Шестаковой, «Жасыл шырша» К. Куатбаева  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повторить знакомые танцы.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выполнять движения самостоятельно. Развивать танцевальные навыки: двигаться легко, ритмично.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Хоровод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«Зимний гость» И. Блинниковой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34886" w:rsidRDefault="00E03C9A" w:rsidP="00E03C9A">
            <w:r>
              <w:t>«С Дед Морозом мы шалим»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1696"/>
        <w:gridCol w:w="4755"/>
        <w:gridCol w:w="4544"/>
        <w:gridCol w:w="2904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32</w:t>
            </w:r>
          </w:p>
        </w:tc>
        <w:tc>
          <w:tcPr>
            <w:tcW w:w="1701" w:type="dxa"/>
          </w:tcPr>
          <w:p w:rsidR="00E03C9A" w:rsidRDefault="00E03C9A" w:rsidP="00E03C9A">
            <w:r>
              <w:t>Утренник «Новогодний карнавал»</w:t>
            </w:r>
          </w:p>
        </w:tc>
        <w:tc>
          <w:tcPr>
            <w:tcW w:w="4820" w:type="dxa"/>
          </w:tcPr>
          <w:p w:rsidR="00E03C9A" w:rsidRDefault="00E03C9A" w:rsidP="00E03C9A">
            <w:r>
              <w:t>Внести в жизнь детей ощущение сказки, волшебства, сюрпризов и подарков; создавать радостную атмосферу, расширять знакомство с любимыми сказочными персонажами.</w:t>
            </w:r>
          </w:p>
        </w:tc>
        <w:tc>
          <w:tcPr>
            <w:tcW w:w="4632" w:type="dxa"/>
          </w:tcPr>
          <w:p w:rsidR="00E03C9A" w:rsidRDefault="00E03C9A" w:rsidP="00E03C9A"/>
        </w:tc>
        <w:tc>
          <w:tcPr>
            <w:tcW w:w="2958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Предметный мир.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«Что мы одеваем, что мы обуваем?</w:t>
            </w:r>
          </w:p>
          <w:p w:rsidR="00E03C9A" w:rsidRDefault="00E03C9A" w:rsidP="00E03C9A"/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Зимние</w:t>
            </w:r>
          </w:p>
          <w:p w:rsidR="00E03C9A" w:rsidRDefault="00E03C9A" w:rsidP="00E03C9A">
            <w:r>
              <w:t>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проявлять творчество в подборе движений в пляске; формировать звуковысотный слух; закреплять представление детей об основных жанрах музыки; побуждать передавать в движении образы разных персонажей в соответствии с характером музыки.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регистрах (высокий, средний, низкий);</w:t>
            </w:r>
          </w:p>
          <w:p w:rsidR="00E03C9A" w:rsidRDefault="00E03C9A" w:rsidP="00E03C9A">
            <w:r>
              <w:t>-</w:t>
            </w:r>
            <w:r w:rsidRPr="00372124">
              <w:rPr>
                <w:i/>
              </w:rPr>
              <w:t>уметь:</w:t>
            </w:r>
          </w:p>
          <w:p w:rsidR="00E03C9A" w:rsidRDefault="00E03C9A" w:rsidP="00E03C9A">
            <w:r>
              <w:t>-подбирать танцевальные движения, соответствующие образу определенного животного.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>» А.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«Снеговик» обр. И. Бодраченко</w:t>
            </w:r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петь торжественно, эмоционально, но не крича.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Зимние путешествия к Снеговику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передавать эмоциональный характер песен; развивать эмоционально-чувственную сферу и образное мышление; совершенствовать танцевально-двигательные навыки; воспитывать музыкальный вкус, эстетический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6A12AA" w:rsidRDefault="00E03C9A" w:rsidP="00E03C9A">
            <w:r>
              <w:t>«</w:t>
            </w:r>
            <w:r>
              <w:rPr>
                <w:lang w:val="kk-KZ"/>
              </w:rPr>
              <w:t>Полюшко» Л. Книппера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последовательность игры в оркестре;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жанре и характере музыки.</w:t>
            </w:r>
          </w:p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«Танец» (эстон.танц.мел.)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Узнай свой инструмент»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Көнілді би</w:t>
            </w:r>
            <w:r>
              <w:t>» А.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«Бубенчики» Е. Тиличеевой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«Снеговик» обр. И. Бодраченко</w:t>
            </w:r>
          </w:p>
          <w:p w:rsidR="00E03C9A" w:rsidRPr="009B2784" w:rsidRDefault="00E03C9A" w:rsidP="00E03C9A">
            <w:r>
              <w:t>«Зимние радости» В. Шестаковой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«Веселые зверята»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«Турецкий маар» В. Моцарта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«Предметный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«Тому кто едет, счастливого пути!»</w:t>
            </w:r>
          </w:p>
          <w:p w:rsidR="00E03C9A" w:rsidRDefault="00E03C9A" w:rsidP="00E03C9A"/>
          <w:p w:rsidR="00E03C9A" w:rsidRDefault="00E03C9A" w:rsidP="00E03C9A"/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Дружим</w:t>
            </w:r>
          </w:p>
          <w:p w:rsidR="00E03C9A" w:rsidRDefault="00E03C9A" w:rsidP="00E03C9A">
            <w:r>
              <w:t>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музыку и анализировать ее; учить менять силу голоса; закреплять навык двигаться в соответствии с характером музыки; свободно ориентироваться в пространстве.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дикционно четко проговаривать текст скороговорки;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динамике звука (тихо-громко);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-чисто интонировать интервалы (секунда, терция);</w:t>
            </w:r>
          </w:p>
          <w:p w:rsidR="00E03C9A" w:rsidRDefault="00E03C9A" w:rsidP="00E03C9A">
            <w:r>
              <w:t>-выполнять скользящий шаг.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«Детская песенка» А. Моффата, «Парная пляска»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характер музыки, рассказывать о прослушанных пьесах.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Дружим с зимушкой-зимой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чисто интонировать интервал секунды и терции, петь с сопровождением и без него; совершенствовать волькано-хоровые навыки; развивать двигательную активность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Мерекелік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название и автора исполняемых произведений;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без музыкального сопровождения;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голосом разные настроения персонажа.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«Детская песенка» А. Моффата, «Парная пляска» (чеш.нар.мел.)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Мышки» игра со скороговоркой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Бұл қай кезде болады?», «Қыс» Б. Ерзаковича, «Айгөлек»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эмоциональный отклик, развивать эстетические чувства.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«К</w:t>
            </w:r>
            <w:r>
              <w:rPr>
                <w:lang w:val="kk-KZ"/>
              </w:rPr>
              <w:t>өкек</w:t>
            </w:r>
            <w:r>
              <w:t>» К. Шильдебаева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«Игра с погремушками</w:t>
            </w:r>
          </w:p>
        </w:tc>
        <w:tc>
          <w:tcPr>
            <w:tcW w:w="2410" w:type="dxa"/>
          </w:tcPr>
          <w:p w:rsidR="00E03C9A" w:rsidRDefault="00E03C9A" w:rsidP="00E03C9A">
            <w:r>
              <w:t>Самостоятельно вспоминать правила игры и соблюдать их.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«Животный мир»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«Покормите птиц зимой»</w:t>
            </w:r>
          </w:p>
          <w:p w:rsidR="00E03C9A" w:rsidRDefault="00E03C9A" w:rsidP="00E03C9A">
            <w:r>
              <w:t>Тема.</w:t>
            </w:r>
          </w:p>
          <w:p w:rsidR="00E03C9A" w:rsidRDefault="00E03C9A" w:rsidP="00E03C9A">
            <w:r>
              <w:t>«Звуковички-</w:t>
            </w:r>
          </w:p>
          <w:p w:rsidR="00E03C9A" w:rsidRDefault="00E03C9A" w:rsidP="00E03C9A">
            <w:r>
              <w:t>Шалунишки»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внимательно слушать произведения, отмечать национальный колорит, выражать свои впечатления и ассоциации; упражняться в поступенном движении мелодии, учить правильно брать дыхание между музыкальными фразами; развивать фантазию, смекалку, индивидуальность; воспитывать стремление помочь попавшим в беду.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названия казахских народных музыкальных инструментов;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навыки игры на шумовых музыкальных инструментах;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-чередовать легкий бег с ритмичными прыжками.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(каз.нар.мел.) обр. Н. Мендыгалиева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Зимняя пляска» М. Старокадомского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одновременно движения с пением.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tblpY="-72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Звуковички-шалунишки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реагировать остановкой движения на окончание музыки; совершенствовать умение петь с настроением, выражая характер музыки и текста в пении; закрепить знание жанров в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Марш» Е. Андомова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музыкальные жанры (песня-танец-марш);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сопоставления движений с жанром музыки;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-быстро реагировать на окончание музыки завершением движений.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6D21AF" w:rsidRDefault="00E03C9A" w:rsidP="00E03C9A">
            <w:pPr>
              <w:rPr>
                <w:u w:val="double"/>
              </w:rPr>
            </w:pPr>
            <w:r>
              <w:t>«Побегаем, попрыгаем» С. Сосниной</w:t>
            </w:r>
          </w:p>
          <w:p w:rsidR="00E03C9A" w:rsidRPr="007C48A1" w:rsidRDefault="00E03C9A" w:rsidP="00E03C9A">
            <w:pPr>
              <w:rPr>
                <w:u w:val="double"/>
              </w:rPr>
            </w:pP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F2C76" w:rsidRDefault="00E03C9A" w:rsidP="00E03C9A">
            <w:r>
              <w:t>«</w:t>
            </w:r>
            <w:r>
              <w:rPr>
                <w:lang w:val="kk-KZ"/>
              </w:rPr>
              <w:t>Қамажай</w:t>
            </w:r>
            <w:r>
              <w:t>» (каз.нар.мел.) обр. Н. Мендыгалиева, «Марш» Е. Марченко, «</w:t>
            </w:r>
            <w:r>
              <w:rPr>
                <w:lang w:val="kk-KZ"/>
              </w:rPr>
              <w:t>Қыс қызығы</w:t>
            </w:r>
            <w:r>
              <w:t>» И. Нусипбаева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Музыкально-дидактическая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«Почта» Т. Кулиновой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Машинка» - упражнение на формирование подвижности звука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До-ре-ми» О. Байдильбаева, «Ладошки»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 выбору педагога</w:t>
            </w:r>
          </w:p>
        </w:tc>
        <w:tc>
          <w:tcPr>
            <w:tcW w:w="2410" w:type="dxa"/>
          </w:tcPr>
          <w:p w:rsidR="00E03C9A" w:rsidRDefault="00E03C9A" w:rsidP="00E03C9A">
            <w:r>
              <w:t>Исполнять танцы весело, учить запоминать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«Найди свой инструмент»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легкость, координацию движений.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39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Январь.</w:t>
            </w:r>
          </w:p>
          <w:p w:rsidR="00E03C9A" w:rsidRDefault="00E03C9A" w:rsidP="00E03C9A">
            <w:r>
              <w:t>Блок.</w:t>
            </w:r>
          </w:p>
          <w:p w:rsidR="00E03C9A" w:rsidRDefault="00E03C9A" w:rsidP="00E03C9A">
            <w:r>
              <w:t>«Моя Родина-</w:t>
            </w:r>
          </w:p>
          <w:p w:rsidR="00E03C9A" w:rsidRDefault="00E03C9A" w:rsidP="00E03C9A">
            <w:r>
              <w:t>Казахстан»</w:t>
            </w:r>
          </w:p>
          <w:p w:rsidR="00E03C9A" w:rsidRDefault="00E03C9A" w:rsidP="00E03C9A">
            <w:r>
              <w:t>Тема недели</w:t>
            </w:r>
          </w:p>
          <w:p w:rsidR="00E03C9A" w:rsidRDefault="00E03C9A" w:rsidP="00E03C9A">
            <w:r>
              <w:t>«Быт казахского народа»</w:t>
            </w:r>
          </w:p>
          <w:p w:rsidR="00E03C9A" w:rsidRDefault="00E03C9A" w:rsidP="00E03C9A">
            <w:r>
              <w:t>Тема</w:t>
            </w:r>
          </w:p>
          <w:p w:rsidR="00E03C9A" w:rsidRDefault="00E03C9A" w:rsidP="00E03C9A">
            <w:r>
              <w:t>Мы танцуем и поём»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слушать, понимать и эмоционально реагировать на классическую музыку; закрепить умение самостоятельно узнавать песню по вступлению; использовать вопросно-ответную форму в песенных импровизациях для развития ладотонального слуха; работать над расширением диапазона детского голоса; содействовать развитию музыкальной памяти.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композитора-классика П. Чайковского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узнавать песню по музыкальному вступлению;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-слушать задания педагога и четко выполнять их.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«Сапожник»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40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Мы танцуем и поем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Бег с хлопками» Р. Шумана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текст и правила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трехчастной форме музыкального произведения;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ритмические движения с предметами;</w:t>
            </w:r>
          </w:p>
          <w:p w:rsidR="00E03C9A" w:rsidRDefault="00E03C9A" w:rsidP="00E03C9A">
            <w:r>
              <w:t>-анализировать прослушанное произведение и высказывать свое мнение.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всех на свете мама есть» Т. Боровик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Неаполитанская песенка»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Кукушка» Л. Олифировой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Наша песенка простая» А. Александрова, «До-ре-ми» О. Байдильбаева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Музыкальная 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«Сапожник»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Палочки-звучалочки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широкого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использовать в пении усиление и ослабление звука;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чувство ритма;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легким и широким бегом.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Гном» (швейц.нар.мел.) обр. Е. Комальковой, «Разные гномики» 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эмоц.отклик. учить слушать и находить выразительные музыкальные средства, характеризующие героев сказок.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многочастную форму, 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«Са</w:t>
            </w:r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двухчастную форму музыкальной пьесы.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Палочки-звучалочки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на слух колыбельную и танец; 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Экосез» Ф. Шуберта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колыбельную и танцевальную музыку;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слуховое внимание и музыкальную память;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-сравнивать и анализировать два разнохарактерных произведения.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«Танец» Е. Марченко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Гном» (швейц.нар.мел.) обр. Е. Комальковой, «Разные гномики»  Т. Кулиновой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</w:t>
            </w:r>
            <w:r>
              <w:rPr>
                <w:lang w:val="kk-KZ"/>
              </w:rPr>
              <w:t>Снежок» П. Воронько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</w:t>
            </w:r>
            <w:r>
              <w:rPr>
                <w:lang w:val="kk-KZ"/>
              </w:rPr>
              <w:t>Кел, балалар, күлейік</w:t>
            </w:r>
            <w:r>
              <w:t>!» М. Алимбаева.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Педагог предлагает детям исполнить танец по их желанию.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«Са</w:t>
            </w:r>
            <w:r>
              <w:rPr>
                <w:lang w:val="kk-KZ"/>
              </w:rPr>
              <w:t>қин</w:t>
            </w:r>
            <w:r>
              <w:t>а салу» Е. Брусиловского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организованно входить в музыкальный зал за ведущим; развивать эмоциональную отзывчивость на казахскую народную музыку; совершенствовать умение выполнять движения по показу и словесному указанию педагога; развивать музыкальные способности; прививать стремление к самостоятельности.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правильного певческого дыхания;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-определять на слух колорит казахской народной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интерес к музыке, музыкальную память.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напевно,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танцевать эмоционально, легко, передавать плавные движения.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(молд.нар.мел.) обр. Н. Кукловской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Выполнять движения в соответственно музыке.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44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Загадки музыкального Почемучки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слушать музыкальные произведения и анализировать их; прививать любовь к игре на казахских народных музыкальных инструментах и закрепить приемы игры на них; совершенствовать умение различать динамические оттенки, выражать их в движении; развивать согласованность движений рук.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Под любую музыку веселого характера.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применять темповые изменения в музыке;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своевременного вступления и завершения пения;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-выполнять танцевальные движения с предметом.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«Лендлер» Л. Бетховена, «Попляшем» М. Мусоргского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Қосалқа» Даулеткерея,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Ладушки-оладушки» Т. Тютюнниковой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«Колокольчик» (молд.нар.мел.) обр. Н. Кукловской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45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эмоциональному восприятию музыкальных произведений; прививать интерес к классической музыке посредством слушания контрастных по характеру произведений композиторсков-классиков; 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«Игрушечные солдатики» Д. Кабалеского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вопросно-ответную форму в песенных импровизациях;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-ходить маршевым шагом за ведущим по диагонали.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«Веселые зайчики»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>» Б. Гизатова, «Анашым» Е. Хасангалиева,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Продолжать учить петь напевно, нежно, ласково, весело.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«Тень-тень» В. Калинникова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46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Магазин игрушек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развивать целостность восприятия образов в музыке; совершенствовать умение петь в настроением, выражая характер музыки в пении;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«Игрушечные солдатики» Д. Кабалеского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слова и мелодию песен;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интонационной выразительности;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-передавать характерные действия игрового образа.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«Веселые зайчики»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чувства ритма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Болезнь куклы», «Новая кукла» П. Чайковского</w:t>
            </w:r>
          </w:p>
        </w:tc>
        <w:tc>
          <w:tcPr>
            <w:tcW w:w="2410" w:type="dxa"/>
          </w:tcPr>
          <w:p w:rsidR="00E03C9A" w:rsidRDefault="00E03C9A" w:rsidP="00E03C9A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«Петрушка» В. Карасевой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067F5D" w:rsidRDefault="00E03C9A" w:rsidP="00E03C9A">
            <w:r>
              <w:t>«Мысы</w:t>
            </w:r>
            <w:r>
              <w:rPr>
                <w:lang w:val="kk-KZ"/>
              </w:rPr>
              <w:t>қ</w:t>
            </w:r>
            <w:r>
              <w:t>» Б. Гизатова, «Анашым» Е. Хасангалиева, «Почемучка» Н. Глазковой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Танцевально-игровое творчество</w:t>
            </w:r>
          </w:p>
        </w:tc>
        <w:tc>
          <w:tcPr>
            <w:tcW w:w="2126" w:type="dxa"/>
          </w:tcPr>
          <w:p w:rsidR="00E03C9A" w:rsidRPr="00BC3C71" w:rsidRDefault="00E03C9A" w:rsidP="00E03C9A">
            <w:r>
              <w:t>«Тень-тень» В. Калинникова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47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концентрации слухового внимания; развивать образное ассоциативное мышление; совершенствовать навык совместной игры на музыкальных инструментах.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динамические оттенки и реагировать на них сменой движений;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 дробном шаге;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-играть на шумовых музыкальных инструментах, используя правильные приемы звукоизвлечения.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(укр.нар.мел.) обр. Я. Степового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>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«Латвийская полька»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48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Веселый паровозик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«Венгерская мелодия» А. Эшпая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танцевальные движения и их последовательность;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согласования движений в парах;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-слышать в аккомпанементе и менять в пении динамику, темп звучания.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«Вертушки» (укр.нар.мел.) обр. Я. Степового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8F60DD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Паровозик заводной» Е. Попляновой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Паровоз» Е. Попляновой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«К</w:t>
            </w:r>
            <w:r>
              <w:rPr>
                <w:lang w:val="kk-KZ"/>
              </w:rPr>
              <w:t>өктем</w:t>
            </w:r>
            <w:r>
              <w:t>» К. Куатбаева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Игра на музыкальных инструментах</w:t>
            </w:r>
          </w:p>
        </w:tc>
        <w:tc>
          <w:tcPr>
            <w:tcW w:w="2126" w:type="dxa"/>
          </w:tcPr>
          <w:p w:rsidR="00E03C9A" w:rsidRPr="005A78EB" w:rsidRDefault="00E03C9A" w:rsidP="00E03C9A">
            <w:r>
              <w:t>«Латвийская полька» обр. М. Раухвергера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«Заводные игрушки» (музыкальное сопровождение по выбору педагога)</w:t>
            </w:r>
          </w:p>
        </w:tc>
        <w:tc>
          <w:tcPr>
            <w:tcW w:w="2410" w:type="dxa"/>
          </w:tcPr>
          <w:p w:rsidR="00E03C9A" w:rsidRDefault="00E03C9A" w:rsidP="00E03C9A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49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Музыкальные бусинки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«Мерекел</w:t>
            </w:r>
            <w:r>
              <w:rPr>
                <w:lang w:val="kk-KZ"/>
              </w:rPr>
              <w:t>ік марш</w:t>
            </w:r>
            <w:r>
              <w:t>» Б. Далденбаева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песни и танцы, подготовленные к празднику;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E03C9A" w:rsidRDefault="00E03C9A" w:rsidP="00E03C9A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-придумывать простейшие мелодии;</w:t>
            </w:r>
          </w:p>
          <w:p w:rsidR="00E03C9A" w:rsidRDefault="00E03C9A" w:rsidP="00E03C9A">
            <w:r>
              <w:t>-артистично передавать разные настроения в пении.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Default="00E03C9A" w:rsidP="00E03C9A">
            <w:r>
              <w:t>«Мазурка» (упражнение «Цветок»)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14DE3" w:rsidRDefault="00E03C9A" w:rsidP="00E03C9A">
            <w:r>
              <w:t>«</w:t>
            </w:r>
            <w:r>
              <w:rPr>
                <w:lang w:val="kk-KZ"/>
              </w:rPr>
              <w:t>Гүлдерайым</w:t>
            </w:r>
            <w:r>
              <w:t>» (каз.нар.пес.) обр. Т. Коныратбая</w:t>
            </w:r>
          </w:p>
        </w:tc>
        <w:tc>
          <w:tcPr>
            <w:tcW w:w="2410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53072F" w:rsidRDefault="00E03C9A" w:rsidP="00E03C9A">
            <w:r>
              <w:t>«Песенка для мамы» Л. Титовой, «Анашым» Е. Хасангалиева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E60A4" w:rsidRDefault="00E03C9A" w:rsidP="00E03C9A">
            <w:r>
              <w:t>Повторить и закрепить танцы, подготовленные к празднику.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танц.навыки в соответствии с текстом и музыкой.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W w:w="0" w:type="auto"/>
        <w:tblLook w:val="04A0" w:firstRow="1" w:lastRow="0" w:firstColumn="1" w:lastColumn="0" w:noHBand="0" w:noVBand="1"/>
      </w:tblPr>
      <w:tblGrid>
        <w:gridCol w:w="671"/>
        <w:gridCol w:w="1697"/>
        <w:gridCol w:w="4758"/>
        <w:gridCol w:w="4448"/>
        <w:gridCol w:w="2996"/>
      </w:tblGrid>
      <w:tr w:rsidR="00E03C9A" w:rsidTr="00E03C9A">
        <w:tc>
          <w:tcPr>
            <w:tcW w:w="675" w:type="dxa"/>
          </w:tcPr>
          <w:p w:rsidR="00E03C9A" w:rsidRDefault="00E03C9A" w:rsidP="00E03C9A">
            <w:r>
              <w:t>50.</w:t>
            </w:r>
          </w:p>
        </w:tc>
        <w:tc>
          <w:tcPr>
            <w:tcW w:w="1701" w:type="dxa"/>
          </w:tcPr>
          <w:p w:rsidR="00E03C9A" w:rsidRDefault="00E03C9A" w:rsidP="00E03C9A">
            <w:r>
              <w:t>Праздничный утренник, посвященный празднику мам</w:t>
            </w:r>
          </w:p>
        </w:tc>
        <w:tc>
          <w:tcPr>
            <w:tcW w:w="4820" w:type="dxa"/>
          </w:tcPr>
          <w:p w:rsidR="00E03C9A" w:rsidRDefault="00E03C9A" w:rsidP="00E03C9A">
            <w:r>
              <w:t>Учить получать эмоциональное, эстетическое наслаждение от общения с музыкой, танцами; воспитывать любовь и уважение к маме.</w:t>
            </w:r>
          </w:p>
        </w:tc>
        <w:tc>
          <w:tcPr>
            <w:tcW w:w="4536" w:type="dxa"/>
          </w:tcPr>
          <w:p w:rsidR="00E03C9A" w:rsidRDefault="00E03C9A" w:rsidP="00E03C9A"/>
        </w:tc>
        <w:tc>
          <w:tcPr>
            <w:tcW w:w="3054" w:type="dxa"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51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Весеннее жайляу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казахские народные игры;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цоканья языком;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прямым галопом.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Различать танцевальную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(каз.нар.игра)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52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Весеннее жайляу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126" w:type="dxa"/>
          </w:tcPr>
          <w:p w:rsidR="00E03C9A" w:rsidRPr="001D5CF6" w:rsidRDefault="00E03C9A" w:rsidP="00E03C9A">
            <w:r>
              <w:t>«Марш» Е. Брусиловского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точно передавать в пении скачкообразное движение мелодии вверх и вниз;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E03C9A" w:rsidRDefault="00E03C9A" w:rsidP="00E03C9A">
            <w:r w:rsidRPr="00436BFF">
              <w:t>-</w:t>
            </w:r>
            <w:r>
              <w:t>об эмоциональной отзывчивости;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-реагировать на смену характера музыки.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Бұлбұл</w:t>
            </w:r>
            <w:r>
              <w:t>» Д. Нурпеисовой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музыкальный вкус, вызывать эмоц. отклик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126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Лошадка» упражнение на подвижность языка, «Балақан меня алақан» Е. Хасангалиева</w:t>
            </w:r>
          </w:p>
        </w:tc>
        <w:tc>
          <w:tcPr>
            <w:tcW w:w="2410" w:type="dxa"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126" w:type="dxa"/>
          </w:tcPr>
          <w:p w:rsidR="00E03C9A" w:rsidRPr="00C33E9D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</w:t>
            </w:r>
          </w:p>
        </w:tc>
        <w:tc>
          <w:tcPr>
            <w:tcW w:w="2410" w:type="dxa"/>
          </w:tcPr>
          <w:p w:rsidR="00E03C9A" w:rsidRDefault="00E03C9A" w:rsidP="00E03C9A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126" w:type="dxa"/>
          </w:tcPr>
          <w:p w:rsidR="00E03C9A" w:rsidRPr="0053072F" w:rsidRDefault="00E03C9A" w:rsidP="00E03C9A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</w:t>
            </w:r>
          </w:p>
        </w:tc>
        <w:tc>
          <w:tcPr>
            <w:tcW w:w="2410" w:type="dxa"/>
          </w:tcPr>
          <w:p w:rsidR="00E03C9A" w:rsidRDefault="00E03C9A" w:rsidP="00E03C9A">
            <w:r>
              <w:t>Танцевать легко, выполнять движения под слова и музыку.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126" w:type="dxa"/>
          </w:tcPr>
          <w:p w:rsidR="00E03C9A" w:rsidRDefault="00E03C9A" w:rsidP="00E03C9A">
            <w:r>
              <w:t>«Чабаны и овечки» (каз.нар.игра)</w:t>
            </w:r>
          </w:p>
        </w:tc>
        <w:tc>
          <w:tcPr>
            <w:tcW w:w="2410" w:type="dxa"/>
          </w:tcPr>
          <w:p w:rsidR="00E03C9A" w:rsidRDefault="00E03C9A" w:rsidP="00E03C9A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Default="00E03C9A" w:rsidP="00E03C9A">
            <w:pPr>
              <w:jc w:val="center"/>
            </w:pPr>
            <w:r>
              <w:t>53</w:t>
            </w:r>
          </w:p>
        </w:tc>
        <w:tc>
          <w:tcPr>
            <w:tcW w:w="1701" w:type="dxa"/>
            <w:vMerge w:val="restart"/>
          </w:tcPr>
          <w:p w:rsidR="00E03C9A" w:rsidRDefault="00E03C9A" w:rsidP="00E03C9A">
            <w:r>
              <w:t>Наурыз зовет друзей</w:t>
            </w:r>
          </w:p>
        </w:tc>
        <w:tc>
          <w:tcPr>
            <w:tcW w:w="2410" w:type="dxa"/>
            <w:vMerge w:val="restart"/>
          </w:tcPr>
          <w:p w:rsidR="00E03C9A" w:rsidRDefault="00E03C9A" w:rsidP="00E03C9A">
            <w:r>
              <w:t>Учить детей определять жанры в музыке; развивать умение проявлять инициативу, фантазию, самостоятельность; совершенствовать вокально-танцевальные и игровые навыки; совершенствовать умение детей передавать в пении разные настроения; развивать умение ориентироваться в пространстве и эмоционально откликаться на игровые моменты.</w:t>
            </w:r>
          </w:p>
        </w:tc>
        <w:tc>
          <w:tcPr>
            <w:tcW w:w="2410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268" w:type="dxa"/>
          </w:tcPr>
          <w:p w:rsidR="00E03C9A" w:rsidRPr="001D5CF6" w:rsidRDefault="00E03C9A" w:rsidP="00E03C9A">
            <w:r>
              <w:t>«Марш» Е. Андосова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жанр и характер музыкального произведения;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передавать в пении контрастные настроения;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-сочинять не сложные мелодические обороты.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мячики» М. Сатулиной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268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Вальс» К. Шилдебаева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>Вызвать эмоц.отклик, умение различать музыку.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9B2784" w:rsidRDefault="00E03C9A" w:rsidP="00E03C9A">
            <w:r>
              <w:t>«</w:t>
            </w:r>
            <w:r>
              <w:rPr>
                <w:lang w:val="kk-KZ"/>
              </w:rPr>
              <w:t>Я пою» упражнение на развитие артистичности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0833AB" w:rsidRDefault="00E03C9A" w:rsidP="00E03C9A">
            <w:r>
              <w:t>«Наурыз-</w:t>
            </w:r>
            <w:r>
              <w:rPr>
                <w:lang w:val="kk-KZ"/>
              </w:rPr>
              <w:t>біздің жаңа жыл» Ж. Калжанова, «Гүлдер</w:t>
            </w:r>
            <w:r>
              <w:t>» С. Байтерекова, «</w:t>
            </w:r>
            <w:r>
              <w:rPr>
                <w:lang w:val="kk-KZ"/>
              </w:rPr>
              <w:t>Көктем</w:t>
            </w:r>
            <w:r>
              <w:t>» Куатбаева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музыкально-двигательные навыки.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Танец </w:t>
            </w:r>
          </w:p>
        </w:tc>
        <w:tc>
          <w:tcPr>
            <w:tcW w:w="2268" w:type="dxa"/>
          </w:tcPr>
          <w:p w:rsidR="00E03C9A" w:rsidRDefault="00E03C9A" w:rsidP="00E03C9A">
            <w:r>
              <w:t>«</w:t>
            </w:r>
            <w:r>
              <w:rPr>
                <w:lang w:val="kk-KZ"/>
              </w:rPr>
              <w:t>Қара жорға</w:t>
            </w:r>
            <w:r>
              <w:t>» (каз.нар.кюй) обр. Л. Хамиди, 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 xml:space="preserve">ғандар биі» И. Нусупбаева, </w:t>
            </w:r>
            <w:r>
              <w:t>«Танец с домброй», «</w:t>
            </w:r>
            <w:r>
              <w:rPr>
                <w:lang w:val="kk-KZ"/>
              </w:rPr>
              <w:t>Қыздар</w:t>
            </w:r>
            <w:r w:rsidRPr="00FA4CB1">
              <w:t>-</w:t>
            </w:r>
            <w:r>
              <w:rPr>
                <w:lang w:val="kk-KZ"/>
              </w:rPr>
              <w:t>ай</w:t>
            </w:r>
            <w:r>
              <w:t>» (каз.нар.муз.)обр. Б. Далденбаева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Выполнять движения в соответствии с характером мелодии.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игра</w:t>
            </w:r>
          </w:p>
        </w:tc>
        <w:tc>
          <w:tcPr>
            <w:tcW w:w="2268" w:type="dxa"/>
          </w:tcPr>
          <w:p w:rsidR="00E03C9A" w:rsidRDefault="00E03C9A" w:rsidP="00E03C9A">
            <w:r>
              <w:t>«Чабаны и овечки» (каз.нар.игра), «Строим юрту» Т. Кулиновой, «Са</w:t>
            </w:r>
            <w:r>
              <w:rPr>
                <w:lang w:val="kk-KZ"/>
              </w:rPr>
              <w:t>қин</w:t>
            </w:r>
            <w:r>
              <w:t>а салу» (каз.нар.игра)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умение внимательно слушать, вызвать интерес.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3118"/>
        <w:gridCol w:w="2552"/>
        <w:gridCol w:w="2551"/>
        <w:gridCol w:w="2127"/>
        <w:gridCol w:w="2409"/>
      </w:tblGrid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№ занятия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Тема занятия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Программные цели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Музыкальный репертуар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Методические указания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Ожидаемый результат</w:t>
            </w:r>
          </w:p>
        </w:tc>
      </w:tr>
      <w:tr w:rsidR="00E03C9A" w:rsidTr="00E03C9A">
        <w:tc>
          <w:tcPr>
            <w:tcW w:w="675" w:type="dxa"/>
          </w:tcPr>
          <w:p w:rsidR="00E03C9A" w:rsidRDefault="00E03C9A" w:rsidP="00E03C9A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03C9A" w:rsidRDefault="00E03C9A" w:rsidP="00E03C9A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E03C9A" w:rsidRDefault="00E03C9A" w:rsidP="00E03C9A">
            <w:pPr>
              <w:jc w:val="center"/>
            </w:pPr>
            <w:r>
              <w:t>3</w:t>
            </w:r>
          </w:p>
        </w:tc>
        <w:tc>
          <w:tcPr>
            <w:tcW w:w="2552" w:type="dxa"/>
          </w:tcPr>
          <w:p w:rsidR="00E03C9A" w:rsidRDefault="00E03C9A" w:rsidP="00E03C9A">
            <w:pPr>
              <w:jc w:val="center"/>
            </w:pPr>
            <w:r>
              <w:t>4</w:t>
            </w:r>
          </w:p>
        </w:tc>
        <w:tc>
          <w:tcPr>
            <w:tcW w:w="2551" w:type="dxa"/>
          </w:tcPr>
          <w:p w:rsidR="00E03C9A" w:rsidRDefault="00E03C9A" w:rsidP="00E03C9A">
            <w:pPr>
              <w:jc w:val="center"/>
            </w:pPr>
            <w:r>
              <w:t>5</w:t>
            </w:r>
          </w:p>
        </w:tc>
        <w:tc>
          <w:tcPr>
            <w:tcW w:w="2127" w:type="dxa"/>
          </w:tcPr>
          <w:p w:rsidR="00E03C9A" w:rsidRDefault="00E03C9A" w:rsidP="00E03C9A">
            <w:pPr>
              <w:jc w:val="center"/>
            </w:pPr>
            <w:r>
              <w:t>6</w:t>
            </w:r>
          </w:p>
        </w:tc>
        <w:tc>
          <w:tcPr>
            <w:tcW w:w="2409" w:type="dxa"/>
          </w:tcPr>
          <w:p w:rsidR="00E03C9A" w:rsidRDefault="00E03C9A" w:rsidP="00E03C9A">
            <w:pPr>
              <w:jc w:val="center"/>
            </w:pPr>
            <w:r>
              <w:t>7</w:t>
            </w:r>
          </w:p>
        </w:tc>
      </w:tr>
      <w:tr w:rsidR="00E03C9A" w:rsidTr="00E03C9A">
        <w:tc>
          <w:tcPr>
            <w:tcW w:w="675" w:type="dxa"/>
            <w:vMerge w:val="restart"/>
          </w:tcPr>
          <w:p w:rsidR="00E03C9A" w:rsidRPr="00B33BBA" w:rsidRDefault="00E03C9A" w:rsidP="00E03C9A">
            <w:pPr>
              <w:jc w:val="center"/>
              <w:rPr>
                <w:lang w:val="kk-KZ"/>
              </w:rPr>
            </w:pPr>
            <w:r>
              <w:t>5</w:t>
            </w:r>
            <w:r>
              <w:rPr>
                <w:lang w:val="kk-KZ"/>
              </w:rPr>
              <w:t>4</w:t>
            </w:r>
          </w:p>
        </w:tc>
        <w:tc>
          <w:tcPr>
            <w:tcW w:w="1418" w:type="dxa"/>
            <w:vMerge w:val="restart"/>
          </w:tcPr>
          <w:p w:rsidR="00E03C9A" w:rsidRDefault="00E03C9A" w:rsidP="00E03C9A">
            <w:r>
              <w:t>Путешествие в аул</w:t>
            </w:r>
          </w:p>
        </w:tc>
        <w:tc>
          <w:tcPr>
            <w:tcW w:w="3118" w:type="dxa"/>
            <w:vMerge w:val="restart"/>
          </w:tcPr>
          <w:p w:rsidR="00E03C9A" w:rsidRDefault="00E03C9A" w:rsidP="00E03C9A">
            <w:r>
              <w:t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(маар-колыбельная-танец) и умении различать их на слух; упражнять в умении петь напевным звуком; продолжать знакомить детей с казахскими народными инструментами.</w:t>
            </w:r>
          </w:p>
        </w:tc>
        <w:tc>
          <w:tcPr>
            <w:tcW w:w="2552" w:type="dxa"/>
          </w:tcPr>
          <w:p w:rsidR="00E03C9A" w:rsidRDefault="00E03C9A" w:rsidP="00E03C9A">
            <w:r>
              <w:t>Вход детей</w:t>
            </w:r>
          </w:p>
        </w:tc>
        <w:tc>
          <w:tcPr>
            <w:tcW w:w="2551" w:type="dxa"/>
          </w:tcPr>
          <w:p w:rsidR="00E03C9A" w:rsidRPr="001D5CF6" w:rsidRDefault="00E03C9A" w:rsidP="00E03C9A">
            <w:r>
              <w:t>«Автомобиль» М. Раухвергера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 w:val="restart"/>
          </w:tcPr>
          <w:p w:rsidR="00E03C9A" w:rsidRPr="00130F7F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E03C9A" w:rsidRDefault="00E03C9A" w:rsidP="00E03C9A">
            <w:r>
              <w:t>- и различать духовые и струнные казахские музыкальные инструменты;</w:t>
            </w:r>
          </w:p>
          <w:p w:rsidR="00E03C9A" w:rsidRDefault="00E03C9A" w:rsidP="00E03C9A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E03C9A" w:rsidRDefault="00E03C9A" w:rsidP="00E03C9A">
            <w:r w:rsidRPr="00436BFF">
              <w:t>-</w:t>
            </w:r>
            <w:r>
              <w:t>навык пения колыбельной напевным звуком;</w:t>
            </w:r>
          </w:p>
          <w:p w:rsidR="00E03C9A" w:rsidRPr="001D5CF6" w:rsidRDefault="00E03C9A" w:rsidP="00E03C9A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E03C9A" w:rsidRDefault="00E03C9A" w:rsidP="00E03C9A">
            <w:r>
              <w:t>-двигаться ритмичным шагом на всей стопе.</w:t>
            </w:r>
          </w:p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Музыкально-ритмические движения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Веселые Скачки» Б. Можжевелова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Слушание музыки</w:t>
            </w:r>
          </w:p>
        </w:tc>
        <w:tc>
          <w:tcPr>
            <w:tcW w:w="2551" w:type="dxa"/>
          </w:tcPr>
          <w:p w:rsidR="00E03C9A" w:rsidRPr="00C33E9D" w:rsidRDefault="00E03C9A" w:rsidP="00E03C9A">
            <w:r>
              <w:t>«</w:t>
            </w:r>
            <w:r>
              <w:rPr>
                <w:lang w:val="kk-KZ"/>
              </w:rPr>
              <w:t>Самал» Е. Хусаинова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551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127" w:type="dxa"/>
          </w:tcPr>
          <w:p w:rsidR="00E03C9A" w:rsidRDefault="00E03C9A" w:rsidP="00E03C9A"/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551" w:type="dxa"/>
          </w:tcPr>
          <w:p w:rsidR="00E03C9A" w:rsidRPr="006E5668" w:rsidRDefault="00E03C9A" w:rsidP="00E03C9A">
            <w:r>
              <w:t>«</w:t>
            </w:r>
            <w:r>
              <w:rPr>
                <w:lang w:val="kk-KZ"/>
              </w:rPr>
              <w:t>Әй-әй, ата!» О. Байдильбаева, «Гүлдер» С. Байтерекова</w:t>
            </w:r>
          </w:p>
        </w:tc>
        <w:tc>
          <w:tcPr>
            <w:tcW w:w="2127" w:type="dxa"/>
          </w:tcPr>
          <w:p w:rsidR="00E03C9A" w:rsidRDefault="00E03C9A" w:rsidP="00E03C9A">
            <w:r>
              <w:t>Развивать певческие навыки, петь эмоционально.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418" w:type="dxa"/>
            <w:vMerge/>
          </w:tcPr>
          <w:p w:rsidR="00E03C9A" w:rsidRDefault="00E03C9A" w:rsidP="00E03C9A"/>
        </w:tc>
        <w:tc>
          <w:tcPr>
            <w:tcW w:w="3118" w:type="dxa"/>
            <w:vMerge/>
          </w:tcPr>
          <w:p w:rsidR="00E03C9A" w:rsidRDefault="00E03C9A" w:rsidP="00E03C9A"/>
        </w:tc>
        <w:tc>
          <w:tcPr>
            <w:tcW w:w="2552" w:type="dxa"/>
          </w:tcPr>
          <w:p w:rsidR="00E03C9A" w:rsidRDefault="00E03C9A" w:rsidP="00E03C9A">
            <w:r>
              <w:t>Хороводная  игра</w:t>
            </w:r>
          </w:p>
        </w:tc>
        <w:tc>
          <w:tcPr>
            <w:tcW w:w="2551" w:type="dxa"/>
          </w:tcPr>
          <w:p w:rsidR="00E03C9A" w:rsidRDefault="00E03C9A" w:rsidP="00E03C9A">
            <w:r>
              <w:t>«Отара» Т. Кулиновой</w:t>
            </w:r>
          </w:p>
        </w:tc>
        <w:tc>
          <w:tcPr>
            <w:tcW w:w="2127" w:type="dxa"/>
          </w:tcPr>
          <w:p w:rsidR="00E03C9A" w:rsidRDefault="00E03C9A" w:rsidP="00E03C9A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409" w:type="dxa"/>
            <w:vMerge/>
          </w:tcPr>
          <w:p w:rsidR="00E03C9A" w:rsidRDefault="00E03C9A" w:rsidP="00E03C9A"/>
        </w:tc>
      </w:tr>
    </w:tbl>
    <w:p w:rsidR="00E03C9A" w:rsidRDefault="00E03C9A" w:rsidP="00E03C9A"/>
    <w:p w:rsidR="00E03C9A" w:rsidRDefault="00E03C9A" w:rsidP="00E03C9A"/>
    <w:tbl>
      <w:tblPr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E03C9A" w:rsidTr="00E03C9A">
        <w:tc>
          <w:tcPr>
            <w:tcW w:w="675" w:type="dxa"/>
            <w:vMerge w:val="restart"/>
          </w:tcPr>
          <w:p w:rsidR="00E03C9A" w:rsidRDefault="00E03C9A" w:rsidP="00E03C9A"/>
        </w:tc>
        <w:tc>
          <w:tcPr>
            <w:tcW w:w="1701" w:type="dxa"/>
            <w:vMerge w:val="restart"/>
          </w:tcPr>
          <w:p w:rsidR="00E03C9A" w:rsidRDefault="00E03C9A" w:rsidP="00E03C9A"/>
        </w:tc>
        <w:tc>
          <w:tcPr>
            <w:tcW w:w="2410" w:type="dxa"/>
            <w:vMerge w:val="restart"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Развитие слуха и голоса</w:t>
            </w:r>
          </w:p>
        </w:tc>
        <w:tc>
          <w:tcPr>
            <w:tcW w:w="2268" w:type="dxa"/>
          </w:tcPr>
          <w:p w:rsidR="00E03C9A" w:rsidRPr="006E5668" w:rsidRDefault="00E03C9A" w:rsidP="00E03C9A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 кого какая песня?» А. Жилинского</w:t>
            </w:r>
          </w:p>
        </w:tc>
        <w:tc>
          <w:tcPr>
            <w:tcW w:w="2551" w:type="dxa"/>
          </w:tcPr>
          <w:p w:rsidR="00E03C9A" w:rsidRDefault="00E03C9A" w:rsidP="00E03C9A"/>
        </w:tc>
        <w:tc>
          <w:tcPr>
            <w:tcW w:w="2835" w:type="dxa"/>
            <w:vMerge w:val="restart"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 xml:space="preserve">Пение </w:t>
            </w:r>
          </w:p>
        </w:tc>
        <w:tc>
          <w:tcPr>
            <w:tcW w:w="2268" w:type="dxa"/>
          </w:tcPr>
          <w:p w:rsidR="00E03C9A" w:rsidRPr="003F73AF" w:rsidRDefault="00E03C9A" w:rsidP="00E03C9A">
            <w:r>
              <w:t>«</w:t>
            </w:r>
            <w:r>
              <w:rPr>
                <w:lang w:val="kk-KZ"/>
              </w:rPr>
              <w:t>Сұр қоян</w:t>
            </w:r>
            <w:r>
              <w:t>» К. Куатбаева, «Цап-царап» С. Гаврилова</w:t>
            </w:r>
          </w:p>
        </w:tc>
        <w:tc>
          <w:tcPr>
            <w:tcW w:w="2551" w:type="dxa"/>
          </w:tcPr>
          <w:p w:rsidR="00E03C9A" w:rsidRDefault="00E03C9A" w:rsidP="00E03C9A">
            <w:r>
              <w:t xml:space="preserve">Развивать певческие навыки. Петь эмоционально. 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  <w:tr w:rsidR="00E03C9A" w:rsidTr="00E03C9A">
        <w:tc>
          <w:tcPr>
            <w:tcW w:w="675" w:type="dxa"/>
            <w:vMerge/>
          </w:tcPr>
          <w:p w:rsidR="00E03C9A" w:rsidRDefault="00E03C9A" w:rsidP="00E03C9A"/>
        </w:tc>
        <w:tc>
          <w:tcPr>
            <w:tcW w:w="1701" w:type="dxa"/>
            <w:vMerge/>
          </w:tcPr>
          <w:p w:rsidR="00E03C9A" w:rsidRDefault="00E03C9A" w:rsidP="00E03C9A"/>
        </w:tc>
        <w:tc>
          <w:tcPr>
            <w:tcW w:w="2410" w:type="dxa"/>
            <w:vMerge/>
          </w:tcPr>
          <w:p w:rsidR="00E03C9A" w:rsidRDefault="00E03C9A" w:rsidP="00E03C9A"/>
        </w:tc>
        <w:tc>
          <w:tcPr>
            <w:tcW w:w="2410" w:type="dxa"/>
          </w:tcPr>
          <w:p w:rsidR="00E03C9A" w:rsidRDefault="00E03C9A" w:rsidP="00E03C9A">
            <w:r>
              <w:t>Подвижная музыкальная игра</w:t>
            </w:r>
          </w:p>
        </w:tc>
        <w:tc>
          <w:tcPr>
            <w:tcW w:w="2268" w:type="dxa"/>
          </w:tcPr>
          <w:p w:rsidR="00E03C9A" w:rsidRPr="00815BDD" w:rsidRDefault="00E03C9A" w:rsidP="00E03C9A">
            <w:r>
              <w:t>«Воробьи и кот» Т. Кулиновой</w:t>
            </w:r>
          </w:p>
        </w:tc>
        <w:tc>
          <w:tcPr>
            <w:tcW w:w="2551" w:type="dxa"/>
          </w:tcPr>
          <w:p w:rsidR="00E03C9A" w:rsidRDefault="00E03C9A" w:rsidP="00E03C9A">
            <w:r>
              <w:t>Развивать интерес к игре.</w:t>
            </w:r>
          </w:p>
        </w:tc>
        <w:tc>
          <w:tcPr>
            <w:tcW w:w="2835" w:type="dxa"/>
            <w:vMerge/>
          </w:tcPr>
          <w:p w:rsidR="00E03C9A" w:rsidRDefault="00E03C9A" w:rsidP="00E03C9A"/>
        </w:tc>
      </w:tr>
    </w:tbl>
    <w:p w:rsidR="00E03C9A" w:rsidRDefault="00E03C9A" w:rsidP="00E03C9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      </w:t>
      </w:r>
    </w:p>
    <w:p w:rsidR="00E03C9A" w:rsidRDefault="00E03C9A" w:rsidP="00E03C9A">
      <w:pPr>
        <w:rPr>
          <w:sz w:val="18"/>
          <w:szCs w:val="18"/>
          <w:lang w:val="kk-KZ"/>
        </w:rPr>
      </w:pPr>
      <w:r>
        <w:rPr>
          <w:sz w:val="18"/>
          <w:szCs w:val="18"/>
          <w:lang w:val="kk-KZ"/>
        </w:rPr>
        <w:t xml:space="preserve">                </w:t>
      </w:r>
    </w:p>
    <w:p w:rsidR="0055122E" w:rsidRDefault="0055122E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p w:rsidR="00CE5217" w:rsidRDefault="00CE5217"/>
    <w:tbl>
      <w:tblPr>
        <w:tblStyle w:val="a3"/>
        <w:tblpPr w:leftFromText="180" w:rightFromText="180" w:vertAnchor="text" w:horzAnchor="margin" w:tblpY="-93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Январь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Наш талантливый народ на казахском языке поёт.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выполнять ритмические движения с предметами; продолжать стимулировать и развивать песенное творчество детей; развивать инициативу, внутренний слух, общую музыкальность; закреплять знакомые танцевальные движения.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</w:t>
            </w:r>
            <w:r>
              <w:rPr>
                <w:lang w:val="kk-KZ"/>
              </w:rPr>
              <w:t>іәңғұү.қҰҚөнілді марш»А.Бестибаева.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текст и правила игры;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жанре музыкального произведения;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-выполнять ритмические движения с предметами;</w:t>
            </w:r>
          </w:p>
          <w:p w:rsidR="00CE5217" w:rsidRDefault="00CE5217" w:rsidP="00A06735">
            <w:r>
              <w:t>-анализировать прослушанное произведение и высказывать свое мнение.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«Упражнение с султанчиками» (укр.нар.мел.) обр. М. Раухвергера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Қайсы екен?»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  <w:p w:rsidR="00CE5217" w:rsidRPr="008F60DD" w:rsidRDefault="00CE5217" w:rsidP="00A0673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Тәтті нан»</w:t>
            </w:r>
          </w:p>
          <w:p w:rsidR="00CE5217" w:rsidRPr="009B2784" w:rsidRDefault="00CE5217" w:rsidP="00A06735">
            <w:r>
              <w:rPr>
                <w:lang w:val="kk-KZ"/>
              </w:rPr>
              <w:t>Б.Аманжолова.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умение внимательно слушать, вызвать интерес, учить высказываться о характере музыки.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Распевка на казахском языке</w:t>
            </w:r>
          </w:p>
          <w:p w:rsidR="00CE5217" w:rsidRPr="001D5CF6" w:rsidRDefault="00CE5217" w:rsidP="00A06735">
            <w:r>
              <w:t xml:space="preserve"> по выбору 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Әлд-іәлді»</w:t>
            </w:r>
          </w:p>
          <w:p w:rsidR="00CE5217" w:rsidRPr="008628F4" w:rsidRDefault="00CE5217" w:rsidP="00A06735">
            <w:r>
              <w:rPr>
                <w:lang w:val="kk-KZ"/>
              </w:rPr>
              <w:t>Б.Жусубалиева.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«Подружились»</w:t>
            </w:r>
          </w:p>
          <w:p w:rsidR="00CE5217" w:rsidRPr="00BC3C71" w:rsidRDefault="00CE5217" w:rsidP="00A06735">
            <w:r>
              <w:t>Т.Вилькорейской.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Музыкальная 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 xml:space="preserve">«К нам гости пришли» </w:t>
            </w:r>
          </w:p>
          <w:p w:rsidR="00CE5217" w:rsidRDefault="00CE5217" w:rsidP="00A06735">
            <w:r>
              <w:t>Ан.Александорова.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56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Приглашаем танцевать.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ориентироваться на впереди идущего; добиваться полной концентрации слухового внимания во время слушания музыки; совершенствовать навык  бега; обогащать музыкальную память; способствовать развитию танцевальных и певческих способностей у детей.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Вальс»</w:t>
            </w:r>
          </w:p>
          <w:p w:rsidR="00CE5217" w:rsidRPr="001D5CF6" w:rsidRDefault="00CE5217" w:rsidP="00A06735">
            <w:r>
              <w:rPr>
                <w:lang w:val="kk-KZ"/>
              </w:rPr>
              <w:t>П.Чайковского.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и использовать в пении усиление и ослабление звука;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чувство ритма;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-двигаться легким  бегом.</w:t>
            </w:r>
          </w:p>
          <w:p w:rsidR="00CE5217" w:rsidRDefault="00CE5217" w:rsidP="00A06735">
            <w:r>
              <w:t>Навыки пения на казахском языке.</w:t>
            </w:r>
          </w:p>
          <w:p w:rsidR="00CE5217" w:rsidRDefault="00CE5217" w:rsidP="00A06735">
            <w:r>
              <w:t>Исполнять ритмические хлопки.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«Маршируем дружно»</w:t>
            </w:r>
          </w:p>
          <w:p w:rsidR="00CE5217" w:rsidRDefault="00CE5217" w:rsidP="00A06735">
            <w:r>
              <w:t>М.Раухвергера.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Pr="008F60DD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Ребята и медвежата» М. Адрияновой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Маленький танец»</w:t>
            </w:r>
          </w:p>
          <w:p w:rsidR="00CE5217" w:rsidRPr="009B2784" w:rsidRDefault="00CE5217" w:rsidP="00A06735">
            <w:r>
              <w:rPr>
                <w:lang w:val="kk-KZ"/>
              </w:rPr>
              <w:t>Александрова.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Вызвать эмоц.отклик. учить слушать 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«На лесной полянке»</w:t>
            </w:r>
          </w:p>
          <w:p w:rsidR="00CE5217" w:rsidRPr="001D5CF6" w:rsidRDefault="00CE5217" w:rsidP="00A06735">
            <w:r>
              <w:t>В.Кравченко.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</w:t>
            </w:r>
          </w:p>
          <w:p w:rsidR="00CE5217" w:rsidRPr="005A78EB" w:rsidRDefault="00CE5217" w:rsidP="00A06735">
            <w:r>
              <w:rPr>
                <w:lang w:val="kk-KZ"/>
              </w:rPr>
              <w:t>Р.Рустамова.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Учить петь напевно, нежно. Работать над дикцией, динамическими оттенками.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«Подружились»</w:t>
            </w:r>
          </w:p>
          <w:p w:rsidR="00CE5217" w:rsidRPr="00BC3C71" w:rsidRDefault="00CE5217" w:rsidP="00A06735">
            <w:r>
              <w:t>Т.Вилькорейской.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выполнять движения в соответствии с музыкой.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Pr="005A78EB" w:rsidRDefault="00CE5217" w:rsidP="00A06735">
            <w:r>
              <w:t>«Аю»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Различать двухчастную форму музыкальной пьесы.</w:t>
            </w:r>
          </w:p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CE5217">
            <w:r>
              <w:t xml:space="preserve">          57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Чья юрта?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стимулировать инициативу детей, желание выполнять задания самостоятельно; закрепить умение чувствовать окончание музыкального вступления и вовремя начинать пение; отрабатывать движения танца под сопровождение музыки; воспитывать усидчивость, выдержку, терпение и чувство коллективизма.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«Маршируем дружно»</w:t>
            </w:r>
          </w:p>
          <w:p w:rsidR="00CE5217" w:rsidRPr="001D5CF6" w:rsidRDefault="00CE5217" w:rsidP="00A06735">
            <w:r>
              <w:t>М.Раухвергера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74327B" w:rsidRDefault="00CE5217" w:rsidP="00A06735">
            <w:pPr>
              <w:rPr>
                <w:i/>
              </w:rPr>
            </w:pPr>
            <w:r>
              <w:rPr>
                <w:i/>
              </w:rPr>
              <w:t>Знатьтанец,песня,марш.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слуховое внимание и музыкальную память;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-сравнивать и анализировать два разнохарактерных произведения.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«Салдырмакпенойын»</w:t>
            </w:r>
          </w:p>
          <w:p w:rsidR="00CE5217" w:rsidRDefault="00CE5217" w:rsidP="00A06735">
            <w:r>
              <w:t>Б.Далденбаева.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</w:t>
            </w:r>
          </w:p>
          <w:p w:rsidR="00CE5217" w:rsidRPr="008F60DD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Ак тайлак»</w:t>
            </w:r>
          </w:p>
          <w:p w:rsidR="00CE5217" w:rsidRPr="009B2784" w:rsidRDefault="00CE5217" w:rsidP="00A06735">
            <w:r>
              <w:rPr>
                <w:lang w:val="kk-KZ"/>
              </w:rPr>
              <w:t>Е.Кусаинова.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Вызвать эмоц.отклик,  на музыку.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Снежок» П. Воронько.</w:t>
            </w:r>
          </w:p>
          <w:p w:rsidR="00CE5217" w:rsidRPr="001D5CF6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Pr="005A78EB" w:rsidRDefault="00CE5217" w:rsidP="00A06735">
            <w:r>
              <w:t>«</w:t>
            </w:r>
            <w:r>
              <w:rPr>
                <w:lang w:val="kk-KZ"/>
              </w:rPr>
              <w:t>Тәтті нан»Б.Аманжолова.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r>
              <w:t>«Бипыл»</w:t>
            </w:r>
          </w:p>
          <w:p w:rsidR="00CE5217" w:rsidRPr="00BC3C71" w:rsidRDefault="00CE5217" w:rsidP="00A06735">
            <w:r>
              <w:t>Б. Жусубалиева.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танц.навыки в соответствии с музыкой.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«Кто на чём играет?»</w:t>
            </w:r>
          </w:p>
          <w:p w:rsidR="00CE5217" w:rsidRPr="005A78EB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Развивать интерес к игре.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58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/>
        </w:tc>
        <w:tc>
          <w:tcPr>
            <w:tcW w:w="1701" w:type="dxa"/>
            <w:vMerge w:val="restart"/>
          </w:tcPr>
          <w:p w:rsidR="00CE5217" w:rsidRDefault="00CE5217" w:rsidP="00A06735">
            <w:r>
              <w:t>Давайте танцевать.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эмоциональному восприятию музыкальных произведений; прививать интерес к  музыке посредством слушания контрастных по характеру произведений композиторов.</w:t>
            </w:r>
          </w:p>
          <w:p w:rsidR="00CE5217" w:rsidRDefault="00CE5217" w:rsidP="00A06735">
            <w:r>
              <w:t>развивать музыкальный вкус и умение самостоятельно передавать игровые и танцевальные образы.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«Вальс» П.Чайковского.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Default="00CE5217" w:rsidP="00A06735">
            <w:pPr>
              <w:rPr>
                <w:i/>
              </w:rPr>
            </w:pPr>
            <w:r>
              <w:rPr>
                <w:i/>
              </w:rPr>
              <w:t>Знать:</w:t>
            </w:r>
          </w:p>
          <w:p w:rsidR="00CE5217" w:rsidRPr="00B96964" w:rsidRDefault="00CE5217" w:rsidP="00A06735">
            <w:pPr>
              <w:rPr>
                <w:i/>
              </w:rPr>
            </w:pPr>
            <w:r>
              <w:rPr>
                <w:i/>
              </w:rPr>
              <w:t>Об особенностях инструментальной пьесы.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слаженного пения без форсирования звука;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-ходить маршевым шагом за ведущим п.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Упражнения с цветными платочками.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Pr="008F60DD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Мячик» ритмическое упражнение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Зайчики»</w:t>
            </w:r>
          </w:p>
          <w:p w:rsidR="00CE5217" w:rsidRDefault="00CE5217" w:rsidP="00A06735">
            <w:r>
              <w:rPr>
                <w:lang w:val="kk-KZ"/>
              </w:rPr>
              <w:t>К.Черни.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Воспринимать эмоциональную окраску произведения.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Пение</w:t>
            </w:r>
          </w:p>
        </w:tc>
        <w:tc>
          <w:tcPr>
            <w:tcW w:w="2126" w:type="dxa"/>
          </w:tcPr>
          <w:p w:rsidR="00CE5217" w:rsidRDefault="00CE5217" w:rsidP="00A06735">
            <w:r>
              <w:t>«Мы запели песенку»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>
            <w:r>
              <w:t>«На лесной полянке»</w:t>
            </w:r>
          </w:p>
          <w:p w:rsidR="00CE5217" w:rsidRDefault="00CE5217" w:rsidP="00A06735">
            <w:r>
              <w:t>В.Кравченко</w:t>
            </w:r>
          </w:p>
          <w:p w:rsidR="00CE5217" w:rsidRPr="001D5CF6" w:rsidRDefault="00CE5217" w:rsidP="00A06735"/>
        </w:tc>
        <w:tc>
          <w:tcPr>
            <w:tcW w:w="2410" w:type="dxa"/>
          </w:tcPr>
          <w:p w:rsidR="00CE5217" w:rsidRDefault="00CE5217" w:rsidP="00A06735"/>
          <w:p w:rsidR="00CE5217" w:rsidRDefault="00CE5217" w:rsidP="00A06735">
            <w:r>
              <w:t>Работать над дикцией слов и звуковедением.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«Подружились «</w:t>
            </w:r>
          </w:p>
          <w:p w:rsidR="00CE5217" w:rsidRDefault="00CE5217" w:rsidP="00A06735">
            <w:r>
              <w:t>Т.Вилькорейской.</w:t>
            </w:r>
          </w:p>
          <w:p w:rsidR="00CE5217" w:rsidRPr="00067F5D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Продолжать учить весело кружиться.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Игра.</w:t>
            </w:r>
          </w:p>
        </w:tc>
        <w:tc>
          <w:tcPr>
            <w:tcW w:w="2126" w:type="dxa"/>
          </w:tcPr>
          <w:p w:rsidR="00CE5217" w:rsidRDefault="00CE5217" w:rsidP="00A06735">
            <w:r>
              <w:t>«Зайчики»К.Черни.</w:t>
            </w:r>
          </w:p>
          <w:p w:rsidR="00CE5217" w:rsidRPr="00BC3C71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Слышать двухчастную форму. </w:t>
            </w:r>
          </w:p>
          <w:p w:rsidR="00CE5217" w:rsidRDefault="00CE5217" w:rsidP="00A06735">
            <w:r>
              <w:t>Играть с лисичкой.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59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Игровой аул.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развивать целостность восприятия образов в музыке; совершенствовать умение петь внастроением, выражая характер музыки в пении;</w:t>
            </w:r>
          </w:p>
          <w:p w:rsidR="00CE5217" w:rsidRDefault="00CE5217" w:rsidP="00A06735">
            <w:r>
              <w:t xml:space="preserve"> продолжать развивать эмоционально-чувственную сферу; воспитывать эстетические чувства.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«Полька»</w:t>
            </w:r>
          </w:p>
          <w:p w:rsidR="00CE5217" w:rsidRDefault="00CE5217" w:rsidP="00A06735">
            <w:r>
              <w:t>С.Рахманинова.</w:t>
            </w:r>
          </w:p>
          <w:p w:rsidR="00CE5217" w:rsidRPr="001D5CF6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слова и мелодию песен;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 различие между песней и пьесой.</w:t>
            </w:r>
          </w:p>
          <w:p w:rsidR="00CE5217" w:rsidRDefault="00CE5217" w:rsidP="00A06735">
            <w:r>
              <w:t>Высказываться о характере и содержание произведений.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-передавать характерные действия игрового образа.</w:t>
            </w:r>
          </w:p>
          <w:p w:rsidR="00CE5217" w:rsidRDefault="00CE5217" w:rsidP="00A06735">
            <w:r>
              <w:t>Эмоционально исполнять танцевальные движения.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«Тихие и громкие колокольчики»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126" w:type="dxa"/>
          </w:tcPr>
          <w:p w:rsidR="00CE5217" w:rsidRPr="008F60DD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Заинька»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Хайләйлім»</w:t>
            </w:r>
          </w:p>
          <w:p w:rsidR="00CE5217" w:rsidRDefault="00CE5217" w:rsidP="00A06735">
            <w:r>
              <w:rPr>
                <w:lang w:val="kk-KZ"/>
              </w:rPr>
              <w:t>Б.Далденбаева.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Расширять музыкальные впечатления.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Pr="008C5178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Танец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«Конелди би»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  <w:p w:rsidR="00CE5217" w:rsidRPr="008C5178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 Далденбаева.</w:t>
            </w:r>
          </w:p>
          <w:p w:rsidR="00CE5217" w:rsidRPr="008C5178" w:rsidRDefault="00CE5217" w:rsidP="00A0673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CE5217" w:rsidRDefault="00CE5217" w:rsidP="00A06735">
            <w:r>
              <w:t>Петь торжественно, в ансамбле.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«Шамыршак»</w:t>
            </w:r>
          </w:p>
          <w:p w:rsidR="00CE5217" w:rsidRPr="00BC3C71" w:rsidRDefault="00CE5217" w:rsidP="00A06735">
            <w:r>
              <w:t>Казахская народная игра.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60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 гости к бабушке.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концентрации слухового внимания; развивать образное ассоциативное мышление; совершенствовать навыки хорового пения.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С.Рахманинова.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динамические оттенки и реагировать на них сменой движений;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 музыкально- ритмических движениях</w:t>
            </w:r>
          </w:p>
          <w:p w:rsidR="00CE5217" w:rsidRDefault="00CE5217" w:rsidP="00A06735">
            <w:r>
              <w:t>Навыки хорового пения.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-реагировать на спокойный и весёлый характер музыки.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«На лесной полянке» В.Кравченко.</w:t>
            </w:r>
          </w:p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CE5217" w:rsidRPr="008F60DD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 xml:space="preserve">Паровоз» </w:t>
            </w:r>
          </w:p>
          <w:p w:rsidR="00CE5217" w:rsidRPr="009B2784" w:rsidRDefault="00CE5217" w:rsidP="00A06735">
            <w:r>
              <w:rPr>
                <w:lang w:val="kk-KZ"/>
              </w:rPr>
              <w:t>Букашка.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r>
              <w:t>«Мы запели песенку»</w:t>
            </w:r>
          </w:p>
          <w:p w:rsidR="00CE5217" w:rsidRPr="0053072F" w:rsidRDefault="00CE5217" w:rsidP="00A06735">
            <w:r>
              <w:t>Р.Рустамова.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Pr="0053072F" w:rsidRDefault="00CE5217" w:rsidP="00A06735">
            <w:pPr>
              <w:rPr>
                <w:lang w:val="en-US"/>
              </w:rPr>
            </w:pPr>
            <w:r>
              <w:t>«Подружились» Т.Вилькорейской.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2126" w:type="dxa"/>
          </w:tcPr>
          <w:p w:rsidR="00CE5217" w:rsidRPr="005A78EB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CE5217" w:rsidRPr="00C37C71" w:rsidRDefault="00CE5217" w:rsidP="00A06735">
            <w:r>
              <w:t>Казахская народная игра.</w:t>
            </w:r>
          </w:p>
        </w:tc>
        <w:tc>
          <w:tcPr>
            <w:tcW w:w="2410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</w:p>
          <w:p w:rsidR="00CE5217" w:rsidRDefault="00CE5217" w:rsidP="00A06735">
            <w:pPr>
              <w:jc w:val="center"/>
            </w:pPr>
            <w:r>
              <w:t>февраль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61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Pr="00483164" w:rsidRDefault="00CE5217" w:rsidP="00A06735">
            <w:r>
              <w:t>«Волшебный асатая</w:t>
            </w:r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своевременно начинать и заканчивать пение; развивать умение различать звуки по длительности; совершенствовать навык правильного певческого дыхания, четкой дикции; воспитывать отзывчивость, устойчивый интерес к музыке.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«Венгерская мелодия» А. Эшпая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танцевальные движения и их последовательность;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согласования движений в парах;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-высказываться о характере и содержании пьесы.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Pr="00483164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«Көнілді би»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Әй- әй ,бөпем»</w:t>
            </w:r>
          </w:p>
          <w:p w:rsidR="00CE5217" w:rsidRPr="00483164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А.Бестибаева.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«Погремушка»</w:t>
            </w:r>
          </w:p>
          <w:p w:rsidR="00CE5217" w:rsidRPr="009B2784" w:rsidRDefault="00CE5217" w:rsidP="00A06735">
            <w:r>
              <w:t>Распевка.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Pr="00483164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Сылдырмақпен ойын»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Pr="0053072F" w:rsidRDefault="00CE5217" w:rsidP="00A06735">
            <w:pPr>
              <w:rPr>
                <w:lang w:val="en-US"/>
              </w:rPr>
            </w:pPr>
            <w:r>
              <w:t>«</w:t>
            </w:r>
            <w:r>
              <w:rPr>
                <w:lang w:val="kk-KZ"/>
              </w:rPr>
              <w:t>Б</w:t>
            </w:r>
            <w:r>
              <w:t>алдыр</w:t>
            </w:r>
            <w:r>
              <w:rPr>
                <w:lang w:val="kk-KZ"/>
              </w:rPr>
              <w:t>ғандар биі» И. Нусупбаева</w:t>
            </w:r>
          </w:p>
        </w:tc>
        <w:tc>
          <w:tcPr>
            <w:tcW w:w="2410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2126" w:type="dxa"/>
          </w:tcPr>
          <w:p w:rsidR="00CE5217" w:rsidRDefault="00CE5217" w:rsidP="00A06735">
            <w:r>
              <w:t>«Умелые ножки»</w:t>
            </w:r>
          </w:p>
          <w:p w:rsidR="00CE5217" w:rsidRDefault="00CE5217" w:rsidP="00A06735">
            <w:r>
              <w:t>А.Токсамбаева.</w:t>
            </w:r>
          </w:p>
          <w:p w:rsidR="00CE5217" w:rsidRPr="005A78EB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«Весёлый бубен»</w:t>
            </w:r>
          </w:p>
        </w:tc>
        <w:tc>
          <w:tcPr>
            <w:tcW w:w="2410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62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Мы бабушкам и мам весёлый танец наш подарим.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исполнять песни и танцы без показа и словесных указаний взрослого; развивать в детях артистизм, творчество, уверенность в себе, умение самостоятельно принимать решения; развивать ассоциативное восприятие музыки и музыкальные способности.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Default="00CE5217" w:rsidP="00A06735">
            <w:r>
              <w:t xml:space="preserve">«Полька» </w:t>
            </w:r>
          </w:p>
          <w:p w:rsidR="00CE5217" w:rsidRPr="0053072F" w:rsidRDefault="00CE5217" w:rsidP="00A06735">
            <w:r>
              <w:t>С 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песни и танцы.</w:t>
            </w:r>
          </w:p>
          <w:p w:rsidR="00CE5217" w:rsidRDefault="00CE5217" w:rsidP="00A06735">
            <w:r>
              <w:t>О танцевальном жанре</w:t>
            </w:r>
          </w:p>
          <w:p w:rsidR="00CE5217" w:rsidRDefault="00CE5217" w:rsidP="00A06735">
            <w:r>
              <w:t>О различие песни и пьесы.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 xml:space="preserve">ь: </w:t>
            </w:r>
          </w:p>
          <w:p w:rsidR="00CE5217" w:rsidRDefault="00CE5217" w:rsidP="00A06735">
            <w:r w:rsidRPr="00436BFF">
              <w:t>-</w:t>
            </w:r>
            <w:r>
              <w:t>навык определения национального колорита в музыке;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-придумывать простейшие мелодии;</w:t>
            </w:r>
          </w:p>
          <w:p w:rsidR="00CE5217" w:rsidRDefault="00CE5217" w:rsidP="00A06735">
            <w:r>
              <w:t>-артистично передавать разные настроения в пении.</w:t>
            </w:r>
          </w:p>
          <w:p w:rsidR="00CE5217" w:rsidRDefault="00CE5217" w:rsidP="00A06735"/>
          <w:p w:rsidR="00CE5217" w:rsidRDefault="00CE5217" w:rsidP="00A06735">
            <w:r>
              <w:t xml:space="preserve">Повторить индивидуальный танец </w:t>
            </w:r>
          </w:p>
          <w:p w:rsidR="00CE5217" w:rsidRDefault="00CE5217" w:rsidP="00A06735">
            <w:r>
              <w:t>Работать над художественным исполнением.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«Упражнения с цветними платочками»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CE5217" w:rsidRPr="00C14DE3" w:rsidRDefault="00CE5217" w:rsidP="00A06735">
            <w:r>
              <w:rPr>
                <w:lang w:val="kk-KZ"/>
              </w:rPr>
              <w:t>Е.Тиличеевой.</w:t>
            </w:r>
          </w:p>
        </w:tc>
        <w:tc>
          <w:tcPr>
            <w:tcW w:w="2410" w:type="dxa"/>
          </w:tcPr>
          <w:p w:rsidR="00CE5217" w:rsidRDefault="00CE5217" w:rsidP="00A06735">
            <w:r>
              <w:t>Вызвать эмоц.отклик, умение различать музыку.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«Маме песенку пою»</w:t>
            </w:r>
          </w:p>
          <w:p w:rsidR="00CE5217" w:rsidRPr="009B2784" w:rsidRDefault="00CE5217" w:rsidP="00A06735">
            <w:r>
              <w:t>Т.Попатенко.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Pr="0053072F" w:rsidRDefault="00CE5217" w:rsidP="00A06735">
            <w:r>
              <w:t>«Мы запели песенку» Р.Рустамова.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навыки. Вызвать эмоц.отклик. работать над дикцией.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>Музыкально- игровое творчество</w:t>
            </w:r>
          </w:p>
          <w:p w:rsidR="00CE5217" w:rsidRDefault="00CE5217" w:rsidP="00A06735"/>
          <w:p w:rsidR="00CE5217" w:rsidRDefault="00CE5217" w:rsidP="00A06735">
            <w:r>
              <w:t>Танцевальное творчество</w:t>
            </w:r>
          </w:p>
          <w:p w:rsidR="00CE5217" w:rsidRDefault="00CE5217" w:rsidP="00A06735"/>
        </w:tc>
        <w:tc>
          <w:tcPr>
            <w:tcW w:w="2126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  <w:p w:rsidR="00CE5217" w:rsidRDefault="00CE5217" w:rsidP="00A06735">
            <w:r>
              <w:t>«Шымырша</w:t>
            </w:r>
            <w:r>
              <w:rPr>
                <w:lang w:val="kk-KZ"/>
              </w:rPr>
              <w:t>қ</w:t>
            </w:r>
            <w:r>
              <w:t>»</w:t>
            </w:r>
          </w:p>
          <w:p w:rsidR="00CE5217" w:rsidRDefault="00CE5217" w:rsidP="00A06735">
            <w:r>
              <w:t>Казахская народная игра.</w:t>
            </w:r>
          </w:p>
          <w:p w:rsidR="00CE5217" w:rsidRDefault="00CE5217" w:rsidP="00A06735">
            <w:r>
              <w:t>«Стирка»</w:t>
            </w:r>
          </w:p>
          <w:p w:rsidR="00CE5217" w:rsidRDefault="00CE5217" w:rsidP="00A06735">
            <w:r>
              <w:t>Индивидуальный танец.</w:t>
            </w:r>
          </w:p>
          <w:p w:rsidR="00CE5217" w:rsidRDefault="00CE5217" w:rsidP="00A06735"/>
          <w:p w:rsidR="00CE5217" w:rsidRPr="00E20A73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Развивать</w:t>
            </w:r>
          </w:p>
          <w:p w:rsidR="00CE5217" w:rsidRDefault="00CE5217" w:rsidP="00A06735">
            <w:r>
              <w:t>танц.навыки в соответствии с текстом и музыкой.</w:t>
            </w:r>
          </w:p>
          <w:p w:rsidR="00CE5217" w:rsidRDefault="00CE5217" w:rsidP="00A06735"/>
          <w:p w:rsidR="00CE5217" w:rsidRDefault="00CE5217" w:rsidP="00A06735">
            <w:r>
              <w:t>Играть в игру дружно</w:t>
            </w:r>
          </w:p>
          <w:p w:rsidR="00CE5217" w:rsidRDefault="00CE5217" w:rsidP="00A06735"/>
          <w:p w:rsidR="00CE5217" w:rsidRDefault="00CE5217" w:rsidP="00A06735">
            <w:r>
              <w:t>Повторить танец на занятие.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Вспоминаем,</w:t>
            </w:r>
            <w:r>
              <w:br/>
              <w:t>повторяем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выбирать темп движения в зависимости от скорости движения мелодии и динамических оттенков музыкального сопровождения; продолжать развивать музыкальные способности детей; ритм, слух, память; воспитывать эмоциональную отзывчивость, умение говорить о музыке.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«Полька»С.Рахманинова.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различие песни и пьесы</w:t>
            </w:r>
          </w:p>
          <w:p w:rsidR="00CE5217" w:rsidRDefault="00CE5217" w:rsidP="00A06735">
            <w:r>
              <w:t>О танцевальном жанре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навыки хорового пения</w:t>
            </w:r>
          </w:p>
          <w:p w:rsidR="00CE5217" w:rsidRDefault="00CE5217" w:rsidP="00A06735">
            <w:r>
              <w:t>Навыки выполнения музыкально- ритмических движений.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-находить пару по цветному платочку.</w:t>
            </w:r>
          </w:p>
          <w:p w:rsidR="00CE5217" w:rsidRDefault="00CE5217" w:rsidP="00A06735">
            <w:r>
              <w:t>Активно и доброжелательно взаимодействовать с педагогом и сверстниками.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Pr="00C33E9D" w:rsidRDefault="00CE5217" w:rsidP="00A06735">
            <w:r>
              <w:t>«</w:t>
            </w:r>
            <w:r>
              <w:rPr>
                <w:lang w:val="kk-KZ"/>
              </w:rPr>
              <w:t>Упражнения с цветными платочками»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r>
              <w:t>«Вот какая бабушка»</w:t>
            </w:r>
          </w:p>
          <w:p w:rsidR="00CE5217" w:rsidRDefault="00CE5217" w:rsidP="00A06735">
            <w:r>
              <w:t>Е.Тиличеевой.</w:t>
            </w:r>
          </w:p>
          <w:p w:rsidR="00CE5217" w:rsidRDefault="00CE5217" w:rsidP="00A06735">
            <w:r>
              <w:t>«Маме песенку пою»</w:t>
            </w:r>
          </w:p>
          <w:p w:rsidR="00CE5217" w:rsidRPr="00C33E9D" w:rsidRDefault="00CE5217" w:rsidP="00A06735">
            <w:r>
              <w:t>Т.Попатенко.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Различать название песен и содержание 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r>
              <w:t>«Я иду с цветами»</w:t>
            </w:r>
          </w:p>
          <w:p w:rsidR="00CE5217" w:rsidRPr="009B2784" w:rsidRDefault="00CE5217" w:rsidP="00A06735">
            <w:r>
              <w:t>Е.Тиличеевой.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r>
              <w:t>«Мы запели песенку»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>
            <w:r>
              <w:t>«Маме песенку пою»</w:t>
            </w:r>
          </w:p>
          <w:p w:rsidR="00CE5217" w:rsidRPr="00C33E9D" w:rsidRDefault="00CE5217" w:rsidP="00A06735">
            <w:r>
              <w:t>Т.Попатенко.</w:t>
            </w:r>
          </w:p>
        </w:tc>
        <w:tc>
          <w:tcPr>
            <w:tcW w:w="2410" w:type="dxa"/>
          </w:tcPr>
          <w:p w:rsidR="00CE5217" w:rsidRDefault="00CE5217" w:rsidP="00A06735">
            <w:r>
              <w:t>Учить петь эмоционально, четко проговаривая слова, не выкрикивая. Развивать певческие навыки.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</w:t>
            </w:r>
          </w:p>
          <w:p w:rsidR="00CE5217" w:rsidRDefault="00CE5217" w:rsidP="00A06735"/>
          <w:p w:rsidR="00CE5217" w:rsidRDefault="00CE5217" w:rsidP="00A06735">
            <w:r>
              <w:t>Танцевальное</w:t>
            </w:r>
          </w:p>
          <w:p w:rsidR="00CE5217" w:rsidRDefault="00CE5217" w:rsidP="00A06735">
            <w:r>
              <w:t>творчество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CE5217" w:rsidRPr="00891746" w:rsidRDefault="00CE5217" w:rsidP="00A06735">
            <w:r>
              <w:rPr>
                <w:lang w:val="kk-KZ"/>
              </w:rPr>
              <w:t>Индивидуальный танец «Стирка»</w:t>
            </w:r>
          </w:p>
        </w:tc>
        <w:tc>
          <w:tcPr>
            <w:tcW w:w="2410" w:type="dxa"/>
          </w:tcPr>
          <w:p w:rsidR="00CE5217" w:rsidRDefault="00CE5217" w:rsidP="00A06735">
            <w:r>
              <w:t>Танцевать легко, выполнять движения под  музыку.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«Ищи маму»</w:t>
            </w:r>
          </w:p>
        </w:tc>
        <w:tc>
          <w:tcPr>
            <w:tcW w:w="2410" w:type="dxa"/>
          </w:tcPr>
          <w:p w:rsidR="00CE5217" w:rsidRDefault="00CE5217" w:rsidP="00A06735">
            <w:r>
              <w:t>Играть по правилам, развивать быстроту. Доставить радость.</w:t>
            </w:r>
          </w:p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274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126"/>
        <w:gridCol w:w="2410"/>
        <w:gridCol w:w="3118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64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3118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Дорогие наши мамы , будем вас любить всегда мы.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различать характер музыки и передавать его в движении; закреплять умение слышать начало и окончание звучания музыки; совершенствовать звучковысотный слух; формировать устойчивый интерес к национальной казахской музыке.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126" w:type="dxa"/>
          </w:tcPr>
          <w:p w:rsidR="00CE5217" w:rsidRPr="001D5CF6" w:rsidRDefault="00CE5217" w:rsidP="00A06735">
            <w:r>
              <w:t>«Полька»С.Рахманинова.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жанровом различие  марш.песня.танец.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об эмоциональной отзывчивости;</w:t>
            </w:r>
          </w:p>
          <w:p w:rsidR="00CE5217" w:rsidRDefault="00CE5217" w:rsidP="00A06735">
            <w:r>
              <w:t>Навыки выполнения музыкально- ритмических движений.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-реагировать на смену характера музыки.</w:t>
            </w:r>
          </w:p>
          <w:p w:rsidR="00CE5217" w:rsidRDefault="00CE5217" w:rsidP="00A06735">
            <w:r>
              <w:t>Находить пару по цвету платочка.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126" w:type="dxa"/>
          </w:tcPr>
          <w:p w:rsidR="00CE5217" w:rsidRDefault="00CE5217" w:rsidP="00A06735">
            <w:r>
              <w:t>«Упражнение с цветными платочками»</w:t>
            </w:r>
          </w:p>
          <w:p w:rsidR="00CE5217" w:rsidRDefault="00CE5217" w:rsidP="00A06735">
            <w:r>
              <w:t>Т.Ломовой.</w:t>
            </w:r>
          </w:p>
          <w:p w:rsidR="00CE5217" w:rsidRPr="00C33E9D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Вот какая бабушка»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Е.Тиличеевой.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«Мы запели песенку»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Р.Рустамова.</w:t>
            </w:r>
          </w:p>
          <w:p w:rsidR="00CE5217" w:rsidRPr="00BB3AA5" w:rsidRDefault="00CE5217" w:rsidP="00A06735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CE5217" w:rsidRDefault="00CE5217" w:rsidP="00A06735">
            <w:r>
              <w:t xml:space="preserve">Развивать музыкальный вкус, вызывать </w:t>
            </w:r>
          </w:p>
          <w:p w:rsidR="00CE5217" w:rsidRDefault="00CE5217" w:rsidP="00A06735">
            <w:r>
              <w:t>эмоциональный отклик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Я иду с цветами»</w:t>
            </w:r>
          </w:p>
          <w:p w:rsidR="00CE5217" w:rsidRPr="009B2784" w:rsidRDefault="00CE5217" w:rsidP="00A06735">
            <w:r>
              <w:rPr>
                <w:lang w:val="kk-KZ"/>
              </w:rPr>
              <w:t>Е.Тиличеевой</w:t>
            </w:r>
          </w:p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126" w:type="dxa"/>
          </w:tcPr>
          <w:p w:rsidR="00CE5217" w:rsidRDefault="00CE5217" w:rsidP="00A06735">
            <w:r>
              <w:t>«Маме песенку пою»</w:t>
            </w:r>
          </w:p>
          <w:p w:rsidR="00CE5217" w:rsidRPr="00C33E9D" w:rsidRDefault="00CE5217" w:rsidP="00A06735">
            <w:r>
              <w:t>Т.попатенко</w:t>
            </w:r>
          </w:p>
        </w:tc>
        <w:tc>
          <w:tcPr>
            <w:tcW w:w="2410" w:type="dxa"/>
          </w:tcPr>
          <w:p w:rsidR="00CE5217" w:rsidRDefault="00CE5217" w:rsidP="00A06735">
            <w:r>
              <w:t>Развивать певческие навыки. Петь эмоционально. Работать над дикцией, дыханием.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126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Подружились»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Т.Вилькорейской.</w:t>
            </w:r>
          </w:p>
          <w:p w:rsidR="00CE5217" w:rsidRPr="00C15387" w:rsidRDefault="00CE5217" w:rsidP="00A06735"/>
        </w:tc>
        <w:tc>
          <w:tcPr>
            <w:tcW w:w="2410" w:type="dxa"/>
          </w:tcPr>
          <w:p w:rsidR="00CE5217" w:rsidRDefault="00CE5217" w:rsidP="00A06735"/>
        </w:tc>
        <w:tc>
          <w:tcPr>
            <w:tcW w:w="3118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126" w:type="dxa"/>
          </w:tcPr>
          <w:p w:rsidR="00CE5217" w:rsidRDefault="00CE5217" w:rsidP="00A06735">
            <w:r>
              <w:t>«Ищи маму»</w:t>
            </w:r>
          </w:p>
        </w:tc>
        <w:tc>
          <w:tcPr>
            <w:tcW w:w="2410" w:type="dxa"/>
          </w:tcPr>
          <w:p w:rsidR="00CE5217" w:rsidRDefault="00CE5217" w:rsidP="00A06735">
            <w:r>
              <w:t>Играть по правилам, развивать быстроту. Доставить радость.</w:t>
            </w:r>
          </w:p>
        </w:tc>
        <w:tc>
          <w:tcPr>
            <w:tcW w:w="3118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65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Тихие и громкие звоночки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 xml:space="preserve">Учить детей различать средства выразительности в музыке; различать темповые и динамические характеристики; акцентировать внимание на разнообразии музыкальных жанров и умении различать их на слух; упражнять в умении петь напевным звуком; 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«Полька»И.Штрауса.</w:t>
            </w:r>
          </w:p>
          <w:p w:rsidR="00CE5217" w:rsidRPr="001D5CF6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музыкальном жанре песня.</w:t>
            </w:r>
          </w:p>
          <w:p w:rsidR="00CE5217" w:rsidRDefault="00CE5217" w:rsidP="00A06735">
            <w:r>
              <w:t>О  музыкальном различие музыкальных инструментах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пения  напевным звуком;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-передавать ритмический рисунок притопов.</w:t>
            </w:r>
          </w:p>
          <w:p w:rsidR="00CE5217" w:rsidRDefault="00CE5217" w:rsidP="00A06735">
            <w:r>
              <w:t>Эмоционально откликаться на музыкальное произведение.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Pr="00C33E9D" w:rsidRDefault="00CE5217" w:rsidP="00A06735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 Веснушка-Весна»</w:t>
            </w:r>
          </w:p>
          <w:p w:rsidR="00CE5217" w:rsidRPr="00C33E9D" w:rsidRDefault="00CE5217" w:rsidP="00A06735">
            <w:r>
              <w:rPr>
                <w:lang w:val="kk-KZ"/>
              </w:rPr>
              <w:t>Е.Гомоновой.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Әлди-әлди», (каз.нар.пес.)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Мы запели песенку» Р.Рустамова.</w:t>
            </w:r>
          </w:p>
          <w:p w:rsidR="00CE5217" w:rsidRPr="006E5668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  игра</w:t>
            </w:r>
          </w:p>
        </w:tc>
        <w:tc>
          <w:tcPr>
            <w:tcW w:w="2268" w:type="dxa"/>
          </w:tcPr>
          <w:p w:rsidR="00CE5217" w:rsidRDefault="00CE5217" w:rsidP="00A06735">
            <w:r>
              <w:t>«Тихие и громкие звоночки»</w:t>
            </w:r>
          </w:p>
          <w:p w:rsidR="00CE5217" w:rsidRDefault="00CE5217" w:rsidP="00A06735">
            <w:r>
              <w:t>Р.Рустамова.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</w:p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/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66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Весеннее настроение.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 xml:space="preserve"> продолжать прививать любовь к пению, развивать певческие навыки, усовершенствовать манеру исполнения, применяя динамику звука; продолжать развивать творческие, музыкальные способности, игровые умения и навыки.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Pr="001D5CF6" w:rsidRDefault="00CE5217" w:rsidP="00A06735">
            <w:r>
              <w:t>«Полька»И.Штрауса.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музыкальном жанре песня.</w:t>
            </w:r>
          </w:p>
          <w:p w:rsidR="00CE5217" w:rsidRDefault="00CE5217" w:rsidP="00A06735">
            <w:r>
              <w:t>Музыкальные инструменты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pPr>
              <w:rPr>
                <w:i/>
              </w:rPr>
            </w:pPr>
            <w:r>
              <w:rPr>
                <w:i/>
              </w:rPr>
              <w:t>Навыки хорового пения.</w:t>
            </w:r>
          </w:p>
          <w:p w:rsidR="00CE5217" w:rsidRDefault="00CE5217" w:rsidP="00A06735">
            <w:pPr>
              <w:rPr>
                <w:i/>
              </w:rPr>
            </w:pPr>
          </w:p>
          <w:p w:rsidR="00CE5217" w:rsidRDefault="00CE5217" w:rsidP="00A06735">
            <w:r w:rsidRPr="00436BFF">
              <w:t>-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-ритмично двигаться  в  парах в кругу.</w:t>
            </w:r>
          </w:p>
          <w:p w:rsidR="00CE5217" w:rsidRDefault="00CE5217" w:rsidP="00A06735">
            <w:r>
              <w:t>Менять движения в ссответствие с музыкой.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Pr="00C33E9D" w:rsidRDefault="00CE5217" w:rsidP="00A06735">
            <w:r>
              <w:t>«Маршируем дружно» 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Pr="00C33E9D" w:rsidRDefault="00CE5217" w:rsidP="00A06735">
            <w:r>
              <w:t>«</w:t>
            </w:r>
            <w:r>
              <w:rPr>
                <w:lang w:val="kk-KZ"/>
              </w:rPr>
              <w:t>Солнышко» Т.Попатенко.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Узнай по звучанию»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Распевка»Петушок»</w:t>
            </w:r>
          </w:p>
          <w:p w:rsidR="00CE5217" w:rsidRDefault="00CE5217" w:rsidP="00A06735">
            <w:r>
              <w:t>«Здравствуй ,Веснушка-Весна»</w:t>
            </w:r>
          </w:p>
          <w:p w:rsidR="00CE5217" w:rsidRDefault="00CE5217" w:rsidP="00A06735">
            <w:r>
              <w:t>Е.Гомоновой.</w:t>
            </w:r>
          </w:p>
          <w:p w:rsidR="00CE5217" w:rsidRPr="006E5668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Танец.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>Игра.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 Т.Вилькорейской.</w:t>
            </w:r>
          </w:p>
          <w:p w:rsidR="00CE5217" w:rsidRDefault="00CE5217" w:rsidP="00A06735"/>
          <w:p w:rsidR="00CE5217" w:rsidRDefault="00CE5217" w:rsidP="00A06735">
            <w:r>
              <w:t>«Тихие и громкие звоночки»</w:t>
            </w:r>
          </w:p>
          <w:p w:rsidR="00CE5217" w:rsidRDefault="00CE5217" w:rsidP="00A06735">
            <w:r>
              <w:t>Р.Рустамова.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 xml:space="preserve">Слушать музыку в игре </w:t>
            </w:r>
          </w:p>
          <w:p w:rsidR="00CE5217" w:rsidRDefault="00CE5217" w:rsidP="00A06735">
            <w:r>
              <w:t>Динамику.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Март</w:t>
            </w:r>
          </w:p>
          <w:p w:rsidR="00CE5217" w:rsidRDefault="00CE5217" w:rsidP="00A06735">
            <w:pPr>
              <w:jc w:val="center"/>
            </w:pPr>
            <w:r>
              <w:t>Тема занятия.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67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Как верблюжонок маму искал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слышать и различать танцевальные жанры; развивать способность сравнивать и находить отличия в музыке; упражнять в умении различать регистры в музыке; воспитывать музыкальный и эстетический вкус.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 xml:space="preserve">«Полька» </w:t>
            </w:r>
          </w:p>
          <w:p w:rsidR="00CE5217" w:rsidRPr="001D5CF6" w:rsidRDefault="00CE5217" w:rsidP="00A06735">
            <w:r>
              <w:t>С.Рахманинова.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и различать танцевальные жанры;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 представление:</w:t>
            </w:r>
          </w:p>
          <w:p w:rsidR="00CE5217" w:rsidRDefault="00CE5217" w:rsidP="00A06735">
            <w:r w:rsidRPr="00436BFF">
              <w:t>-</w:t>
            </w:r>
            <w:r>
              <w:t>о регистрах в музыке;</w:t>
            </w:r>
          </w:p>
          <w:p w:rsidR="00CE5217" w:rsidRDefault="00CE5217" w:rsidP="00A06735">
            <w:r>
              <w:t>Навыки пения на казахском языке.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-менять движения в соответствии со сменой  музыкального сопровождения.</w:t>
            </w:r>
          </w:p>
          <w:p w:rsidR="00CE5217" w:rsidRDefault="00CE5217" w:rsidP="00A06735">
            <w:r>
              <w:t>Различать высокие и низкие звуки в музыке.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Pr="00C33E9D" w:rsidRDefault="00CE5217" w:rsidP="00A06735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М</w:t>
            </w:r>
            <w:r>
              <w:rPr>
                <w:lang w:val="kk-KZ"/>
              </w:rPr>
              <w:t>үнды ән.Б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Б.Жусубалиева.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«Самолёт»</w:t>
            </w:r>
          </w:p>
          <w:p w:rsidR="00CE5217" w:rsidRPr="00D73DAF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К.Куатбаева.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Играй, сверчок» Т. Ломовой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Қояндар»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Б.Далденбаева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Мысық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И.Сапарбаева.</w:t>
            </w:r>
          </w:p>
          <w:p w:rsidR="00CE5217" w:rsidRPr="00D73DAF" w:rsidRDefault="00CE5217" w:rsidP="00A06735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268" w:type="dxa"/>
          </w:tcPr>
          <w:p w:rsidR="00CE5217" w:rsidRPr="00D73DAF" w:rsidRDefault="00CE5217" w:rsidP="00A06735">
            <w:r>
              <w:t>«</w:t>
            </w:r>
            <w:r>
              <w:rPr>
                <w:lang w:val="kk-KZ"/>
              </w:rPr>
              <w:t>Шымыршақ</w:t>
            </w:r>
            <w:r>
              <w:t>»</w:t>
            </w:r>
          </w:p>
        </w:tc>
        <w:tc>
          <w:tcPr>
            <w:tcW w:w="2551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68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  лес за подснежника-ми.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воспитывать устойчивый интерес к музыке; продолжать развивать звуковысотный, мелодический и динамический слух.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Pr="00130F7F" w:rsidRDefault="00CE5217" w:rsidP="00A06735">
            <w:pPr>
              <w:rPr>
                <w:i/>
              </w:rPr>
            </w:pPr>
            <w:r>
              <w:rPr>
                <w:i/>
              </w:rPr>
              <w:t>Омузыкальномжанре песня.</w:t>
            </w:r>
          </w:p>
          <w:p w:rsidR="00CE5217" w:rsidRDefault="00CE5217" w:rsidP="00A06735">
            <w:r>
              <w:t>- и отрабатывать танцевальные движения;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различения регистров на слух;</w:t>
            </w:r>
          </w:p>
          <w:p w:rsidR="00CE5217" w:rsidRDefault="00CE5217" w:rsidP="00A06735">
            <w:r>
              <w:t>Навыки хорового пения.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-эмоционально реагировать на игровой момент.</w:t>
            </w:r>
          </w:p>
          <w:p w:rsidR="00CE5217" w:rsidRDefault="00CE5217" w:rsidP="00A06735">
            <w:r>
              <w:t>Реагировать на высокие и низкие звуки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Pr="00C33E9D" w:rsidRDefault="00CE5217" w:rsidP="00A06735">
            <w:r>
              <w:rPr>
                <w:lang w:val="kk-KZ"/>
              </w:rP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«Зима прошла»</w:t>
            </w:r>
          </w:p>
          <w:p w:rsidR="00CE5217" w:rsidRDefault="00CE5217" w:rsidP="00A06735">
            <w:r>
              <w:t>Н.Метлова.</w:t>
            </w:r>
          </w:p>
          <w:p w:rsidR="00CE5217" w:rsidRDefault="00CE5217" w:rsidP="00A06735">
            <w:r>
              <w:t>«Автомобиль»</w:t>
            </w:r>
          </w:p>
          <w:p w:rsidR="00CE5217" w:rsidRPr="00C33E9D" w:rsidRDefault="00CE5217" w:rsidP="00A06735">
            <w: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Pr="006E5668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Птички и мишки»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Распевка «Андрей-воробей»</w:t>
            </w:r>
          </w:p>
          <w:p w:rsidR="00CE5217" w:rsidRDefault="00CE5217" w:rsidP="00A06735">
            <w:r>
              <w:t>«Здравствуй Веснушка- Весна»</w:t>
            </w:r>
          </w:p>
          <w:p w:rsidR="00CE5217" w:rsidRDefault="00CE5217" w:rsidP="00A06735">
            <w:r>
              <w:t>Е.Гомоновой.</w:t>
            </w:r>
          </w:p>
          <w:p w:rsidR="00CE5217" w:rsidRDefault="00CE5217" w:rsidP="00A06735">
            <w:r>
              <w:t>«Солнышко»</w:t>
            </w:r>
          </w:p>
          <w:p w:rsidR="00CE5217" w:rsidRPr="00893B4F" w:rsidRDefault="00CE5217" w:rsidP="00A06735">
            <w:r>
              <w:t>Т.Попатенко.</w:t>
            </w:r>
          </w:p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двигаться парами по кругу, развивать танцевальные навыки.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Подвижная игра</w:t>
            </w:r>
          </w:p>
        </w:tc>
        <w:tc>
          <w:tcPr>
            <w:tcW w:w="2268" w:type="dxa"/>
          </w:tcPr>
          <w:p w:rsidR="00CE5217" w:rsidRDefault="00CE5217" w:rsidP="00A06735">
            <w:r>
              <w:t>«Воробушки и автомобиль»</w:t>
            </w:r>
          </w:p>
          <w:p w:rsidR="00CE5217" w:rsidRDefault="00CE5217" w:rsidP="00A06735">
            <w: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>
            <w:r>
              <w:t>Закреплять знания правил игры, умение их выполнять. Доставить радость.</w:t>
            </w:r>
          </w:p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69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Вспоминаем</w:t>
            </w:r>
          </w:p>
          <w:p w:rsidR="00CE5217" w:rsidRDefault="00CE5217" w:rsidP="00A06735">
            <w:r>
              <w:t>Повторяем.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передавать характерные действия игрового образа в соответствии с музыкой; содействовать формированию ритмического слуха; совершенствовать умение детей эмоционально реагировать на игровые ситуации.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текст и движения хоровода;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слушания музыки различного характера;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-менять движения в соответствии с музыкой.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Маршируем дружно»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М.Раухвергера.</w:t>
            </w:r>
          </w:p>
          <w:p w:rsidR="00CE5217" w:rsidRPr="00C33E9D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«Солнышко»</w:t>
            </w:r>
          </w:p>
          <w:p w:rsidR="00CE5217" w:rsidRPr="00C33E9D" w:rsidRDefault="00CE5217" w:rsidP="00A06735">
            <w:r>
              <w:t>Т.Попатенко.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CE5217" w:rsidRPr="006E5668" w:rsidRDefault="00CE5217" w:rsidP="00A06735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«Здравствуй,</w:t>
            </w:r>
          </w:p>
          <w:p w:rsidR="00CE5217" w:rsidRDefault="00CE5217" w:rsidP="00A06735">
            <w:r>
              <w:t>Веснушка-Весна»</w:t>
            </w:r>
          </w:p>
          <w:p w:rsidR="00CE5217" w:rsidRDefault="00CE5217" w:rsidP="00A06735">
            <w:r>
              <w:t>Е.Гомоновой.</w:t>
            </w:r>
          </w:p>
          <w:p w:rsidR="00CE5217" w:rsidRPr="00EA0B69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Развивать певческие навыки, петь эмоционально.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Танец</w:t>
            </w:r>
          </w:p>
          <w:p w:rsidR="00CE5217" w:rsidRDefault="00CE5217" w:rsidP="00A06735"/>
          <w:p w:rsidR="00CE5217" w:rsidRDefault="00CE5217" w:rsidP="00A06735"/>
          <w:p w:rsidR="00CE5217" w:rsidRDefault="00CE5217" w:rsidP="00A06735"/>
          <w:p w:rsidR="00CE5217" w:rsidRDefault="00CE5217" w:rsidP="00A06735">
            <w:r>
              <w:t xml:space="preserve"> игра</w:t>
            </w:r>
          </w:p>
          <w:p w:rsidR="00CE5217" w:rsidRDefault="00CE5217" w:rsidP="00A06735"/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  <w:p w:rsidR="00CE5217" w:rsidRDefault="00CE5217" w:rsidP="00A06735">
            <w:r>
              <w:t>«Воробушки и автомобиль»</w:t>
            </w:r>
          </w:p>
        </w:tc>
        <w:tc>
          <w:tcPr>
            <w:tcW w:w="2551" w:type="dxa"/>
          </w:tcPr>
          <w:p w:rsidR="00CE5217" w:rsidRDefault="00CE5217" w:rsidP="00A06735">
            <w:r>
              <w:t xml:space="preserve">Самостоятельно </w:t>
            </w:r>
          </w:p>
          <w:p w:rsidR="00CE5217" w:rsidRDefault="00CE5217" w:rsidP="00A06735">
            <w:r>
              <w:t>Танцевать.</w:t>
            </w:r>
          </w:p>
          <w:p w:rsidR="00CE5217" w:rsidRDefault="00CE5217" w:rsidP="00A06735"/>
          <w:p w:rsidR="00CE5217" w:rsidRDefault="00CE5217" w:rsidP="00A06735">
            <w:r>
              <w:t>вспоминать правила игры и соблюдать их.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r>
              <w:t>Не</w:t>
            </w:r>
          </w:p>
          <w:p w:rsidR="00CE5217" w:rsidRDefault="00CE5217" w:rsidP="00A06735"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70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Весенняя капель.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детей эмоционально выполнять простейшие игровые образные движения; совершенствовать звуковысотный слух; формировать у детей умение слушать музыку до конца, узнавать знакомые произведения.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«Полька»И.Штрауса</w:t>
            </w:r>
          </w:p>
          <w:p w:rsidR="00CE5217" w:rsidRDefault="00CE5217" w:rsidP="00A06735"/>
          <w:p w:rsidR="00CE5217" w:rsidRPr="001D5CF6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о музыкальном жанре «Песня»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пения без музыкального сопровождения;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-различать звуки по высоте.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Музыкально-дидактическая игра</w:t>
            </w:r>
          </w:p>
        </w:tc>
        <w:tc>
          <w:tcPr>
            <w:tcW w:w="2268" w:type="dxa"/>
          </w:tcPr>
          <w:p w:rsidR="00CE5217" w:rsidRPr="00C33E9D" w:rsidRDefault="00CE5217" w:rsidP="00A06735">
            <w:r>
              <w:t>«Птички и мишки»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«Кап-кап»</w:t>
            </w:r>
          </w:p>
          <w:p w:rsidR="00CE5217" w:rsidRPr="00C33E9D" w:rsidRDefault="00CE5217" w:rsidP="00A06735">
            <w:r>
              <w:t>Ф.Филькенштейн.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высказываться, вслушиваться в части пьесы.</w:t>
            </w:r>
          </w:p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Барабан» Е. Тиличеевой</w:t>
            </w:r>
          </w:p>
          <w:p w:rsidR="00CE5217" w:rsidRPr="006E5668" w:rsidRDefault="00CE5217" w:rsidP="00A06735">
            <w:pPr>
              <w:rPr>
                <w:lang w:val="kk-KZ"/>
              </w:rPr>
            </w:pP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«Петушка»</w:t>
            </w:r>
          </w:p>
          <w:p w:rsidR="00CE5217" w:rsidRPr="00EA0B69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Продолжать развивать певческие навыки.</w:t>
            </w:r>
          </w:p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  игра</w:t>
            </w:r>
          </w:p>
        </w:tc>
        <w:tc>
          <w:tcPr>
            <w:tcW w:w="2268" w:type="dxa"/>
          </w:tcPr>
          <w:p w:rsidR="00CE5217" w:rsidRDefault="00CE5217" w:rsidP="00A06735">
            <w:r>
              <w:t>«Тихие и громкие звончики»</w:t>
            </w:r>
          </w:p>
          <w:p w:rsidR="00CE5217" w:rsidRDefault="00CE5217" w:rsidP="00A06735">
            <w:r>
              <w:t>Р.Рустамова.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Закреплять знания детей о  игре, выполнять их.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71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Кто в домике живёт?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 xml:space="preserve"> развивать способность слушать, сравнивать и различать музыку по характеру, умение образно говорить о ней; совершенствовать умение передавать в движении различный характер музыки; усваивать и запоминать танцевальные движения.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 xml:space="preserve">«Полька» 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приемы игры на металлофоне;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 чередования пения и ритмичных хлопков;</w:t>
            </w:r>
          </w:p>
          <w:p w:rsidR="00CE5217" w:rsidRDefault="00CE5217" w:rsidP="00A06735">
            <w:pPr>
              <w:rPr>
                <w:i/>
              </w:rPr>
            </w:pPr>
            <w:r>
              <w:rPr>
                <w:i/>
              </w:rPr>
              <w:t>Уметь</w:t>
            </w:r>
          </w:p>
          <w:p w:rsidR="00CE5217" w:rsidRPr="00563DB5" w:rsidRDefault="00CE5217" w:rsidP="00A06735">
            <w:pPr>
              <w:rPr>
                <w:i/>
              </w:rPr>
            </w:pPr>
            <w:r>
              <w:rPr>
                <w:i/>
              </w:rPr>
              <w:t>Навыки исполнения движений в парах.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r>
              <w:t>«Маршируем дружно»</w:t>
            </w:r>
          </w:p>
          <w:p w:rsidR="00CE5217" w:rsidRPr="00C33E9D" w:rsidRDefault="00CE5217" w:rsidP="00A06735">
            <w:r>
              <w:t>М.Раухвергера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268" w:type="dxa"/>
          </w:tcPr>
          <w:p w:rsidR="00CE5217" w:rsidRDefault="00CE5217" w:rsidP="00A06735">
            <w:r>
              <w:t>«Трубочисты» скороговорка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«Барабан»</w:t>
            </w:r>
          </w:p>
          <w:p w:rsidR="00CE5217" w:rsidRPr="00C33E9D" w:rsidRDefault="00CE5217" w:rsidP="00A06735">
            <w:r>
              <w:t>Г.Вихаревой.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r>
              <w:t>«</w:t>
            </w:r>
            <w:r>
              <w:rPr>
                <w:lang w:val="kk-KZ"/>
              </w:rPr>
              <w:t>Бозторғай</w:t>
            </w:r>
            <w:r>
              <w:t>»</w:t>
            </w:r>
          </w:p>
          <w:p w:rsidR="00CE5217" w:rsidRDefault="00CE5217" w:rsidP="00A06735">
            <w:r>
              <w:t>Е.Кусаинова.</w:t>
            </w:r>
          </w:p>
          <w:p w:rsidR="00CE5217" w:rsidRPr="00563DB5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Здравствуй,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Веснушка-Весна»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Е.Гомоновой.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«Солнышко»</w:t>
            </w:r>
          </w:p>
          <w:p w:rsidR="00CE5217" w:rsidRDefault="00CE5217" w:rsidP="00A06735">
            <w:pPr>
              <w:rPr>
                <w:lang w:val="kk-KZ"/>
              </w:rPr>
            </w:pPr>
            <w:r>
              <w:rPr>
                <w:lang w:val="kk-KZ"/>
              </w:rPr>
              <w:t>Т.Попатенко.</w:t>
            </w:r>
          </w:p>
          <w:p w:rsidR="00CE5217" w:rsidRPr="00EA0B69" w:rsidRDefault="00CE5217" w:rsidP="00A06735"/>
        </w:tc>
        <w:tc>
          <w:tcPr>
            <w:tcW w:w="2551" w:type="dxa"/>
          </w:tcPr>
          <w:p w:rsidR="00CE5217" w:rsidRDefault="00CE5217" w:rsidP="00A06735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Упражнение</w:t>
            </w:r>
          </w:p>
          <w:p w:rsidR="00CE5217" w:rsidRDefault="00CE5217" w:rsidP="00A06735">
            <w:r>
              <w:t>«Весёлые ножки»</w:t>
            </w:r>
          </w:p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Игра </w:t>
            </w:r>
          </w:p>
        </w:tc>
        <w:tc>
          <w:tcPr>
            <w:tcW w:w="2268" w:type="dxa"/>
          </w:tcPr>
          <w:p w:rsidR="00CE5217" w:rsidRDefault="00CE5217" w:rsidP="00A06735">
            <w:r>
              <w:t>«Детский оркестр»</w:t>
            </w:r>
          </w:p>
          <w:p w:rsidR="00CE5217" w:rsidRDefault="00CE5217" w:rsidP="00A06735">
            <w:r>
              <w:t>Е.Тиличеевой.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обучение игре на инструментах, развивать слух, чувство ритма.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 w:rsidP="00CE5217"/>
    <w:p w:rsidR="00CE5217" w:rsidRDefault="00CE5217" w:rsidP="00CE5217"/>
    <w:tbl>
      <w:tblPr>
        <w:tblStyle w:val="a3"/>
        <w:tblpPr w:leftFromText="180" w:rightFromText="180" w:vertAnchor="text" w:horzAnchor="margin" w:tblpY="-619"/>
        <w:tblW w:w="14850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2410"/>
        <w:gridCol w:w="2410"/>
        <w:gridCol w:w="2268"/>
        <w:gridCol w:w="2551"/>
        <w:gridCol w:w="2835"/>
      </w:tblGrid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  <w:r>
              <w:t>Не</w:t>
            </w:r>
          </w:p>
          <w:p w:rsidR="00CE5217" w:rsidRDefault="00CE5217" w:rsidP="00A06735">
            <w:pPr>
              <w:jc w:val="center"/>
            </w:pPr>
            <w:r>
              <w:t>деля</w:t>
            </w: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Апрель</w:t>
            </w:r>
          </w:p>
          <w:p w:rsidR="00CE5217" w:rsidRDefault="00CE5217" w:rsidP="00A06735">
            <w:pPr>
              <w:jc w:val="center"/>
            </w:pPr>
            <w:r>
              <w:t>Тема занятия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Программные цели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Виды музыкальной деятельности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Музыкальный репертуар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Методические указания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Ожидаемый результат</w:t>
            </w:r>
          </w:p>
        </w:tc>
      </w:tr>
      <w:tr w:rsidR="00CE5217" w:rsidTr="00A06735">
        <w:tc>
          <w:tcPr>
            <w:tcW w:w="675" w:type="dxa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</w:tcPr>
          <w:p w:rsidR="00CE5217" w:rsidRDefault="00CE5217" w:rsidP="00A06735">
            <w:pPr>
              <w:jc w:val="center"/>
            </w:pPr>
            <w:r>
              <w:t>72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3</w:t>
            </w:r>
          </w:p>
        </w:tc>
        <w:tc>
          <w:tcPr>
            <w:tcW w:w="2410" w:type="dxa"/>
          </w:tcPr>
          <w:p w:rsidR="00CE5217" w:rsidRDefault="00CE5217" w:rsidP="00A06735">
            <w:pPr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CE5217" w:rsidRDefault="00CE5217" w:rsidP="00A06735">
            <w:pPr>
              <w:jc w:val="center"/>
            </w:pPr>
            <w:r>
              <w:t>5</w:t>
            </w:r>
          </w:p>
        </w:tc>
        <w:tc>
          <w:tcPr>
            <w:tcW w:w="2551" w:type="dxa"/>
          </w:tcPr>
          <w:p w:rsidR="00CE5217" w:rsidRDefault="00CE5217" w:rsidP="00A06735">
            <w:pPr>
              <w:jc w:val="center"/>
            </w:pPr>
            <w:r>
              <w:t>6</w:t>
            </w:r>
          </w:p>
        </w:tc>
        <w:tc>
          <w:tcPr>
            <w:tcW w:w="2835" w:type="dxa"/>
          </w:tcPr>
          <w:p w:rsidR="00CE5217" w:rsidRDefault="00CE5217" w:rsidP="00A06735">
            <w:pPr>
              <w:jc w:val="center"/>
            </w:pPr>
            <w:r>
              <w:t>7</w:t>
            </w:r>
          </w:p>
        </w:tc>
      </w:tr>
      <w:tr w:rsidR="00CE5217" w:rsidTr="00A06735">
        <w:tc>
          <w:tcPr>
            <w:tcW w:w="675" w:type="dxa"/>
            <w:vMerge w:val="restart"/>
          </w:tcPr>
          <w:p w:rsidR="00CE5217" w:rsidRDefault="00CE5217" w:rsidP="00A06735">
            <w:pPr>
              <w:jc w:val="center"/>
            </w:pPr>
          </w:p>
        </w:tc>
        <w:tc>
          <w:tcPr>
            <w:tcW w:w="1701" w:type="dxa"/>
            <w:vMerge w:val="restart"/>
          </w:tcPr>
          <w:p w:rsidR="00CE5217" w:rsidRDefault="00CE5217" w:rsidP="00A06735">
            <w:r>
              <w:t>Солнышко пригревай ,</w:t>
            </w:r>
          </w:p>
          <w:p w:rsidR="00CE5217" w:rsidRDefault="00CE5217" w:rsidP="00A06735">
            <w:r>
              <w:t>Весну в гости приглашай.</w:t>
            </w:r>
          </w:p>
        </w:tc>
        <w:tc>
          <w:tcPr>
            <w:tcW w:w="2410" w:type="dxa"/>
            <w:vMerge w:val="restart"/>
          </w:tcPr>
          <w:p w:rsidR="00CE5217" w:rsidRDefault="00CE5217" w:rsidP="00A06735">
            <w:r>
              <w:t>Учить различать мелодию по характеру, темпу, жанру; развивать тембровое восприятие, чувство ритма и музыкальный слух; воспитывать интерес к игре.</w:t>
            </w:r>
          </w:p>
        </w:tc>
        <w:tc>
          <w:tcPr>
            <w:tcW w:w="2410" w:type="dxa"/>
          </w:tcPr>
          <w:p w:rsidR="00CE5217" w:rsidRDefault="00CE5217" w:rsidP="00A06735">
            <w:r>
              <w:t>Вход детей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«Полька»</w:t>
            </w:r>
          </w:p>
          <w:p w:rsidR="00CE5217" w:rsidRPr="001D5CF6" w:rsidRDefault="00CE5217" w:rsidP="00A06735">
            <w:r>
              <w:t>И.Штрауса.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 w:val="restart"/>
          </w:tcPr>
          <w:p w:rsidR="00CE5217" w:rsidRPr="00130F7F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Знать:</w:t>
            </w:r>
          </w:p>
          <w:p w:rsidR="00CE5217" w:rsidRDefault="00CE5217" w:rsidP="00A06735">
            <w:r>
              <w:t>- и исполнять движения танцев;</w:t>
            </w:r>
          </w:p>
          <w:p w:rsidR="00CE5217" w:rsidRDefault="00CE5217" w:rsidP="00A06735">
            <w:pPr>
              <w:rPr>
                <w:i/>
              </w:rPr>
            </w:pPr>
            <w:r w:rsidRPr="00130F7F">
              <w:rPr>
                <w:i/>
              </w:rPr>
              <w:t>Имет</w:t>
            </w:r>
            <w:r>
              <w:rPr>
                <w:i/>
              </w:rPr>
              <w:t>ь:</w:t>
            </w:r>
          </w:p>
          <w:p w:rsidR="00CE5217" w:rsidRDefault="00CE5217" w:rsidP="00A06735">
            <w:r w:rsidRPr="00436BFF">
              <w:t>-</w:t>
            </w:r>
            <w:r>
              <w:t>навыки хорового пения</w:t>
            </w:r>
          </w:p>
          <w:p w:rsidR="00CE5217" w:rsidRDefault="00CE5217" w:rsidP="00A06735">
            <w:r>
              <w:t>Навыки кружения на шаге</w:t>
            </w:r>
          </w:p>
          <w:p w:rsidR="00CE5217" w:rsidRPr="001D5CF6" w:rsidRDefault="00CE5217" w:rsidP="00A06735">
            <w:pPr>
              <w:rPr>
                <w:i/>
              </w:rPr>
            </w:pPr>
            <w:r w:rsidRPr="001D5CF6">
              <w:rPr>
                <w:i/>
              </w:rPr>
              <w:t>Уметь:</w:t>
            </w:r>
          </w:p>
          <w:p w:rsidR="00CE5217" w:rsidRDefault="00CE5217" w:rsidP="00A06735">
            <w:r>
              <w:t>-слышать   двухчастную музыку.</w:t>
            </w:r>
          </w:p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Музыкально-ритмические движения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Кружение на шаге»</w:t>
            </w:r>
          </w:p>
          <w:p w:rsidR="00CE5217" w:rsidRPr="00C33E9D" w:rsidRDefault="00CE5217" w:rsidP="00A06735">
            <w:r>
              <w:rPr>
                <w:lang w:val="kk-KZ"/>
              </w:rPr>
              <w:t>Е.Ларне.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чувства ритма</w:t>
            </w:r>
          </w:p>
        </w:tc>
        <w:tc>
          <w:tcPr>
            <w:tcW w:w="2268" w:type="dxa"/>
          </w:tcPr>
          <w:p w:rsidR="00CE5217" w:rsidRDefault="00CE5217" w:rsidP="00A06735">
            <w:r>
              <w:t>«Маршируем дружно»</w:t>
            </w:r>
          </w:p>
          <w:p w:rsidR="00CE5217" w:rsidRDefault="00CE5217" w:rsidP="00A06735">
            <w:r>
              <w:t>М.Раухвергера.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Слушание музыки</w:t>
            </w:r>
          </w:p>
        </w:tc>
        <w:tc>
          <w:tcPr>
            <w:tcW w:w="2268" w:type="dxa"/>
          </w:tcPr>
          <w:p w:rsidR="00CE5217" w:rsidRDefault="00CE5217" w:rsidP="00A06735">
            <w:r>
              <w:t>«Собачка»</w:t>
            </w:r>
          </w:p>
          <w:p w:rsidR="00CE5217" w:rsidRPr="00C33E9D" w:rsidRDefault="00CE5217" w:rsidP="00A06735">
            <w:r>
              <w:t>М.Раухвергера.</w:t>
            </w:r>
          </w:p>
        </w:tc>
        <w:tc>
          <w:tcPr>
            <w:tcW w:w="2551" w:type="dxa"/>
          </w:tcPr>
          <w:p w:rsidR="00CE5217" w:rsidRDefault="00CE5217" w:rsidP="00A06735">
            <w:r>
              <w:t>Уметь вслушиваться, высказываться о музыке; вызвать эмоциональную отзывчивость.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>Развитие слуха и голоса</w:t>
            </w:r>
          </w:p>
        </w:tc>
        <w:tc>
          <w:tcPr>
            <w:tcW w:w="2268" w:type="dxa"/>
          </w:tcPr>
          <w:p w:rsidR="00CE5217" w:rsidRDefault="00CE5217" w:rsidP="00A06735">
            <w:pPr>
              <w:rPr>
                <w:lang w:val="kk-KZ"/>
              </w:rPr>
            </w:pPr>
            <w:r>
              <w:t>«</w:t>
            </w:r>
            <w:r>
              <w:rPr>
                <w:lang w:val="kk-KZ"/>
              </w:rPr>
              <w:t>Бозторғай»</w:t>
            </w:r>
          </w:p>
          <w:p w:rsidR="00CE5217" w:rsidRPr="00C87EB5" w:rsidRDefault="00CE5217" w:rsidP="00A06735">
            <w:r>
              <w:rPr>
                <w:lang w:val="kk-KZ"/>
              </w:rPr>
              <w:t>Е. Кусаинова</w:t>
            </w:r>
            <w:r>
              <w:t>.</w:t>
            </w:r>
          </w:p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Пение </w:t>
            </w:r>
          </w:p>
        </w:tc>
        <w:tc>
          <w:tcPr>
            <w:tcW w:w="2268" w:type="dxa"/>
          </w:tcPr>
          <w:p w:rsidR="00CE5217" w:rsidRDefault="00CE5217" w:rsidP="00A06735">
            <w:r>
              <w:t>«Здравствуй</w:t>
            </w:r>
          </w:p>
          <w:p w:rsidR="00CE5217" w:rsidRPr="00EA0B69" w:rsidRDefault="00CE5217" w:rsidP="00A06735">
            <w:r>
              <w:t>Веснушка-Весна.</w:t>
            </w:r>
          </w:p>
        </w:tc>
        <w:tc>
          <w:tcPr>
            <w:tcW w:w="2551" w:type="dxa"/>
          </w:tcPr>
          <w:p w:rsidR="00CE5217" w:rsidRDefault="00CE5217" w:rsidP="00A06735">
            <w:r>
              <w:t>Продолжить учить петь торжественно, эмоционально, но не крича.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Танец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«Подружились»</w:t>
            </w:r>
          </w:p>
          <w:p w:rsidR="00CE5217" w:rsidRDefault="00CE5217" w:rsidP="00A06735">
            <w:r>
              <w:t>Т.вилькорейской.</w:t>
            </w:r>
          </w:p>
          <w:p w:rsidR="00CE5217" w:rsidRDefault="00CE5217" w:rsidP="00A06735"/>
        </w:tc>
        <w:tc>
          <w:tcPr>
            <w:tcW w:w="2551" w:type="dxa"/>
          </w:tcPr>
          <w:p w:rsidR="00CE5217" w:rsidRDefault="00CE5217" w:rsidP="00A06735"/>
        </w:tc>
        <w:tc>
          <w:tcPr>
            <w:tcW w:w="2835" w:type="dxa"/>
            <w:vMerge/>
          </w:tcPr>
          <w:p w:rsidR="00CE5217" w:rsidRDefault="00CE5217" w:rsidP="00A06735"/>
        </w:tc>
      </w:tr>
      <w:tr w:rsidR="00CE5217" w:rsidTr="00A06735">
        <w:tc>
          <w:tcPr>
            <w:tcW w:w="675" w:type="dxa"/>
            <w:vMerge/>
          </w:tcPr>
          <w:p w:rsidR="00CE5217" w:rsidRDefault="00CE5217" w:rsidP="00A06735"/>
        </w:tc>
        <w:tc>
          <w:tcPr>
            <w:tcW w:w="1701" w:type="dxa"/>
            <w:vMerge/>
          </w:tcPr>
          <w:p w:rsidR="00CE5217" w:rsidRDefault="00CE5217" w:rsidP="00A06735"/>
        </w:tc>
        <w:tc>
          <w:tcPr>
            <w:tcW w:w="2410" w:type="dxa"/>
            <w:vMerge/>
          </w:tcPr>
          <w:p w:rsidR="00CE5217" w:rsidRDefault="00CE5217" w:rsidP="00A06735"/>
        </w:tc>
        <w:tc>
          <w:tcPr>
            <w:tcW w:w="2410" w:type="dxa"/>
          </w:tcPr>
          <w:p w:rsidR="00CE5217" w:rsidRDefault="00CE5217" w:rsidP="00A06735">
            <w:r>
              <w:t xml:space="preserve">Игра </w:t>
            </w:r>
          </w:p>
        </w:tc>
        <w:tc>
          <w:tcPr>
            <w:tcW w:w="2268" w:type="dxa"/>
          </w:tcPr>
          <w:p w:rsidR="00CE5217" w:rsidRDefault="00CE5217" w:rsidP="00A06735">
            <w:r>
              <w:t>«Пёс Барбос»</w:t>
            </w:r>
          </w:p>
        </w:tc>
        <w:tc>
          <w:tcPr>
            <w:tcW w:w="2551" w:type="dxa"/>
          </w:tcPr>
          <w:p w:rsidR="00CE5217" w:rsidRDefault="00CE5217" w:rsidP="00A06735">
            <w:r>
              <w:t>развивать слух, чувство ритма.</w:t>
            </w:r>
          </w:p>
        </w:tc>
        <w:tc>
          <w:tcPr>
            <w:tcW w:w="2835" w:type="dxa"/>
            <w:vMerge/>
          </w:tcPr>
          <w:p w:rsidR="00CE5217" w:rsidRDefault="00CE5217" w:rsidP="00A06735"/>
        </w:tc>
      </w:tr>
    </w:tbl>
    <w:p w:rsidR="00CE5217" w:rsidRDefault="00CE5217" w:rsidP="00CE5217"/>
    <w:p w:rsidR="00CE5217" w:rsidRDefault="00CE5217" w:rsidP="00CE5217"/>
    <w:p w:rsidR="00CE5217" w:rsidRDefault="00CE5217"/>
    <w:sectPr w:rsidR="00CE5217" w:rsidSect="00E03C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12C"/>
    <w:rsid w:val="001F15A7"/>
    <w:rsid w:val="00342A19"/>
    <w:rsid w:val="0055122E"/>
    <w:rsid w:val="00771F0E"/>
    <w:rsid w:val="00B409D4"/>
    <w:rsid w:val="00CE5217"/>
    <w:rsid w:val="00E03C9A"/>
    <w:rsid w:val="00E1312C"/>
    <w:rsid w:val="00E4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2D7D2-C1C5-4CF1-8E52-46AEB229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C9A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521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91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136</Pages>
  <Words>13270</Words>
  <Characters>75642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2022-11-04T06:53:00Z</dcterms:created>
  <dcterms:modified xsi:type="dcterms:W3CDTF">2022-11-04T09:00:00Z</dcterms:modified>
</cp:coreProperties>
</file>