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B0E" w:rsidRPr="00B55E0F" w:rsidRDefault="00B55E0F" w:rsidP="00301B0E">
      <w:pPr>
        <w:rPr>
          <w:rFonts w:ascii="Times New Roman" w:eastAsiaTheme="minorHAnsi" w:hAnsi="Times New Roman"/>
          <w:sz w:val="24"/>
          <w:lang w:eastAsia="en-US"/>
        </w:rPr>
      </w:pPr>
      <w:r>
        <w:rPr>
          <w:rFonts w:ascii="Times New Roman" w:eastAsiaTheme="minorHAnsi" w:hAnsi="Times New Roman"/>
          <w:sz w:val="24"/>
          <w:lang w:val="kk-KZ" w:eastAsia="en-US"/>
        </w:rPr>
        <w:t xml:space="preserve">                   </w:t>
      </w:r>
      <w:r>
        <w:rPr>
          <w:rFonts w:ascii="Times New Roman" w:eastAsiaTheme="minorHAnsi" w:hAnsi="Times New Roman"/>
          <w:noProof/>
          <w:sz w:val="24"/>
        </w:rPr>
        <w:drawing>
          <wp:inline distT="0" distB="0" distL="0" distR="0">
            <wp:extent cx="6078602" cy="8440208"/>
            <wp:effectExtent l="1181100" t="0" r="11607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-2018 младшей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95355" cy="84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410"/>
        <w:gridCol w:w="2410"/>
        <w:gridCol w:w="2126"/>
        <w:gridCol w:w="2410"/>
        <w:gridCol w:w="3054"/>
      </w:tblGrid>
      <w:tr w:rsidR="00EA00FA" w:rsidRPr="00301B0E" w:rsidTr="00C81F61">
        <w:tc>
          <w:tcPr>
            <w:tcW w:w="567" w:type="dxa"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Сентябрь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567" w:type="dxa"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EA00FA" w:rsidRPr="00301B0E" w:rsidRDefault="00EA00FA" w:rsidP="00301B0E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Здравствуйте!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Добиваться бодрого шага; учить слушать музыку и воспринимать ее характер; совершенствовать вокально-хоровые навыки.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Какой деятельностью занимаются дети на занятие.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разнохарактерной музыке;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-внимательно слушать музыку;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Реагировать на смену характера музыки.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Менять движения по показу воспитателя.</w:t>
            </w:r>
          </w:p>
        </w:tc>
      </w:tr>
      <w:tr w:rsidR="00EA00FA" w:rsidRPr="00301B0E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«Танец с листочками»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Рус.нар.музыка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«Осенняя песня»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С.Юдиной.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Слушают произведение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Усвоение певческих навыков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 добрым утром»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Е.Арсениной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подпевают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«Капельки»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Е.Гомоновой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Чисто интонировать, работать над дикцией.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 с листочками»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Рус </w:t>
            </w:r>
            <w:proofErr w:type="gramStart"/>
            <w:r w:rsidRPr="00301B0E">
              <w:rPr>
                <w:sz w:val="24"/>
                <w:szCs w:val="24"/>
              </w:rPr>
              <w:t>нар .музыка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Выполнять движения в соответствии с музыкой.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«Гуляем, отдыхаем»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Слушают музыкальные фрагменты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W w:w="1538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701"/>
        <w:gridCol w:w="2155"/>
        <w:gridCol w:w="2665"/>
        <w:gridCol w:w="2126"/>
        <w:gridCol w:w="2722"/>
        <w:gridCol w:w="2742"/>
      </w:tblGrid>
      <w:tr w:rsidR="00EA00FA" w:rsidRPr="00301B0E" w:rsidTr="00301B0E">
        <w:tc>
          <w:tcPr>
            <w:tcW w:w="709" w:type="dxa"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Сентябрь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15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66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742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301B0E">
        <w:tc>
          <w:tcPr>
            <w:tcW w:w="709" w:type="dxa"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66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742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301B0E"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EA00FA" w:rsidRPr="00301B0E" w:rsidRDefault="00EA00FA" w:rsidP="00301B0E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EA00FA" w:rsidRPr="00301B0E" w:rsidRDefault="00EA00FA" w:rsidP="00301B0E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Путешествие в осенний лес.</w:t>
            </w:r>
          </w:p>
        </w:tc>
        <w:tc>
          <w:tcPr>
            <w:tcW w:w="215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Приобщение к навыкам исполнения разных видов музыкальной деятельности.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Формирование певческих навыков.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Воспитание </w:t>
            </w:r>
            <w:proofErr w:type="spellStart"/>
            <w:r w:rsidRPr="00301B0E">
              <w:rPr>
                <w:sz w:val="24"/>
                <w:szCs w:val="24"/>
              </w:rPr>
              <w:t>отзывчевостина</w:t>
            </w:r>
            <w:proofErr w:type="spellEnd"/>
            <w:r w:rsidRPr="00301B0E">
              <w:rPr>
                <w:sz w:val="24"/>
                <w:szCs w:val="24"/>
              </w:rPr>
              <w:t xml:space="preserve"> музыку спокойного характера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музыкальности.</w:t>
            </w:r>
          </w:p>
        </w:tc>
        <w:tc>
          <w:tcPr>
            <w:tcW w:w="266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«Маршируем дружно» </w:t>
            </w: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-текст песни;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характере музыкального произведения;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-внимательно слушать музыку, отвечать на вопросы педагога.</w:t>
            </w:r>
          </w:p>
        </w:tc>
      </w:tr>
      <w:tr w:rsidR="00EA00FA" w:rsidRPr="00301B0E" w:rsidTr="00301B0E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«танец с листочками» </w:t>
            </w:r>
            <w:proofErr w:type="spellStart"/>
            <w:r w:rsidRPr="00301B0E">
              <w:rPr>
                <w:sz w:val="24"/>
                <w:szCs w:val="24"/>
              </w:rPr>
              <w:t>рус.нар.мелодия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«Осенняя песня « С.Юдиной.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эмоциональную отзывчивость, интерес к музыке.</w:t>
            </w:r>
          </w:p>
        </w:tc>
        <w:tc>
          <w:tcPr>
            <w:tcW w:w="2742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«С добрым утром </w:t>
            </w:r>
            <w:proofErr w:type="gramStart"/>
            <w:r w:rsidRPr="00301B0E">
              <w:rPr>
                <w:sz w:val="24"/>
                <w:szCs w:val="24"/>
              </w:rPr>
              <w:t>«  Е.Арсениной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«Капельки»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Е.Гомоновой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петь легким звуком напевно, развивать певческие навыки.</w:t>
            </w:r>
          </w:p>
        </w:tc>
        <w:tc>
          <w:tcPr>
            <w:tcW w:w="2742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«Танец с листочками» </w:t>
            </w:r>
            <w:proofErr w:type="spellStart"/>
            <w:r w:rsidRPr="00301B0E">
              <w:rPr>
                <w:sz w:val="24"/>
                <w:szCs w:val="24"/>
              </w:rPr>
              <w:t>рус.нар.мелодия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Выполнять движения в соответственно музыке, передавать характер танца.</w:t>
            </w:r>
          </w:p>
        </w:tc>
        <w:tc>
          <w:tcPr>
            <w:tcW w:w="2742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«Гуляем, отдыхаем»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координацию движений.</w:t>
            </w:r>
          </w:p>
        </w:tc>
        <w:tc>
          <w:tcPr>
            <w:tcW w:w="2742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Default="00EA00FA" w:rsidP="00301B0E">
      <w:pPr>
        <w:spacing w:after="0" w:line="240" w:lineRule="auto"/>
        <w:rPr>
          <w:sz w:val="24"/>
          <w:szCs w:val="24"/>
        </w:rPr>
      </w:pPr>
    </w:p>
    <w:p w:rsidR="00301B0E" w:rsidRPr="00301B0E" w:rsidRDefault="00301B0E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3006"/>
        <w:gridCol w:w="2458"/>
      </w:tblGrid>
      <w:tr w:rsidR="00EA00FA" w:rsidRPr="00301B0E" w:rsidTr="00301B0E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Сентябрь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300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45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301B0E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300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45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301B0E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Путешествие в осенний лес.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«Игра» Т. Ломовой</w:t>
            </w:r>
          </w:p>
        </w:tc>
        <w:tc>
          <w:tcPr>
            <w:tcW w:w="300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движение «лодочка»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музыке;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-выполнять танцевальные </w:t>
            </w:r>
            <w:proofErr w:type="gramStart"/>
            <w:r w:rsidRPr="00301B0E">
              <w:rPr>
                <w:sz w:val="24"/>
                <w:szCs w:val="24"/>
              </w:rPr>
              <w:t>движения .</w:t>
            </w:r>
            <w:proofErr w:type="gramEnd"/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</w:p>
        </w:tc>
        <w:tc>
          <w:tcPr>
            <w:tcW w:w="300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«Танец с листочками» </w:t>
            </w:r>
            <w:proofErr w:type="spellStart"/>
            <w:r w:rsidRPr="00301B0E">
              <w:rPr>
                <w:sz w:val="24"/>
                <w:szCs w:val="24"/>
              </w:rPr>
              <w:t>Рус.нар.мелодия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«Осенняя песня» С.Юдиной.</w:t>
            </w:r>
          </w:p>
        </w:tc>
        <w:tc>
          <w:tcPr>
            <w:tcW w:w="300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45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«С добрым утром </w:t>
            </w:r>
            <w:proofErr w:type="gramStart"/>
            <w:r w:rsidRPr="00301B0E">
              <w:rPr>
                <w:sz w:val="24"/>
                <w:szCs w:val="24"/>
              </w:rPr>
              <w:t>« Е.Арсениной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«Капельки»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Е.Гомоновой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петь эмоционально, напевно. Развивать голос, слух, память.</w:t>
            </w:r>
          </w:p>
        </w:tc>
        <w:tc>
          <w:tcPr>
            <w:tcW w:w="245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«танец с листочками»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Рус.нар</w:t>
            </w:r>
            <w:proofErr w:type="spellEnd"/>
            <w:r w:rsidRPr="00301B0E">
              <w:rPr>
                <w:sz w:val="24"/>
                <w:szCs w:val="24"/>
              </w:rPr>
              <w:t xml:space="preserve"> мелодия.</w:t>
            </w:r>
          </w:p>
        </w:tc>
        <w:tc>
          <w:tcPr>
            <w:tcW w:w="300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музыкально-двигательные навыки.</w:t>
            </w:r>
          </w:p>
        </w:tc>
        <w:tc>
          <w:tcPr>
            <w:tcW w:w="245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«Гуляем – </w:t>
            </w:r>
            <w:proofErr w:type="spellStart"/>
            <w:r w:rsidRPr="00301B0E">
              <w:rPr>
                <w:sz w:val="24"/>
                <w:szCs w:val="24"/>
              </w:rPr>
              <w:t>одыхаем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</w:tc>
        <w:tc>
          <w:tcPr>
            <w:tcW w:w="300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Выполнять движения в соответствии с характером мелодии.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Доставить радость.</w:t>
            </w:r>
          </w:p>
        </w:tc>
        <w:tc>
          <w:tcPr>
            <w:tcW w:w="245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Сентябрь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Там где песенка живёт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Обучать воспринимать выразительность музыки и движений; развивать целостность восприятия музыки и движений.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«Маршируем дружно» </w:t>
            </w: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текст песен;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Движение «Лодочка»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proofErr w:type="gramStart"/>
            <w:r w:rsidRPr="00301B0E">
              <w:rPr>
                <w:i/>
                <w:sz w:val="24"/>
                <w:szCs w:val="24"/>
              </w:rPr>
              <w:t>Иметь .представление</w:t>
            </w:r>
            <w:proofErr w:type="gramEnd"/>
            <w:r w:rsidRPr="00301B0E">
              <w:rPr>
                <w:i/>
                <w:sz w:val="24"/>
                <w:szCs w:val="24"/>
              </w:rPr>
              <w:t xml:space="preserve"> о песенном жанре.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-поддерживать интерес к играм, танцам,  упражнениям.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Маршируют по </w:t>
            </w:r>
            <w:proofErr w:type="gramStart"/>
            <w:r w:rsidRPr="00301B0E">
              <w:rPr>
                <w:sz w:val="24"/>
                <w:szCs w:val="24"/>
              </w:rPr>
              <w:t>залу .</w:t>
            </w:r>
            <w:proofErr w:type="gram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«Дождик»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В.Костенко.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Расширять музыкальные впечатления.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Сдобрымуиром</w:t>
            </w:r>
            <w:proofErr w:type="spellEnd"/>
            <w:r w:rsidRPr="00301B0E">
              <w:rPr>
                <w:sz w:val="24"/>
                <w:szCs w:val="24"/>
              </w:rPr>
              <w:t xml:space="preserve"> «</w:t>
            </w:r>
            <w:proofErr w:type="spellStart"/>
            <w:r w:rsidRPr="00301B0E">
              <w:rPr>
                <w:sz w:val="24"/>
                <w:szCs w:val="24"/>
              </w:rPr>
              <w:t>Е.Арсениной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«Капельки» </w:t>
            </w:r>
            <w:proofErr w:type="spellStart"/>
            <w:r w:rsidRPr="00301B0E">
              <w:rPr>
                <w:sz w:val="24"/>
                <w:szCs w:val="24"/>
              </w:rPr>
              <w:t>Е.Гомоновой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proofErr w:type="gramStart"/>
            <w:r w:rsidRPr="00301B0E">
              <w:rPr>
                <w:sz w:val="24"/>
                <w:szCs w:val="24"/>
              </w:rPr>
              <w:t>Жа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301B0E">
              <w:rPr>
                <w:sz w:val="24"/>
                <w:szCs w:val="24"/>
              </w:rPr>
              <w:t>быржауды»Е.Куатбаева</w:t>
            </w:r>
            <w:proofErr w:type="spellEnd"/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Петь  в ансамбле.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 с осенними листочками</w:t>
            </w:r>
            <w:proofErr w:type="gramStart"/>
            <w:r w:rsidRPr="00301B0E">
              <w:rPr>
                <w:sz w:val="24"/>
                <w:szCs w:val="24"/>
              </w:rPr>
              <w:t>».рус</w:t>
            </w:r>
            <w:proofErr w:type="gramEnd"/>
            <w:r w:rsidRPr="00301B0E">
              <w:rPr>
                <w:sz w:val="24"/>
                <w:szCs w:val="24"/>
              </w:rPr>
              <w:t xml:space="preserve"> нар .мелодия.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Исполнять танец весело, учить запоминать движения.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«Дразнилка»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Выполнять движения в соответствии с музыкой и текстом.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Сентябрь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Листочки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Пляшут.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эмоциональное восприятие музыкальных произведений, интерес к музыке через музыкально-</w:t>
            </w:r>
            <w:proofErr w:type="spellStart"/>
            <w:r w:rsidRPr="00301B0E">
              <w:rPr>
                <w:sz w:val="24"/>
                <w:szCs w:val="24"/>
              </w:rPr>
              <w:t>творческкуюдеятельность</w:t>
            </w:r>
            <w:proofErr w:type="spellEnd"/>
            <w:r w:rsidRPr="00301B0E">
              <w:rPr>
                <w:sz w:val="24"/>
                <w:szCs w:val="24"/>
              </w:rPr>
              <w:t>; развивать 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 «С.Рахманинова.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казахские народные музыкальные инструменты;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-тексты выученных песен и хоровода;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-казахской народной песне;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-добиваться выразительности движений;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-формировать исполнительские навыки.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«Попляшем» М. Мусоргского из оперы «</w:t>
            </w:r>
            <w:proofErr w:type="spellStart"/>
            <w:r w:rsidRPr="00301B0E">
              <w:rPr>
                <w:sz w:val="24"/>
                <w:szCs w:val="24"/>
              </w:rPr>
              <w:t>Сорочинская</w:t>
            </w:r>
            <w:proofErr w:type="spellEnd"/>
            <w:r w:rsidRPr="00301B0E">
              <w:rPr>
                <w:sz w:val="24"/>
                <w:szCs w:val="24"/>
              </w:rPr>
              <w:t xml:space="preserve"> ярмарка»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«Осенняя песенка «Александрова.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Вызвать эмоциональный отклик, развивать эстетические чувства.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«Лесенка» Т. </w:t>
            </w:r>
            <w:proofErr w:type="spellStart"/>
            <w:r w:rsidRPr="00301B0E">
              <w:rPr>
                <w:sz w:val="24"/>
                <w:szCs w:val="24"/>
              </w:rPr>
              <w:t>Кулиновой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Жа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301B0E">
              <w:rPr>
                <w:sz w:val="24"/>
                <w:szCs w:val="24"/>
              </w:rPr>
              <w:t>быр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Д.Ботбаева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Петь напевно, развивать певческие навыки.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«Танец с осенними листочками»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танцевать эмоционально, легко, передавать плавные движения.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«Солнышко и дождик»  </w:t>
            </w: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Выполнять движения в соответственно музыке.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Сентябрь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 гости к бабушке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Совершенствовать вокально-хоровые, музыкально-</w:t>
            </w:r>
            <w:proofErr w:type="spellStart"/>
            <w:r w:rsidRPr="00301B0E">
              <w:rPr>
                <w:sz w:val="24"/>
                <w:szCs w:val="24"/>
              </w:rPr>
              <w:t>ритмичесие</w:t>
            </w:r>
            <w:proofErr w:type="spellEnd"/>
            <w:r w:rsidRPr="00301B0E">
              <w:rPr>
                <w:sz w:val="24"/>
                <w:szCs w:val="24"/>
              </w:rPr>
              <w:t xml:space="preserve"> навыки; знакомить с движениями казахского танца; развивать творческую активность.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Марш»Т.Ломовой</w:t>
            </w:r>
            <w:proofErr w:type="gram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понятие термина «Марш»;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-танец «Полька»;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-добиваться выразительности движений;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-внимательно слушать музыку и выполнять указания взрослого.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proofErr w:type="gramStart"/>
            <w:r w:rsidRPr="00301B0E">
              <w:rPr>
                <w:sz w:val="24"/>
                <w:szCs w:val="24"/>
              </w:rPr>
              <w:t>Цок,цок</w:t>
            </w:r>
            <w:proofErr w:type="spellEnd"/>
            <w:proofErr w:type="gramEnd"/>
            <w:r w:rsidRPr="00301B0E">
              <w:rPr>
                <w:sz w:val="24"/>
                <w:szCs w:val="24"/>
              </w:rPr>
              <w:t>, лошадка»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Е.Тиличеевой.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Жанбыржауды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К.Куатбаева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«Осенняя песенка»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Ан.Александрова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интерес к музыке, музыкальную память.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 добрым утром»»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Е.Арсениной.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Жа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301B0E">
              <w:rPr>
                <w:sz w:val="24"/>
                <w:szCs w:val="24"/>
              </w:rPr>
              <w:t>быр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Д </w:t>
            </w:r>
            <w:proofErr w:type="spellStart"/>
            <w:r w:rsidRPr="00301B0E">
              <w:rPr>
                <w:sz w:val="24"/>
                <w:szCs w:val="24"/>
              </w:rPr>
              <w:t>Ботбаева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Петь в ансамбле.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«Танец с </w:t>
            </w:r>
            <w:proofErr w:type="gramStart"/>
            <w:r w:rsidRPr="00301B0E">
              <w:rPr>
                <w:sz w:val="24"/>
                <w:szCs w:val="24"/>
              </w:rPr>
              <w:t>листочками»  рус</w:t>
            </w:r>
            <w:proofErr w:type="gramEnd"/>
            <w:r w:rsidRPr="00301B0E">
              <w:rPr>
                <w:sz w:val="24"/>
                <w:szCs w:val="24"/>
              </w:rPr>
              <w:t xml:space="preserve"> </w:t>
            </w:r>
            <w:proofErr w:type="spellStart"/>
            <w:r w:rsidRPr="00301B0E">
              <w:rPr>
                <w:sz w:val="24"/>
                <w:szCs w:val="24"/>
              </w:rPr>
              <w:t>нар.мелодия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«Солнышко и дождик»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Октябрь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Вспоминаем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детей определять жанр и характер музыкального произведения; формировать чувство ритма; продолжать учить петь, без крика и напряжения, чисто интонируя мелодию.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Марш»Т.Ломовой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танцевальные движения танца;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согласованности движений и музыки;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-слушать музыку с интересом, высказывать свои впечатления, слышать и понимать характер и настроение музыкального произведения.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«Ай</w:t>
            </w:r>
            <w:r w:rsidRPr="00301B0E">
              <w:rPr>
                <w:sz w:val="24"/>
                <w:szCs w:val="24"/>
                <w:lang w:val="kk-KZ"/>
              </w:rPr>
              <w:t>гөлек</w:t>
            </w:r>
            <w:r w:rsidRPr="00301B0E">
              <w:rPr>
                <w:sz w:val="24"/>
                <w:szCs w:val="24"/>
              </w:rPr>
              <w:t>» (</w:t>
            </w:r>
            <w:proofErr w:type="spellStart"/>
            <w:r w:rsidRPr="00301B0E">
              <w:rPr>
                <w:sz w:val="24"/>
                <w:szCs w:val="24"/>
              </w:rPr>
              <w:t>каз.нар.мел</w:t>
            </w:r>
            <w:proofErr w:type="spellEnd"/>
            <w:r w:rsidRPr="00301B0E">
              <w:rPr>
                <w:sz w:val="24"/>
                <w:szCs w:val="24"/>
              </w:rPr>
              <w:t>.) обр. Е. Лапина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«хлопки ладушки»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«Осенняя песенка </w:t>
            </w:r>
            <w:proofErr w:type="gramStart"/>
            <w:r w:rsidRPr="00301B0E">
              <w:rPr>
                <w:sz w:val="24"/>
                <w:szCs w:val="24"/>
              </w:rPr>
              <w:t xml:space="preserve">« </w:t>
            </w:r>
            <w:proofErr w:type="spellStart"/>
            <w:r w:rsidRPr="00301B0E">
              <w:rPr>
                <w:sz w:val="24"/>
                <w:szCs w:val="24"/>
              </w:rPr>
              <w:t>Ан.Александрова</w:t>
            </w:r>
            <w:proofErr w:type="spellEnd"/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интерес к музыке, различать характер музыки, вызвать эмоциональный отклик.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«Два петушка»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 добрым утром»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Е.Арсениной.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Жа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301B0E">
              <w:rPr>
                <w:sz w:val="24"/>
                <w:szCs w:val="24"/>
              </w:rPr>
              <w:t>быржауды</w:t>
            </w:r>
            <w:proofErr w:type="spellEnd"/>
            <w:r w:rsidRPr="00301B0E">
              <w:rPr>
                <w:sz w:val="24"/>
                <w:szCs w:val="24"/>
              </w:rPr>
              <w:t xml:space="preserve">» </w:t>
            </w:r>
            <w:proofErr w:type="spellStart"/>
            <w:r w:rsidRPr="00301B0E">
              <w:rPr>
                <w:sz w:val="24"/>
                <w:szCs w:val="24"/>
              </w:rPr>
              <w:t>К.Куатбаева</w:t>
            </w:r>
            <w:proofErr w:type="spell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proofErr w:type="gramStart"/>
            <w:r w:rsidRPr="00301B0E">
              <w:rPr>
                <w:sz w:val="24"/>
                <w:szCs w:val="24"/>
              </w:rPr>
              <w:t>Жанбыр»Д.Ботбаева</w:t>
            </w:r>
            <w:proofErr w:type="spellEnd"/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Полька»С.Рахманинова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внимание.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«Солнышко и дождик» </w:t>
            </w: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Октябрь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Осень в родном краю.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Побуждать к эмоциональному изображению имитируемых образов в движении, мимике, голосе; развивать музыкально-творческую </w:t>
            </w:r>
            <w:proofErr w:type="gramStart"/>
            <w:r w:rsidRPr="00301B0E">
              <w:rPr>
                <w:sz w:val="24"/>
                <w:szCs w:val="24"/>
              </w:rPr>
              <w:t>деятельность .</w:t>
            </w:r>
            <w:proofErr w:type="gram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С.Рахманинова.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движения танцев и их последовательность;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веселом и грустном характере музыки;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-петь легко,  с четкой дикцией;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-уметь активно участвовать в игровых ситуациях.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Метроритмические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«Едет, едет паровоз»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Марш»Т.ломовой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Жа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301B0E">
              <w:rPr>
                <w:sz w:val="24"/>
                <w:szCs w:val="24"/>
              </w:rPr>
              <w:t>быржауды</w:t>
            </w:r>
            <w:proofErr w:type="spellEnd"/>
            <w:r w:rsidRPr="00301B0E">
              <w:rPr>
                <w:sz w:val="24"/>
                <w:szCs w:val="24"/>
              </w:rPr>
              <w:t xml:space="preserve">» </w:t>
            </w:r>
            <w:proofErr w:type="spellStart"/>
            <w:r w:rsidRPr="00301B0E">
              <w:rPr>
                <w:sz w:val="24"/>
                <w:szCs w:val="24"/>
              </w:rPr>
              <w:t>К.Куатбаева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Вызвать </w:t>
            </w:r>
            <w:proofErr w:type="spellStart"/>
            <w:r w:rsidRPr="00301B0E">
              <w:rPr>
                <w:sz w:val="24"/>
                <w:szCs w:val="24"/>
              </w:rPr>
              <w:t>эмоц.отклик</w:t>
            </w:r>
            <w:proofErr w:type="spellEnd"/>
            <w:r w:rsidRPr="00301B0E">
              <w:rPr>
                <w:sz w:val="24"/>
                <w:szCs w:val="24"/>
              </w:rPr>
              <w:t>, умение различать музыку.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301B0E">
              <w:rPr>
                <w:sz w:val="24"/>
                <w:szCs w:val="24"/>
              </w:rPr>
              <w:t>а)дыхательная</w:t>
            </w:r>
            <w:proofErr w:type="gramEnd"/>
            <w:r w:rsidRPr="00301B0E">
              <w:rPr>
                <w:sz w:val="24"/>
                <w:szCs w:val="24"/>
              </w:rPr>
              <w:t xml:space="preserve"> гимнастика «Цветок»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Жайдарман</w:t>
            </w:r>
            <w:proofErr w:type="spellEnd"/>
            <w:r w:rsidRPr="00301B0E">
              <w:rPr>
                <w:sz w:val="24"/>
                <w:szCs w:val="24"/>
              </w:rPr>
              <w:t xml:space="preserve">» </w:t>
            </w:r>
            <w:proofErr w:type="spellStart"/>
            <w:r w:rsidRPr="00301B0E">
              <w:rPr>
                <w:sz w:val="24"/>
                <w:szCs w:val="24"/>
              </w:rPr>
              <w:t>обр.Т.Ломовой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певческие навыки.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работать над дикцией.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Полька»С.Рахманинова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</w:t>
            </w:r>
            <w:proofErr w:type="spellStart"/>
            <w:r w:rsidRPr="00301B0E">
              <w:rPr>
                <w:sz w:val="24"/>
                <w:szCs w:val="24"/>
              </w:rPr>
              <w:t>танц.навыки</w:t>
            </w:r>
            <w:proofErr w:type="spellEnd"/>
            <w:r w:rsidRPr="00301B0E">
              <w:rPr>
                <w:sz w:val="24"/>
                <w:szCs w:val="24"/>
              </w:rPr>
              <w:t xml:space="preserve"> в соответствии с текстом и музыкой.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«Солнышко и дождик»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Октябрь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Мы любим петь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Обогащать музыкальные впечатления детей; развивать эмоциональную отзывчивость на песни разного характера; поощрять творческие проявления и инициативу детей.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Марш»Т.Ломовой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характерные действия игрового образа;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музыкальном вступлении, куплете и припеве в песне.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Исполнять танцевальные движения в парах.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Метроритмические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«Едет, едет паровоз»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«Качели»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М.Долинова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«Осень пришла»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С.Юдиной.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музыкальный вкус, вызывать </w:t>
            </w:r>
            <w:proofErr w:type="spellStart"/>
            <w:r w:rsidRPr="00301B0E">
              <w:rPr>
                <w:sz w:val="24"/>
                <w:szCs w:val="24"/>
              </w:rPr>
              <w:t>эмоц</w:t>
            </w:r>
            <w:proofErr w:type="spellEnd"/>
            <w:r w:rsidRPr="00301B0E">
              <w:rPr>
                <w:sz w:val="24"/>
                <w:szCs w:val="24"/>
              </w:rPr>
              <w:t>. отклик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 добрым утром»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Е.Арсениной.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Жайдарман</w:t>
            </w:r>
            <w:proofErr w:type="spellEnd"/>
            <w:r w:rsidRPr="00301B0E">
              <w:rPr>
                <w:sz w:val="24"/>
                <w:szCs w:val="24"/>
              </w:rPr>
              <w:t xml:space="preserve">» </w:t>
            </w:r>
            <w:proofErr w:type="spellStart"/>
            <w:r w:rsidRPr="00301B0E">
              <w:rPr>
                <w:sz w:val="24"/>
                <w:szCs w:val="24"/>
              </w:rPr>
              <w:t>обр.Т.Ломовой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навыки. Работать над дикцией, учить петь весело, не крича.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С.Рахманинова.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«Солнышко и дождик» </w:t>
            </w: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соблюдать правила игры.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Октябрь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Любим в парах </w:t>
            </w:r>
            <w:proofErr w:type="gramStart"/>
            <w:r w:rsidRPr="00301B0E">
              <w:rPr>
                <w:sz w:val="24"/>
                <w:szCs w:val="24"/>
              </w:rPr>
              <w:t>танцевать .</w:t>
            </w:r>
            <w:proofErr w:type="gramEnd"/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детей слушать и различать музыку контрастного характера; развивать эмоциональную совершенствовать умение двигаться и ориентироваться в пространстве.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Марш»Т.Ломовой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характерные особенности веселой и грустной музыки;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согласованности движений и музыки;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-повторять танцевальные движения по показу воспитателя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Метроритмические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 С.Рахманинова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«Качели»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Е.Тиличеевой.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«Осень пришла»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С.Юдиной.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Различать музыку.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 добрым утром «Арсениной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Жа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301B0E">
              <w:rPr>
                <w:sz w:val="24"/>
                <w:szCs w:val="24"/>
              </w:rPr>
              <w:t>быржауды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К.Куатбаева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Упражнение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«Дождик»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С.Рахманинова.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Танцевать легко, выполнять движения под  музыку.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«Гуляем, отдыхаем»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Доставить радость.</w:t>
            </w:r>
          </w:p>
        </w:tc>
        <w:tc>
          <w:tcPr>
            <w:tcW w:w="3054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Октябрь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Тучка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 гостях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у детей.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Совершенствовать умение детей вслушиваться в музыку, определять ее характер и затем выразительно передавать его в движениях.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Марш»Т.Ломовой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тексты песен и правила игры;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разнохарактерной музыке;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-сопоставлять характер музыки с определенным цветом;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-повторять воспринимаемые зрительно танцевальные движения.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Метроритмические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«Дождик»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«Качели» Е. Тиличеевой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«Мелодия осени»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Д.Ботбаева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Слушать музыку.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«Тучка-злючка» (</w:t>
            </w:r>
            <w:proofErr w:type="spellStart"/>
            <w:r w:rsidRPr="00301B0E">
              <w:rPr>
                <w:sz w:val="24"/>
                <w:szCs w:val="24"/>
              </w:rPr>
              <w:t>башк.нар.пес</w:t>
            </w:r>
            <w:proofErr w:type="spellEnd"/>
            <w:r w:rsidRPr="00301B0E">
              <w:rPr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Жаңбыр</w:t>
            </w:r>
            <w:proofErr w:type="spellStart"/>
            <w:r w:rsidRPr="00301B0E">
              <w:rPr>
                <w:sz w:val="24"/>
                <w:szCs w:val="24"/>
              </w:rPr>
              <w:t>жауды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К.Куатбаева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«Осень пришла»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С.Юдиной.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Продолжать учить детей петь напевно, легким звуком, чисто интонировать.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С.Рахманинова.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Продолжать учить выполнять движения самостоятельно. Развивать танцевальные </w:t>
            </w:r>
            <w:proofErr w:type="spellStart"/>
            <w:proofErr w:type="gramStart"/>
            <w:r w:rsidRPr="00301B0E">
              <w:rPr>
                <w:sz w:val="24"/>
                <w:szCs w:val="24"/>
              </w:rPr>
              <w:t>навыки:двигаться</w:t>
            </w:r>
            <w:proofErr w:type="spellEnd"/>
            <w:proofErr w:type="gramEnd"/>
            <w:r w:rsidRPr="00301B0E">
              <w:rPr>
                <w:sz w:val="24"/>
                <w:szCs w:val="24"/>
              </w:rPr>
              <w:t xml:space="preserve"> легко, ритмично.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«Солнышко и дождик» </w:t>
            </w: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Октябрь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Юрта собирает друзей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Знакомить детей с казахскими народными инструментами; развивать интерес к музыке через музыкально-творческую деятельность; развивать исполнительские навыки и эмоциональную отзывчивость на разнохарактерную музыку.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Марш»Т.Ломовой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основные танцевальные движения казахских народных танцев;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связи музыки с природой.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-слушать, узнавать музыкальные произведения и высказывать свое мнение о них.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«Дождик»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«Мелодия осени»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Д.Ботбаева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«Качели» Е. Тиличеевой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 xml:space="preserve"> «Жаңбыр жауды»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К.Куатбаева.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«Осень пришла» С.Юдиной.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С.Рахманинова.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«Солнышко и дождик»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Ноябрь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Осенние загадки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Марш» Т.Ломовой.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- основные танцевальные движения 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-навыки слаженного хорового пения;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-слышать во время пения себя и детей, исполнять движения в парах.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С.Рахманинова.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«Мелодия осени»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Д.Ботбаева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Различать образы, характеризуемые музыкой. Уметь высказываться, вслушиваться в  музыку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«Качели» Е. Тиличеевой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 xml:space="preserve">  «Жаңбыр жауды»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К.Куатбаева.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Продолжать развивать певческие навыки.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«Парная пляска»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Е.Тиличеевой.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Закреплять знания детей  в танце.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«Гуляем, отдыхаем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3260"/>
        <w:gridCol w:w="2268"/>
        <w:gridCol w:w="2126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Ноябрь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326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Музыкальная степь.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узнавать на слух ранее услышанное музыкальное произведение; развивать эмоциональную отзывчивость на характер музыки; продолжить работать над правильным звукообразованием; учить петь с </w:t>
            </w:r>
            <w:proofErr w:type="gramStart"/>
            <w:r w:rsidRPr="00301B0E">
              <w:rPr>
                <w:sz w:val="24"/>
                <w:szCs w:val="24"/>
              </w:rPr>
              <w:t>аккомпанементом .</w:t>
            </w:r>
            <w:proofErr w:type="gram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326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Марш» М.Раухвергера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и применять в танце различные виды хлопков;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быстром и медленном темпе в музыке;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Эмоционально исполнять песенный репертуар.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 xml:space="preserve">выразительно </w:t>
            </w:r>
            <w:proofErr w:type="spellStart"/>
            <w:r w:rsidRPr="00301B0E">
              <w:rPr>
                <w:i/>
                <w:sz w:val="24"/>
                <w:szCs w:val="24"/>
              </w:rPr>
              <w:t>передовать</w:t>
            </w:r>
            <w:proofErr w:type="spellEnd"/>
            <w:r w:rsidRPr="00301B0E">
              <w:rPr>
                <w:i/>
                <w:sz w:val="24"/>
                <w:szCs w:val="24"/>
              </w:rPr>
              <w:t xml:space="preserve"> движения.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326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  <w:r w:rsidRPr="00301B0E">
              <w:rPr>
                <w:sz w:val="24"/>
                <w:szCs w:val="24"/>
              </w:rPr>
              <w:t>С.Рахманинова.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326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«Б</w:t>
            </w:r>
            <w:r w:rsidRPr="00301B0E">
              <w:rPr>
                <w:sz w:val="24"/>
                <w:szCs w:val="24"/>
                <w:lang w:val="kk-KZ"/>
              </w:rPr>
              <w:t>ә</w:t>
            </w:r>
            <w:proofErr w:type="spellStart"/>
            <w:r w:rsidRPr="00301B0E">
              <w:rPr>
                <w:sz w:val="24"/>
                <w:szCs w:val="24"/>
              </w:rPr>
              <w:t>йга</w:t>
            </w:r>
            <w:proofErr w:type="spellEnd"/>
            <w:r w:rsidRPr="00301B0E">
              <w:rPr>
                <w:sz w:val="24"/>
                <w:szCs w:val="24"/>
              </w:rPr>
              <w:t xml:space="preserve">» пьеса для домбры </w:t>
            </w:r>
            <w:proofErr w:type="spellStart"/>
            <w:r w:rsidRPr="00301B0E">
              <w:rPr>
                <w:sz w:val="24"/>
                <w:szCs w:val="24"/>
              </w:rPr>
              <w:t>Е.Кусаинова</w:t>
            </w:r>
            <w:proofErr w:type="spellEnd"/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Вызвать </w:t>
            </w:r>
            <w:proofErr w:type="spellStart"/>
            <w:r w:rsidRPr="00301B0E">
              <w:rPr>
                <w:sz w:val="24"/>
                <w:szCs w:val="24"/>
              </w:rPr>
              <w:t>эмоц.отклик</w:t>
            </w:r>
            <w:proofErr w:type="spellEnd"/>
            <w:r w:rsidRPr="00301B0E">
              <w:rPr>
                <w:sz w:val="24"/>
                <w:szCs w:val="24"/>
              </w:rPr>
              <w:t xml:space="preserve">. учить </w:t>
            </w:r>
            <w:proofErr w:type="gramStart"/>
            <w:r w:rsidRPr="00301B0E">
              <w:rPr>
                <w:sz w:val="24"/>
                <w:szCs w:val="24"/>
              </w:rPr>
              <w:t>слушать .</w:t>
            </w:r>
            <w:proofErr w:type="gramEnd"/>
          </w:p>
        </w:tc>
        <w:tc>
          <w:tcPr>
            <w:tcW w:w="212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326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б) «Часы», артикуляционное упражнение на развитие дикции.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326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Әй-</w:t>
            </w:r>
            <w:proofErr w:type="gramStart"/>
            <w:r w:rsidRPr="00301B0E">
              <w:rPr>
                <w:sz w:val="24"/>
                <w:szCs w:val="24"/>
                <w:lang w:val="kk-KZ"/>
              </w:rPr>
              <w:t>әй ,</w:t>
            </w:r>
            <w:proofErr w:type="gramEnd"/>
            <w:r w:rsidRPr="00301B0E">
              <w:rPr>
                <w:sz w:val="24"/>
                <w:szCs w:val="24"/>
                <w:lang w:val="kk-KZ"/>
              </w:rPr>
              <w:t xml:space="preserve"> ата»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О.Байдильбаева.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Упражнение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 xml:space="preserve"> «Весёлые лошадки»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петь напевно, нежно. Работать над дикцией, динамическими оттенками.</w:t>
            </w:r>
          </w:p>
        </w:tc>
        <w:tc>
          <w:tcPr>
            <w:tcW w:w="212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326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«Парная пляска»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Е.Тиличеевой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Различать многочастную форму, выполнять движения в соответствии с музыкой.</w:t>
            </w:r>
          </w:p>
        </w:tc>
        <w:tc>
          <w:tcPr>
            <w:tcW w:w="212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игра</w:t>
            </w:r>
          </w:p>
        </w:tc>
        <w:tc>
          <w:tcPr>
            <w:tcW w:w="326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Гуляем ,</w:t>
            </w:r>
            <w:proofErr w:type="gramEnd"/>
            <w:r w:rsidRPr="00301B0E">
              <w:rPr>
                <w:sz w:val="24"/>
                <w:szCs w:val="24"/>
              </w:rPr>
              <w:t xml:space="preserve"> отдыхаем»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Различать двухчастную форму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Ноябрь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Осень,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 гости приходи!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(Осеннее развлечение)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Воспитывать любовь к Родине;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отражать эмоции и характер музыки в пении,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расширять знания детей об осени.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 xml:space="preserve">Марш»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М раухвергера.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жанры в музыке: песня – танец - марш;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-чувство ритма</w:t>
            </w:r>
            <w:r w:rsidRPr="00301B0E">
              <w:rPr>
                <w:sz w:val="24"/>
                <w:szCs w:val="24"/>
              </w:rPr>
              <w:t>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Эмоционально исполнять песенный репертуар.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Менять движения в соответствии с музыкой.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«Ладушки»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«Бәйге»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 для домбры.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Е.Кусаинова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С.Рахманинова.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«Осень пришла»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С.Юдиной.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«Парный танец»</w:t>
            </w:r>
            <w:r w:rsidRPr="00301B0E">
              <w:rPr>
                <w:sz w:val="24"/>
                <w:szCs w:val="24"/>
              </w:rPr>
              <w:br/>
              <w:t>Е.Тиличеевой.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Хороводная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«Солнышко и дождик»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слух.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Ноябрь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Кошечка.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детей различать средства музыкальной выразительности в музыке, отличать темповые и динамические характеристики; акцентировать внимание на музыкальных жанрах: марш – колыбельная – танец; различать их на слух.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М.Раухвергера.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жанры в музыке: песня – танец - марш;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темпе в пении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 динамике в музыке.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-согласовывать движения и музыку;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эмоционально реагировать на игровые действия, чувствовать изменения характера музыки.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Упражнение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«Игра с колокольчиками»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  <w:r w:rsidRPr="00301B0E">
              <w:rPr>
                <w:sz w:val="24"/>
                <w:szCs w:val="24"/>
              </w:rPr>
              <w:t>Римского- Корсакова.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«Кошечка» Т.Ломовой.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Вызвать эмоциональный отклик.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«Жираф» упражнение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Жа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301B0E">
              <w:rPr>
                <w:sz w:val="24"/>
                <w:szCs w:val="24"/>
              </w:rPr>
              <w:t>быр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proofErr w:type="spellStart"/>
            <w:r w:rsidRPr="00301B0E">
              <w:rPr>
                <w:sz w:val="24"/>
                <w:szCs w:val="24"/>
              </w:rPr>
              <w:t>Д.Ботбаева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Петь эмоционально. Работать над дикцией, дыханием, динамикой.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«Весёлый танец»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А.Бестибаева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Самостоятельно вспоминать движения, продолжить учить танцевать легко, ритмично.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«Хитрый кот» Е. Тиличеевой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Различать музыку по тембру.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Ноябрь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колыбельная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воспринимать образное содержание музыки; развивать танцевальные способности, чувство ритма; реагировать на темповые и динамические изменения в музыке сменой характера движения; обогащать музыкальное впечатление.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  <w:lang w:val="kk-KZ"/>
              </w:rPr>
              <w:t>Полька»И.Штрауса</w:t>
            </w:r>
            <w:proofErr w:type="gram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поочерёдное выставление ноги вперёд.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динамических оттенках в музыке;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передавать в движении образы разных персонажей.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  <w:r w:rsidRPr="00301B0E">
              <w:rPr>
                <w:sz w:val="24"/>
                <w:szCs w:val="24"/>
              </w:rPr>
              <w:t>«Хлопки»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«Зима»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В.Карасёвой.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«Кошечка»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Т.Ломовой.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Прививать интерес к музыке, воспитывать эмоциональное восприятие.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«Ля-ля-ля» (</w:t>
            </w:r>
            <w:proofErr w:type="spellStart"/>
            <w:r w:rsidRPr="00301B0E">
              <w:rPr>
                <w:sz w:val="24"/>
                <w:szCs w:val="24"/>
              </w:rPr>
              <w:t>попевка</w:t>
            </w:r>
            <w:proofErr w:type="spellEnd"/>
            <w:r w:rsidRPr="00301B0E">
              <w:rPr>
                <w:sz w:val="24"/>
                <w:szCs w:val="24"/>
              </w:rPr>
              <w:t>)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«Зимняя пляска»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proofErr w:type="spellStart"/>
            <w:r w:rsidRPr="00301B0E">
              <w:rPr>
                <w:sz w:val="24"/>
                <w:szCs w:val="24"/>
              </w:rPr>
              <w:t>М.Старокадомского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Петь  весело. Развивать певческие навыки.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«Весёлый танец»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А.Бестибаева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танцевальные навыки, учить танцевать самостоятельно.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Музыкальная 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«Хитрый кот»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Самостоятельно вспоминать правила игры, выполнять их.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Ноябрь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колыбельная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выполнять музыкально-ритмические </w:t>
            </w:r>
            <w:proofErr w:type="spellStart"/>
            <w:r w:rsidRPr="00301B0E">
              <w:rPr>
                <w:sz w:val="24"/>
                <w:szCs w:val="24"/>
              </w:rPr>
              <w:t>движениясамостоятельно</w:t>
            </w:r>
            <w:proofErr w:type="spellEnd"/>
            <w:r w:rsidRPr="00301B0E">
              <w:rPr>
                <w:sz w:val="24"/>
                <w:szCs w:val="24"/>
              </w:rPr>
              <w:t xml:space="preserve">, без показа и словесных указаний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слуховое внимание; закрепить умение выполнять танцевальные движения парами, быстро реагировать на окончание музыки.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И.Штрауса.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Технику исполнения движения «Лодочка», поочерёдное выставление ноги вперёд, 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«Пружинка» в паре.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-понятие о  хоровом пении;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-определять по музыкальному отрывку название произведения.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Пересказывать содержание.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  <w:r w:rsidRPr="00301B0E">
              <w:rPr>
                <w:sz w:val="24"/>
                <w:szCs w:val="24"/>
              </w:rPr>
              <w:t xml:space="preserve">«Пляска с </w:t>
            </w:r>
            <w:proofErr w:type="spellStart"/>
            <w:r w:rsidRPr="00301B0E">
              <w:rPr>
                <w:sz w:val="24"/>
                <w:szCs w:val="24"/>
              </w:rPr>
              <w:t>с</w:t>
            </w:r>
            <w:proofErr w:type="spellEnd"/>
            <w:r w:rsidRPr="00301B0E">
              <w:rPr>
                <w:sz w:val="24"/>
                <w:szCs w:val="24"/>
              </w:rPr>
              <w:t xml:space="preserve"> погремушками»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«Ритмическое эхо»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«Зима»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В.Карасёвой.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Распевка</w:t>
            </w:r>
            <w:proofErr w:type="spell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«Ля-ля-ля».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петь эмоционально, но не крича.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«Зима»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В.Карасёвой.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Передавать характер песни. Развивать певческие навыки.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«Весёлый танец»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А.Бестибаева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Продолжать учить начинать и заканчивать движения одновременно с музыкой.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«Погремушки»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Декабрь.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Любим парами танцевать.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уверенно </w:t>
            </w:r>
            <w:proofErr w:type="spellStart"/>
            <w:r w:rsidRPr="00301B0E">
              <w:rPr>
                <w:sz w:val="24"/>
                <w:szCs w:val="24"/>
              </w:rPr>
              <w:t>входитьв</w:t>
            </w:r>
            <w:proofErr w:type="spellEnd"/>
            <w:r w:rsidRPr="00301B0E">
              <w:rPr>
                <w:sz w:val="24"/>
                <w:szCs w:val="24"/>
              </w:rPr>
              <w:t xml:space="preserve"> зал и выполнять музыкально-ритмические движения; обогащать музыкальные впечатления слушанием классических произведений; воспитывать эстетические чувства.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И.Штрауса.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Технику исполнения парной пляски.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Представление о характере в музыке.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водить хоровод, одновременно исполняя песню, и выполнять движения по тексту.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Передавать ритмический рисунок погремушками.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«Зайчики»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К.Черни.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умение определять характер, образы; высказываться о </w:t>
            </w:r>
            <w:proofErr w:type="gramStart"/>
            <w:r w:rsidRPr="00301B0E">
              <w:rPr>
                <w:sz w:val="24"/>
                <w:szCs w:val="24"/>
              </w:rPr>
              <w:t>музыке .</w:t>
            </w:r>
            <w:proofErr w:type="gramEnd"/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Заинька»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Г.Лобачёва.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«Зима»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В.Карасёвой.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«Ёлочка»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Н.Бахутовой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петь напевно, развивать певческие навыки.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Игра.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«Игра с погремушками»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Декабрь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 гостях у Петрушки.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ходить  хороводным шагом, образуя ровный круг.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Знакомство с ударными казахскими инструментами.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Совешенствоватьпевечские</w:t>
            </w:r>
            <w:proofErr w:type="spellEnd"/>
            <w:r w:rsidRPr="00301B0E">
              <w:rPr>
                <w:sz w:val="24"/>
                <w:szCs w:val="24"/>
              </w:rPr>
              <w:t xml:space="preserve"> навыки.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  <w:lang w:val="kk-KZ"/>
              </w:rPr>
              <w:t>Полька»И.Штрауса</w:t>
            </w:r>
            <w:proofErr w:type="gramEnd"/>
            <w:r w:rsidRPr="00301B0E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названия прослушанных произведений;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слаженного пения;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-согласовывать хороводный шаг с пением и выполнением движений по кругу;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-удерживать ровный круг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а) «Снежинка» - танцевальное перестроение. «Вальс» И.Штрауса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«Петрушки»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М.Красева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умение слушать произведение до конца, понимать содержание.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Танец.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«Весёлый танец»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А.Бестибаева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Качели»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«Зима»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В.Карасёвой.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«Ёлочка»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Н.Бахутовой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Петь напевно.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Игра.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«Игра с погремушками»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Декабрь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Зима пришла с собой песни принесла.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выполнять упражнение с предметами; развивать </w:t>
            </w:r>
            <w:proofErr w:type="gramStart"/>
            <w:r w:rsidRPr="00301B0E">
              <w:rPr>
                <w:sz w:val="24"/>
                <w:szCs w:val="24"/>
              </w:rPr>
              <w:t>танцевальные ,</w:t>
            </w:r>
            <w:proofErr w:type="gramEnd"/>
            <w:r w:rsidRPr="00301B0E">
              <w:rPr>
                <w:sz w:val="24"/>
                <w:szCs w:val="24"/>
              </w:rPr>
              <w:t xml:space="preserve"> вокальные и игровые навыки; о инструментах; умение эмоционально исполнять песни и танцы.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Полька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И.Штрауа.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песни и танцы, выученные к празднику;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 высоте музыкального звука.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Навыки игры на погремушках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Менять движения с показом воспитателя.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эмоционально откликаться на музыкальное произведение.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 xml:space="preserve">Пришла </w:t>
            </w:r>
            <w:proofErr w:type="gramStart"/>
            <w:r w:rsidRPr="00301B0E">
              <w:rPr>
                <w:sz w:val="24"/>
                <w:szCs w:val="24"/>
                <w:lang w:val="kk-KZ"/>
              </w:rPr>
              <w:t>зима»Ю.Слонова</w:t>
            </w:r>
            <w:proofErr w:type="gramEnd"/>
            <w:r w:rsidRPr="00301B0E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Различать характер музыки, рассказывать о прослушанной песне.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«Зима»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В.Карасёвой.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«Ёлочка»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Н.Бахутовой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Исполнять эмоционально, напевно.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«Весёлый танец «</w:t>
            </w:r>
            <w:proofErr w:type="spellStart"/>
            <w:r w:rsidRPr="00301B0E">
              <w:rPr>
                <w:sz w:val="24"/>
                <w:szCs w:val="24"/>
              </w:rPr>
              <w:t>А.Бестибаева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Отрабатывать движения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«Игра с погремушками».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Декабрь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Там где ёлочка росла.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высказываться об эмоционально-образном содержании музыки; закреплять навык двигаться в соответствии с характером музыки, самостоятельно начинать и заканчивать движения с началом и окончанием музыки.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Полька» И.Штрауса.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Технику исполнения музыкально- ритмических движений.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Представление о высоте музыкального звука.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Навыки </w:t>
            </w:r>
            <w:proofErr w:type="spellStart"/>
            <w:r w:rsidRPr="00301B0E">
              <w:rPr>
                <w:sz w:val="24"/>
                <w:szCs w:val="24"/>
              </w:rPr>
              <w:t>игрвына</w:t>
            </w:r>
            <w:proofErr w:type="spellEnd"/>
            <w:r w:rsidRPr="00301B0E">
              <w:rPr>
                <w:sz w:val="24"/>
                <w:szCs w:val="24"/>
              </w:rPr>
              <w:t xml:space="preserve"> погремушка.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-передавать ритмический рисунок в танцах.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-выполнять хлопки.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Пересказывать содержание песни.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  <w:r w:rsidRPr="00301B0E">
              <w:rPr>
                <w:sz w:val="24"/>
                <w:szCs w:val="24"/>
              </w:rPr>
              <w:t>«Танец снежинок»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Пришла зима»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Ю.Слонова.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«Качели» Е. Тиличеевой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«Ёлочка» </w:t>
            </w:r>
            <w:proofErr w:type="spellStart"/>
            <w:r w:rsidRPr="00301B0E">
              <w:rPr>
                <w:sz w:val="24"/>
                <w:szCs w:val="24"/>
              </w:rPr>
              <w:t>Н.Бахутовой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Зима»В.Карасёвой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Упражнение.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«Пляска с погремушками»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В.Антоновой.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«Весёлый танец»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А.Бестибаева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«Игра с погремушками»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Декабрь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 xml:space="preserve">Песни нашей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Әже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С.Рахманинова.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песенный текст и движения в танце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средствах музыкальной выразительности;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-высказываться о характере песни и содержании.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исполнять танцевальные движения в танцах.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Музыкально-дидактическая игра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«Музыкальная поляна»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Бесік жыры</w:t>
            </w:r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Н.Тлендиева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«Погремушка» Е. Тиличеевой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Әлди- әлди</w:t>
            </w:r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Б.Жусубалиева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петь напевно, нежно. 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упражнение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«Умелые ножки»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А.Токсамбаева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Выполнять притопы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Выставление ноги на пятку.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«Весёлый танец»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А.Бестибаева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proofErr w:type="gramStart"/>
            <w:r w:rsidRPr="00301B0E">
              <w:rPr>
                <w:sz w:val="24"/>
                <w:szCs w:val="24"/>
              </w:rPr>
              <w:t>Гуляем,отдыхаем</w:t>
            </w:r>
            <w:proofErr w:type="spellEnd"/>
            <w:proofErr w:type="gramEnd"/>
            <w:r w:rsidRPr="00301B0E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Самостоятельно вспоминать правила игры.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Декабрь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24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Сюрприз для Деда Мороза.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И. Штрауса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песенный и танцевальный материал, выученный к празднику;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хороводном шаге;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-передавать ритмический </w:t>
            </w:r>
            <w:proofErr w:type="spellStart"/>
            <w:r w:rsidRPr="00301B0E">
              <w:rPr>
                <w:sz w:val="24"/>
                <w:szCs w:val="24"/>
              </w:rPr>
              <w:t>рисунок.эмоционально</w:t>
            </w:r>
            <w:proofErr w:type="spellEnd"/>
            <w:r w:rsidRPr="00301B0E">
              <w:rPr>
                <w:sz w:val="24"/>
                <w:szCs w:val="24"/>
              </w:rPr>
              <w:t xml:space="preserve"> откликаться на музыкальное произведение.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  <w:r w:rsidRPr="00301B0E">
              <w:rPr>
                <w:sz w:val="24"/>
                <w:szCs w:val="24"/>
              </w:rPr>
              <w:t>«Танец» (</w:t>
            </w:r>
            <w:proofErr w:type="spellStart"/>
            <w:r w:rsidRPr="00301B0E">
              <w:rPr>
                <w:sz w:val="24"/>
                <w:szCs w:val="24"/>
              </w:rPr>
              <w:t>эстон.танц.мел</w:t>
            </w:r>
            <w:proofErr w:type="spellEnd"/>
            <w:r w:rsidRPr="00301B0E">
              <w:rPr>
                <w:sz w:val="24"/>
                <w:szCs w:val="24"/>
              </w:rPr>
              <w:t>.)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«Попляши»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В.Герчик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музыкальный вкус, вызывать </w:t>
            </w:r>
            <w:proofErr w:type="spellStart"/>
            <w:r w:rsidRPr="00301B0E">
              <w:rPr>
                <w:sz w:val="24"/>
                <w:szCs w:val="24"/>
              </w:rPr>
              <w:t>эмоц</w:t>
            </w:r>
            <w:proofErr w:type="spellEnd"/>
            <w:r w:rsidRPr="00301B0E">
              <w:rPr>
                <w:sz w:val="24"/>
                <w:szCs w:val="24"/>
              </w:rPr>
              <w:t>. отклик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Распевка</w:t>
            </w:r>
            <w:proofErr w:type="spellEnd"/>
            <w:r w:rsidRPr="00301B0E">
              <w:rPr>
                <w:sz w:val="24"/>
                <w:szCs w:val="24"/>
              </w:rPr>
              <w:t xml:space="preserve"> «Ля-ля-ля» Е. Тиличеевой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«Ёлочка»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Н.Бахутовой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«Зима»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В.Карасёвой.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Упражнение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«Мишка пришёл в гости»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«Весёлый танец»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А.Бестибаева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«Пляска с погремушками»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В.Антоновой.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«Игра с погремушками»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Январь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25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Вспоминаем,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слушать музыку и анализировать ее; учить менять силу голоса; закреплять навык двигаться в соответствии с характером музыки; свободно ориентироваться в пространстве.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Полька»И.Штрауса</w:t>
            </w:r>
            <w:proofErr w:type="gram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proofErr w:type="spellStart"/>
            <w:r w:rsidRPr="00301B0E">
              <w:rPr>
                <w:i/>
                <w:sz w:val="24"/>
                <w:szCs w:val="24"/>
              </w:rPr>
              <w:t>Зать</w:t>
            </w:r>
            <w:proofErr w:type="spellEnd"/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 xml:space="preserve">О музыкальных </w:t>
            </w:r>
            <w:proofErr w:type="spellStart"/>
            <w:proofErr w:type="gramStart"/>
            <w:r w:rsidRPr="00301B0E">
              <w:rPr>
                <w:i/>
                <w:sz w:val="24"/>
                <w:szCs w:val="24"/>
              </w:rPr>
              <w:t>жанрахпесня,тенец</w:t>
            </w:r>
            <w:proofErr w:type="spellEnd"/>
            <w:proofErr w:type="gramEnd"/>
            <w:r w:rsidRPr="00301B0E">
              <w:rPr>
                <w:i/>
                <w:sz w:val="24"/>
                <w:szCs w:val="24"/>
              </w:rPr>
              <w:t xml:space="preserve"> .марш.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динамике звука (тихо-громко);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-менять движения в соответствии с музыкальным произведением.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  <w:r w:rsidRPr="00301B0E">
              <w:rPr>
                <w:sz w:val="24"/>
                <w:szCs w:val="24"/>
              </w:rPr>
              <w:t>«Мишка пришёл в гости»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Ладушки» игра со словами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  <w:lang w:val="kk-KZ"/>
              </w:rPr>
              <w:t>Попляши»В.Герчик</w:t>
            </w:r>
            <w:proofErr w:type="gramEnd"/>
            <w:r w:rsidRPr="00301B0E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Различать характер музыки, рассказывать о прослушанной песне.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Распевка</w:t>
            </w:r>
            <w:proofErr w:type="spellEnd"/>
            <w:r w:rsidRPr="00301B0E">
              <w:rPr>
                <w:sz w:val="24"/>
                <w:szCs w:val="24"/>
              </w:rPr>
              <w:t xml:space="preserve"> «Ля-ля-ля»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Ёлочка»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Н.Бахутовой.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«Зима»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В.Карасёвой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певческие навыки. Петь эмоционально. 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«Зимняя пляска» М. </w:t>
            </w:r>
            <w:proofErr w:type="spellStart"/>
            <w:r w:rsidRPr="00301B0E">
              <w:rPr>
                <w:sz w:val="24"/>
                <w:szCs w:val="24"/>
              </w:rPr>
              <w:t>Старокадомского</w:t>
            </w:r>
            <w:proofErr w:type="spell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«Игра с погремушками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интерес к игре.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Январь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26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Зима.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чисто интонировать с сопровождением и без него; совершенствовать </w:t>
            </w:r>
            <w:proofErr w:type="spellStart"/>
            <w:r w:rsidRPr="00301B0E">
              <w:rPr>
                <w:sz w:val="24"/>
                <w:szCs w:val="24"/>
              </w:rPr>
              <w:t>волькано</w:t>
            </w:r>
            <w:proofErr w:type="spellEnd"/>
            <w:r w:rsidRPr="00301B0E">
              <w:rPr>
                <w:sz w:val="24"/>
                <w:szCs w:val="24"/>
              </w:rPr>
              <w:t>-хоровые навыки; развивать двигательную активность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  <w:lang w:val="kk-KZ"/>
              </w:rPr>
              <w:t>Полька»И.Штрауса</w:t>
            </w:r>
            <w:proofErr w:type="gramEnd"/>
            <w:r w:rsidRPr="00301B0E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название исполняемых произведений;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пения без музыкального сопровождения;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-передавать голосом разные настроения персонажа.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  <w:r w:rsidRPr="00301B0E">
              <w:rPr>
                <w:sz w:val="24"/>
                <w:szCs w:val="24"/>
              </w:rPr>
              <w:t>Упражнение «Султанчики»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Упражнение «Султанчики»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Пляска с султанчиками»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Вызвать эмоциональный отклик.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</w:t>
            </w:r>
            <w:r w:rsidRPr="00301B0E">
              <w:rPr>
                <w:sz w:val="24"/>
                <w:szCs w:val="24"/>
                <w:lang w:val="kk-KZ"/>
              </w:rPr>
              <w:t>өкек</w:t>
            </w:r>
            <w:r w:rsidRPr="00301B0E">
              <w:rPr>
                <w:sz w:val="24"/>
                <w:szCs w:val="24"/>
              </w:rPr>
              <w:t xml:space="preserve">» К. </w:t>
            </w:r>
            <w:proofErr w:type="spellStart"/>
            <w:r w:rsidRPr="00301B0E">
              <w:rPr>
                <w:sz w:val="24"/>
                <w:szCs w:val="24"/>
              </w:rPr>
              <w:t>Шильдебаева</w:t>
            </w:r>
            <w:proofErr w:type="spell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Зима»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В.Карасёвой.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«Ёлочка»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Н.Бахутовой.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певческие навыки. Вызвать </w:t>
            </w:r>
            <w:proofErr w:type="spellStart"/>
            <w:r w:rsidRPr="00301B0E">
              <w:rPr>
                <w:sz w:val="24"/>
                <w:szCs w:val="24"/>
              </w:rPr>
              <w:t>эмоц.отклик</w:t>
            </w:r>
            <w:proofErr w:type="spellEnd"/>
            <w:r w:rsidRPr="00301B0E">
              <w:rPr>
                <w:sz w:val="24"/>
                <w:szCs w:val="24"/>
              </w:rPr>
              <w:t>. работать над дикцией.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«Зимняя пляска» М. </w:t>
            </w:r>
            <w:proofErr w:type="spellStart"/>
            <w:r w:rsidRPr="00301B0E">
              <w:rPr>
                <w:sz w:val="24"/>
                <w:szCs w:val="24"/>
              </w:rPr>
              <w:t>Старокадомского</w:t>
            </w:r>
            <w:proofErr w:type="spell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«Весёлый танец»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А.Бестибаева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«Вперёд четыре шага»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Самостоятельно вспоминать игру.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Январь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27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Как у наших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           у ворот.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внимательно слушать </w:t>
            </w:r>
            <w:proofErr w:type="gramStart"/>
            <w:r w:rsidRPr="00301B0E">
              <w:rPr>
                <w:sz w:val="24"/>
                <w:szCs w:val="24"/>
              </w:rPr>
              <w:t>произведения,  выражать</w:t>
            </w:r>
            <w:proofErr w:type="gramEnd"/>
            <w:r w:rsidRPr="00301B0E">
              <w:rPr>
                <w:sz w:val="24"/>
                <w:szCs w:val="24"/>
              </w:rPr>
              <w:t xml:space="preserve"> свои впечатления,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правильно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брать дыхание между музыкальными фразами; развивать фантазию, смекалку, индивидуальность.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  <w:lang w:val="kk-KZ"/>
              </w:rPr>
              <w:t>Полька»И.Штрауса</w:t>
            </w:r>
            <w:proofErr w:type="gram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название русской народной песни.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-навыки игры со звоночками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-чередовать легкий бег с  маршем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Передавать ритмический рисунок.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  <w:r w:rsidRPr="00301B0E">
              <w:rPr>
                <w:sz w:val="24"/>
                <w:szCs w:val="24"/>
              </w:rPr>
              <w:t>«Побегаем, попрыгаем» С. Сосниной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Как у наших у ворот</w:t>
            </w:r>
            <w:r w:rsidRPr="00301B0E">
              <w:rPr>
                <w:sz w:val="24"/>
                <w:szCs w:val="24"/>
              </w:rPr>
              <w:t>» (</w:t>
            </w:r>
            <w:proofErr w:type="spellStart"/>
            <w:r w:rsidRPr="00301B0E">
              <w:rPr>
                <w:sz w:val="24"/>
                <w:szCs w:val="24"/>
              </w:rPr>
              <w:t>русская.нар.мел</w:t>
            </w:r>
            <w:proofErr w:type="spellEnd"/>
            <w:r w:rsidRPr="00301B0E">
              <w:rPr>
                <w:sz w:val="24"/>
                <w:szCs w:val="24"/>
              </w:rPr>
              <w:t xml:space="preserve">.) обр. </w:t>
            </w:r>
            <w:proofErr w:type="spellStart"/>
            <w:r w:rsidRPr="00301B0E">
              <w:rPr>
                <w:sz w:val="24"/>
                <w:szCs w:val="24"/>
              </w:rPr>
              <w:t>В.Алференко</w:t>
            </w:r>
            <w:proofErr w:type="spell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Вызвать </w:t>
            </w:r>
            <w:proofErr w:type="spellStart"/>
            <w:r w:rsidRPr="00301B0E">
              <w:rPr>
                <w:sz w:val="24"/>
                <w:szCs w:val="24"/>
              </w:rPr>
              <w:t>эмоц.отклик</w:t>
            </w:r>
            <w:proofErr w:type="spellEnd"/>
            <w:r w:rsidRPr="00301B0E">
              <w:rPr>
                <w:sz w:val="24"/>
                <w:szCs w:val="24"/>
              </w:rPr>
              <w:t>, умение слушать музыку.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Тихие и громкие звоночки»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Распевка</w:t>
            </w:r>
            <w:proofErr w:type="spellEnd"/>
            <w:r w:rsidRPr="00301B0E">
              <w:rPr>
                <w:sz w:val="24"/>
                <w:szCs w:val="24"/>
              </w:rPr>
              <w:t xml:space="preserve"> «Ля-ля-ля»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Зима»В.Карасёвой</w:t>
            </w:r>
            <w:proofErr w:type="gram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Упражнение «Весёлые ножки»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«Весёлый танец»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А.Бестибаева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Танцевать легко, выполнять движения под с музыку.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«Тихие и громкие звоночки»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Р.Рустамова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Выполнять одновременно </w:t>
            </w:r>
            <w:proofErr w:type="gramStart"/>
            <w:r w:rsidRPr="00301B0E">
              <w:rPr>
                <w:sz w:val="24"/>
                <w:szCs w:val="24"/>
              </w:rPr>
              <w:t>движения .</w:t>
            </w:r>
            <w:proofErr w:type="gram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Январь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28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 гости к лесным зверятам.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реагировать остановкой движения на окончание музыки; совершенствовать умение петь с настроением, выражая характер музыки и текста в пении; закрепить знание жанров в музыке.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 И.Штрауса.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музыкальные жанры (песня-танец-марш);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сопоставления движений с жанром музыки;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-быстро реагировать на окончание музыки завершением движений.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  <w:r w:rsidRPr="00301B0E">
              <w:rPr>
                <w:sz w:val="24"/>
                <w:szCs w:val="24"/>
              </w:rPr>
              <w:t>«Побегаем, попрыгаем» С. Сосниной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u w:val="double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Медведь»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В.Ребикова.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Музыкально-дидактическая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«Почта» Т. </w:t>
            </w:r>
            <w:proofErr w:type="spellStart"/>
            <w:r w:rsidRPr="00301B0E">
              <w:rPr>
                <w:sz w:val="24"/>
                <w:szCs w:val="24"/>
              </w:rPr>
              <w:t>Кулиновой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  <w:lang w:val="kk-KZ"/>
              </w:rPr>
              <w:t>Зима»В.Карасёвой</w:t>
            </w:r>
            <w:proofErr w:type="gram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На лесной полянке»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В.Кравченко.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Петь в ансамбле.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«Весёлый танец»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А.Бестибаева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Исполнять танец весело, учить запоминать движения.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Аю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координацию движений.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722"/>
        <w:gridCol w:w="2806"/>
      </w:tblGrid>
      <w:tr w:rsidR="00EA00FA" w:rsidRPr="00301B0E" w:rsidTr="00301B0E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Январь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0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301B0E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29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0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301B0E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Чей домик?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для развития ладотонального слуха; работать над расширением диапазона детского голоса; содействовать развитию музыкальной памяти.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Вальс»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П.Чайковского.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о музыкальном жанре танец.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узнавать песню по музыкальному вступлению;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-слушать задания педагога и четко выполнять их.</w:t>
            </w: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«Упражнение с султанчиками» (</w:t>
            </w:r>
            <w:proofErr w:type="spellStart"/>
            <w:r w:rsidRPr="00301B0E">
              <w:rPr>
                <w:sz w:val="24"/>
                <w:szCs w:val="24"/>
              </w:rPr>
              <w:t>укр.нар.мел</w:t>
            </w:r>
            <w:proofErr w:type="spellEnd"/>
            <w:r w:rsidRPr="00301B0E">
              <w:rPr>
                <w:sz w:val="24"/>
                <w:szCs w:val="24"/>
              </w:rPr>
              <w:t xml:space="preserve">.) обр. М. </w:t>
            </w:r>
            <w:proofErr w:type="spellStart"/>
            <w:r w:rsidRPr="00301B0E">
              <w:rPr>
                <w:sz w:val="24"/>
                <w:szCs w:val="24"/>
              </w:rPr>
              <w:t>Раухвергера</w:t>
            </w:r>
            <w:proofErr w:type="spellEnd"/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Упражнение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«Пружинка»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Медведь» В.Ребикова.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На лесной полянке»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В.Кравченко.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Мы запели песенку»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Р.Рустамова.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навыки, петь эмоционально.</w:t>
            </w: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«Весёлый танец»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А.Бемтибаева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двигаться парами по кругу, развивать танцевальные навыки.</w:t>
            </w: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Музыкальная 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Аю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Закреплять знания правил игры, умение их выполнять. Доставить радость.</w:t>
            </w: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93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722"/>
        <w:gridCol w:w="2806"/>
      </w:tblGrid>
      <w:tr w:rsidR="00EA00FA" w:rsidRPr="00301B0E" w:rsidTr="00301B0E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Январь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0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301B0E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30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0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301B0E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Наш талантливый народ на казахском языке поёт.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 xml:space="preserve">іәңғұү.қҰҚөнілді </w:t>
            </w:r>
            <w:proofErr w:type="gramStart"/>
            <w:r w:rsidRPr="00301B0E">
              <w:rPr>
                <w:sz w:val="24"/>
                <w:szCs w:val="24"/>
                <w:lang w:val="kk-KZ"/>
              </w:rPr>
              <w:t>марш»А.Бестибаева</w:t>
            </w:r>
            <w:proofErr w:type="gramEnd"/>
            <w:r w:rsidRPr="00301B0E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текст и правила игры;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-жанре музыкального произведения;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-выполнять ритмические движения с предметами;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-анализировать прослушанное произведение и высказывать свое мнение.</w:t>
            </w: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«Упражнение с султанчиками» (</w:t>
            </w:r>
            <w:proofErr w:type="spellStart"/>
            <w:r w:rsidRPr="00301B0E">
              <w:rPr>
                <w:sz w:val="24"/>
                <w:szCs w:val="24"/>
              </w:rPr>
              <w:t>укр.нар.мел</w:t>
            </w:r>
            <w:proofErr w:type="spellEnd"/>
            <w:r w:rsidRPr="00301B0E">
              <w:rPr>
                <w:sz w:val="24"/>
                <w:szCs w:val="24"/>
              </w:rPr>
              <w:t xml:space="preserve">.) обр. М. </w:t>
            </w:r>
            <w:proofErr w:type="spellStart"/>
            <w:r w:rsidRPr="00301B0E">
              <w:rPr>
                <w:sz w:val="24"/>
                <w:szCs w:val="24"/>
              </w:rPr>
              <w:t>Раухвергера</w:t>
            </w:r>
            <w:proofErr w:type="spellEnd"/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Қайсы екен?»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Б.Далденбаева.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Тәтті нан»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Б.Аманжолова.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Распевка</w:t>
            </w:r>
            <w:proofErr w:type="spellEnd"/>
            <w:r w:rsidRPr="00301B0E">
              <w:rPr>
                <w:sz w:val="24"/>
                <w:szCs w:val="24"/>
              </w:rPr>
              <w:t xml:space="preserve"> на казахском языке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по выбору 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Әлд-іәлді»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Б.Жусубалиева.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навыки, петь эмоционально.</w:t>
            </w: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двигаться парами по кругу, развивать танцевальные навыки.</w:t>
            </w: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301B0E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Музыкальная 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«К нам гости пришли»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Ан.Александорова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722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Закреплять знания правил игры, умение их выполнять. Доставить радость.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06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Февраль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31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Приглашаем танцевать.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детей ориентироваться на впереди идущего; добиваться полной концентрации слухового внимания во время слушания музыки; совершенствовать </w:t>
            </w:r>
            <w:proofErr w:type="gramStart"/>
            <w:r w:rsidRPr="00301B0E">
              <w:rPr>
                <w:sz w:val="24"/>
                <w:szCs w:val="24"/>
              </w:rPr>
              <w:t>навык  бега</w:t>
            </w:r>
            <w:proofErr w:type="gramEnd"/>
            <w:r w:rsidRPr="00301B0E">
              <w:rPr>
                <w:sz w:val="24"/>
                <w:szCs w:val="24"/>
              </w:rPr>
              <w:t>; обогащать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Вальс»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П.Чайковского.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и использовать в пении усиление и ослабление звука;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-чувство ритма;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-двигаться легким  бегом.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Навыки пения на казахском языке.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Исполнять ритмические хлопки.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Маленький танец»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Александрова.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Вызвать </w:t>
            </w:r>
            <w:proofErr w:type="spellStart"/>
            <w:r w:rsidRPr="00301B0E">
              <w:rPr>
                <w:sz w:val="24"/>
                <w:szCs w:val="24"/>
              </w:rPr>
              <w:t>эмоц.отклик</w:t>
            </w:r>
            <w:proofErr w:type="spellEnd"/>
            <w:r w:rsidRPr="00301B0E">
              <w:rPr>
                <w:sz w:val="24"/>
                <w:szCs w:val="24"/>
              </w:rPr>
              <w:t xml:space="preserve">. учить </w:t>
            </w:r>
            <w:proofErr w:type="gramStart"/>
            <w:r w:rsidRPr="00301B0E">
              <w:rPr>
                <w:sz w:val="24"/>
                <w:szCs w:val="24"/>
              </w:rPr>
              <w:t>слушать .</w:t>
            </w:r>
            <w:proofErr w:type="gramEnd"/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«На лесной полянке»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В.Кравченко.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Мы запели песенку»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Аю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Различать двухчастную форму музыкальной пьесы.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февраль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         32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Чья юрта?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стимулировать инициативу детей, желание выполнять задания самостоятельно; закрепить умение чувствовать окончание музыкального вступления и вовремя начинать пение; отрабатывать движения танца под сопровождение музыки; воспитывать усидчивость, выдержку, терпение и чувство коллективизма.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proofErr w:type="spellStart"/>
            <w:proofErr w:type="gramStart"/>
            <w:r w:rsidRPr="00301B0E">
              <w:rPr>
                <w:i/>
                <w:sz w:val="24"/>
                <w:szCs w:val="24"/>
              </w:rPr>
              <w:t>Знатьтанец,песня</w:t>
            </w:r>
            <w:proofErr w:type="gramEnd"/>
            <w:r w:rsidRPr="00301B0E">
              <w:rPr>
                <w:i/>
                <w:sz w:val="24"/>
                <w:szCs w:val="24"/>
              </w:rPr>
              <w:t>,марш</w:t>
            </w:r>
            <w:proofErr w:type="spellEnd"/>
            <w:r w:rsidRPr="00301B0E">
              <w:rPr>
                <w:i/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-слуховое внимание и музыкальную память;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-сравнивать и анализировать два разнохарактерных произведения.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Салдырмакпенойын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Б.Далденбаева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Барабан»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Ак тайлак»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Е.Кусаинова.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Вызвать </w:t>
            </w:r>
            <w:proofErr w:type="spellStart"/>
            <w:r w:rsidRPr="00301B0E">
              <w:rPr>
                <w:sz w:val="24"/>
                <w:szCs w:val="24"/>
              </w:rPr>
              <w:t>эмоц.отклик</w:t>
            </w:r>
            <w:proofErr w:type="spellEnd"/>
            <w:proofErr w:type="gramStart"/>
            <w:r w:rsidRPr="00301B0E">
              <w:rPr>
                <w:sz w:val="24"/>
                <w:szCs w:val="24"/>
              </w:rPr>
              <w:t>,  на</w:t>
            </w:r>
            <w:proofErr w:type="gramEnd"/>
            <w:r w:rsidRPr="00301B0E">
              <w:rPr>
                <w:sz w:val="24"/>
                <w:szCs w:val="24"/>
              </w:rPr>
              <w:t xml:space="preserve"> музыку.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Снежок» П. Воронько.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 xml:space="preserve">Тәтті </w:t>
            </w:r>
            <w:proofErr w:type="gramStart"/>
            <w:r w:rsidRPr="00301B0E">
              <w:rPr>
                <w:sz w:val="24"/>
                <w:szCs w:val="24"/>
                <w:lang w:val="kk-KZ"/>
              </w:rPr>
              <w:t>нан»Б.Аманжолова</w:t>
            </w:r>
            <w:proofErr w:type="gramEnd"/>
            <w:r w:rsidRPr="00301B0E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певческие навыки. Вызвать </w:t>
            </w:r>
            <w:proofErr w:type="spellStart"/>
            <w:r w:rsidRPr="00301B0E">
              <w:rPr>
                <w:sz w:val="24"/>
                <w:szCs w:val="24"/>
              </w:rPr>
              <w:t>эмоц.отклик</w:t>
            </w:r>
            <w:proofErr w:type="spellEnd"/>
            <w:r w:rsidRPr="00301B0E">
              <w:rPr>
                <w:sz w:val="24"/>
                <w:szCs w:val="24"/>
              </w:rPr>
              <w:t>. работать над дикцией.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Бипыл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Б. </w:t>
            </w:r>
            <w:proofErr w:type="spellStart"/>
            <w:r w:rsidRPr="00301B0E">
              <w:rPr>
                <w:sz w:val="24"/>
                <w:szCs w:val="24"/>
              </w:rPr>
              <w:t>Жусубалиева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</w:t>
            </w:r>
            <w:proofErr w:type="spellStart"/>
            <w:r w:rsidRPr="00301B0E">
              <w:rPr>
                <w:sz w:val="24"/>
                <w:szCs w:val="24"/>
              </w:rPr>
              <w:t>танц.навыки</w:t>
            </w:r>
            <w:proofErr w:type="spellEnd"/>
            <w:r w:rsidRPr="00301B0E">
              <w:rPr>
                <w:sz w:val="24"/>
                <w:szCs w:val="24"/>
              </w:rPr>
              <w:t xml:space="preserve"> в соответствии с музыкой.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«Кто на чём играет?»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интерес к игре.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Февраль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Давайте танцевать.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эмоциональному восприятию музыкальных произведений; прививать интерес к  музыке посредством слушания контрастных по характеру произведений композиторов.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музыкальный вкус и умение самостоятельно передавать игровые и танцевальные образы.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«Вальс» П.Чайковского.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Об особенностях инструментальной пьесы.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слаженного пения без форсирования звука;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-ходить маршевым шагом за ведущим п.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Упражнения с цветными платочками.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Зайчики»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К.Черни.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Пение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«Мы запели песенку»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Р.Рустамова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«На лесной полянке»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В.Кравченко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Работать над дикцией слов и </w:t>
            </w:r>
            <w:proofErr w:type="spellStart"/>
            <w:r w:rsidRPr="00301B0E">
              <w:rPr>
                <w:sz w:val="24"/>
                <w:szCs w:val="24"/>
              </w:rPr>
              <w:t>звуковедением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 «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Продолжать учить весело кружиться.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Игра.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Зайчики»К.Черни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Слышать двухчастную форму.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Играть с лисичкой.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Февраль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34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Игровой аул.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развивать целостность восприятия образов в музыке; совершенствовать умение петь </w:t>
            </w:r>
            <w:proofErr w:type="spellStart"/>
            <w:r w:rsidRPr="00301B0E">
              <w:rPr>
                <w:sz w:val="24"/>
                <w:szCs w:val="24"/>
              </w:rPr>
              <w:t>внастроением</w:t>
            </w:r>
            <w:proofErr w:type="spellEnd"/>
            <w:r w:rsidRPr="00301B0E">
              <w:rPr>
                <w:sz w:val="24"/>
                <w:szCs w:val="24"/>
              </w:rPr>
              <w:t>, выражая характер музыки в пении;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продолжать развивать эмоционально-чувственную сферу; воспитывать эстетические чувства.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С.Рахманинова.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слова и мелодию песен;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различие между песней и пьесой.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Высказываться о характере и содержание произведений.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-передавать характерные действия игрового образа.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Эмоционально исполнять танцевальные движения.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«Тихие и громкие колокольчики»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Р.Рустамова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Заинька»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Хайләйлім»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Танец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«Конелди би»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А.Бестибаева.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Қояндар»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Б. Далденбаева.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Петь торжественно, в ансамбле.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Шамыршак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Казахская народная игра.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февраль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 гости к бабушке.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концентрации слухового внимания; развивать образное ассоциативное мышление; совершенствовать навыки хорового пения.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С.Рахманинова.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динамические оттенки и реагировать на них сменой движений;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музыкально- ритмических движениях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Навыки хорового пения.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-реагировать на спокойный и весёлый характер музыки.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«На лесной полянке» В.Кравченко.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Вот какая бабушка»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 xml:space="preserve">Паровоз»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Букашка.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«Мы запели песенку»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Р.Рустамова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01B0E">
              <w:rPr>
                <w:sz w:val="24"/>
                <w:szCs w:val="24"/>
              </w:rPr>
              <w:t xml:space="preserve">«Подружились» </w:t>
            </w: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Шымырша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қ</w:t>
            </w:r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Казахская народная игра.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февраль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36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«Волшебный </w:t>
            </w:r>
            <w:proofErr w:type="spellStart"/>
            <w:r w:rsidRPr="00301B0E">
              <w:rPr>
                <w:sz w:val="24"/>
                <w:szCs w:val="24"/>
              </w:rPr>
              <w:t>асатая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қ</w:t>
            </w:r>
            <w:r w:rsidRPr="00301B0E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детей своевременно начинать и заканчивать пение; развивать умение различать звуки по длительности; совершенствовать навык правильного певческого дыхания, четкой дикции; воспитывать отзывчивость, устойчивый интерес к музыке.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«Венгерская мелодия» А. </w:t>
            </w:r>
            <w:proofErr w:type="spellStart"/>
            <w:r w:rsidRPr="00301B0E">
              <w:rPr>
                <w:sz w:val="24"/>
                <w:szCs w:val="24"/>
              </w:rPr>
              <w:t>Эшпая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танцевальные движения и их последовательность;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согласования движений в парах;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-высказываться о характере и содержании пьесы.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«Көнілді би»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 xml:space="preserve">Әй- </w:t>
            </w:r>
            <w:proofErr w:type="gramStart"/>
            <w:r w:rsidRPr="00301B0E">
              <w:rPr>
                <w:sz w:val="24"/>
                <w:szCs w:val="24"/>
                <w:lang w:val="kk-KZ"/>
              </w:rPr>
              <w:t>әй ,бөпем</w:t>
            </w:r>
            <w:proofErr w:type="gramEnd"/>
            <w:r w:rsidRPr="00301B0E">
              <w:rPr>
                <w:sz w:val="24"/>
                <w:szCs w:val="24"/>
                <w:lang w:val="kk-KZ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А.Бестибаева.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«Погремушка»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Распевка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Сылдырмақпен ойын»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Б</w:t>
            </w:r>
            <w:proofErr w:type="spellStart"/>
            <w:r w:rsidRPr="00301B0E">
              <w:rPr>
                <w:sz w:val="24"/>
                <w:szCs w:val="24"/>
              </w:rPr>
              <w:t>алдыр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«Умелые ножки»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А.Токсамбаева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«Весёлый бубен»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Март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37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Мы бабушкам и мам весёлый танец наш подарим.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исполнять песни и танцы без показа и словесных указаний взрослого; развивать в детях артистизм, творчество, уверенность в себе, умение самостоятельно принимать решения; развивать ассоциативное восприятие музыки и музыкальные способности.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«Полька»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301B0E">
              <w:rPr>
                <w:sz w:val="24"/>
                <w:szCs w:val="24"/>
              </w:rPr>
              <w:t>С .Рахманинова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песни и танцы.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 танцевальном жанре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 различие песни и пьесы.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 xml:space="preserve">Иметь: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определения национального колорита в музыке;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-придумывать простейшие мелодии;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-артистично передавать разные настроения в пении.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Повторить индивидуальный танец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Работать над художественным исполнением.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«Упражнения с </w:t>
            </w:r>
            <w:proofErr w:type="spellStart"/>
            <w:r w:rsidRPr="00301B0E">
              <w:rPr>
                <w:sz w:val="24"/>
                <w:szCs w:val="24"/>
              </w:rPr>
              <w:t>цветними</w:t>
            </w:r>
            <w:proofErr w:type="spellEnd"/>
            <w:r w:rsidRPr="00301B0E">
              <w:rPr>
                <w:sz w:val="24"/>
                <w:szCs w:val="24"/>
              </w:rPr>
              <w:t xml:space="preserve"> платочками»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Вот какая бабушка»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Вызвать </w:t>
            </w:r>
            <w:proofErr w:type="spellStart"/>
            <w:r w:rsidRPr="00301B0E">
              <w:rPr>
                <w:sz w:val="24"/>
                <w:szCs w:val="24"/>
              </w:rPr>
              <w:t>эмоц.отклик</w:t>
            </w:r>
            <w:proofErr w:type="spellEnd"/>
            <w:r w:rsidRPr="00301B0E">
              <w:rPr>
                <w:sz w:val="24"/>
                <w:szCs w:val="24"/>
              </w:rPr>
              <w:t>, умение различать музыку.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«Маме песенку пою»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Т.Попатенко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«Мы запели песенку» </w:t>
            </w:r>
            <w:proofErr w:type="spellStart"/>
            <w:r w:rsidRPr="00301B0E">
              <w:rPr>
                <w:sz w:val="24"/>
                <w:szCs w:val="24"/>
              </w:rPr>
              <w:t>Р.Рустамова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певческие навыки. Вызвать </w:t>
            </w:r>
            <w:proofErr w:type="spellStart"/>
            <w:r w:rsidRPr="00301B0E">
              <w:rPr>
                <w:sz w:val="24"/>
                <w:szCs w:val="24"/>
              </w:rPr>
              <w:t>эмоц.отклик</w:t>
            </w:r>
            <w:proofErr w:type="spellEnd"/>
            <w:r w:rsidRPr="00301B0E">
              <w:rPr>
                <w:sz w:val="24"/>
                <w:szCs w:val="24"/>
              </w:rPr>
              <w:t>. работать над дикцией.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 игровое творчество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Танцевальное творчество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Шымырша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қ</w:t>
            </w:r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Казахская народная игра.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«Стирка»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Индивидуальный танец.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танц.навыки</w:t>
            </w:r>
            <w:proofErr w:type="spellEnd"/>
            <w:r w:rsidRPr="00301B0E">
              <w:rPr>
                <w:sz w:val="24"/>
                <w:szCs w:val="24"/>
              </w:rPr>
              <w:t xml:space="preserve"> в соответствии с текстом и музыкой.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Играть в игру дружно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Повторить танец на занятие.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Март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38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Вспоминаем,</w:t>
            </w:r>
            <w:r w:rsidRPr="00301B0E">
              <w:rPr>
                <w:sz w:val="24"/>
                <w:szCs w:val="24"/>
              </w:rPr>
              <w:br/>
              <w:t>повторяем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детей; ритм, слух, память; воспитывать эмоциональную отзывчивость, умение говорить о музыке.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Полька»С.Рахманинова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о различие песни и пьесы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 танцевальном жанре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-навыки хорового пения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Навыки выполнения музыкально- ритмических движений.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-находить пару по цветному платочку.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Активно и доброжелательно взаимодействовать с педагогом и сверстниками.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Упражнения с цветными платочками»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«Вот какая бабушка»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Е.Тиличеевой.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«Маме песенку пою»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Т.Попатенко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Различать название песен и </w:t>
            </w:r>
            <w:proofErr w:type="gramStart"/>
            <w:r w:rsidRPr="00301B0E">
              <w:rPr>
                <w:sz w:val="24"/>
                <w:szCs w:val="24"/>
              </w:rPr>
              <w:t>содержание .</w:t>
            </w:r>
            <w:proofErr w:type="gramEnd"/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«Я иду с цветами»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Е.Тиличеевой.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«Мы запели песенку»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Р.Рустамова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«Маме песенку пою»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Т.Попатенко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Танцевальное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творчество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Т.Вилькорейской.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Индивидуальный танец «Стирка»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Танцевать легко, выполнять движения под  музыку.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«Ищи маму»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Играть по правилам, развивать быстроту. Доставить радость.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Март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39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Дорогие наши </w:t>
            </w:r>
            <w:proofErr w:type="gramStart"/>
            <w:r w:rsidRPr="00301B0E">
              <w:rPr>
                <w:sz w:val="24"/>
                <w:szCs w:val="24"/>
              </w:rPr>
              <w:t>мамы ,</w:t>
            </w:r>
            <w:proofErr w:type="gramEnd"/>
            <w:r w:rsidRPr="00301B0E">
              <w:rPr>
                <w:sz w:val="24"/>
                <w:szCs w:val="24"/>
              </w:rPr>
              <w:t xml:space="preserve"> будем вас любить всегда мы.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различать характер музыки и передавать его в движении; закреплять умение слышать начало и окончание звучания музыки; совершенствовать </w:t>
            </w:r>
            <w:proofErr w:type="spellStart"/>
            <w:r w:rsidRPr="00301B0E">
              <w:rPr>
                <w:sz w:val="24"/>
                <w:szCs w:val="24"/>
              </w:rPr>
              <w:t>звучковысотный</w:t>
            </w:r>
            <w:proofErr w:type="spellEnd"/>
            <w:r w:rsidRPr="00301B0E">
              <w:rPr>
                <w:sz w:val="24"/>
                <w:szCs w:val="24"/>
              </w:rPr>
              <w:t xml:space="preserve"> слух; формировать устойчивый интерес к национальной казахской музыке.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Полька»С.Рахманинова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- О жанровом </w:t>
            </w:r>
            <w:proofErr w:type="gramStart"/>
            <w:r w:rsidRPr="00301B0E">
              <w:rPr>
                <w:sz w:val="24"/>
                <w:szCs w:val="24"/>
              </w:rPr>
              <w:t xml:space="preserve">различие  </w:t>
            </w:r>
            <w:proofErr w:type="spellStart"/>
            <w:r w:rsidRPr="00301B0E">
              <w:rPr>
                <w:sz w:val="24"/>
                <w:szCs w:val="24"/>
              </w:rPr>
              <w:t>марш.песня.танец</w:t>
            </w:r>
            <w:proofErr w:type="spellEnd"/>
            <w:proofErr w:type="gram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-об эмоциональной отзывчивости;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Навыки выполнения музыкально- ритмических движений.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-реагировать на смену характера музыки.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Находить пару по цвету платочка.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«Упражнение с цветными платочками»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Т.Ломовой.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Вот какая бабушка»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Е.Тиличеевой.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«Мы запели песенку»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Р.Рустамова.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музыкальный вкус, вызывать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эмоциональный отклик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Я иду с цветами»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Е.Тиличеевой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«Маме песенку пою»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Т.попатенко</w:t>
            </w:r>
            <w:proofErr w:type="spellEnd"/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Т.Вилькорейской.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126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«Ищи маму»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Март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40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Тихие и громкие звоночки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и умении различать их на слух; упражнять в умении петь напевным звуком; 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Полька»И.Штрауса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О музыкальном жанре песня.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301B0E">
              <w:rPr>
                <w:sz w:val="24"/>
                <w:szCs w:val="24"/>
              </w:rPr>
              <w:t>О  музыкальном</w:t>
            </w:r>
            <w:proofErr w:type="gramEnd"/>
            <w:r w:rsidRPr="00301B0E">
              <w:rPr>
                <w:sz w:val="24"/>
                <w:szCs w:val="24"/>
              </w:rPr>
              <w:t xml:space="preserve"> различие музыкальных инструментах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пения  напевным звуком;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-передавать ритмический рисунок притопов.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Эмоционально откликаться на музыкальное произведение.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Здравствуй, Веснушка-Весна»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Е.Гомоновой.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Әлди-әлди», (каз.нар.пес.)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Мы запели песенку» Р.Рустамова.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 игра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«Тихие и громкие звоночки»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Р.Рустамова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Март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41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Весеннее настроение.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продолжать прививать любовь к пению, развивать певческие навыки, усовершенствовать манеру исполнения, применяя динамику звука; продолжать развивать творческие, музыкальные способности, игровые умения и навыки.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Полька»И.Штрауса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о музыкальном жанре песня.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Музыкальные инструменты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Навыки хорового пения.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-ритмично двигаться  в  парах в кругу.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Менять движения в </w:t>
            </w:r>
            <w:proofErr w:type="spellStart"/>
            <w:r w:rsidRPr="00301B0E">
              <w:rPr>
                <w:sz w:val="24"/>
                <w:szCs w:val="24"/>
              </w:rPr>
              <w:t>ссответствие</w:t>
            </w:r>
            <w:proofErr w:type="spellEnd"/>
            <w:r w:rsidRPr="00301B0E">
              <w:rPr>
                <w:sz w:val="24"/>
                <w:szCs w:val="24"/>
              </w:rPr>
              <w:t xml:space="preserve"> с музыкой.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«Маршируем дружно» </w:t>
            </w: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Солнышко» Т.Попатенко.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Узнай по звучанию»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301B0E">
              <w:rPr>
                <w:sz w:val="24"/>
                <w:szCs w:val="24"/>
              </w:rPr>
              <w:t>Распевка»Петушок</w:t>
            </w:r>
            <w:proofErr w:type="spellEnd"/>
            <w:proofErr w:type="gram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Здравствуй ,Веснушка</w:t>
            </w:r>
            <w:proofErr w:type="gramEnd"/>
            <w:r w:rsidRPr="00301B0E">
              <w:rPr>
                <w:sz w:val="24"/>
                <w:szCs w:val="24"/>
              </w:rPr>
              <w:t>-Весна»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Е.Гомоновой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Игра.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«Подружились» </w:t>
            </w: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«Тихие и громкие звоночки»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Р.Рустамова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двигаться парами по кругу, развивать танцевальные навыки.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Слушать музыку в игре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Динамику.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Март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42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Как верблюжонок маму искал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слышать и различать танцевальные жанры; развивать способность сравнивать и находить отличия в музыке; упражнять в умении различать регистры в музыке; воспитывать музыкальный и эстетический вкус.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«Полька»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С.Рахманинова.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и различать танцевальные жанры;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 представление: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 регистрах в музыке;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Навыки пения на казахском языке.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-менять движения в соответствии со сменой  музыкального сопровождения.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Различать высокие и низкие звуки в музыке.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М</w:t>
            </w:r>
            <w:r w:rsidRPr="00301B0E">
              <w:rPr>
                <w:sz w:val="24"/>
                <w:szCs w:val="24"/>
                <w:lang w:val="kk-KZ"/>
              </w:rPr>
              <w:t>үнды ән.Б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Б.Жусубалиева.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«Самолёт»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К.Куатбаева.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Играй, сверчок» Т. Ломовой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Қояндар»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Б.Далденбаева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Мысық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И.Сапарбаева.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Шымыршақ</w:t>
            </w:r>
            <w:r w:rsidRPr="00301B0E">
              <w:rPr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Апрель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301B0E">
              <w:rPr>
                <w:sz w:val="24"/>
                <w:szCs w:val="24"/>
              </w:rPr>
              <w:t>В  лес</w:t>
            </w:r>
            <w:proofErr w:type="gramEnd"/>
            <w:r w:rsidRPr="00301B0E">
              <w:rPr>
                <w:sz w:val="24"/>
                <w:szCs w:val="24"/>
              </w:rPr>
              <w:t xml:space="preserve"> за подснежника-ми.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воспитывать устойчивый интерес к музыке; продолжать развивать </w:t>
            </w:r>
            <w:proofErr w:type="spellStart"/>
            <w:r w:rsidRPr="00301B0E">
              <w:rPr>
                <w:sz w:val="24"/>
                <w:szCs w:val="24"/>
              </w:rPr>
              <w:t>звуковысотный</w:t>
            </w:r>
            <w:proofErr w:type="spellEnd"/>
            <w:r w:rsidRPr="00301B0E">
              <w:rPr>
                <w:sz w:val="24"/>
                <w:szCs w:val="24"/>
              </w:rPr>
              <w:t>, мелодический и динамический слух.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И.Штрауса.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proofErr w:type="spellStart"/>
            <w:r w:rsidRPr="00301B0E">
              <w:rPr>
                <w:i/>
                <w:sz w:val="24"/>
                <w:szCs w:val="24"/>
              </w:rPr>
              <w:t>Омузыкальномжанре</w:t>
            </w:r>
            <w:proofErr w:type="spellEnd"/>
            <w:r w:rsidRPr="00301B0E">
              <w:rPr>
                <w:i/>
                <w:sz w:val="24"/>
                <w:szCs w:val="24"/>
              </w:rPr>
              <w:t xml:space="preserve"> песня.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и отрабатывать танцевальные движения;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различения регистров на слух;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Навыки хорового пения.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-эмоционально реагировать на игровой момент.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Реагировать на высокие и низкие звуки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«Зима прошла»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Н.Метлова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«Автомобиль»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Птички и мишки»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Распевка</w:t>
            </w:r>
            <w:proofErr w:type="spellEnd"/>
            <w:r w:rsidRPr="00301B0E">
              <w:rPr>
                <w:sz w:val="24"/>
                <w:szCs w:val="24"/>
              </w:rPr>
              <w:t xml:space="preserve"> «Андрей-воробей»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«Здравствуй Веснушка- Весна»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Е.Гомоновой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«Солнышко»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Т.Попатенко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«Воробушки и автомобиль»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Закреплять знания правил игры, умение их выполнять. Доставить радость.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Апрель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44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Вспоминаем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детей передавать характерные действия игрового образа в соответствии с музыкой; содействовать формированию ритмического слуха; совершенствовать умение детей эмоционально реагировать на игровые ситуации.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И.Штрауса.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текст и движения хоровода;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слушания музыки различного характера;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-менять движения в соответствии с музыкой.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М.Раухвергера.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«Солнышко»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Т.Попатенко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Барабан» Е. Тиличеевой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«Здравствуй,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Веснушка-Весна»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Е.Гомоновой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игра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«Воробушки и автомобиль»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Самостоятельно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Танцевать.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вспоминать правила игры и соблюдать их.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Апрель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45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Весенняя капель.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детей эмоционально выполнять простейшие игровые образные движения; совершенствовать </w:t>
            </w:r>
            <w:proofErr w:type="spellStart"/>
            <w:r w:rsidRPr="00301B0E">
              <w:rPr>
                <w:sz w:val="24"/>
                <w:szCs w:val="24"/>
              </w:rPr>
              <w:t>звуковысотный</w:t>
            </w:r>
            <w:proofErr w:type="spellEnd"/>
            <w:r w:rsidRPr="00301B0E">
              <w:rPr>
                <w:sz w:val="24"/>
                <w:szCs w:val="24"/>
              </w:rPr>
              <w:t xml:space="preserve"> слух; формировать у детей умение слушать музыку до конца, узнавать знакомые произведения.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Полька»И.Штрауса</w:t>
            </w:r>
            <w:proofErr w:type="gram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о музыкальном жанре «Песня»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пения без музыкального сопровождения;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-различать звуки по высоте.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Музыкально-дидактическая игра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«Птички и мишки»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«Кап-кап»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Ф.Филькенштейн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высказываться, вслушиваться в части пьесы.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Барабан» Е. Тиличеевой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«Петушка»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Продолжать развивать певческие навыки.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 игра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«Тихие и громкие </w:t>
            </w:r>
            <w:proofErr w:type="spellStart"/>
            <w:r w:rsidRPr="00301B0E">
              <w:rPr>
                <w:sz w:val="24"/>
                <w:szCs w:val="24"/>
              </w:rPr>
              <w:t>звончики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Р.Рустамова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Закреплять знания детей </w:t>
            </w:r>
            <w:proofErr w:type="gramStart"/>
            <w:r w:rsidRPr="00301B0E">
              <w:rPr>
                <w:sz w:val="24"/>
                <w:szCs w:val="24"/>
              </w:rPr>
              <w:t>о  игре</w:t>
            </w:r>
            <w:proofErr w:type="gramEnd"/>
            <w:r w:rsidRPr="00301B0E">
              <w:rPr>
                <w:sz w:val="24"/>
                <w:szCs w:val="24"/>
              </w:rPr>
              <w:t>, выполнять их.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Апрель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46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Кто в домике живёт?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развивать способность слушать, сравнивать и различать музыку по характеру, умение образно говорить о ней; совершенствовать умение передавать в движении различный характер музыки; усваивать и запоминать танцевальные движения.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«Полька»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И.Штрауса.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приемы игры на металлофоне;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чередования пения и ритмичных хлопков;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Навыки исполнения движений в парах.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«Трубочисты» скороговорка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«Барабан»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Г.Вихаревой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Бозторғай</w:t>
            </w:r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Е.Кусаинова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Здравствуй,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Веснушка-Весна»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Е.Гомоновой.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«Солнышко»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Т.Попатенко.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Упражнение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«Весёлые ножки»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Игра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«Детский оркестр»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Е.Тиличеевой.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обучение игре на инструментах, развивать слух, чувство ритма.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Апрель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47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Солнышко </w:t>
            </w:r>
            <w:proofErr w:type="gramStart"/>
            <w:r w:rsidRPr="00301B0E">
              <w:rPr>
                <w:sz w:val="24"/>
                <w:szCs w:val="24"/>
              </w:rPr>
              <w:t>пригревай ,</w:t>
            </w:r>
            <w:proofErr w:type="gram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Весну в гости приглашай.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различать мелодию по характеру, темпу, жанру; развивать тембровое восприятие, чувство ритма и музыкальный слух; воспитывать интерес к игре.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И.Штрауса.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и исполнять движения танцев;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-навыки хорового пения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Навыки кружения на шаге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-слышать   двухчастную музыку.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Кружение на шаге»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Е.Ларне.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«Собачка»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Бозторғай»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Е. Кусаинова</w:t>
            </w:r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«Здравствуй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Веснушка-Весна.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Игра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«Пёс Барбос»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слух, чувство ритма.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Апрель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48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Путешествие в танцевальный городок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быстро реагировать на звуковой сигнал, развивать слуховое внимание; продолжать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отрабатывать умение выполнять музыкально-ритмические движения самостоятельно, без показа и словесных указаний взрослого. 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И.Штрауса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о музыкальном жанре песня.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чистого интонирования скачкообразной мелодии;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-отличить пьесу от песни.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Маленький танец» Н. Александровой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Д. </w:t>
            </w:r>
            <w:proofErr w:type="spellStart"/>
            <w:r w:rsidRPr="00301B0E">
              <w:rPr>
                <w:sz w:val="24"/>
                <w:szCs w:val="24"/>
              </w:rPr>
              <w:t>Кабалевского</w:t>
            </w:r>
            <w:proofErr w:type="spellEnd"/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Бозторғай»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Е.Кусаинова.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Здравствуй ,Веснушка</w:t>
            </w:r>
            <w:proofErr w:type="gramEnd"/>
            <w:r w:rsidRPr="00301B0E">
              <w:rPr>
                <w:sz w:val="24"/>
                <w:szCs w:val="24"/>
              </w:rPr>
              <w:t>-Весна.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Музыкально-подвижная игра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«Пёс Барбос»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Выполнять движения в соответствии с характером мелодии.  Доставить радость.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май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49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Весна в степь </w:t>
            </w:r>
            <w:proofErr w:type="gramStart"/>
            <w:r w:rsidRPr="00301B0E">
              <w:rPr>
                <w:sz w:val="24"/>
                <w:szCs w:val="24"/>
              </w:rPr>
              <w:t>пришла ,</w:t>
            </w:r>
            <w:proofErr w:type="gram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детям радость принесла.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различать разнохарактерную музыку; продолжать работать над певческим дыханием, дикцией, чистой интонацией, умением правильно петь ритмический рисунок мелодии; развивать и совершенствовать певческие и танцевальные, игровые навыки, стремление к творчеству. 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- о празднике </w:t>
            </w:r>
            <w:proofErr w:type="spellStart"/>
            <w:r w:rsidRPr="00301B0E">
              <w:rPr>
                <w:sz w:val="24"/>
                <w:szCs w:val="24"/>
              </w:rPr>
              <w:t>Наурыз</w:t>
            </w:r>
            <w:proofErr w:type="spellEnd"/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-навык чистого </w:t>
            </w:r>
            <w:proofErr w:type="gramStart"/>
            <w:r w:rsidRPr="00301B0E">
              <w:rPr>
                <w:sz w:val="24"/>
                <w:szCs w:val="24"/>
              </w:rPr>
              <w:t>интонирования .</w:t>
            </w:r>
            <w:proofErr w:type="gramEnd"/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Хорового пения.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эмоционально откликаться на музыкальное произведение.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Маленький танец» Н. Александровой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«Полька» Д. </w:t>
            </w:r>
            <w:proofErr w:type="spellStart"/>
            <w:r w:rsidRPr="00301B0E">
              <w:rPr>
                <w:sz w:val="24"/>
                <w:szCs w:val="24"/>
              </w:rPr>
              <w:t>Кабалевского</w:t>
            </w:r>
            <w:proofErr w:type="spellEnd"/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Сольнышко»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Здравствуй,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Веснушка-Весна»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Е.Гомоновой.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Танец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Музыкально-подвижная игра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Байга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Выполнять движения в соответствии с характером </w:t>
            </w:r>
            <w:proofErr w:type="spellStart"/>
            <w:r w:rsidRPr="00301B0E">
              <w:rPr>
                <w:sz w:val="24"/>
                <w:szCs w:val="24"/>
              </w:rPr>
              <w:t>мелодии.Доставить</w:t>
            </w:r>
            <w:proofErr w:type="spellEnd"/>
            <w:r w:rsidRPr="00301B0E">
              <w:rPr>
                <w:sz w:val="24"/>
                <w:szCs w:val="24"/>
              </w:rPr>
              <w:t xml:space="preserve"> радость.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май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50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Наш весёлый дружный хор.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сравнивать два произведения, определять образные характеристики, уметь высказываться о прослушанном; развивать умение петь торжественно, передавая маршевый ритм; развивать танцевальные и вокальные навыки, чувство ритма, умение эмоционально исполнять песни.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gramStart"/>
            <w:r w:rsidRPr="00301B0E">
              <w:rPr>
                <w:sz w:val="24"/>
                <w:szCs w:val="24"/>
              </w:rPr>
              <w:t>Полька»И.Штрауса</w:t>
            </w:r>
            <w:proofErr w:type="gram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песни, танцы и игры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 музыкальном жанре песня.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слушания и различения разнохарактерных пьес;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Навыки хорового пения.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-ориентироваться в пространстве.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Отличать пьесу от песни.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«Серенькая кошечка»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В.Витлина.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Бозтор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ғ</w:t>
            </w:r>
            <w:r w:rsidRPr="00301B0E">
              <w:rPr>
                <w:sz w:val="24"/>
                <w:szCs w:val="24"/>
              </w:rPr>
              <w:t>ай»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proofErr w:type="spellStart"/>
            <w:r w:rsidRPr="00301B0E">
              <w:rPr>
                <w:sz w:val="24"/>
                <w:szCs w:val="24"/>
              </w:rPr>
              <w:t>Е.Кусаинова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Солнышко»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Танец,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Игра.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Упражнение «Кружение на шаге»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«Котята»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музыкально-двигательные навыки.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Изображать спящих котят в первой части игры.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 вторую часть танцуют.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Май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51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Мы дружные ребята,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Любим петь  и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танцевать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правильно произносить гласные в словах и согласные в конце слова; прививать желание играть на музыкальных инструментах; развивать у детей динамический, ритмический и </w:t>
            </w:r>
            <w:proofErr w:type="spellStart"/>
            <w:r w:rsidRPr="00301B0E">
              <w:rPr>
                <w:sz w:val="24"/>
                <w:szCs w:val="24"/>
              </w:rPr>
              <w:t>звуковысотный</w:t>
            </w:r>
            <w:proofErr w:type="spellEnd"/>
            <w:r w:rsidRPr="00301B0E">
              <w:rPr>
                <w:sz w:val="24"/>
                <w:szCs w:val="24"/>
              </w:rPr>
              <w:t xml:space="preserve"> слух; уметь быстро реагировать на задание педагога и ответственно выполнять его.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И.Штрауса.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и определять на слух разнохарактерную музыку;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-навыки хорового пения.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-отличить пьесу от песни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Навыки ходьбы мягкий шаг.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«Мягкий шаг»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Т.Ломовой.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«Маленький танец»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Ан.Александрова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Бозтор</w:t>
            </w:r>
            <w:proofErr w:type="spellEnd"/>
            <w:r w:rsidRPr="00301B0E">
              <w:rPr>
                <w:sz w:val="24"/>
                <w:szCs w:val="24"/>
                <w:lang w:val="kk-KZ"/>
              </w:rPr>
              <w:t>ғай»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Е.Кусаинова.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«Здравствуй,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Веснушка-Весна»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Е.Гомоновой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Танец.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«Кошечка»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Т.Ломовой.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Игра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«Котята»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Май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52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Весна красная пришла,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Детям радость принесла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Учить различать музыку разного характера, темпа и динамики, выполнять под нее соответствующие движения; продолжать развивать музыкальные способности и навыки; учить передавать эмоциональный характер песен; развивать танцевально-</w:t>
            </w:r>
            <w:proofErr w:type="spellStart"/>
            <w:r w:rsidRPr="00301B0E">
              <w:rPr>
                <w:sz w:val="24"/>
                <w:szCs w:val="24"/>
              </w:rPr>
              <w:t>дивгательные</w:t>
            </w:r>
            <w:proofErr w:type="spellEnd"/>
            <w:r w:rsidRPr="00301B0E">
              <w:rPr>
                <w:sz w:val="24"/>
                <w:szCs w:val="24"/>
              </w:rPr>
              <w:t xml:space="preserve"> навыки; воспитывать музыкальный вкус, эстетические чувства.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И.Штрауса.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о музыкальном жанре танец.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-навыки ходьбы в </w:t>
            </w:r>
            <w:proofErr w:type="spellStart"/>
            <w:r w:rsidRPr="00301B0E">
              <w:rPr>
                <w:sz w:val="24"/>
                <w:szCs w:val="24"/>
              </w:rPr>
              <w:t>перевалочку</w:t>
            </w:r>
            <w:proofErr w:type="spellEnd"/>
            <w:r w:rsidRPr="00301B0E">
              <w:rPr>
                <w:sz w:val="24"/>
                <w:szCs w:val="24"/>
              </w:rPr>
              <w:t xml:space="preserve"> 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Навыки хорового пения.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Текст песен.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-слышать динамические оттенки в музыке.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Қуыршақпен билейміз</w:t>
            </w:r>
            <w:r w:rsidRPr="00301B0E">
              <w:rPr>
                <w:sz w:val="24"/>
                <w:szCs w:val="24"/>
              </w:rPr>
              <w:t xml:space="preserve">» Е. </w:t>
            </w:r>
            <w:proofErr w:type="spellStart"/>
            <w:r w:rsidRPr="00301B0E">
              <w:rPr>
                <w:sz w:val="24"/>
                <w:szCs w:val="24"/>
              </w:rPr>
              <w:t>Найманбаевой</w:t>
            </w:r>
            <w:proofErr w:type="spellEnd"/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«Мячик»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«Голоса природы»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Звуки журчания ручья и пения птиц.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Бозторгай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Е.Кусаинова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Солнышко»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Танец.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«Мишка пришёл в гости» </w:t>
            </w:r>
            <w:proofErr w:type="spellStart"/>
            <w:r w:rsidRPr="00301B0E">
              <w:rPr>
                <w:sz w:val="24"/>
                <w:szCs w:val="24"/>
              </w:rPr>
              <w:t>М.Раухвергера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301B0E">
              <w:rPr>
                <w:sz w:val="24"/>
                <w:szCs w:val="24"/>
              </w:rPr>
              <w:t>Игра .</w:t>
            </w:r>
            <w:proofErr w:type="gramEnd"/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«У медведя во бору»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Май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Шарики.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обогащать музыкальные впечатления детей, развивая их эмоциональную отзывчивость на музыку разного содержания и характера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«Полька»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И.Штрауса.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и выразительно исполнять знакомые песни;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выполнения танцевальных движений.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-выполнять имитационные движения.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Отличить пьесу от песни.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Маршируем дружно»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М.Раухвергера.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«Подружились»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301B0E">
              <w:rPr>
                <w:sz w:val="24"/>
                <w:szCs w:val="24"/>
              </w:rPr>
              <w:t>Т.Вилькорейской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Казахская песня Весна»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Слушать песенку на казахском языке.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Упражнения с цветными платочками»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Солнышко»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Т.Попатенко.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«здравствуй,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Веснушка-Весна»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  <w:lang w:val="kk-KZ"/>
              </w:rPr>
              <w:t>Е.Гомоновой.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Танец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игра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«Подружились» Т. </w:t>
            </w:r>
            <w:proofErr w:type="spellStart"/>
            <w:r w:rsidRPr="00301B0E">
              <w:rPr>
                <w:sz w:val="24"/>
                <w:szCs w:val="24"/>
              </w:rPr>
              <w:t>Вилькорейской</w:t>
            </w:r>
            <w:proofErr w:type="spellEnd"/>
            <w:r w:rsidRPr="00301B0E">
              <w:rPr>
                <w:sz w:val="24"/>
                <w:szCs w:val="24"/>
              </w:rPr>
              <w:t>.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Шамыршак</w:t>
            </w:r>
            <w:proofErr w:type="spellEnd"/>
            <w:r w:rsidRPr="00301B0E">
              <w:rPr>
                <w:sz w:val="24"/>
                <w:szCs w:val="24"/>
              </w:rPr>
              <w:t>»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Казахская народная игра.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интерес к игре.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Не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деля</w:t>
            </w: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Май</w:t>
            </w:r>
          </w:p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Программные цели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Виды музыкальной деятельности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Музыкальный репертуар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Методические указания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Ожидаемый результат</w:t>
            </w:r>
          </w:p>
        </w:tc>
      </w:tr>
      <w:tr w:rsidR="00EA00FA" w:rsidRPr="00301B0E" w:rsidTr="00C81F61">
        <w:tc>
          <w:tcPr>
            <w:tcW w:w="67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54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7</w:t>
            </w:r>
          </w:p>
        </w:tc>
      </w:tr>
      <w:tr w:rsidR="00EA00FA" w:rsidRPr="00301B0E" w:rsidTr="00C81F61">
        <w:tc>
          <w:tcPr>
            <w:tcW w:w="67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Птица и птенчики.</w:t>
            </w:r>
          </w:p>
        </w:tc>
        <w:tc>
          <w:tcPr>
            <w:tcW w:w="2410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Учить сопоставлять свои действия с движениями других детей; развивать чувство синхронности; продолжать развивать </w:t>
            </w:r>
            <w:proofErr w:type="spellStart"/>
            <w:r w:rsidRPr="00301B0E">
              <w:rPr>
                <w:sz w:val="24"/>
                <w:szCs w:val="24"/>
              </w:rPr>
              <w:t>слушательскую</w:t>
            </w:r>
            <w:proofErr w:type="spellEnd"/>
            <w:r w:rsidRPr="00301B0E">
              <w:rPr>
                <w:sz w:val="24"/>
                <w:szCs w:val="24"/>
              </w:rPr>
              <w:t xml:space="preserve"> культуру, умение анализировать и характеризовать музыкальное произведение; продолжать работать над певческим дыханием, дикцией, чистой интонацией.</w:t>
            </w: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Вход детей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«Марш» Б. </w:t>
            </w:r>
            <w:proofErr w:type="spellStart"/>
            <w:r w:rsidRPr="00301B0E">
              <w:rPr>
                <w:sz w:val="24"/>
                <w:szCs w:val="24"/>
              </w:rPr>
              <w:t>Далденбаева</w:t>
            </w:r>
            <w:proofErr w:type="spellEnd"/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Знать: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 термины и их значение: соло, дуэт, трио, хор;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Иметь: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-навык выполнения на русском и казахском языках;</w:t>
            </w:r>
          </w:p>
          <w:p w:rsidR="00EA00FA" w:rsidRPr="00301B0E" w:rsidRDefault="00EA00FA" w:rsidP="00301B0E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01B0E">
              <w:rPr>
                <w:i/>
                <w:sz w:val="24"/>
                <w:szCs w:val="24"/>
              </w:rPr>
              <w:t>Уметь:</w:t>
            </w:r>
          </w:p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-выполнять боковой галоп, меняя направление движения.</w:t>
            </w: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Балбырауын» Курмангазы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чувства ритма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proofErr w:type="spellStart"/>
            <w:r w:rsidRPr="00301B0E">
              <w:rPr>
                <w:sz w:val="24"/>
                <w:szCs w:val="24"/>
              </w:rPr>
              <w:t>Тюшки-тютюшки</w:t>
            </w:r>
            <w:proofErr w:type="spellEnd"/>
            <w:r w:rsidRPr="00301B0E">
              <w:rPr>
                <w:sz w:val="24"/>
                <w:szCs w:val="24"/>
              </w:rPr>
              <w:t>» (</w:t>
            </w:r>
            <w:proofErr w:type="spellStart"/>
            <w:r w:rsidRPr="00301B0E">
              <w:rPr>
                <w:sz w:val="24"/>
                <w:szCs w:val="24"/>
              </w:rPr>
              <w:t>молд.нар.потешка</w:t>
            </w:r>
            <w:proofErr w:type="spellEnd"/>
            <w:r w:rsidRPr="00301B0E">
              <w:rPr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Күнге саяхат</w:t>
            </w:r>
            <w:r w:rsidRPr="00301B0E">
              <w:rPr>
                <w:sz w:val="24"/>
                <w:szCs w:val="24"/>
              </w:rPr>
              <w:t xml:space="preserve">» Б. </w:t>
            </w:r>
            <w:proofErr w:type="spellStart"/>
            <w:r w:rsidRPr="00301B0E">
              <w:rPr>
                <w:sz w:val="24"/>
                <w:szCs w:val="24"/>
              </w:rPr>
              <w:t>Далденбаева</w:t>
            </w:r>
            <w:proofErr w:type="spellEnd"/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Различать характер музыки, рассказывать о прослушанных пьесах.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Развитие слуха и голоса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У кого какая песня?» А. Жилинского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Пение 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«</w:t>
            </w:r>
            <w:r w:rsidRPr="00301B0E">
              <w:rPr>
                <w:sz w:val="24"/>
                <w:szCs w:val="24"/>
                <w:lang w:val="kk-KZ"/>
              </w:rPr>
              <w:t>Сұр қоян</w:t>
            </w:r>
            <w:r w:rsidRPr="00301B0E">
              <w:rPr>
                <w:sz w:val="24"/>
                <w:szCs w:val="24"/>
              </w:rPr>
              <w:t xml:space="preserve">» К. </w:t>
            </w:r>
            <w:proofErr w:type="spellStart"/>
            <w:r w:rsidRPr="00301B0E">
              <w:rPr>
                <w:sz w:val="24"/>
                <w:szCs w:val="24"/>
              </w:rPr>
              <w:t>Куатбаева</w:t>
            </w:r>
            <w:proofErr w:type="spellEnd"/>
            <w:r w:rsidRPr="00301B0E">
              <w:rPr>
                <w:sz w:val="24"/>
                <w:szCs w:val="24"/>
              </w:rPr>
              <w:t>, «Цап-царап» С. Гаврилова</w:t>
            </w:r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00FA" w:rsidRPr="00301B0E" w:rsidTr="00C81F61">
        <w:tc>
          <w:tcPr>
            <w:tcW w:w="67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Подвижная музыкальная игра</w:t>
            </w:r>
          </w:p>
        </w:tc>
        <w:tc>
          <w:tcPr>
            <w:tcW w:w="2268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 xml:space="preserve">«Воробьи и кот» Т. </w:t>
            </w:r>
            <w:proofErr w:type="spellStart"/>
            <w:r w:rsidRPr="00301B0E">
              <w:rPr>
                <w:sz w:val="24"/>
                <w:szCs w:val="24"/>
              </w:rPr>
              <w:t>Кулиновой</w:t>
            </w:r>
            <w:proofErr w:type="spellEnd"/>
          </w:p>
        </w:tc>
        <w:tc>
          <w:tcPr>
            <w:tcW w:w="2551" w:type="dxa"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  <w:r w:rsidRPr="00301B0E">
              <w:rPr>
                <w:sz w:val="24"/>
                <w:szCs w:val="24"/>
              </w:rPr>
              <w:t>Развивать интерес к игре.</w:t>
            </w:r>
          </w:p>
        </w:tc>
        <w:tc>
          <w:tcPr>
            <w:tcW w:w="2835" w:type="dxa"/>
            <w:vMerge/>
          </w:tcPr>
          <w:p w:rsidR="00EA00FA" w:rsidRPr="00301B0E" w:rsidRDefault="00EA00FA" w:rsidP="00301B0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A00FA" w:rsidRPr="00301B0E" w:rsidRDefault="00EA00FA" w:rsidP="00301B0E">
      <w:pPr>
        <w:spacing w:after="0" w:line="240" w:lineRule="auto"/>
        <w:rPr>
          <w:sz w:val="24"/>
          <w:szCs w:val="24"/>
        </w:rPr>
      </w:pPr>
    </w:p>
    <w:p w:rsidR="00EA00FA" w:rsidRPr="00AA1B1D" w:rsidRDefault="00EA00FA" w:rsidP="00EA00FA">
      <w:pPr>
        <w:rPr>
          <w:rFonts w:ascii="Times New Roman" w:hAnsi="Times New Roman"/>
          <w:b/>
          <w:sz w:val="32"/>
          <w:szCs w:val="32"/>
          <w:lang w:val="kk-KZ"/>
        </w:rPr>
      </w:pPr>
    </w:p>
    <w:p w:rsidR="00437B09" w:rsidRDefault="00EA00FA" w:rsidP="00EA00FA">
      <w:r w:rsidRPr="00AA1B1D"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sectPr w:rsidR="00437B09" w:rsidSect="00F81F3D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4EA6"/>
    <w:rsid w:val="00224A1E"/>
    <w:rsid w:val="00254B1E"/>
    <w:rsid w:val="00301B0E"/>
    <w:rsid w:val="00435961"/>
    <w:rsid w:val="00437B09"/>
    <w:rsid w:val="00B55E0F"/>
    <w:rsid w:val="00CE4EA6"/>
    <w:rsid w:val="00EA00FA"/>
    <w:rsid w:val="00EA7FC7"/>
    <w:rsid w:val="00F81F3D"/>
    <w:rsid w:val="00FB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616F08-36CB-4ABC-9982-C2590504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0FA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0F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54</Pages>
  <Words>9293</Words>
  <Characters>52976</Characters>
  <Application>Microsoft Office Word</Application>
  <DocSecurity>0</DocSecurity>
  <Lines>441</Lines>
  <Paragraphs>124</Paragraphs>
  <ScaleCrop>false</ScaleCrop>
  <Company/>
  <LinksUpToDate>false</LinksUpToDate>
  <CharactersWithSpaces>62145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9</cp:revision>
  <cp:lastPrinted>2022-11-04T05:36:00Z</cp:lastPrinted>
  <dcterms:created xsi:type="dcterms:W3CDTF">2022-11-03T13:11:00Z</dcterms:created>
  <dcterms:modified xsi:type="dcterms:W3CDTF">2022-11-04T08:47:00Z</dcterms:modified>
</cp:coreProperties>
</file>