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E10" w:rsidRDefault="00C35E10" w:rsidP="00A67FB4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2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</w:t>
      </w:r>
      <w:r w:rsidR="00A67FB4" w:rsidRPr="00A67FB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251950" cy="6543459"/>
            <wp:effectExtent l="0" t="0" r="6350" b="0"/>
            <wp:docPr id="1" name="Рисунок 1" descr="D:\қайта аттестат сканер\2020-2021 перспективалық жоспар\перспективалық ж 2020-2021 ортаңғы 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қайта аттестат сканер\2020-2021 перспективалық жоспар\перспективалық ж 2020-2021 ортаңғы музы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                 </w:t>
      </w:r>
      <w:r w:rsidR="00A67FB4">
        <w:rPr>
          <w:rFonts w:ascii="Times New Roman" w:hAnsi="Times New Roman" w:cs="Times New Roman"/>
          <w:lang w:val="kk-KZ"/>
        </w:rPr>
        <w:t xml:space="preserve">                               </w:t>
      </w:r>
      <w:bookmarkStart w:id="0" w:name="_GoBack"/>
      <w:bookmarkEnd w:id="0"/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1134"/>
        <w:gridCol w:w="1842"/>
        <w:gridCol w:w="567"/>
        <w:gridCol w:w="709"/>
        <w:gridCol w:w="709"/>
        <w:gridCol w:w="3260"/>
        <w:gridCol w:w="142"/>
        <w:gridCol w:w="2693"/>
        <w:gridCol w:w="3260"/>
      </w:tblGrid>
      <w:tr w:rsidR="00C35E10" w:rsidRPr="00A44A4F" w:rsidTr="00E1048A">
        <w:trPr>
          <w:trHeight w:val="149"/>
        </w:trPr>
        <w:tc>
          <w:tcPr>
            <w:tcW w:w="421" w:type="dxa"/>
            <w:vMerge w:val="restart"/>
          </w:tcPr>
          <w:p w:rsidR="00C35E10" w:rsidRPr="00A44A4F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</w:rPr>
            </w:pPr>
            <w:r w:rsidRPr="00A44A4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A44A4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A44A4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Бөлімі</w:t>
            </w:r>
          </w:p>
        </w:tc>
        <w:tc>
          <w:tcPr>
            <w:tcW w:w="1134" w:type="dxa"/>
            <w:vMerge w:val="restart"/>
            <w:textDirection w:val="btLr"/>
          </w:tcPr>
          <w:p w:rsidR="00C35E10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24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Апта </w:t>
            </w:r>
          </w:p>
          <w:p w:rsidR="00C35E10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2024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</w:t>
            </w:r>
          </w:p>
          <w:p w:rsidR="00C35E10" w:rsidRPr="0020249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24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  <w:p w:rsidR="00C35E10" w:rsidRPr="0020249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24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82" w:type="dxa"/>
            <w:gridSpan w:val="8"/>
          </w:tcPr>
          <w:p w:rsidR="00C35E10" w:rsidRDefault="00C35E10" w:rsidP="00E1048A">
            <w:pPr>
              <w:ind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35E10" w:rsidRPr="00A44A4F" w:rsidRDefault="00C35E10" w:rsidP="00E1048A">
            <w:pPr>
              <w:ind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</w:tr>
      <w:tr w:rsidR="00C35E10" w:rsidRPr="00A44A4F" w:rsidTr="00E1048A">
        <w:tc>
          <w:tcPr>
            <w:tcW w:w="421" w:type="dxa"/>
            <w:vMerge/>
          </w:tcPr>
          <w:p w:rsidR="00C35E10" w:rsidRPr="00A44A4F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A44A4F" w:rsidRDefault="00C35E10" w:rsidP="00E1048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A44A4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C35E10" w:rsidRPr="0020249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8"/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i/>
                <w:lang w:val="kk-KZ"/>
              </w:rPr>
              <w:t>Бөлімі</w:t>
            </w:r>
          </w:p>
          <w:p w:rsidR="00C35E10" w:rsidRPr="00A44A4F" w:rsidRDefault="00C35E10" w:rsidP="00E1048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35E10" w:rsidRPr="00A44A4F" w:rsidTr="00E1048A">
        <w:trPr>
          <w:trHeight w:val="655"/>
        </w:trPr>
        <w:tc>
          <w:tcPr>
            <w:tcW w:w="421" w:type="dxa"/>
            <w:vMerge/>
          </w:tcPr>
          <w:p w:rsidR="00C35E10" w:rsidRPr="00A44A4F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A44A4F" w:rsidRDefault="00C35E10" w:rsidP="00E1048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A44A4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C35E10" w:rsidRPr="0020249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8"/>
          </w:tcPr>
          <w:p w:rsidR="00C35E10" w:rsidRPr="00A44A4F" w:rsidRDefault="00C35E10" w:rsidP="00E1048A">
            <w:pPr>
              <w:ind w:right="-10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</w:tr>
      <w:tr w:rsidR="00C35E10" w:rsidRPr="00A44A4F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Қыркүйек</w:t>
            </w:r>
          </w:p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балабақшам»</w:t>
            </w: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04496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C35E10" w:rsidRPr="0004496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952AED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«Білім күні</w:t>
            </w: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Балалардың  музыкаға деген  сүйіспеншілігі  мен  қызы-ғушылығын арттыру, адамгершілік сезімдерін тәрбиелеу.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тыңдау: «Балдырған жыры»әнін (әні.И.Нүсіпбаев)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жаттығуы.</w:t>
            </w:r>
          </w:p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Сурет бойынша әңгімелейді.</w:t>
            </w:r>
          </w:p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Дауыс жаттығуы.</w:t>
            </w: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Ән айту</w:t>
            </w:r>
            <w:r w:rsidRPr="0004496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  <w:t>:  «Біздің балабақшамыз»     (әні:С.Сапарәлиев,сөзі:    Т.Молдағалиев)үйретіледі.</w:t>
            </w:r>
          </w:p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Ырғақты қимыл: «Сылдырмақтармен би» (өңдегенА.Быканова)</w:t>
            </w:r>
          </w:p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«Өз үйіңді тап» ойыны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</w:tr>
      <w:tr w:rsidR="00C35E10" w:rsidRPr="008D610C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  <w:p w:rsidR="00C35E10" w:rsidRPr="0004496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C35E10" w:rsidRPr="0004496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</w:p>
        </w:tc>
        <w:tc>
          <w:tcPr>
            <w:tcW w:w="1134" w:type="dxa"/>
            <w:textDirection w:val="btLr"/>
          </w:tcPr>
          <w:p w:rsidR="00C35E10" w:rsidRPr="0004496D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достарым»</w:t>
            </w:r>
          </w:p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</w:tcPr>
          <w:p w:rsidR="00C35E10" w:rsidRPr="00AA64F7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64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</w:t>
            </w:r>
            <w:r w:rsidRPr="00AA6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Тату доспыз </w:t>
            </w:r>
            <w:r w:rsidRPr="00AA64F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бәріміз»  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260" w:type="dxa"/>
          </w:tcPr>
          <w:p w:rsidR="00C35E10" w:rsidRPr="0004496D" w:rsidRDefault="00C35E10" w:rsidP="00E1048A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Балаларды </w:t>
            </w: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достыққа, бірлікке, татулыққа шақыру. Көңілді әуен арқылы көңіл күйді  көтеруге тарту.</w:t>
            </w: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Ән тыңдау: «Достық»</w:t>
            </w:r>
            <w:r w:rsidRPr="0004496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(музыкасын </w:t>
            </w: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жазған</w:t>
            </w:r>
          </w:p>
          <w:p w:rsidR="00C35E10" w:rsidRPr="0004496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noProof/>
                <w:spacing w:val="-1"/>
                <w:sz w:val="24"/>
                <w:szCs w:val="24"/>
                <w:lang w:val="kk-KZ" w:eastAsia="en-US"/>
              </w:rPr>
              <w:t>И.Нүсіпбаев, сөзін жазған</w:t>
            </w:r>
            <w:r w:rsidRPr="0004496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Е.Елубаев).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салу: </w:t>
            </w: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 ырғақты қимыл:» </w:t>
            </w: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35E10" w:rsidRPr="0004496D" w:rsidRDefault="00C35E10" w:rsidP="00E1048A">
            <w:pPr>
              <w:pStyle w:val="a3"/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Ән үйрену:«Тату доспыз</w:t>
            </w:r>
            <w:r w:rsidRPr="0004496D">
              <w:rPr>
                <w:rFonts w:ascii="Times New Roman" w:eastAsia="Century Gothic" w:hAnsi="Times New Roman" w:cs="Times New Roman"/>
                <w:b/>
                <w:noProof/>
                <w:spacing w:val="-2"/>
                <w:sz w:val="24"/>
                <w:szCs w:val="24"/>
                <w:lang w:val="kk-KZ" w:eastAsia="en-US"/>
              </w:rPr>
              <w:t>бәріміз»</w:t>
            </w:r>
            <w:r w:rsidRPr="0004496D">
              <w:rPr>
                <w:rFonts w:ascii="Times New Roman" w:eastAsia="Century Gothic" w:hAnsi="Times New Roman" w:cs="Times New Roman"/>
                <w:spacing w:val="-2"/>
                <w:sz w:val="24"/>
                <w:szCs w:val="24"/>
                <w:lang w:val="kk-KZ" w:eastAsia="en-US"/>
              </w:rPr>
              <w:t xml:space="preserve">(музыкасын </w:t>
            </w:r>
            <w:r w:rsidRPr="0004496D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>жазғанЕ.Меңдешев, сөзін жазған</w:t>
            </w: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Ф.Оңғарсынова).</w:t>
            </w:r>
          </w:p>
          <w:p w:rsidR="00C35E10" w:rsidRPr="0004496D" w:rsidRDefault="00C35E10" w:rsidP="00E1048A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Әуенді-ырғақты қимыл:</w:t>
            </w:r>
          </w:p>
          <w:p w:rsidR="00C35E10" w:rsidRPr="0004496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«Серуендейміз, билейміз»</w:t>
            </w:r>
            <w:r w:rsidRPr="0004496D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04496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музыкасын </w:t>
            </w: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жазғанА. Тоқсанбаев).</w:t>
            </w:r>
          </w:p>
          <w:p w:rsidR="00C35E10" w:rsidRPr="0004496D" w:rsidRDefault="00C35E10" w:rsidP="00E1048A">
            <w:pPr>
              <w:pStyle w:val="a3"/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vMerge w:val="restart"/>
          </w:tcPr>
          <w:p w:rsidR="00C35E10" w:rsidRPr="008A113A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C87EB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1D324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3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Блок</w:t>
            </w:r>
          </w:p>
        </w:tc>
        <w:tc>
          <w:tcPr>
            <w:tcW w:w="1134" w:type="dxa"/>
            <w:vMerge w:val="restart"/>
            <w:textDirection w:val="btLr"/>
          </w:tcPr>
          <w:p w:rsidR="00C35E10" w:rsidRPr="0018480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8480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Апта </w:t>
            </w:r>
          </w:p>
          <w:p w:rsidR="00C35E10" w:rsidRPr="0018480E" w:rsidRDefault="00C35E10" w:rsidP="00E1048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8480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тақырып</w:t>
            </w:r>
          </w:p>
          <w:p w:rsidR="00C35E10" w:rsidRPr="00C87EB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8480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тары</w:t>
            </w:r>
          </w:p>
        </w:tc>
        <w:tc>
          <w:tcPr>
            <w:tcW w:w="13182" w:type="dxa"/>
            <w:gridSpan w:val="8"/>
          </w:tcPr>
          <w:p w:rsidR="00C35E10" w:rsidRPr="00A44A4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8"/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C35E10" w:rsidRPr="00A44A4F" w:rsidRDefault="00C35E10" w:rsidP="00E1048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i/>
                <w:lang w:val="kk-KZ"/>
              </w:rPr>
              <w:t>Бөлімі</w:t>
            </w: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8"/>
          </w:tcPr>
          <w:p w:rsidR="00C35E10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35E10" w:rsidRPr="00A44A4F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  <w:p w:rsidR="00C35E10" w:rsidRPr="0004496D" w:rsidRDefault="00C35E10" w:rsidP="00E1048A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«Балабақша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C35E10" w:rsidRPr="0004496D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сүйікті ойыншықтарым»</w:t>
            </w:r>
          </w:p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04496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A67FB4" w:rsidTr="00E1048A">
        <w:trPr>
          <w:cantSplit/>
          <w:trHeight w:val="3000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«Біздің аспаптар»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35E10" w:rsidRPr="0004496D" w:rsidRDefault="00C35E10" w:rsidP="00E104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Ойыншықтардың зат екенін балаларға түсіндіру. Музыкалық ойыншықтар мен аспаптарды таныту. Аспаптарға деген қызығушылық сезімге тәрбиелеу. </w:t>
            </w: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Композитор туралы мағұлмат беру.                                                                                      Музыкалық әндердің туындыларын қабылдау мен түсінуді дамыту.                                                                           Ойыншықтарды ұқыпты ұстауға тәрбиелеу. 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Ойыншықтар жайлы әңгімелесу: </w:t>
            </w:r>
          </w:p>
          <w:p w:rsidR="00C35E10" w:rsidRPr="0004496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Музыкалық аспаппен танысу.</w:t>
            </w:r>
          </w:p>
          <w:p w:rsidR="00C35E10" w:rsidRPr="0004496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Музыкалық аспапта ойнау: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«Асатаяқ»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«Сылдырмақтар мен билейміз»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E10" w:rsidRPr="0004496D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C35E10" w:rsidRPr="0004496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Ойыншықтар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И. Нүсіпбаев.</w:t>
            </w:r>
          </w:p>
          <w:p w:rsidR="00C35E10" w:rsidRPr="0004496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Домбыра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. И.Нүсіпбаев.</w:t>
            </w:r>
          </w:p>
          <w:p w:rsidR="00C35E10" w:rsidRPr="0004496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C35E10" w:rsidRPr="0004496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Балбырауын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Құрманғазы.</w:t>
            </w:r>
          </w:p>
          <w:p w:rsidR="00C35E10" w:rsidRPr="0004496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Қобыз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Б. Қыдырбек,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И. Нүсіпбаев.</w:t>
            </w: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A67FB4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  <w:p w:rsidR="00C35E10" w:rsidRPr="0004496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C35E10" w:rsidRPr="0004496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«Балабақша»</w:t>
            </w:r>
          </w:p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:rsidR="00C35E10" w:rsidRPr="0004496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«Жиhаздар»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«Жиhаздар»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gridSpan w:val="3"/>
          </w:tcPr>
          <w:p w:rsidR="00C35E10" w:rsidRPr="0004496D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Топтың ішіндегі жиһаздар туралы айта білуді үйрету.</w:t>
            </w:r>
          </w:p>
          <w:p w:rsidR="00C35E10" w:rsidRPr="0004496D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салуға, билеуге, ойнауға қызығушылықтарын дамыту.</w:t>
            </w:r>
          </w:p>
          <w:p w:rsidR="00C35E10" w:rsidRPr="0004496D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Жиһаздарды күтуге тәрбиелеу. </w:t>
            </w:r>
          </w:p>
          <w:p w:rsidR="00C35E10" w:rsidRPr="0004496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35E10" w:rsidRPr="0004496D" w:rsidRDefault="00C35E10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Жылулық шеңбері:</w:t>
            </w:r>
          </w:p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Жұмбақ жасыру: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Әңгімелесу: 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«Топ бөлмелеріне саяхат»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Ән тыңдау:                               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«Жас дәуірдің түлегіміз». И.Нүсіпбаев                         «Қалсын апам қуанып». А.Бопылдықова</w:t>
            </w:r>
          </w:p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                                     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«Мен кішкентай баламын». Б.Бейсенова».                       «Қалсын апам қуанып». И.Нүсіпбаев».</w:t>
            </w:r>
          </w:p>
          <w:p w:rsidR="00C35E10" w:rsidRPr="0004496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«Қуыршақпен билейміз»            </w:t>
            </w: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Қимылды ойын: 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«Көңілді ырғақ»</w:t>
            </w:r>
          </w:p>
          <w:p w:rsidR="00C35E10" w:rsidRPr="0004496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992"/>
        <w:gridCol w:w="1701"/>
        <w:gridCol w:w="1134"/>
        <w:gridCol w:w="3969"/>
        <w:gridCol w:w="3260"/>
        <w:gridCol w:w="3260"/>
      </w:tblGrid>
      <w:tr w:rsidR="00C35E10" w:rsidRPr="0004496D" w:rsidTr="00E1048A">
        <w:trPr>
          <w:trHeight w:val="405"/>
        </w:trPr>
        <w:tc>
          <w:tcPr>
            <w:tcW w:w="421" w:type="dxa"/>
            <w:vMerge w:val="restart"/>
          </w:tcPr>
          <w:p w:rsidR="00C35E10" w:rsidRPr="0004496D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C87EB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C87EB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C87EB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324" w:type="dxa"/>
            <w:gridSpan w:val="5"/>
          </w:tcPr>
          <w:p w:rsidR="00C35E10" w:rsidRPr="008C1996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04496D" w:rsidTr="00E1048A">
        <w:tc>
          <w:tcPr>
            <w:tcW w:w="421" w:type="dxa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5"/>
          </w:tcPr>
          <w:p w:rsidR="00C35E10" w:rsidRPr="008C1996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C35E10" w:rsidRPr="0004496D" w:rsidTr="00E1048A">
        <w:tc>
          <w:tcPr>
            <w:tcW w:w="421" w:type="dxa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5"/>
          </w:tcPr>
          <w:p w:rsidR="00C35E10" w:rsidRPr="008C1996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A9399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айы</w:t>
            </w:r>
          </w:p>
          <w:p w:rsidR="00C35E10" w:rsidRPr="00A9399D" w:rsidRDefault="00C35E10" w:rsidP="00E1048A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FD2B9C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B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отбасым»</w:t>
            </w:r>
            <w:r w:rsidRPr="00FD2B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C35E10" w:rsidRPr="00FD2B9C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B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FD2B9C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Pr="00FD2B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Менің отбасым,ата-аналар еңбегі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35E10" w:rsidRPr="00FD2B9C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954F7D" w:rsidTr="00E1048A">
        <w:trPr>
          <w:cantSplit/>
          <w:trHeight w:val="2640"/>
        </w:trPr>
        <w:tc>
          <w:tcPr>
            <w:tcW w:w="42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35E10" w:rsidRPr="00A9399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әжем»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5E10" w:rsidRPr="00A9399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Отбасы мүшелері туралы түсініктерін кеңейту.                                                                                 Музыканы тыңдауды, еске түсіру қабілеттерін дамыту.                                                                    Отбасы мүшелерін сыйлай білуге тәрбиелеу.                                                               </w:t>
            </w:r>
          </w:p>
          <w:p w:rsidR="00C35E10" w:rsidRPr="00A9399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10" w:rsidRDefault="00C35E10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«Менің отбасым» атты сурет бойынша әңгімелесу: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«Күзгі жапырақтар биі»</w:t>
            </w:r>
          </w:p>
          <w:p w:rsidR="00C35E10" w:rsidRDefault="00C35E10" w:rsidP="00E1048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Default="00C35E10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Қимылды ойын: </w:t>
            </w:r>
          </w:p>
          <w:p w:rsidR="00C35E10" w:rsidRPr="00A9399D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«Күн мен жаңбыр» </w:t>
            </w:r>
          </w:p>
          <w:p w:rsidR="00C35E10" w:rsidRPr="00A9399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A9399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5E10" w:rsidRPr="00A9399D" w:rsidRDefault="00C35E10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C35E10" w:rsidRPr="00A9399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Әже тілегі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Т.Қоңыратбаев.</w:t>
            </w:r>
          </w:p>
          <w:p w:rsidR="00C35E10" w:rsidRPr="00A9399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Менің әжем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Ж.Жүсіпалиев.</w:t>
            </w:r>
          </w:p>
          <w:p w:rsidR="00C35E10" w:rsidRPr="00A9399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C35E10" w:rsidRPr="00A9399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Нешеуміз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А.Тоқсанбаев.</w:t>
            </w:r>
          </w:p>
          <w:p w:rsidR="00C35E10" w:rsidRPr="00A9399D" w:rsidRDefault="00C35E10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Көңілді сылдырмақтар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И.Сапарбаев.</w:t>
            </w:r>
          </w:p>
          <w:p w:rsidR="00C35E10" w:rsidRPr="00A9399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A67FB4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A9399D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Қазан айы </w:t>
            </w:r>
          </w:p>
          <w:p w:rsidR="00C35E10" w:rsidRPr="00A9399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C35E10" w:rsidRPr="00A9399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FD2B9C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B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отбасым»</w:t>
            </w:r>
            <w:r w:rsidRPr="00FD2B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C35E10" w:rsidRPr="00A9399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FD2B9C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D2B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«Менің көшем».</w:t>
            </w:r>
          </w:p>
          <w:p w:rsidR="00C35E10" w:rsidRPr="00A9399D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A9399D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35E10" w:rsidRPr="00FD2B9C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7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«Жол атасы бағдаршам»</w:t>
            </w:r>
            <w:r w:rsidRPr="00FD2B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C35E10" w:rsidRPr="006F7B49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F7B4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Бағдаршам туралы және олардың атқаратын міндеті туралы білім беру. Ән сипатын ұғыну, әннің көңіл күйін бере білу. Музыкалық аспаптарды ойнау тәсілдерін көрсету.</w:t>
            </w:r>
          </w:p>
          <w:p w:rsidR="00C35E10" w:rsidRPr="00FD2B9C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D2B9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Дауыс пен есту қабілетінің дағдыларын дамыту.</w:t>
            </w:r>
          </w:p>
          <w:p w:rsidR="00C35E10" w:rsidRPr="00FD2B9C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D2B9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Жолда жүру тәртібін сақтауға тәрбиелеу. </w:t>
            </w:r>
          </w:p>
          <w:p w:rsidR="00C35E10" w:rsidRPr="00A9399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35E10" w:rsidRPr="006F7B49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FD2B9C">
              <w:rPr>
                <w:rFonts w:ascii="Times New Roman" w:eastAsia="Calibri" w:hAnsi="Times New Roman" w:cs="Times New Roman"/>
                <w:b/>
                <w:lang w:val="kk-KZ" w:eastAsia="en-US"/>
              </w:rPr>
              <w:t>Сәлемдесу, назарын оқу қызметіне аудару. Психологиялық сәт.</w:t>
            </w:r>
            <w:r w:rsidRPr="006F7B4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(балалардың назарын видео слайдтарды көруге аудару)</w:t>
            </w:r>
          </w:p>
          <w:p w:rsidR="00C35E10" w:rsidRPr="0091790F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(Жол қиылысында тұрған бағдаршамды</w:t>
            </w: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видео слайдтан көрсету)</w:t>
            </w:r>
          </w:p>
          <w:p w:rsidR="00C35E10" w:rsidRPr="0091790F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Ырғақты қимыл:</w:t>
            </w: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 xml:space="preserve">  «Балдырғандар биі»</w:t>
            </w:r>
          </w:p>
          <w:p w:rsidR="00C35E10" w:rsidRPr="00FD2B9C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7B4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Аспапта ойнау: </w:t>
            </w:r>
            <w:r w:rsidRPr="006F7B49">
              <w:rPr>
                <w:rFonts w:ascii="Times New Roman" w:eastAsia="Calibri" w:hAnsi="Times New Roman" w:cs="Times New Roman"/>
                <w:lang w:val="kk-KZ" w:eastAsia="en-US"/>
              </w:rPr>
              <w:t>«Металлофон»</w:t>
            </w:r>
          </w:p>
          <w:p w:rsidR="00C35E10" w:rsidRPr="0091790F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Тәрбиеші суреттер бойынша ой түйіндеп, оқу қызметін қорытындылайды.</w:t>
            </w:r>
          </w:p>
          <w:p w:rsidR="00C35E10" w:rsidRPr="00A9399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35E10" w:rsidRPr="0091790F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тыңдау: </w:t>
            </w:r>
          </w:p>
          <w:p w:rsidR="00C35E10" w:rsidRPr="0091790F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>1) Жол ережесі тәртібі. Б.Бейсенова.</w:t>
            </w:r>
          </w:p>
          <w:p w:rsidR="00C35E10" w:rsidRPr="0091790F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>2) Жолаушылар жыры. Ж.Қалжанова.</w:t>
            </w:r>
          </w:p>
          <w:p w:rsidR="00C35E10" w:rsidRPr="0091790F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</w:p>
          <w:p w:rsidR="00C35E10" w:rsidRPr="0091790F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>1) Бағдаршам. Ғ.Тамендаров.</w:t>
            </w:r>
          </w:p>
          <w:p w:rsidR="00C35E10" w:rsidRPr="0091790F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>2) Ғарышкер – ер ағалар. А.Тани.</w:t>
            </w:r>
          </w:p>
          <w:p w:rsidR="00C35E10" w:rsidRPr="00A9399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850"/>
        <w:gridCol w:w="851"/>
        <w:gridCol w:w="2268"/>
        <w:gridCol w:w="1276"/>
        <w:gridCol w:w="3543"/>
        <w:gridCol w:w="3119"/>
        <w:gridCol w:w="3118"/>
      </w:tblGrid>
      <w:tr w:rsidR="00C35E10" w:rsidRPr="00BB5228" w:rsidTr="00E1048A">
        <w:trPr>
          <w:trHeight w:val="405"/>
        </w:trPr>
        <w:tc>
          <w:tcPr>
            <w:tcW w:w="421" w:type="dxa"/>
            <w:vMerge w:val="restart"/>
          </w:tcPr>
          <w:p w:rsidR="00C35E10" w:rsidRPr="008A113A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91790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850" w:type="dxa"/>
            <w:vMerge w:val="restart"/>
            <w:textDirection w:val="btLr"/>
          </w:tcPr>
          <w:p w:rsidR="00C35E10" w:rsidRPr="0091790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lang w:val="kk-KZ"/>
              </w:rPr>
              <w:t>Бөлімі</w:t>
            </w:r>
          </w:p>
        </w:tc>
        <w:tc>
          <w:tcPr>
            <w:tcW w:w="851" w:type="dxa"/>
            <w:vMerge w:val="restart"/>
            <w:textDirection w:val="btLr"/>
          </w:tcPr>
          <w:p w:rsidR="00C35E10" w:rsidRPr="0091790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lang w:val="kk-KZ"/>
              </w:rPr>
              <w:t>Апта</w:t>
            </w:r>
          </w:p>
          <w:p w:rsidR="00C35E10" w:rsidRPr="0091790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lang w:val="kk-KZ"/>
              </w:rPr>
              <w:t>тақырып тары</w:t>
            </w:r>
          </w:p>
        </w:tc>
        <w:tc>
          <w:tcPr>
            <w:tcW w:w="13324" w:type="dxa"/>
            <w:gridSpan w:val="5"/>
          </w:tcPr>
          <w:p w:rsidR="00C35E10" w:rsidRPr="00AD2981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29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«Шығармашылық»</w:t>
            </w: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:rsidR="00C35E10" w:rsidRPr="0091790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5"/>
          </w:tcPr>
          <w:p w:rsidR="00C35E10" w:rsidRPr="00AD298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29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Бөлімі</w:t>
            </w:r>
          </w:p>
        </w:tc>
      </w:tr>
      <w:tr w:rsidR="00C35E10" w:rsidRPr="00BB5228" w:rsidTr="00E1048A">
        <w:trPr>
          <w:trHeight w:val="530"/>
        </w:trPr>
        <w:tc>
          <w:tcPr>
            <w:tcW w:w="421" w:type="dxa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:rsidR="00C35E10" w:rsidRPr="0091790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5"/>
          </w:tcPr>
          <w:p w:rsidR="00C35E10" w:rsidRPr="00AD2981" w:rsidRDefault="00C35E10" w:rsidP="00E1048A">
            <w:pPr>
              <w:ind w:left="377" w:right="-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</w:t>
            </w:r>
            <w:r w:rsidRPr="00AD29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A9399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айы</w:t>
            </w:r>
          </w:p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91790F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790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отбасым»</w:t>
            </w:r>
            <w:r w:rsidRPr="009179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91790F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 w:val="restart"/>
            <w:textDirection w:val="btLr"/>
          </w:tcPr>
          <w:p w:rsidR="00C35E10" w:rsidRPr="0091790F" w:rsidRDefault="00C35E10" w:rsidP="00E1048A">
            <w:pPr>
              <w:ind w:left="113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790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Үйдегі және көшедегі қауіпсіздік</w:t>
            </w:r>
            <w:r w:rsidRPr="009179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C35E10" w:rsidRPr="00A9399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</w:tcPr>
          <w:p w:rsidR="00C35E10" w:rsidRPr="00A9399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C31414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A9399D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:rsidR="00C35E10" w:rsidRPr="00A9399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C35E10" w:rsidRPr="0091790F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790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 үйде жалғызбын»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C35E10" w:rsidRPr="0068047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Өзі,жанұясы туралы әңгімелесуге үйрету; үйдегі қауіпсіздік ережелерінің  негіздерімен таныстыру.                                                                                                                                                             Ансамбльде, ән айтуға, өлеңді бір мезгілде бастап, қатар аяқтау қабілетін дамыту.                           </w:t>
            </w:r>
            <w:r w:rsidRPr="0068047E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эмоционалдық ықыластықты тәрбиелеу.                                                                                               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C35E10" w:rsidRPr="00A9399D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Ұйымдастыру бөлімі.</w:t>
            </w:r>
          </w:p>
          <w:p w:rsidR="00C35E10" w:rsidRPr="00A9399D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Психологиялық дайындық.</w:t>
            </w: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Оқу қызыметіне деген, қызығушылығын ояту үшін жұмбақтар жасырылады.</w:t>
            </w:r>
          </w:p>
          <w:p w:rsidR="00C35E10" w:rsidRPr="00A9399D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Жаңа оқу қызыметі туралы қауіпсіздік ережелерін сақтау тәртібі туралы бейне көрініс көрсетіледі.</w:t>
            </w:r>
          </w:p>
          <w:p w:rsidR="00C35E10" w:rsidRPr="00A9399D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Слайд суреттері бойынша әңгімелеу:</w:t>
            </w:r>
          </w:p>
          <w:p w:rsidR="00C35E10" w:rsidRPr="00A9399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C35E10" w:rsidRPr="00A9399D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C35E10" w:rsidRPr="00A9399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Жан анам. Е.Өміров</w:t>
            </w:r>
          </w:p>
          <w:p w:rsidR="00C35E10" w:rsidRPr="00A9399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Бесік жыры. И.Нүсіпбаев.</w:t>
            </w:r>
          </w:p>
          <w:p w:rsidR="00C35E10" w:rsidRPr="00A9399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C35E10" w:rsidRPr="00A9399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Анашым.  Е. Хасанғалиев.</w:t>
            </w:r>
          </w:p>
          <w:p w:rsidR="00C35E10" w:rsidRPr="00A9399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Бөбектер әні. Е.Ташев.</w:t>
            </w:r>
          </w:p>
          <w:p w:rsidR="00C35E10" w:rsidRPr="00A9399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«Қосарланып билеу»</w:t>
            </w:r>
          </w:p>
          <w:p w:rsidR="00C35E10" w:rsidRPr="00A9399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Аспапта ойнау:</w:t>
            </w: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«Маракас»</w:t>
            </w:r>
          </w:p>
          <w:p w:rsidR="00C35E10" w:rsidRPr="00A9399D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A9399D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  <w:p w:rsidR="00C35E10" w:rsidRPr="00A9399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0271C2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A9399D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9399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айы</w:t>
            </w:r>
          </w:p>
          <w:p w:rsidR="00C35E10" w:rsidRPr="00A9399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35E10" w:rsidRPr="00A9399D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textDirection w:val="btLr"/>
          </w:tcPr>
          <w:p w:rsidR="00C35E10" w:rsidRPr="006804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0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804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отбасым»</w:t>
            </w:r>
          </w:p>
          <w:p w:rsidR="00C35E10" w:rsidRPr="006804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6804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C35E10" w:rsidRPr="006804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04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«Берекелі Алтын күз».</w:t>
            </w:r>
            <w:r w:rsidRPr="00680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6804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C35E10" w:rsidRPr="00C82CBB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47A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«Күзгі жапырақтар»</w:t>
            </w:r>
            <w:r w:rsidRPr="00C8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5E10" w:rsidRPr="00A9399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543" w:type="dxa"/>
          </w:tcPr>
          <w:p w:rsidR="00C35E10" w:rsidRPr="00C82CBB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2CB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Балаларды өсімдіктер әлемімен таныстыру. Музыкалық мәнерлігінің тәсілдерін ажыратуға үйрету.</w:t>
            </w:r>
          </w:p>
          <w:p w:rsidR="00C35E10" w:rsidRPr="00C82CBB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Музыканың бейнелеу мүмкіншіліктері туралы түсініктерін дамыту.</w:t>
            </w:r>
          </w:p>
          <w:p w:rsidR="00C35E10" w:rsidRPr="00C82CBB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Табиғатты қорғауға, сүйіспеншілікке тәрбиелеу.</w:t>
            </w:r>
          </w:p>
          <w:p w:rsidR="00C35E10" w:rsidRPr="00A9399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35E10" w:rsidRPr="006804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7747AC">
              <w:rPr>
                <w:rFonts w:ascii="Times New Roman" w:eastAsia="Calibri" w:hAnsi="Times New Roman" w:cs="Times New Roman"/>
                <w:b/>
                <w:lang w:val="kk-KZ" w:eastAsia="en-US"/>
              </w:rPr>
              <w:t>(Музыкалық әуен ойналады)</w:t>
            </w:r>
            <w:r w:rsidRPr="007747AC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7747AC">
              <w:rPr>
                <w:rFonts w:ascii="Times New Roman" w:eastAsia="Calibri" w:hAnsi="Times New Roman" w:cs="Times New Roman"/>
                <w:b/>
                <w:lang w:val="kk-KZ" w:eastAsia="en-US"/>
              </w:rPr>
              <w:t>(Үн таспадан сайқымазақтың даусы естіледі)</w:t>
            </w:r>
            <w:r w:rsidRPr="007747AC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7747AC">
              <w:rPr>
                <w:rFonts w:ascii="Times New Roman" w:eastAsia="Calibri" w:hAnsi="Times New Roman" w:cs="Times New Roman"/>
                <w:b/>
                <w:lang w:val="kk-KZ" w:eastAsia="en-US"/>
              </w:rPr>
              <w:t>(Слайдтан күзгі табиғат көріністері көрсетіледі)</w:t>
            </w:r>
          </w:p>
          <w:p w:rsidR="00C35E10" w:rsidRPr="00C82CB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 </w:t>
            </w: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 xml:space="preserve">«Кел, билейік» </w:t>
            </w:r>
          </w:p>
          <w:p w:rsidR="00C35E10" w:rsidRPr="00C82CB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Аспапта ойнау:   </w:t>
            </w: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 xml:space="preserve">«Маракас» 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9399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C35E10" w:rsidRPr="007747AC" w:rsidRDefault="00C35E10" w:rsidP="00E1048A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7747AC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Pr="00C82CB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>1) Күзгі жел. А.Қонысбекова.</w:t>
            </w:r>
          </w:p>
          <w:p w:rsidR="00C35E10" w:rsidRPr="00C82CB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>2) Алтын күз. А.Қонысбеков.</w:t>
            </w:r>
          </w:p>
          <w:p w:rsidR="00C35E10" w:rsidRPr="0068047E" w:rsidRDefault="00C35E10" w:rsidP="00E1048A">
            <w:pPr>
              <w:rPr>
                <w:rFonts w:ascii="Times New Roman" w:eastAsia="Calibri" w:hAnsi="Times New Roman" w:cs="Times New Roman"/>
                <w:b/>
                <w:szCs w:val="20"/>
                <w:lang w:val="kk-KZ" w:eastAsia="en-US"/>
              </w:rPr>
            </w:pPr>
          </w:p>
          <w:p w:rsidR="00C35E10" w:rsidRPr="00C82CB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айту: </w:t>
            </w:r>
          </w:p>
          <w:p w:rsidR="00C35E10" w:rsidRPr="00C82CB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>1) Күз тамаша. А.Досмағамбет.</w:t>
            </w:r>
          </w:p>
          <w:p w:rsidR="00C35E10" w:rsidRPr="00C82CB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>2) Күз сыйы. А.Қонысбеков.</w:t>
            </w:r>
          </w:p>
          <w:p w:rsidR="00C35E10" w:rsidRPr="00A9399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60"/>
        <w:gridCol w:w="61"/>
        <w:gridCol w:w="653"/>
        <w:gridCol w:w="61"/>
        <w:gridCol w:w="648"/>
        <w:gridCol w:w="61"/>
        <w:gridCol w:w="737"/>
        <w:gridCol w:w="1843"/>
        <w:gridCol w:w="255"/>
        <w:gridCol w:w="28"/>
        <w:gridCol w:w="539"/>
        <w:gridCol w:w="141"/>
        <w:gridCol w:w="284"/>
        <w:gridCol w:w="142"/>
        <w:gridCol w:w="283"/>
        <w:gridCol w:w="142"/>
        <w:gridCol w:w="2864"/>
        <w:gridCol w:w="538"/>
        <w:gridCol w:w="142"/>
        <w:gridCol w:w="283"/>
        <w:gridCol w:w="2155"/>
        <w:gridCol w:w="255"/>
        <w:gridCol w:w="283"/>
        <w:gridCol w:w="142"/>
        <w:gridCol w:w="3199"/>
        <w:gridCol w:w="61"/>
      </w:tblGrid>
      <w:tr w:rsidR="00C35E10" w:rsidRPr="00BB5228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C35E10" w:rsidRPr="0008344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13579" w:type="dxa"/>
            <w:gridSpan w:val="19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gridSpan w:val="2"/>
            <w:vMerge/>
          </w:tcPr>
          <w:p w:rsidR="00C35E10" w:rsidRPr="0008344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gridSpan w:val="2"/>
            <w:vMerge/>
          </w:tcPr>
          <w:p w:rsidR="00C35E10" w:rsidRPr="0008344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08344E" w:rsidRDefault="00C35E10" w:rsidP="00E1048A">
            <w:pPr>
              <w:ind w:left="377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Музыка</w:t>
            </w:r>
          </w:p>
          <w:p w:rsidR="00C35E10" w:rsidRPr="0008344E" w:rsidRDefault="00C35E10" w:rsidP="00E1048A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«Дені саудың жаны сау» </w:t>
            </w:r>
          </w:p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C35E10" w:rsidRPr="0008344E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«Өзім туралы»</w:t>
            </w:r>
          </w:p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96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6"/>
            <w:tcBorders>
              <w:bottom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97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A67FB4" w:rsidTr="00E1048A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«Біздің атай»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</w:tcBorders>
          </w:tcPr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C35E10" w:rsidRPr="0008344E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Отбасы туралы түсініктерін кеңейту.Күн көзінің жылуындай өз бойларындағы жылуды энмен отбасы мүшелеріне жеткізе білуге үйрету, энді ынтамен айтуға </w:t>
            </w:r>
            <w:r w:rsidRPr="0008344E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баулу.</w:t>
            </w:r>
          </w:p>
          <w:p w:rsidR="00C35E10" w:rsidRPr="0008344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Century Gothic" w:hAnsi="Times New Roman" w:cs="Times New Roman"/>
                <w:b/>
                <w:bCs/>
                <w:i/>
                <w:iCs/>
                <w:sz w:val="24"/>
                <w:szCs w:val="24"/>
                <w:lang w:val="kk-KZ" w:eastAsia="en-US"/>
              </w:rPr>
              <w:t xml:space="preserve">«Марш» </w:t>
            </w:r>
            <w:r w:rsidRPr="0008344E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Е. Андосов</w:t>
            </w:r>
          </w:p>
          <w:p w:rsidR="00C35E10" w:rsidRPr="0008344E" w:rsidRDefault="00C35E10" w:rsidP="00E1048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</w:p>
          <w:p w:rsidR="00C35E10" w:rsidRPr="0008344E" w:rsidRDefault="00C35E10" w:rsidP="00E1048A">
            <w:pPr>
              <w:rPr>
                <w:rFonts w:ascii="Times New Roman" w:eastAsia="Century Gothic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Ойын: «Бәйге».</w:t>
            </w:r>
          </w:p>
          <w:p w:rsidR="00C35E10" w:rsidRPr="0008344E" w:rsidRDefault="00C35E10" w:rsidP="00E1048A">
            <w:pPr>
              <w:rPr>
                <w:rFonts w:ascii="Times New Roman" w:eastAsia="Century Gothic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</w:p>
          <w:p w:rsidR="00C35E10" w:rsidRPr="0008344E" w:rsidRDefault="00C35E10" w:rsidP="00E1048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 xml:space="preserve">Би: </w:t>
            </w:r>
          </w:p>
          <w:p w:rsidR="00C35E10" w:rsidRPr="0008344E" w:rsidRDefault="00C35E10" w:rsidP="00E1048A">
            <w:pPr>
              <w:rPr>
                <w:rFonts w:ascii="Times New Roman" w:eastAsia="Century Gothic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«Сайыс би»,</w:t>
            </w:r>
          </w:p>
          <w:p w:rsidR="00C35E10" w:rsidRPr="0008344E" w:rsidRDefault="00C35E10" w:rsidP="00E1048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</w:p>
          <w:p w:rsidR="00C35E10" w:rsidRPr="0008344E" w:rsidRDefault="00C35E10" w:rsidP="00E1048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«Келіншек»</w:t>
            </w:r>
          </w:p>
          <w:p w:rsidR="00C35E10" w:rsidRPr="0008344E" w:rsidRDefault="00C35E10" w:rsidP="00E1048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</w:p>
          <w:p w:rsidR="00C35E10" w:rsidRPr="0008344E" w:rsidRDefault="00C35E10" w:rsidP="00E1048A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08344E" w:rsidRDefault="00C35E10" w:rsidP="00E1048A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08344E" w:rsidRDefault="00C35E10" w:rsidP="00E1048A">
            <w:pPr>
              <w:rPr>
                <w:sz w:val="24"/>
                <w:szCs w:val="24"/>
                <w:lang w:val="kk-KZ"/>
              </w:rPr>
            </w:pPr>
            <w:r w:rsidRPr="0008344E">
              <w:rPr>
                <w:sz w:val="24"/>
                <w:szCs w:val="24"/>
                <w:lang w:val="kk-KZ"/>
              </w:rPr>
              <w:t xml:space="preserve"> 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тыцдау:</w:t>
            </w: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«Құлыншақ» 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Түрсынбаев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үйрену:</w:t>
            </w: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атай» 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К.Қуатбаев,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Ә.Дүйсенбиев</w:t>
            </w:r>
          </w:p>
        </w:tc>
      </w:tr>
      <w:tr w:rsidR="00C35E10" w:rsidRPr="002B210D" w:rsidTr="00E1048A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C35E10" w:rsidRPr="0008344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C35E10" w:rsidRPr="0008344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«Дені саудың жаны сау» </w:t>
            </w:r>
          </w:p>
          <w:p w:rsidR="00C35E10" w:rsidRPr="0008344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Дұрыс тамақтану.Дәрумендер.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«Не деу керек»</w:t>
            </w: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gridSpan w:val="3"/>
            <w:tcBorders>
              <w:lef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gridSpan w:val="6"/>
          </w:tcPr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Дәрумендер арқылы балаларды ұқыптылыққа тәрбиелеу, музыкалық қабілетін дамыту.</w:t>
            </w:r>
            <w:r w:rsidRPr="0008344E">
              <w:rPr>
                <w:rFonts w:ascii="Open Sans" w:eastAsia="Times New Roman" w:hAnsi="Open Sans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834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 Жемістер мен көкөністердің пайдасын білуге, түстері мен пішіндерін  ажыратуға  тазалыққа баулу</w:t>
            </w:r>
            <w:r w:rsidRPr="0008344E">
              <w:rPr>
                <w:rFonts w:ascii="Open Sans" w:eastAsia="Times New Roman" w:hAnsi="Open Sans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Әнді орындауға баулу. Би қимылдарын әуенге сай қозғалуды дамыту.Ауызбірлікке, татулыққа, мейірімділікке тәрбиелеу.</w:t>
            </w:r>
          </w:p>
          <w:p w:rsidR="00C35E10" w:rsidRPr="0008344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Шаттық шеңбері: 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shd w:val="clear" w:color="auto" w:fill="FFFFFF"/>
              <w:spacing w:before="75" w:after="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Бейнеролик </w:t>
            </w:r>
          </w:p>
          <w:p w:rsidR="00C35E10" w:rsidRPr="0008344E" w:rsidRDefault="00C35E10" w:rsidP="00E1048A">
            <w:pPr>
              <w:shd w:val="clear" w:color="auto" w:fill="FFFFFF"/>
              <w:spacing w:before="75" w:after="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«Дұрыс тамақтану»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ойын: 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«Жеміс бөлігін тап, қай жеміс екенін ата»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</w:p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Сергіту сәті. 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«Бұл не?»</w:t>
            </w: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Өлеңі:Қ.Мырзалиев</w:t>
            </w: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Әні:Қ.Қуатбаев</w:t>
            </w:r>
          </w:p>
          <w:p w:rsidR="00C35E10" w:rsidRPr="0008344E" w:rsidRDefault="00C35E10" w:rsidP="00E104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 xml:space="preserve"> </w:t>
            </w: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«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Не</w:t>
            </w: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 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деу</w:t>
            </w: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 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керек</w:t>
            </w: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?» </w:t>
            </w: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Өлеңі: 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Ә</w:t>
            </w:r>
            <w:r w:rsidRPr="0008344E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. 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Дүйсенбиев</w:t>
            </w: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Әні: </w:t>
            </w:r>
            <w:r w:rsidRPr="0008344E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 xml:space="preserve">  Ө. Байділдаев.</w:t>
            </w: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C35E10" w:rsidRPr="0008344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13579" w:type="dxa"/>
            <w:gridSpan w:val="19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BB5228" w:rsidTr="00E1048A">
        <w:tc>
          <w:tcPr>
            <w:tcW w:w="421" w:type="dxa"/>
            <w:gridSpan w:val="2"/>
            <w:vMerge/>
          </w:tcPr>
          <w:p w:rsidR="00C35E10" w:rsidRPr="0008344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C35E10" w:rsidRPr="00BB5228" w:rsidTr="00E1048A">
        <w:tc>
          <w:tcPr>
            <w:tcW w:w="421" w:type="dxa"/>
            <w:gridSpan w:val="2"/>
            <w:vMerge/>
          </w:tcPr>
          <w:p w:rsidR="00C35E10" w:rsidRPr="0008344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08344E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«Дені саудың жаны сау» </w:t>
            </w:r>
          </w:p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8344E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083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«Өзіңе және өзгелерге көмектес»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Әдіс тәсілдер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Репертуар</w:t>
            </w:r>
          </w:p>
        </w:tc>
      </w:tr>
      <w:tr w:rsidR="00C35E10" w:rsidRPr="00A67FB4" w:rsidTr="00E1048A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«Бағдаршам»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10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</w:tcBorders>
          </w:tcPr>
          <w:p w:rsidR="00C35E10" w:rsidRPr="00E16086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16086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Бағдаршам туралы және олардың атқаратын міндеті туралы білім беру. </w:t>
            </w:r>
          </w:p>
          <w:p w:rsidR="00C35E10" w:rsidRPr="000507B2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Әуенмен бірге би қозғалыстарының қарапайым элементтерін орындау. Аспаптың сүйемелдеуіндегі даусына бейімделу дағдыларын қалыптастыру.</w:t>
            </w:r>
          </w:p>
          <w:p w:rsidR="00C35E10" w:rsidRPr="000507B2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Ойындарда эмоциясын қалыптастырып, дамыту.</w:t>
            </w:r>
          </w:p>
          <w:p w:rsidR="00C35E10" w:rsidRPr="000507B2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Еңбексүйгіштікке, байқампаздыққа тәрбиелеу.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35E10" w:rsidRPr="00E16086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Психологиялық тренинг.</w:t>
            </w:r>
          </w:p>
          <w:p w:rsidR="00C35E10" w:rsidRPr="00E16086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«Достық шеңбері» сәлемдесу.</w:t>
            </w: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Ырғақты қимыл:</w:t>
            </w:r>
            <w:r w:rsidRPr="00E16086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«Қазіргі заманғы би» 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C35E10" w:rsidRPr="00E16086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C35E10" w:rsidRPr="000507B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Жол ережесі тәртібі. Б.Бейсенова.</w:t>
            </w:r>
          </w:p>
          <w:p w:rsidR="00C35E10" w:rsidRPr="000507B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2) Жолаушылар жыры. Ж.Қалжанова.</w:t>
            </w:r>
          </w:p>
          <w:p w:rsidR="00C35E10" w:rsidRPr="000507B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C35E10" w:rsidRPr="000507B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Бағдаршам. С. Қалиев.</w:t>
            </w:r>
          </w:p>
          <w:p w:rsidR="00C35E10" w:rsidRPr="000507B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Кәне, қызық ойын бар. И.Сапарбаев.</w:t>
            </w:r>
          </w:p>
          <w:p w:rsidR="00C35E10" w:rsidRPr="0008344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222D74" w:rsidTr="00E1048A">
        <w:trPr>
          <w:cantSplit/>
          <w:trHeight w:val="4532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C35E10" w:rsidRPr="0008344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«Дені саудың жаны сау» </w:t>
            </w:r>
          </w:p>
          <w:p w:rsidR="00C35E10" w:rsidRPr="0008344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extDirection w:val="btLr"/>
          </w:tcPr>
          <w:p w:rsidR="00C35E10" w:rsidRPr="0008344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күштіміз,ептіміз»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күштіміз,ептіміз»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06" w:type="dxa"/>
            <w:gridSpan w:val="4"/>
            <w:tcBorders>
              <w:left w:val="single" w:sz="4" w:space="0" w:color="auto"/>
            </w:tcBorders>
          </w:tcPr>
          <w:p w:rsidR="00C35E10" w:rsidRPr="0008344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  <w:gridSpan w:val="4"/>
          </w:tcPr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08344E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Дауыс жаттығуын орындау арқылы балалардың дауыстарын қалыпқа келтіру. </w:t>
            </w:r>
            <w:r w:rsidRPr="0008344E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Әнді тыңдап, әннің ырғағын айыру</w:t>
            </w: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C35E10" w:rsidRPr="0008344E" w:rsidRDefault="00C35E10" w:rsidP="00E104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«Елім менің»</w:t>
            </w:r>
          </w:p>
          <w:p w:rsidR="00C35E10" w:rsidRPr="0008344E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Дауыс жаттығуы: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«Баспалдақ».</w:t>
            </w:r>
          </w:p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үйрену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 «Біз ептіміз» Мақсат Жәутіков</w:t>
            </w:r>
          </w:p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Сырнай мен даңғыра».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(жоғары, төменгі дыбыстар) 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Ән тыңдау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: «Ақ бидай»                     </w:t>
            </w:r>
            <w:r w:rsidRPr="0008344E">
              <w:rPr>
                <w:rFonts w:ascii="Merriweather" w:hAnsi="Merriweather"/>
                <w:color w:val="4A4A4A"/>
                <w:sz w:val="24"/>
                <w:szCs w:val="24"/>
                <w:shd w:val="clear" w:color="auto" w:fill="FFFFFF"/>
                <w:lang w:val="kk-KZ"/>
              </w:rPr>
              <w:t>Е. Хас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Ән үйрену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 «Біз ептіміз»</w:t>
            </w:r>
          </w:p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Merriweather" w:hAnsi="Merriweather"/>
                <w:color w:val="4A4A4A"/>
                <w:sz w:val="24"/>
                <w:szCs w:val="24"/>
                <w:shd w:val="clear" w:color="auto" w:fill="FFFFFF"/>
                <w:lang w:val="kk-KZ"/>
              </w:rPr>
              <w:t>анғалиев</w:t>
            </w:r>
          </w:p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үйрену:                                           «Біз күштіміз, ептіміз».                          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Мақсат Жәутіков</w:t>
            </w:r>
          </w:p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 билеу:</w:t>
            </w:r>
          </w:p>
          <w:p w:rsidR="00C35E10" w:rsidRPr="0008344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Бәліш пісірейік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 биін</w:t>
            </w:r>
          </w:p>
          <w:p w:rsidR="00C35E10" w:rsidRPr="0008344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C35E10" w:rsidRPr="008A113A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C35E10" w:rsidRPr="00C87EB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C35E10" w:rsidRPr="00C87EB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C87EB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579" w:type="dxa"/>
            <w:gridSpan w:val="19"/>
          </w:tcPr>
          <w:p w:rsidR="00C35E10" w:rsidRPr="008C1996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BB5228" w:rsidTr="00E1048A">
        <w:tc>
          <w:tcPr>
            <w:tcW w:w="421" w:type="dxa"/>
            <w:gridSpan w:val="2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8C1996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C35E10" w:rsidRPr="00BB5228" w:rsidTr="00E1048A">
        <w:tc>
          <w:tcPr>
            <w:tcW w:w="421" w:type="dxa"/>
            <w:gridSpan w:val="2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8C1996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6F06BC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06B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B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</w:t>
            </w:r>
          </w:p>
          <w:p w:rsidR="00C35E10" w:rsidRPr="00006B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B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BD569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6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Қазақстаным»</w:t>
            </w:r>
            <w:r w:rsidRPr="00BD56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BD5695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D56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D56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Тарихқа саяхат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35E10" w:rsidRPr="00BD569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BD569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35E10" w:rsidRPr="009764A2" w:rsidRDefault="00C35E10" w:rsidP="00E104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E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F43112" w:rsidRDefault="00C35E10" w:rsidP="00E1048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43112">
              <w:rPr>
                <w:rFonts w:ascii="Times New Roman" w:hAnsi="Times New Roman" w:cs="Times New Roman"/>
                <w:b/>
                <w:lang w:val="kk-KZ"/>
              </w:rPr>
              <w:t>Сағ</w:t>
            </w:r>
          </w:p>
          <w:p w:rsidR="00C35E10" w:rsidRPr="00F43112" w:rsidRDefault="00C35E10" w:rsidP="00E1048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06" w:type="dxa"/>
            <w:gridSpan w:val="2"/>
            <w:tcBorders>
              <w:bottom w:val="single" w:sz="4" w:space="0" w:color="auto"/>
            </w:tcBorders>
          </w:tcPr>
          <w:p w:rsidR="00C35E10" w:rsidRPr="00F4311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1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37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35E10" w:rsidRPr="00F4311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1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C35E10" w:rsidRPr="00F4311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1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0055E1" w:rsidTr="00E1048A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8C1996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C35E10" w:rsidRPr="008C1996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8C1996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0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0055E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BA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«Жайна менің, Қазақстаным!»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35E10" w:rsidRPr="00A44A4F" w:rsidRDefault="00C35E10" w:rsidP="00E1048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</w:tcBorders>
          </w:tcPr>
          <w:p w:rsidR="00C35E10" w:rsidRPr="000055E1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55E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Мемлекеттік рәміздер туралы түсініктерін кеңейту.</w:t>
            </w:r>
            <w:r w:rsidRPr="000055E1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0055E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Табиғи дауыспен әнді таза айтуға, шығарманы сезіне білуге үйрету. </w:t>
            </w:r>
            <w:r w:rsidRPr="000055E1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0055E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Ойындарға, билерге, жаттығуларға қызығушылықтарын қолдай алуды дамыту.</w:t>
            </w:r>
          </w:p>
          <w:p w:rsidR="00C35E10" w:rsidRPr="000055E1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055E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Мемлекеттік рәміздерді құрметтеуге тәрбиелеу.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5039DA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35E10" w:rsidRPr="00B81BA1" w:rsidRDefault="00C35E10" w:rsidP="00E1048A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BA1">
              <w:rPr>
                <w:rFonts w:ascii="Times New Roman" w:eastAsia="Calibri" w:hAnsi="Times New Roman" w:cs="Times New Roman"/>
                <w:b/>
                <w:lang w:val="kk-KZ" w:eastAsia="en-US"/>
              </w:rPr>
              <w:t>Ырғақты қимыл:</w:t>
            </w:r>
            <w:r w:rsidRPr="00B81BA1">
              <w:rPr>
                <w:rFonts w:ascii="Times New Roman" w:eastAsia="Calibri" w:hAnsi="Times New Roman" w:cs="Times New Roman"/>
                <w:lang w:val="kk-KZ" w:eastAsia="en-US"/>
              </w:rPr>
              <w:t xml:space="preserve"> «Жалаушамен би»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Дидактикалық ойын: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</w:p>
          <w:p w:rsidR="00C35E10" w:rsidRPr="00736BA8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«Төмен және жоғары дыбыстар»</w:t>
            </w:r>
          </w:p>
          <w:p w:rsidR="00C35E10" w:rsidRPr="00006B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10" w:rsidRPr="00006B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C35E10" w:rsidRPr="00B81BA1" w:rsidRDefault="00C35E10" w:rsidP="00E1048A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BA1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Pr="000055E1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«</w:t>
            </w:r>
            <w:r w:rsidRPr="000055E1">
              <w:rPr>
                <w:rFonts w:ascii="Times New Roman" w:eastAsia="Calibri" w:hAnsi="Times New Roman" w:cs="Times New Roman"/>
                <w:b/>
                <w:lang w:val="kk-KZ" w:eastAsia="en-US"/>
              </w:rPr>
              <w:t>Менің Қазақстаным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»</w:t>
            </w:r>
            <w:r w:rsidRPr="000055E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. 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                          </w:t>
            </w:r>
          </w:p>
          <w:p w:rsidR="00C35E10" w:rsidRPr="000055E1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B81BA1">
              <w:rPr>
                <w:rFonts w:ascii="Times New Roman" w:eastAsia="Calibri" w:hAnsi="Times New Roman" w:cs="Times New Roman"/>
                <w:lang w:val="kk-KZ" w:eastAsia="en-US"/>
              </w:rPr>
              <w:t>Сөзін жазғандар: Жұмекен Нажімеденов, Нұрсұлтан Назарбаев.</w:t>
            </w:r>
            <w:r w:rsidRPr="00B81BA1">
              <w:rPr>
                <w:rFonts w:ascii="Times New Roman" w:eastAsia="Calibri" w:hAnsi="Times New Roman" w:cs="Times New Roman"/>
                <w:lang w:val="kk-KZ" w:eastAsia="en-US"/>
              </w:rPr>
              <w:br/>
              <w:t>Әнін жазған: Шәмші Қалдаяқов.</w:t>
            </w:r>
            <w:r w:rsidRPr="00B81BA1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«</w:t>
            </w:r>
            <w:r w:rsidRPr="000055E1">
              <w:rPr>
                <w:rFonts w:ascii="Times New Roman" w:eastAsia="Calibri" w:hAnsi="Times New Roman" w:cs="Times New Roman"/>
                <w:b/>
                <w:lang w:val="kk-KZ" w:eastAsia="en-US"/>
              </w:rPr>
              <w:t>Қазақстан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»</w:t>
            </w:r>
            <w:r w:rsidRPr="000055E1">
              <w:rPr>
                <w:rFonts w:ascii="Times New Roman" w:eastAsia="Calibri" w:hAnsi="Times New Roman" w:cs="Times New Roman"/>
                <w:b/>
                <w:lang w:val="kk-KZ" w:eastAsia="en-US"/>
              </w:rPr>
              <w:t>.</w:t>
            </w:r>
            <w:r w:rsidRPr="000055E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                     </w:t>
            </w:r>
            <w:r w:rsidRPr="000055E1">
              <w:rPr>
                <w:rFonts w:ascii="Times New Roman" w:eastAsia="Calibri" w:hAnsi="Times New Roman" w:cs="Times New Roman"/>
                <w:lang w:val="kk-KZ" w:eastAsia="en-US"/>
              </w:rPr>
              <w:t>Ш. Қалдаяқов.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</w:t>
            </w:r>
            <w:r w:rsidRPr="000055E1">
              <w:rPr>
                <w:rFonts w:ascii="Times New Roman" w:eastAsia="Calibri" w:hAnsi="Times New Roman" w:cs="Times New Roman"/>
                <w:lang w:val="kk-KZ" w:eastAsia="en-US"/>
              </w:rPr>
              <w:t>С.Мұхамеджанов.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айту: 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Қазақстан жалауы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Д.Омаров.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Елтаңбасы елімнің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Д.Омаров.</w:t>
            </w:r>
          </w:p>
          <w:p w:rsidR="00C35E10" w:rsidRPr="000055E1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954F7D" w:rsidTr="00E1048A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C35E10" w:rsidRPr="006F06BC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055E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5E1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  <w:p w:rsidR="00C35E10" w:rsidRPr="000055E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5E1">
              <w:rPr>
                <w:rFonts w:ascii="Times New Roman" w:hAnsi="Times New Roman" w:cs="Times New Roman"/>
                <w:b/>
                <w:sz w:val="24"/>
                <w:szCs w:val="24"/>
              </w:rPr>
              <w:t>ІІ апта</w:t>
            </w:r>
          </w:p>
          <w:p w:rsidR="00C35E10" w:rsidRPr="000055E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C35E10" w:rsidRPr="000055E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5E1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</w:t>
            </w:r>
          </w:p>
          <w:p w:rsidR="00C35E10" w:rsidRPr="000055E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extDirection w:val="btLr"/>
          </w:tcPr>
          <w:p w:rsidR="00C35E10" w:rsidRPr="000055E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5E1">
              <w:rPr>
                <w:rFonts w:ascii="Times New Roman" w:hAnsi="Times New Roman" w:cs="Times New Roman"/>
                <w:b/>
                <w:sz w:val="24"/>
                <w:szCs w:val="24"/>
              </w:rPr>
              <w:t>Тәуелсіз Қазақстан</w:t>
            </w:r>
          </w:p>
          <w:p w:rsidR="00C35E10" w:rsidRPr="000055E1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6" w:type="dxa"/>
            <w:gridSpan w:val="5"/>
            <w:tcBorders>
              <w:righ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06B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«Туған өлкем»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06B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B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006" w:type="dxa"/>
            <w:gridSpan w:val="2"/>
          </w:tcPr>
          <w:p w:rsidR="00C35E10" w:rsidRPr="00992966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92966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Туған өлкені танып білуге және табиғаты туралы түсініктерін кеңейту. </w:t>
            </w:r>
          </w:p>
          <w:p w:rsidR="00C35E10" w:rsidRPr="00736BA8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Табиғи дауыспен әнді таза айтуға, шығарманы сезіне білуге үйрету, музыка сиаптына сай жаттығу қимылдарын үйлестіре білуге баулу. </w:t>
            </w:r>
          </w:p>
          <w:p w:rsidR="00C35E10" w:rsidRPr="00736BA8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Әнді сезіну арқылы Отанды сүюге, табиғатын аялап қорғауға, қастерлеуге тәрбиелеу.</w:t>
            </w:r>
          </w:p>
          <w:p w:rsidR="00C35E10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06B08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gridSpan w:val="5"/>
            <w:tcBorders>
              <w:right w:val="single" w:sz="4" w:space="0" w:color="auto"/>
            </w:tcBorders>
          </w:tcPr>
          <w:p w:rsidR="00C35E10" w:rsidRPr="00006B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92966">
              <w:rPr>
                <w:rFonts w:ascii="Times New Roman" w:eastAsia="Calibri" w:hAnsi="Times New Roman" w:cs="Times New Roman"/>
                <w:b/>
                <w:lang w:val="kk-KZ" w:eastAsia="en-US"/>
              </w:rPr>
              <w:t>(Видео слайд көрсетіледі)</w:t>
            </w:r>
          </w:p>
          <w:p w:rsidR="00C35E10" w:rsidRPr="00006B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Ырғақты  қимыл: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 «Балдырғандар биі»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Дидактикалық ойын: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</w:p>
          <w:p w:rsidR="00C35E10" w:rsidRPr="00736BA8" w:rsidRDefault="00C35E10" w:rsidP="00E1048A">
            <w:pPr>
              <w:spacing w:line="259" w:lineRule="auto"/>
              <w:jc w:val="right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«Аспаптың дауысын ажырат»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06B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C35E10" w:rsidRPr="00992966" w:rsidRDefault="00C35E10" w:rsidP="00E1048A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92966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Қазақстан. С. Мұхаммеджанов.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Туған жер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Б.Бейсенова.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Жас дәуірдің түлегіміз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И.Нүсіпбаев.</w:t>
            </w:r>
          </w:p>
          <w:p w:rsidR="00C35E10" w:rsidRPr="00736BA8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Бағдаршам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Ғ.Тамендаров.</w:t>
            </w:r>
          </w:p>
          <w:p w:rsidR="00C35E10" w:rsidRPr="00006B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rPr>
          <w:trHeight w:val="408"/>
        </w:trPr>
        <w:tc>
          <w:tcPr>
            <w:tcW w:w="421" w:type="dxa"/>
            <w:gridSpan w:val="2"/>
            <w:vMerge w:val="restart"/>
          </w:tcPr>
          <w:p w:rsidR="00C35E10" w:rsidRPr="00B600D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C35E10" w:rsidRPr="00B600D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C35E10" w:rsidRPr="00B600D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B600D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</w:t>
            </w: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ақырыптары</w:t>
            </w:r>
          </w:p>
        </w:tc>
        <w:tc>
          <w:tcPr>
            <w:tcW w:w="13579" w:type="dxa"/>
            <w:gridSpan w:val="19"/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«Шығармашылық»</w:t>
            </w:r>
          </w:p>
        </w:tc>
      </w:tr>
      <w:tr w:rsidR="00C35E10" w:rsidRPr="00BB5228" w:rsidTr="00E1048A">
        <w:trPr>
          <w:trHeight w:val="569"/>
        </w:trPr>
        <w:tc>
          <w:tcPr>
            <w:tcW w:w="421" w:type="dxa"/>
            <w:gridSpan w:val="2"/>
            <w:vMerge/>
          </w:tcPr>
          <w:p w:rsidR="00C35E10" w:rsidRPr="00B600D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B600D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B600D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Бөлімі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C35E10" w:rsidRPr="00B600D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B600D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B600D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ІІІ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Астана-Отанымыздың бас қаласы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</w:p>
        </w:tc>
        <w:tc>
          <w:tcPr>
            <w:tcW w:w="28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Сағ</w:t>
            </w:r>
          </w:p>
        </w:tc>
        <w:tc>
          <w:tcPr>
            <w:tcW w:w="4395" w:type="dxa"/>
            <w:gridSpan w:val="7"/>
            <w:tcBorders>
              <w:bottom w:val="single" w:sz="4" w:space="0" w:color="auto"/>
            </w:tcBorders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Әдіс тәсілдер</w:t>
            </w:r>
          </w:p>
        </w:tc>
        <w:tc>
          <w:tcPr>
            <w:tcW w:w="394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Репертуар</w:t>
            </w:r>
          </w:p>
        </w:tc>
      </w:tr>
      <w:tr w:rsidR="00C35E10" w:rsidRPr="00DE5027" w:rsidTr="00E1048A">
        <w:trPr>
          <w:cantSplit/>
          <w:trHeight w:val="4182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C35E10" w:rsidRPr="00B600D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«Ақ күмбезді Астана»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7"/>
            <w:tcBorders>
              <w:top w:val="single" w:sz="4" w:space="0" w:color="auto"/>
            </w:tcBorders>
          </w:tcPr>
          <w:p w:rsidR="00C35E10" w:rsidRPr="00736BA8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Балаларға еліміздің бас қаласы – Астана туралы мәлімет беру.</w:t>
            </w:r>
          </w:p>
          <w:p w:rsidR="00C35E10" w:rsidRPr="00736BA8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Астана туралы деректермен білімін , балалардың ой - өрісін, шығармашылық қабілеттерін  және тіл байлықтарын дамыту.</w:t>
            </w:r>
          </w:p>
          <w:p w:rsidR="00C35E10" w:rsidRPr="00736BA8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Қазақстан Республикасының орталығы Астана қаласын мақтан тұта білуге және Отанға деген сүйіспеншілігін арттыру, елжанды азамат болуға тәрбиелеу.</w:t>
            </w:r>
          </w:p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60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35E10" w:rsidRPr="00736BA8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eastAsia="en-US"/>
              </w:rPr>
              <w:t>- Балалармен амандасу;</w:t>
            </w:r>
          </w:p>
          <w:p w:rsidR="00C35E10" w:rsidRPr="00736BA8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eastAsia="en-US"/>
              </w:rPr>
              <w:t>- Балалардың назарын өзіне аударту;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Психологиялық дайындық.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>(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әнұран орындалады)</w:t>
            </w:r>
            <w:r w:rsidRPr="00736BA8"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  <w:t xml:space="preserve">                          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Ойын: «Қалалар»</w:t>
            </w:r>
          </w:p>
          <w:p w:rsidR="00C35E10" w:rsidRPr="00736BA8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Ойын: «Черевички»</w:t>
            </w:r>
          </w:p>
          <w:p w:rsidR="00C35E10" w:rsidRPr="00736BA8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C35E10" w:rsidRPr="00736BA8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C35E10" w:rsidRPr="00736BA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4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C35E10" w:rsidRPr="00736BA8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hd w:val="clear" w:color="auto" w:fill="FFFFFF"/>
                <w:lang w:val="kk-KZ" w:eastAsia="en-US"/>
              </w:rPr>
            </w:pPr>
            <w:r w:rsidRPr="00736B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6BA8">
              <w:rPr>
                <w:rFonts w:ascii="Times New Roman" w:eastAsia="Calibri" w:hAnsi="Times New Roman" w:cs="Times New Roman"/>
                <w:b/>
                <w:shd w:val="clear" w:color="auto" w:fill="FFFFFF"/>
                <w:lang w:val="kk-KZ" w:eastAsia="en-US"/>
              </w:rPr>
              <w:t>Ән: «Достық жыры»</w:t>
            </w:r>
          </w:p>
          <w:p w:rsidR="00C35E10" w:rsidRPr="00736BA8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>Би: «Чунга - чанга»</w:t>
            </w:r>
          </w:p>
          <w:p w:rsidR="00C35E10" w:rsidRPr="00736BA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B600DE" w:rsidTr="00E1048A">
        <w:trPr>
          <w:gridAfter w:val="1"/>
          <w:wAfter w:w="61" w:type="dxa"/>
          <w:cantSplit/>
          <w:trHeight w:val="4531"/>
        </w:trPr>
        <w:tc>
          <w:tcPr>
            <w:tcW w:w="360" w:type="dxa"/>
            <w:tcBorders>
              <w:right w:val="single" w:sz="4" w:space="0" w:color="auto"/>
            </w:tcBorders>
          </w:tcPr>
          <w:p w:rsidR="00C35E10" w:rsidRPr="00B600DE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C35E10" w:rsidRPr="00B600DE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B600DE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B600DE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ІV апта</w:t>
            </w: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</w:t>
            </w: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8" w:type="dxa"/>
            <w:gridSpan w:val="2"/>
            <w:textDirection w:val="btLr"/>
          </w:tcPr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Тәуелсіз Қазақстан</w:t>
            </w: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5E10" w:rsidRPr="00736BA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«Жасыл </w:t>
            </w:r>
            <w:r w:rsidRPr="00736BA8">
              <w:rPr>
                <w:rFonts w:ascii="Times New Roman" w:hAnsi="Times New Roman" w:cs="Times New Roman"/>
                <w:b/>
                <w:sz w:val="24"/>
                <w:szCs w:val="24"/>
              </w:rPr>
              <w:t>шырша жанында»</w:t>
            </w:r>
          </w:p>
        </w:tc>
        <w:tc>
          <w:tcPr>
            <w:tcW w:w="283" w:type="dxa"/>
            <w:gridSpan w:val="2"/>
            <w:tcBorders>
              <w:lef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7"/>
          </w:tcPr>
          <w:p w:rsidR="00C35E10" w:rsidRPr="00736BA8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Жаңа жыл мерекесі туралы түсінік беру. Мерекенің белгісі шыршамен таныстыру. Мереке жайлы білім беру.Балалардың эстетикалық сезімдерін, орындау дағдыларын дамыту. Көркем бейнені эмоционалдықпен білдіру ықыластарын тәрбиелеу.</w:t>
            </w:r>
          </w:p>
          <w:p w:rsidR="00C35E10" w:rsidRPr="00B600D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8" w:type="dxa"/>
            <w:gridSpan w:val="4"/>
            <w:tcBorders>
              <w:right w:val="single" w:sz="4" w:space="0" w:color="auto"/>
            </w:tcBorders>
          </w:tcPr>
          <w:p w:rsidR="00C35E10" w:rsidRPr="00D4726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3736">
              <w:rPr>
                <w:rFonts w:ascii="Times New Roman" w:eastAsia="Calibri" w:hAnsi="Times New Roman" w:cs="Times New Roman"/>
                <w:b/>
                <w:lang w:val="kk-KZ" w:eastAsia="en-US"/>
              </w:rPr>
              <w:t>(Ортаға кішкентай шыршаны әкеліп қояды немесе видео слайдтан көрсетіледі)</w:t>
            </w:r>
          </w:p>
          <w:p w:rsidR="00C35E10" w:rsidRPr="00D47265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b/>
                <w:lang w:val="kk-KZ" w:eastAsia="en-US"/>
              </w:rPr>
              <w:t>Дауыс жаттығуы:</w:t>
            </w:r>
          </w:p>
          <w:p w:rsidR="00C35E10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583736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</w:t>
            </w:r>
          </w:p>
          <w:p w:rsidR="00C35E10" w:rsidRDefault="00C35E10" w:rsidP="00E1048A">
            <w:pPr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583736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583736">
              <w:rPr>
                <w:rFonts w:ascii="Times New Roman" w:eastAsia="Calibri" w:hAnsi="Times New Roman" w:cs="Times New Roman"/>
                <w:lang w:val="kk-KZ" w:eastAsia="en-US"/>
              </w:rPr>
              <w:t>«Ұлпа қарлар» биін</w:t>
            </w:r>
          </w:p>
          <w:p w:rsidR="00C35E10" w:rsidRPr="00D47265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b/>
                <w:lang w:val="kk-KZ" w:eastAsia="en-US"/>
              </w:rPr>
              <w:t>Дидактикалық ойын:</w:t>
            </w:r>
          </w:p>
          <w:p w:rsidR="00C35E10" w:rsidRPr="00D47265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   </w:t>
            </w:r>
            <w:r w:rsidRPr="00D47265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«Төмен және жоғары дыбыстар»</w:t>
            </w: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D4726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D47265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79" w:type="dxa"/>
            <w:gridSpan w:val="4"/>
            <w:tcBorders>
              <w:left w:val="single" w:sz="4" w:space="0" w:color="auto"/>
            </w:tcBorders>
          </w:tcPr>
          <w:p w:rsidR="00C35E10" w:rsidRPr="00583736" w:rsidRDefault="00C35E10" w:rsidP="00E1048A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3736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Pr="00D47265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 xml:space="preserve"> Шырша әні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. К.Қуатбаев.</w:t>
            </w:r>
          </w:p>
          <w:p w:rsidR="00C35E10" w:rsidRPr="00D47265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Шырша жыры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. Б.Бейсенова.</w:t>
            </w:r>
          </w:p>
          <w:p w:rsidR="00C35E10" w:rsidRPr="00736BA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D47265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</w:p>
          <w:p w:rsidR="00C35E10" w:rsidRPr="00D47265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Жасыл шырша жанында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. К.Қуатбаев.</w:t>
            </w:r>
          </w:p>
          <w:p w:rsidR="00C35E10" w:rsidRPr="00D47265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Аяз – ата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. Ж.Қалжанова.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10" w:rsidRPr="00B600D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E10" w:rsidRPr="00F1070F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C35E10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F1070F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</w:t>
            </w: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ақырыптары</w:t>
            </w:r>
          </w:p>
        </w:tc>
        <w:tc>
          <w:tcPr>
            <w:tcW w:w="13579" w:type="dxa"/>
            <w:gridSpan w:val="19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F1070F" w:rsidTr="00E1048A">
        <w:trPr>
          <w:trHeight w:val="427"/>
        </w:trPr>
        <w:tc>
          <w:tcPr>
            <w:tcW w:w="421" w:type="dxa"/>
            <w:gridSpan w:val="2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C35E10" w:rsidRPr="00BB5228" w:rsidTr="00E1048A">
        <w:trPr>
          <w:trHeight w:val="430"/>
        </w:trPr>
        <w:tc>
          <w:tcPr>
            <w:tcW w:w="421" w:type="dxa"/>
            <w:gridSpan w:val="2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0C2924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551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6F06BC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«Табиғат әлемі» 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0C2924" w:rsidRDefault="00C35E10" w:rsidP="00E1048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Айналамыздағы  өсімдіктер 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0C292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82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536" w:type="dxa"/>
            <w:gridSpan w:val="8"/>
            <w:tcBorders>
              <w:bottom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94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422DF7" w:rsidTr="00E1048A">
        <w:trPr>
          <w:cantSplit/>
          <w:trHeight w:val="2419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«Қыс қызығы бақта»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</w:tcBorders>
          </w:tcPr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мезгілі туралы түсінік беру. Қыс мезгілінің табиғат ерекшеліктерімен таныстыру.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Музыкалық бейнені, музыкалық туындының ерекшелігін және көңіл күйін есту және түсіну дағдысын дамыту. 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мезгілінің сұлулығын тамашалай білуге тәрбиелеу.</w:t>
            </w: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0C2924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«Ой шақыру» әдісі.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(Қысқы табиғат өзгерістерін видео слайдтан көрсетіп әңгімелеу)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«Ұлпақарлар»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Бұл қай кезде болады? Б.Ерзакович.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Біз шадыман баламыз. Ә.Бейсеуов.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A67FB4" w:rsidTr="00E1048A">
        <w:trPr>
          <w:cantSplit/>
          <w:trHeight w:val="4422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C35E10" w:rsidRPr="006F06BC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C35E10" w:rsidRPr="000C2924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C35E10" w:rsidRPr="000C2924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«Табиғат әлемі» </w:t>
            </w:r>
          </w:p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textDirection w:val="btLr"/>
          </w:tcPr>
          <w:p w:rsidR="00C35E10" w:rsidRPr="000C2924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Жануарлар әлемі</w:t>
            </w:r>
          </w:p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«Орманға саяхат»</w:t>
            </w:r>
          </w:p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2" w:type="dxa"/>
            <w:gridSpan w:val="3"/>
            <w:tcBorders>
              <w:lef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8"/>
          </w:tcPr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Орман аңдары туралы түсініктерін кеңейту. Сөздерді дәл айту дағдыларын қалыптастыру.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Әнді сезіне айтуға үйрету. Музыканың сүйемелдеуімен қиялды, елестетуді, тудыратын  іс – әрекетте шығармашылықты дамыту.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Аңдарды қорғауға, қамқорлық жасауға тәрбиелеу. </w:t>
            </w: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1) Саяхат. С.Мұхамеджановтың әні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ырғағы: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«Көңілді пойыз» 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«Қоңыраулы асатаяқ» -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«Көңілді полька»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0" w:type="dxa"/>
            <w:gridSpan w:val="5"/>
            <w:tcBorders>
              <w:left w:val="single" w:sz="4" w:space="0" w:color="auto"/>
            </w:tcBorders>
          </w:tcPr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 айту:« Пойыз». К. Қуатбаев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«Ақ қоян». Б. Аманжол. 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C292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Қоңыр аю қорбаңбай</w:t>
            </w: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C292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Б. Дәлденбай</w:t>
            </w: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Аспапта ойнау: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«Тоқылдақ</w:t>
            </w: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C35E10" w:rsidRPr="008A113A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C35E10" w:rsidRPr="000C2924" w:rsidRDefault="00C35E10" w:rsidP="00E1048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</w:t>
            </w: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ақырыптары</w:t>
            </w:r>
          </w:p>
        </w:tc>
        <w:tc>
          <w:tcPr>
            <w:tcW w:w="13579" w:type="dxa"/>
            <w:gridSpan w:val="19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BB5228" w:rsidTr="00E1048A">
        <w:tc>
          <w:tcPr>
            <w:tcW w:w="421" w:type="dxa"/>
            <w:gridSpan w:val="2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C35E10" w:rsidRPr="00BB5228" w:rsidTr="00E1048A">
        <w:trPr>
          <w:trHeight w:val="431"/>
        </w:trPr>
        <w:tc>
          <w:tcPr>
            <w:tcW w:w="421" w:type="dxa"/>
            <w:gridSpan w:val="2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C35E10" w:rsidRPr="000C2924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6F06BC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«Табиғат әлемі»</w:t>
            </w:r>
          </w:p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Құстар –біздің досымыз</w:t>
            </w:r>
          </w:p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A67FB4" w:rsidTr="00E1048A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Құстар дауысы»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</w:tcBorders>
          </w:tcPr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Қыстайтын құстардың тіршілігі туралы түсінік беру. Әнді көңілді, ашық дауыспен таза орындауға үйрету. 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Музыкалық бейнені сипаттайтын музыкалық – мәнерлік тәсілдерді ажыраталуды дамыту.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Қыстайтын құстарды қорғауға және қамқорлық жасауға тәрбиелеу. </w:t>
            </w: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35E10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i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i/>
                <w:lang w:val="kk-KZ" w:eastAsia="en-US"/>
              </w:rPr>
              <w:t>«Амандасу жаттығуын»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(Қыстайтын құстардың тіршілігі туралы әңгімелесу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0C292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Құстар. Т. Ломова.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Қараторғай. Ақан сері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Бозторғай.  Е.Құсайынов.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Қарлығаш. А.Жұбанов.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Ырғақтық қимыл: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«Шөжелерім»</w:t>
            </w:r>
          </w:p>
          <w:p w:rsidR="00C35E10" w:rsidRPr="000C2924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«Қоңыраулы асатаяқ»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8F5552" w:rsidTr="00E1048A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C35E10" w:rsidRPr="006F06BC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C35E10" w:rsidRPr="000C2924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35E10" w:rsidRPr="000C2924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«Табиғат әлемі»</w:t>
            </w:r>
          </w:p>
          <w:p w:rsidR="00C35E10" w:rsidRPr="000C2924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textDirection w:val="btLr"/>
          </w:tcPr>
          <w:p w:rsidR="00C35E10" w:rsidRPr="000C292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Ғажайып қыс».</w:t>
            </w:r>
          </w:p>
        </w:tc>
        <w:tc>
          <w:tcPr>
            <w:tcW w:w="2665" w:type="dxa"/>
            <w:gridSpan w:val="4"/>
            <w:tcBorders>
              <w:righ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«Қыс өрнегі»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</w:tcPr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  <w:gridSpan w:val="4"/>
          </w:tcPr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мезгілі туралы және табиғат ерекшеліктерімен таныстырып түсінік беру. Әуенді соңына дейін тыңдауға, таныс әуендерді ажырата білуге, әнді жеңіл әндете айтуға үйрету.Тембрлік есту қабілетін дамыту.</w:t>
            </w:r>
          </w:p>
          <w:p w:rsidR="00C35E10" w:rsidRPr="000C2924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мезгілінің сұлулығын тамашалай білуге тәрбиелеу.</w:t>
            </w: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C35E10" w:rsidRPr="000C2924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«Қысқы пейзаж» көрмесінен видео слайд бойынша суреттер көрсетеді.</w:t>
            </w:r>
          </w:p>
          <w:p w:rsidR="00C35E10" w:rsidRPr="000C2924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«Мүйізтұяқ».</w:t>
            </w:r>
          </w:p>
          <w:p w:rsidR="00C35E10" w:rsidRPr="000C2924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0C292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C35E10" w:rsidRPr="000C2924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«Вальс» </w:t>
            </w:r>
          </w:p>
          <w:p w:rsidR="00C35E10" w:rsidRPr="000C2924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                                  «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Қыс». К.Қуатбаев.                     «Ақшақар». К.Қуатбаев.</w:t>
            </w:r>
          </w:p>
          <w:p w:rsidR="00C35E10" w:rsidRPr="000C2924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0C29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 xml:space="preserve">                                                «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Біз шадыман баламыз». Ә.Бейсеуов.</w:t>
            </w:r>
            <w:r w:rsidRPr="000C29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 xml:space="preserve">                                    «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қызығы». И.Нүсіпбаев.</w:t>
            </w: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C292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C35E10" w:rsidRDefault="00C35E10" w:rsidP="00C35E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5E10" w:rsidRDefault="00C35E10" w:rsidP="00C35E10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04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992"/>
        <w:gridCol w:w="1730"/>
        <w:gridCol w:w="283"/>
        <w:gridCol w:w="851"/>
        <w:gridCol w:w="141"/>
        <w:gridCol w:w="142"/>
        <w:gridCol w:w="3402"/>
        <w:gridCol w:w="397"/>
        <w:gridCol w:w="123"/>
        <w:gridCol w:w="113"/>
        <w:gridCol w:w="218"/>
        <w:gridCol w:w="2268"/>
        <w:gridCol w:w="425"/>
        <w:gridCol w:w="519"/>
        <w:gridCol w:w="2599"/>
      </w:tblGrid>
      <w:tr w:rsidR="00C35E10" w:rsidRPr="00067652" w:rsidTr="00E1048A">
        <w:trPr>
          <w:trHeight w:val="405"/>
        </w:trPr>
        <w:tc>
          <w:tcPr>
            <w:tcW w:w="421" w:type="dxa"/>
            <w:vMerge w:val="restart"/>
          </w:tcPr>
          <w:p w:rsidR="00C35E10" w:rsidRPr="00067652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2D5959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5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</w:t>
            </w:r>
          </w:p>
          <w:p w:rsidR="00C35E10" w:rsidRPr="002D5959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5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</w:t>
            </w:r>
          </w:p>
        </w:tc>
        <w:tc>
          <w:tcPr>
            <w:tcW w:w="13211" w:type="dxa"/>
            <w:gridSpan w:val="14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067652" w:rsidTr="00E1048A">
        <w:tc>
          <w:tcPr>
            <w:tcW w:w="421" w:type="dxa"/>
            <w:vMerge/>
          </w:tcPr>
          <w:p w:rsidR="00C35E10" w:rsidRPr="00067652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C35E10" w:rsidRPr="00067652" w:rsidTr="00E1048A">
        <w:trPr>
          <w:trHeight w:val="430"/>
        </w:trPr>
        <w:tc>
          <w:tcPr>
            <w:tcW w:w="421" w:type="dxa"/>
            <w:vMerge/>
          </w:tcPr>
          <w:p w:rsidR="00C35E10" w:rsidRPr="00067652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067652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067652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67652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67652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Ғ</w:t>
            </w:r>
            <w:r w:rsidRPr="0006765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ажайыптар әлемі»</w:t>
            </w:r>
          </w:p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922" w:type="dxa"/>
            <w:gridSpan w:val="3"/>
            <w:tcBorders>
              <w:bottom w:val="single" w:sz="4" w:space="0" w:color="auto"/>
            </w:tcBorders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59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54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A67FB4" w:rsidTr="00E1048A">
        <w:trPr>
          <w:cantSplit/>
          <w:trHeight w:val="2455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067652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0676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6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«Күн, су, ауа біздің жақын достарымыз»</w:t>
            </w: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0676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</w:tcBorders>
          </w:tcPr>
          <w:p w:rsidR="00C35E10" w:rsidRPr="00067652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526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Күн, су, ауа – адамзаттың ортақ үйі, табиғат сыйы, олардың тіршіліктегі маңызы мен құндылығы туралы білімдерін кеңейту.</w:t>
            </w:r>
            <w:r w:rsidRPr="00067652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06765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Қарапайым әуендерді металлофонда ойнауға үйрету, қолдың ұсақ  моторикасын, ырғақ сезімін дамыту.Әнді мәнерлеп айтуға үйрету. Қоршаған ортаны сақтауға, қорғауға тәрбиелеу.</w:t>
            </w:r>
            <w:r w:rsidRPr="00067652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</w:p>
          <w:p w:rsidR="00C35E10" w:rsidRPr="00067652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C35E10" w:rsidRPr="002D5959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(интерактивтік тақтада, тақырып бойынша слайд)</w:t>
            </w:r>
          </w:p>
          <w:p w:rsidR="00C35E10" w:rsidRDefault="00C35E10" w:rsidP="00E1048A">
            <w:pPr>
              <w:jc w:val="both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Әңгімелесу: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</w:p>
          <w:p w:rsidR="00C35E10" w:rsidRPr="002D5959" w:rsidRDefault="00C35E10" w:rsidP="00E104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5959">
              <w:rPr>
                <w:rFonts w:ascii="Times New Roman" w:hAnsi="Times New Roman" w:cs="Times New Roman"/>
                <w:b/>
                <w:lang w:val="kk-KZ"/>
              </w:rPr>
              <w:t>Жұмбақ жасыру</w:t>
            </w:r>
            <w:r w:rsidRPr="002D5959">
              <w:rPr>
                <w:rFonts w:eastAsia="Calibri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Тыныштық сәті</w:t>
            </w:r>
          </w:p>
          <w:p w:rsidR="00C35E10" w:rsidRPr="00067652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2D5959" w:rsidRDefault="00C35E10" w:rsidP="00E1048A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Pr="002D5959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Табиғатым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 xml:space="preserve">. Р.Абрахимова.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Гүлденген өлке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. Ә.Қонысбекова.</w:t>
            </w:r>
          </w:p>
          <w:p w:rsidR="00C35E10" w:rsidRPr="002D5959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               «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Әрқашан күн сөнбесін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. А Островский.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                       «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Біз бақытты баламыз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 xml:space="preserve">. Ә.Қонысбекова. </w:t>
            </w:r>
          </w:p>
          <w:p w:rsidR="00C35E10" w:rsidRDefault="00C35E10" w:rsidP="00E1048A">
            <w:pPr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Ырғақты қимыл: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 xml:space="preserve">  «Буги вуги»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Аспапта ойнау: 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«Металлофон»</w:t>
            </w:r>
          </w:p>
          <w:p w:rsidR="00C35E10" w:rsidRDefault="00C35E10" w:rsidP="00E1048A">
            <w:pPr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C35E10" w:rsidRDefault="00C35E10" w:rsidP="00E1048A">
            <w:pPr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C35E10" w:rsidRPr="00067652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67652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DE5027" w:rsidTr="00E1048A">
        <w:trPr>
          <w:cantSplit/>
          <w:trHeight w:val="4248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E076B7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3B544A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C35E10" w:rsidRPr="003B544A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35E10" w:rsidRPr="003B544A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3B544A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3B544A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C35E10" w:rsidRPr="003B544A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«Көліктер»</w:t>
            </w:r>
          </w:p>
          <w:p w:rsidR="00C35E10" w:rsidRPr="003B544A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right w:val="single" w:sz="4" w:space="0" w:color="auto"/>
            </w:tcBorders>
          </w:tcPr>
          <w:p w:rsidR="00C35E10" w:rsidRPr="0000150C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015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«Алуан түрлі көліктер»</w:t>
            </w:r>
          </w:p>
          <w:p w:rsidR="00C35E10" w:rsidRPr="003B544A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3B544A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B544A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B544A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B544A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C35E10" w:rsidRPr="003B544A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2</w:t>
            </w:r>
          </w:p>
        </w:tc>
        <w:tc>
          <w:tcPr>
            <w:tcW w:w="3922" w:type="dxa"/>
            <w:gridSpan w:val="3"/>
          </w:tcPr>
          <w:p w:rsidR="00C35E10" w:rsidRPr="00E55E72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55E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Көліктер туралы түсініктерін кеңейту. Музыканы тыңдап, сезініп, шаттана білуге, қуана білуге баулу. </w:t>
            </w:r>
          </w:p>
          <w:p w:rsidR="00C35E10" w:rsidRPr="0000150C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015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Әнді тыңдап, мәтінге сай қимылдар орындауын дамыту.</w:t>
            </w:r>
          </w:p>
          <w:p w:rsidR="00C35E10" w:rsidRPr="0000150C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015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Көлік мамандарының еңбегін бағалай білуге, құрметтеуге тәрбиелеу.</w:t>
            </w:r>
          </w:p>
          <w:p w:rsidR="00C35E10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3B544A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9" w:type="dxa"/>
            <w:gridSpan w:val="3"/>
            <w:tcBorders>
              <w:right w:val="single" w:sz="4" w:space="0" w:color="auto"/>
            </w:tcBorders>
          </w:tcPr>
          <w:p w:rsidR="00C35E10" w:rsidRPr="00E55E72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55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«Бақыт гүлі»</w:t>
            </w:r>
            <w:r w:rsidRPr="00E55E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арқылы ыстық лебіздерін айтқызу.   </w:t>
            </w:r>
            <w:r w:rsidRPr="00E55E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E55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(Видео слайд бойынша әңгімелесу)</w:t>
            </w:r>
          </w:p>
          <w:p w:rsidR="00C35E10" w:rsidRPr="003B544A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(Интерактивті тақтадан видеомен қыс мезгілінің көрінісін көрсету)</w:t>
            </w:r>
          </w:p>
          <w:p w:rsidR="00C35E10" w:rsidRPr="003B544A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«Қояндар биі»</w:t>
            </w:r>
          </w:p>
          <w:p w:rsidR="00C35E10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Қимылды ойын: </w:t>
            </w: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«Аққаланы құрастырамыз</w:t>
            </w:r>
          </w:p>
          <w:p w:rsidR="00C35E10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3B544A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543" w:type="dxa"/>
            <w:gridSpan w:val="3"/>
            <w:tcBorders>
              <w:left w:val="single" w:sz="4" w:space="0" w:color="auto"/>
            </w:tcBorders>
          </w:tcPr>
          <w:p w:rsidR="00C35E10" w:rsidRPr="00E55E72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5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C35E10" w:rsidRPr="003B544A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Ұшағым. Т.Тайбеков.</w:t>
            </w:r>
          </w:p>
          <w:p w:rsidR="00C35E10" w:rsidRPr="003B544A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Жолаушылар жыры. Ж.Қалжанова</w:t>
            </w:r>
          </w:p>
          <w:p w:rsidR="00C35E10" w:rsidRPr="003B544A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C35E10" w:rsidRPr="003B544A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1) Зырлайды шанамыз. Д. Мацуцин </w:t>
            </w:r>
          </w:p>
          <w:p w:rsidR="00C35E10" w:rsidRPr="003B544A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2) Пойыз. К.Қуатбаев  </w:t>
            </w:r>
          </w:p>
          <w:p w:rsidR="00C35E10" w:rsidRPr="003B544A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vMerge w:val="restart"/>
          </w:tcPr>
          <w:p w:rsidR="00C35E10" w:rsidRPr="00096304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</w:p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</w:t>
            </w: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</w:t>
            </w: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096304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096304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35E10" w:rsidRPr="00096304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096304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96304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96304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«Электроника әлемі»</w:t>
            </w: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799" w:type="dxa"/>
            <w:gridSpan w:val="2"/>
            <w:tcBorders>
              <w:bottom w:val="single" w:sz="4" w:space="0" w:color="auto"/>
            </w:tcBorders>
          </w:tcPr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14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B92A69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096304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096304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00616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D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«Біздің көмекші құралдарымыз»</w:t>
            </w:r>
          </w:p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96304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</w:tcBorders>
          </w:tcPr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Адамға қажетті көмекші құралдар туралы білуге қызығушылықтарын арттыру. </w:t>
            </w:r>
          </w:p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салуға, билеуге, ойынауға қызығушылықтарын дамыту.</w:t>
            </w:r>
          </w:p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Тұрмысқа қажетті құралдармен таныстырып және ұқыпты ұстауға тәрбиелеу. </w:t>
            </w:r>
          </w:p>
          <w:p w:rsidR="00C35E10" w:rsidRPr="00096304" w:rsidRDefault="00C35E10" w:rsidP="00E104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96304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(Интерактивті тақтадан тұрмысқа қажетті құралдарды видео слайд арқылы көрсетіп әңгімелеу)</w:t>
            </w:r>
          </w:p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«Көңілді полька»</w:t>
            </w:r>
          </w:p>
          <w:p w:rsidR="00C35E10" w:rsidRPr="0000616D" w:rsidRDefault="00C35E10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Дидактикалық ойын: </w:t>
            </w:r>
          </w:p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«Айналмалы дөңгелек»</w:t>
            </w:r>
          </w:p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09630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096304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«Домбыра».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Қ.Мырзалиев.</w:t>
            </w:r>
          </w:p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«Қобыз – абыз».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Р.Тайманов</w:t>
            </w:r>
          </w:p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«Апам үшін».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И. Исаев.</w:t>
            </w:r>
          </w:p>
          <w:p w:rsidR="00C35E10" w:rsidRPr="00096304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«Мен кішкентай баламын».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Д.Омаров.</w:t>
            </w:r>
          </w:p>
          <w:p w:rsidR="00C35E10" w:rsidRPr="0009630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9630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09630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096304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35E10" w:rsidRPr="00A67FB4" w:rsidTr="00E1048A">
        <w:trPr>
          <w:cantSplit/>
          <w:trHeight w:val="3823"/>
        </w:trPr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303D4B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303D4B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C35E10" w:rsidRPr="00303D4B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ІV апта</w:t>
            </w:r>
          </w:p>
          <w:p w:rsidR="00C35E10" w:rsidRPr="00303D4B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C35E10" w:rsidRPr="00303D4B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303D4B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</w:tcPr>
          <w:p w:rsidR="00C35E10" w:rsidRPr="00303D4B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«Мамандықтың бәрі жақсы»</w:t>
            </w:r>
          </w:p>
          <w:p w:rsidR="00C35E10" w:rsidRPr="00303D4B" w:rsidRDefault="00C35E10" w:rsidP="00E1048A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303D4B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«Етікші» 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303D4B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799" w:type="dxa"/>
            <w:gridSpan w:val="2"/>
            <w:tcBorders>
              <w:bottom w:val="single" w:sz="4" w:space="0" w:color="auto"/>
            </w:tcBorders>
          </w:tcPr>
          <w:p w:rsidR="00C35E10" w:rsidRPr="00303D4B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8074ED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03D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3D4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8074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Мамандық түрлерімен таныстыру. Шаштараз, аспаз, дәрігер, тігінші мамандарына керек заттарды ажырата білуге үйрету. </w:t>
            </w:r>
          </w:p>
          <w:p w:rsidR="00C35E10" w:rsidRPr="00303D4B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Дауыс пен есту қабілетін дамыту.Еңбекке деген құрмет сезімдерін тәрбиелеу.</w:t>
            </w:r>
          </w:p>
          <w:p w:rsidR="00C35E10" w:rsidRPr="00303D4B" w:rsidRDefault="00C35E10" w:rsidP="00E1048A">
            <w:pPr>
              <w:shd w:val="clear" w:color="auto" w:fill="FFFFFF"/>
              <w:spacing w:line="233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074ED">
              <w:rPr>
                <w:rFonts w:ascii="Times New Roman" w:eastAsia="Calibri" w:hAnsi="Times New Roman" w:cs="Times New Roman"/>
                <w:b/>
                <w:lang w:val="kk-KZ" w:eastAsia="en-US"/>
              </w:rPr>
              <w:t>Шаттық шеңбері: </w:t>
            </w:r>
            <w:r w:rsidRPr="008074ED">
              <w:rPr>
                <w:rFonts w:ascii="Times New Roman" w:eastAsia="Calibri" w:hAnsi="Times New Roman" w:cs="Times New Roman"/>
                <w:b/>
                <w:lang w:val="kk-KZ" w:eastAsia="en-US"/>
              </w:rPr>
              <w:br/>
            </w: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74ED">
              <w:rPr>
                <w:rFonts w:ascii="Times New Roman" w:eastAsia="Calibri" w:hAnsi="Times New Roman" w:cs="Times New Roman"/>
                <w:b/>
                <w:lang w:val="kk-KZ" w:eastAsia="en-US"/>
              </w:rPr>
              <w:t>Суретпен жұмыс: </w:t>
            </w:r>
            <w:r w:rsidRPr="008074ED">
              <w:rPr>
                <w:rFonts w:ascii="Times New Roman" w:eastAsia="Calibri" w:hAnsi="Times New Roman" w:cs="Times New Roman"/>
                <w:b/>
                <w:lang w:val="kk-KZ" w:eastAsia="en-US"/>
              </w:rPr>
              <w:br/>
            </w:r>
          </w:p>
          <w:p w:rsidR="00C35E10" w:rsidRPr="00303D4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Дидактикалық ойын: </w:t>
            </w: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74ED">
              <w:rPr>
                <w:rFonts w:ascii="Times New Roman" w:eastAsia="Calibri" w:hAnsi="Times New Roman" w:cs="Times New Roman"/>
                <w:lang w:val="kk-KZ" w:eastAsia="en-US"/>
              </w:rPr>
              <w:t>«Айналмалы дөңгелек</w:t>
            </w: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303D4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Pr="00303D4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Мен дәрігер боламын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.  Ә.Бейсеуов.</w:t>
            </w:r>
          </w:p>
          <w:p w:rsidR="00C35E10" w:rsidRPr="00303D4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Мамандықтың бәрі жақсы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 xml:space="preserve">. </w:t>
            </w: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74ED">
              <w:rPr>
                <w:rFonts w:ascii="Times New Roman" w:eastAsia="Calibri" w:hAnsi="Times New Roman" w:cs="Times New Roman"/>
                <w:lang w:val="kk-KZ" w:eastAsia="en-US"/>
              </w:rPr>
              <w:t>А.Бопылдықова</w:t>
            </w:r>
          </w:p>
          <w:p w:rsidR="00C35E10" w:rsidRPr="00303D4B" w:rsidRDefault="00C35E10" w:rsidP="00E1048A">
            <w:pPr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  <w:r w:rsidRPr="00303D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303D4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</w:p>
          <w:p w:rsidR="00C35E10" w:rsidRPr="00303D4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Етікші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. Д. Ботбаев.</w:t>
            </w:r>
          </w:p>
          <w:p w:rsidR="00C35E10" w:rsidRPr="00303D4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Отан – ортақ үйіміз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. Д.Ботбаев.</w:t>
            </w:r>
          </w:p>
          <w:p w:rsidR="00C35E10" w:rsidRPr="00303D4B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 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«Шөжелерім»</w:t>
            </w:r>
          </w:p>
          <w:p w:rsidR="00C35E10" w:rsidRPr="00303D4B" w:rsidRDefault="00C35E10" w:rsidP="00E1048A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</w:p>
          <w:p w:rsidR="00C35E10" w:rsidRPr="00303D4B" w:rsidRDefault="00C35E10" w:rsidP="00E1048A">
            <w:pPr>
              <w:spacing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303D4B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vMerge w:val="restart"/>
          </w:tcPr>
          <w:p w:rsidR="00C35E10" w:rsidRPr="008A113A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506AE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506AE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506AE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 тақырып</w:t>
            </w:r>
          </w:p>
          <w:p w:rsidR="00C35E10" w:rsidRPr="00506AE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C35E10" w:rsidRPr="008C1996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8C1996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C35E10" w:rsidRPr="00BB5228" w:rsidTr="00E1048A">
        <w:trPr>
          <w:trHeight w:val="714"/>
        </w:trPr>
        <w:tc>
          <w:tcPr>
            <w:tcW w:w="421" w:type="dxa"/>
            <w:vMerge/>
          </w:tcPr>
          <w:p w:rsidR="00C35E10" w:rsidRPr="00BB522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BB522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BB522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8C1996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6F06BC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CC7E0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C35E10" w:rsidRPr="00CC7E0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506AE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«Салттар мен фольклор»</w:t>
            </w:r>
            <w:r w:rsidRPr="0050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506AE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506A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Қазақстан халқының салттары мен дәстүрлері»</w:t>
            </w: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CC7E0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CC7E0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</w:tcPr>
          <w:p w:rsidR="00C35E10" w:rsidRPr="00CC7E0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CC7E0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CC7E0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A67FB4" w:rsidTr="00E1048A">
        <w:trPr>
          <w:cantSplit/>
          <w:trHeight w:val="3099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CC7E0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CC7E0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CC7E0D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C35E10" w:rsidRPr="00605AD7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AD7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«Наурыз»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CC7E0D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</w:tcBorders>
          </w:tcPr>
          <w:p w:rsidR="00C35E10" w:rsidRPr="00CC7E0D" w:rsidRDefault="00C35E10" w:rsidP="00E104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Балаларға </w:t>
            </w:r>
            <w:r w:rsidRPr="00CC7E0D">
              <w:rPr>
                <w:rFonts w:ascii="Times New Roman" w:eastAsia="Century Gothic" w:hAnsi="Times New Roman" w:cs="Times New Roman"/>
                <w:iCs/>
                <w:sz w:val="24"/>
                <w:szCs w:val="24"/>
                <w:lang w:val="kk-KZ" w:eastAsia="en-US"/>
              </w:rPr>
              <w:t xml:space="preserve">Наурыз </w:t>
            </w:r>
            <w:r w:rsidRPr="00CC7E0D">
              <w:rPr>
                <w:rFonts w:ascii="Times New Roman" w:eastAsia="Century Gothic" w:hAnsi="Times New Roman" w:cs="Times New Roman"/>
                <w:iCs/>
                <w:noProof/>
                <w:sz w:val="24"/>
                <w:szCs w:val="24"/>
                <w:lang w:val="kk-KZ" w:eastAsia="en-US"/>
              </w:rPr>
              <w:t>мерекесі</w:t>
            </w:r>
            <w:r w:rsidRPr="00CC7E0D">
              <w:rPr>
                <w:rFonts w:ascii="Times New Roman" w:eastAsia="Century Gothic" w:hAnsi="Times New Roman" w:cs="Times New Roman"/>
                <w:i/>
                <w:iCs/>
                <w:noProof/>
                <w:sz w:val="24"/>
                <w:szCs w:val="24"/>
                <w:lang w:val="kk-KZ" w:eastAsia="en-US"/>
              </w:rPr>
              <w:t xml:space="preserve"> </w:t>
            </w:r>
            <w:r w:rsidRPr="00CC7E0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туралы </w:t>
            </w: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мәлімет беру, салт-дәстүрмен таныстыру, мерекені музыкамен байланыстыру.                                                                                                           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CC7E0D" w:rsidRDefault="00C35E10" w:rsidP="00E1048A">
            <w:pPr>
              <w:spacing w:line="276" w:lineRule="auto"/>
              <w:rPr>
                <w:rFonts w:ascii="Times New Roman" w:eastAsia="Century Gothic" w:hAnsi="Times New Roman" w:cs="Times New Roman"/>
                <w:b/>
                <w:noProof/>
                <w:spacing w:val="-2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noProof/>
                <w:spacing w:val="-2"/>
                <w:sz w:val="24"/>
                <w:szCs w:val="24"/>
                <w:lang w:val="kk-KZ" w:eastAsia="en-US"/>
              </w:rPr>
              <w:t>Өткен әндерді қайталау:</w:t>
            </w: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noProof/>
                <w:spacing w:val="-1"/>
                <w:sz w:val="24"/>
                <w:szCs w:val="24"/>
                <w:lang w:val="kk-KZ" w:eastAsia="en-US"/>
              </w:rPr>
              <w:t xml:space="preserve">«Анашым»,                               «Ақ әжем»әндерін естеріне түсіріп </w:t>
            </w: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айтады.</w:t>
            </w:r>
          </w:p>
          <w:p w:rsidR="00C35E10" w:rsidRPr="00CC7E0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spacing w:val="-4"/>
                <w:sz w:val="24"/>
                <w:szCs w:val="24"/>
                <w:lang w:eastAsia="en-US"/>
              </w:rPr>
              <w:t xml:space="preserve">Ойын: </w:t>
            </w: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pacing w:val="-4"/>
                <w:sz w:val="24"/>
                <w:szCs w:val="24"/>
                <w:lang w:eastAsia="en-US"/>
              </w:rPr>
              <w:t>«Сылдырмақтар»</w:t>
            </w: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</w:pPr>
            <w:r w:rsidRPr="00CC7E0D"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  <w:t>(С. Майкапар).</w:t>
            </w:r>
          </w:p>
          <w:p w:rsidR="00C35E10" w:rsidRPr="00CC7E0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CC7E0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CC7E0D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pacing w:val="-1"/>
                <w:sz w:val="24"/>
                <w:szCs w:val="24"/>
                <w:lang w:val="kk-KZ" w:eastAsia="en-US"/>
              </w:rPr>
              <w:t>«Сарыарқа»</w:t>
            </w:r>
            <w:r w:rsidRPr="00CC7E0D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>күйімен.</w:t>
            </w: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Музыка </w:t>
            </w:r>
            <w:r w:rsidRPr="00CC7E0D"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  <w:t>тыңдау:</w:t>
            </w: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  <w:t>«Қамажай»</w:t>
            </w: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(казактың халық әні).</w:t>
            </w: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</w:pP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 xml:space="preserve">Ән үйрену: </w:t>
            </w: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sz w:val="24"/>
                <w:szCs w:val="24"/>
                <w:lang w:val="kk-KZ" w:eastAsia="en-US"/>
              </w:rPr>
              <w:t>«Наурыз»</w:t>
            </w: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(А.Досмағамбет,Ж.Мұхамеджанов).</w:t>
            </w:r>
          </w:p>
          <w:p w:rsidR="00C35E10" w:rsidRPr="00CC7E0D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sz w:val="24"/>
                <w:szCs w:val="24"/>
                <w:lang w:val="kk-KZ" w:eastAsia="en-US"/>
              </w:rPr>
              <w:t xml:space="preserve">Би: </w:t>
            </w: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«Қамажай».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CC7E0D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092AF2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A57508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57508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C35E10" w:rsidRPr="00A57508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35E10" w:rsidRPr="00A57508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506AE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06A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«Салттар мен фольклор»</w:t>
            </w:r>
          </w:p>
          <w:p w:rsidR="00C35E10" w:rsidRPr="00506AE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C35E10" w:rsidRPr="00506AE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06A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«Ертегілер елінде. Театр әлемі»</w:t>
            </w:r>
          </w:p>
          <w:p w:rsidR="00C35E10" w:rsidRPr="00506AE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«Анам-Әжем»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  <w:gridSpan w:val="6"/>
          </w:tcPr>
          <w:p w:rsidR="00C35E10" w:rsidRPr="006A7027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A70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Балаларға ең мейірімді жан ол – ана мен әженің рөлі мен орны туралы түсініктерін кеңейту.Музыкалық қабылдауды, орындау дағдыларын, динамикалық бейімді дамыту.Отбасы мүшелерін, ән айту арқылы жақсы көруге  тәрбиелеу.</w:t>
            </w:r>
          </w:p>
          <w:p w:rsidR="00C35E10" w:rsidRPr="00A57508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027">
              <w:rPr>
                <w:rFonts w:ascii="Times New Roman" w:eastAsia="Calibri" w:hAnsi="Times New Roman" w:cs="Times New Roman"/>
                <w:b/>
                <w:lang w:val="kk-KZ" w:eastAsia="en-US"/>
              </w:rPr>
              <w:t>Шаттық шеңбері:</w:t>
            </w:r>
            <w:r w:rsidRPr="006A7027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6A7027">
              <w:rPr>
                <w:rFonts w:ascii="Times New Roman" w:eastAsia="Calibri" w:hAnsi="Times New Roman" w:cs="Times New Roman"/>
                <w:b/>
                <w:lang w:val="kk-KZ" w:eastAsia="en-US"/>
              </w:rPr>
              <w:t>(отбасының суреті)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092AF2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val="kk-KZ" w:eastAsia="en-US"/>
              </w:rPr>
              <w:t>Жүректен – жүрекке: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C35E10" w:rsidRPr="00092AF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Pr="00092AF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Анажаным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    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Бота Бейсенова. </w:t>
            </w:r>
          </w:p>
          <w:p w:rsidR="00C35E10" w:rsidRPr="00092AF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Ақ әжем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. К.Қуатбаев.</w:t>
            </w:r>
          </w:p>
          <w:p w:rsidR="00C35E10" w:rsidRPr="00092AF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айту: </w:t>
            </w:r>
          </w:p>
          <w:p w:rsidR="00C35E10" w:rsidRPr="00092AF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Анашым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. Е.Хасанғалиев.</w:t>
            </w:r>
          </w:p>
          <w:p w:rsidR="00C35E10" w:rsidRPr="00092AF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Әже тілегі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. Т.Қоңыратбай.</w:t>
            </w:r>
          </w:p>
          <w:p w:rsidR="00C35E10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C35E10" w:rsidRPr="00092AF2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«Гүлдер» биі</w:t>
            </w:r>
          </w:p>
          <w:p w:rsidR="00C35E10" w:rsidRDefault="00C35E10" w:rsidP="00E1048A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027">
              <w:rPr>
                <w:rFonts w:ascii="Times New Roman" w:eastAsia="Calibri" w:hAnsi="Times New Roman" w:cs="Times New Roman"/>
                <w:b/>
                <w:lang w:val="kk-KZ" w:eastAsia="en-US"/>
              </w:rPr>
              <w:t>Аспапта ойнау:</w:t>
            </w:r>
            <w:r w:rsidRPr="006A7027">
              <w:rPr>
                <w:rFonts w:ascii="Times New Roman" w:eastAsia="Calibri" w:hAnsi="Times New Roman" w:cs="Times New Roman"/>
                <w:lang w:val="kk-KZ" w:eastAsia="en-US"/>
              </w:rPr>
              <w:t xml:space="preserve"> «Қоңырау»</w:t>
            </w: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vMerge w:val="restart"/>
          </w:tcPr>
          <w:p w:rsidR="00C35E10" w:rsidRPr="00A5750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13211" w:type="dxa"/>
            <w:gridSpan w:val="14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A5750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A57508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A57508" w:rsidRDefault="00C35E10" w:rsidP="00E1048A">
            <w:pPr>
              <w:ind w:left="377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Музыка</w:t>
            </w: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A57508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«Салттар мен фольклор»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«Өнер көзі халықта»</w:t>
            </w:r>
          </w:p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536" w:type="dxa"/>
            <w:gridSpan w:val="7"/>
            <w:tcBorders>
              <w:bottom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506AEE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A57508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«Атамның киіз үйі»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</w:tcBorders>
          </w:tcPr>
          <w:p w:rsidR="00C35E10" w:rsidRPr="00506AE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F15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Киіз үйдің жабдықтары туралы түсініктерін кеңейту. Қарапайым би қимылдарын орындауға дағдыландыру, табиғи дауыспен ән айтуға үйрету. </w:t>
            </w:r>
            <w:r w:rsidRPr="00506AE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Әуенді есту, сезіну қабілеттерін әрі қарай дамыту.</w:t>
            </w:r>
          </w:p>
          <w:p w:rsidR="00C35E10" w:rsidRPr="00506AE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06AE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Туған өлкені сүюге тәрбиелеу.</w:t>
            </w:r>
          </w:p>
          <w:p w:rsidR="00C35E10" w:rsidRPr="00A57508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1501">
              <w:rPr>
                <w:rFonts w:ascii="Times New Roman" w:eastAsia="Calibri" w:hAnsi="Times New Roman" w:cs="Times New Roman"/>
                <w:b/>
                <w:lang w:val="kk-KZ" w:eastAsia="en-US"/>
              </w:rPr>
              <w:t>«Марш»</w:t>
            </w: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 xml:space="preserve"> Әуеннің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сипатын беру,нық басып жүру.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 xml:space="preserve">«Жайлауда»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атты әңгіме – сұхбат жүргізу.</w:t>
            </w: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(Сұрақ-</w:t>
            </w: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>жауап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)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150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 </w:t>
            </w: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>«Гүлдер»</w:t>
            </w:r>
          </w:p>
          <w:p w:rsidR="00C35E10" w:rsidRPr="0088333F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lang w:val="kk-KZ" w:eastAsia="en-US"/>
              </w:rPr>
              <w:t>(Домбыраның құрлысы туралы мағлұмат беру)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AC00A6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Pr="00AC00A6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 xml:space="preserve"> Жайлау таңы. Л.Хамиди.</w:t>
            </w:r>
          </w:p>
          <w:p w:rsidR="00C35E10" w:rsidRPr="00AC00A6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>Саржайлау. Ш.Қалдаяқов.</w:t>
            </w:r>
          </w:p>
          <w:p w:rsidR="00C35E10" w:rsidRPr="00AC00A6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  <w:t>(Суреттен немесе видео слайдтан көрсету)</w:t>
            </w:r>
          </w:p>
          <w:p w:rsidR="00C35E10" w:rsidRPr="00AC00A6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</w:p>
          <w:p w:rsidR="00C35E10" w:rsidRPr="00AC00A6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>Домбыра. И.Нүсіпбаев.</w:t>
            </w:r>
          </w:p>
          <w:p w:rsidR="00C35E10" w:rsidRPr="00AC00A6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>Киіз үй. Ж.Тұрсынбаев.</w:t>
            </w:r>
          </w:p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A57508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A57508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57508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C35E10" w:rsidRPr="00A57508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35E10" w:rsidRPr="00A57508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«Салттар мен фольклор»</w:t>
            </w:r>
          </w:p>
        </w:tc>
        <w:tc>
          <w:tcPr>
            <w:tcW w:w="992" w:type="dxa"/>
            <w:textDirection w:val="btLr"/>
          </w:tcPr>
          <w:p w:rsidR="00C35E10" w:rsidRPr="00A57508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«Нұр төккен,гүл көктем».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57508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 xml:space="preserve">«Ауылдағы </w:t>
            </w:r>
            <w:r w:rsidRPr="00A57508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той»</w:t>
            </w:r>
          </w:p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7"/>
          </w:tcPr>
          <w:p w:rsidR="00C35E10" w:rsidRPr="00A57508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7508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Әуеннің түрлі бөлімдерін ажырата білуге, дыбыс биіктігі мен тембрін ажыратуға дағдыландыру, күйді тыңдап, сезіне білуге </w:t>
            </w:r>
            <w:r w:rsidRPr="00A57508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баулу. </w:t>
            </w:r>
            <w:r w:rsidRPr="00A57508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Әуенге сай би кимылдарын ауыстыра білуге үйрету.</w:t>
            </w:r>
          </w:p>
          <w:p w:rsidR="00C35E10" w:rsidRPr="00A57508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«Кеңес»</w:t>
            </w:r>
            <w:r w:rsidRPr="00A57508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күйі</w:t>
            </w: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 xml:space="preserve">Дауыс 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 xml:space="preserve">жаттыгуы: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«Домбыра үні»</w:t>
            </w: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2125ED" w:rsidRDefault="00C35E10" w:rsidP="00E1048A">
            <w:pPr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Ойын: «Та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қ</w:t>
            </w: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иятас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т</w:t>
            </w: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ама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қ</w:t>
            </w: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», «Киізүй»</w:t>
            </w: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pacing w:val="-3"/>
                <w:sz w:val="24"/>
                <w:szCs w:val="24"/>
                <w:lang w:val="kk-KZ" w:eastAsia="en-US"/>
              </w:rPr>
              <w:t>Би: «Асатаяқпен би», «Кел,</w:t>
            </w:r>
            <w:r w:rsidRPr="002125ED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билейік</w:t>
            </w:r>
          </w:p>
          <w:p w:rsidR="00C35E10" w:rsidRPr="0088333F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Дидиактикалық ойын: </w:t>
            </w: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>«Қанша дыбыс?»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C35E10" w:rsidRPr="00A575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 xml:space="preserve">«Колхоздагы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 xml:space="preserve">той» </w:t>
            </w:r>
            <w:r w:rsidRPr="00A57508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A57508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Е.Брусиловский)</w:t>
            </w:r>
          </w:p>
          <w:p w:rsidR="00C35E10" w:rsidRDefault="00C35E10" w:rsidP="00E1048A">
            <w:pPr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</w:pPr>
            <w:r w:rsidRPr="00A57508">
              <w:rPr>
                <w:rFonts w:ascii="Times New Roman" w:eastAsia="Century Gothic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Музыка 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  <w:t xml:space="preserve">тыңдау: </w:t>
            </w:r>
            <w:r w:rsidRPr="00A57508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«Айжан қыз»</w:t>
            </w:r>
            <w:r w:rsidRPr="00A57508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(Құрманғазы),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«Қамажай», «Хайләйлім»</w:t>
            </w:r>
          </w:p>
          <w:p w:rsidR="00C35E10" w:rsidRPr="00A57508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Ән айту: «Домбыра»</w:t>
            </w:r>
          </w:p>
          <w:p w:rsidR="00C35E10" w:rsidRPr="00A57508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A57508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>(Ж.Түрсынбаев, А.Асылбек)</w:t>
            </w:r>
          </w:p>
          <w:p w:rsidR="00C35E10" w:rsidRPr="00A57508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945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«Еркем-ай»</w:t>
            </w: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vMerge w:val="restart"/>
          </w:tcPr>
          <w:p w:rsidR="00C35E10" w:rsidRPr="00AE667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</w:p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AE667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AE667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AE667E" w:rsidRDefault="00C35E10" w:rsidP="00E1048A">
            <w:pPr>
              <w:ind w:left="377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35E10" w:rsidRPr="00AE667E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еңбекқор баламыз»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Аялайық гүлдерді»</w:t>
            </w: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1B08CA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«Аялайық гүлдерді»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</w:tcBorders>
          </w:tcPr>
          <w:p w:rsidR="00C35E10" w:rsidRPr="00AE667E" w:rsidRDefault="00C35E10" w:rsidP="00E10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өктем мезгілі туралы түсінік беру.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әуенге ілесе ж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еңіл би қимылдарын 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жасауға үйрету.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:rsidR="00C35E10" w:rsidRPr="00AE667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Табиғатқа қызығушылық сезіміне тәрбиелеу.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F6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«Вальс» Қ. Шілдебаев.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Би:«Көктем гүлдері»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Pr="00AE667E" w:rsidRDefault="00C35E10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AE667E" w:rsidRDefault="00C35E10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Ойын: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«Көлікке мінеміз»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AE667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F6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(«Айгөлек» әні, Р. Рымбаеваның орындауында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:rsidR="00C35E10" w:rsidRPr="00AE667E" w:rsidRDefault="00C35E10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6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«Машина»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әнін К. Қуатбаев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A67FB4" w:rsidTr="00E1048A">
        <w:trPr>
          <w:cantSplit/>
          <w:trHeight w:val="5382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C35E10" w:rsidRPr="00AE667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35E10" w:rsidRPr="00AE667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еңбекқор баламыз»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Ас – атасы нан»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«Ас –атасы нан»                                                                                                     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  <w:gridSpan w:val="6"/>
          </w:tcPr>
          <w:p w:rsidR="00C35E10" w:rsidRPr="00AE667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Нанның адам үшін маңыздылығын түсіндіру. Нанның бидайдан жасалатыны туралы түсінік беру.Ән салуға, билеуге, ойынауға қызығушылықтарын дамыту.</w:t>
            </w:r>
          </w:p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Нанды қадірлеуге, қастерлеуге тәрбиелеу.</w:t>
            </w:r>
          </w:p>
          <w:p w:rsidR="00C35E10" w:rsidRPr="00AE667E" w:rsidRDefault="00C35E10" w:rsidP="00E1048A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35E10" w:rsidRPr="00AE667E" w:rsidRDefault="00C35E10" w:rsidP="00E1048A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35E10" w:rsidRPr="00AE667E" w:rsidRDefault="00C35E10" w:rsidP="00E1048A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35E10" w:rsidRPr="00AE667E" w:rsidRDefault="00C35E10" w:rsidP="00E1048A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35E10" w:rsidRPr="00AE667E" w:rsidRDefault="00C35E10" w:rsidP="00E1048A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35E10" w:rsidRPr="00AE667E" w:rsidRDefault="00C35E10" w:rsidP="00E1048A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35E10" w:rsidRPr="00AE667E" w:rsidRDefault="00C35E10" w:rsidP="00E1048A">
            <w:pPr>
              <w:tabs>
                <w:tab w:val="left" w:pos="26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Қызығушылықты ояту.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Pr="00AE667E" w:rsidRDefault="00C35E10" w:rsidP="00E104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Жылулық шеңбері.</w:t>
            </w:r>
          </w:p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Жұмбақ шешу: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Мағынаны тану: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Желілі сурет бойынша жұмыс: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Ұлағатты сөздер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(Ғабиден Мұстафин)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(Ыбырай Жақаев)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(«Әли мен Айя» талқан, нан, еңбек туралы мультфильімі көрсетіледі)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Нан мерекесі.    Ю.Зайберттікі.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Колхоздағы той. Е.Брусиловский.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Күз сыйы. А.Қонысбеков.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Күз жомарт. Д.Ботбаев.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 қимыл: 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«Кел, билейік»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Pr="00AE667E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«Үш гүл – үш түрлі көңіл күй»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Default="00C35E10" w:rsidP="00E1048A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vMerge w:val="restart"/>
          </w:tcPr>
          <w:p w:rsidR="00C35E10" w:rsidRPr="00AE667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AE667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AE667E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Pr="00AE667E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35E10" w:rsidRPr="00AE667E" w:rsidRDefault="00C35E10" w:rsidP="00E1048A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еңбекқор баламыз»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C35E10" w:rsidRPr="00AE667E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«Жәндіктер мен қосмекенділер әлемі».</w:t>
            </w:r>
          </w:p>
          <w:p w:rsidR="00C35E10" w:rsidRPr="00AE667E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536" w:type="dxa"/>
            <w:gridSpan w:val="7"/>
            <w:tcBorders>
              <w:bottom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A67FB4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«Әдемі көбелек»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</w:tcBorders>
          </w:tcPr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Жәндіктер әлемімен және көбелектің ерекшеліктерімен таныстыру. Музыкалық сүйемелдеуімен және сүйемелдеусіз ән салуға үйрету.</w:t>
            </w:r>
          </w:p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Балалардың би қимылдарын орындау мен шулы ойыншықтардың дыбысталуын ажырату қабілетін дамыту.</w:t>
            </w:r>
          </w:p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Жәндіктерге деген қамқорлық сезімін тәрбиелеу. </w:t>
            </w:r>
          </w:p>
          <w:p w:rsidR="00C35E10" w:rsidRPr="00AE667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Шаттық шеңбері: 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(Видео слайд пен жұмыс)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(құстардың даусын, сарқыраған сулар, ұшып жүрген көбелектерді) 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Жұмбақ. Тосын сәт: 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Осы кезде топқа көбелек ұшып келеді. (видеодан ұшып тұрған көбелек көрінеді)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 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 көбелек. Б.Бейсенова</w:t>
            </w:r>
          </w:p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Ебелек пен көбелек. Ә.Бейсеуов.</w:t>
            </w:r>
          </w:p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Қызыл, жасыл көбелек.                  Т.Тайбеков</w:t>
            </w:r>
          </w:p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Көктем. Ә.Бейсеуов.</w:t>
            </w:r>
          </w:p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«Вальс»</w:t>
            </w:r>
          </w:p>
          <w:p w:rsidR="00C35E10" w:rsidRPr="00AE667E" w:rsidRDefault="00C35E10" w:rsidP="00E1048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«Гүлзардағы көбелектер»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C35E10" w:rsidRPr="00A67FB4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C35E10" w:rsidRPr="00AE667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35E10" w:rsidRPr="00AE667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еңбекқор баламыз»</w:t>
            </w:r>
          </w:p>
          <w:p w:rsidR="00C35E10" w:rsidRPr="00AE667E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C35E10" w:rsidRPr="00AE667E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 бәрін жеңбек»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«Ғарыш әлеміне саяхат»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C35E10" w:rsidRPr="00AE667E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7"/>
          </w:tcPr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Ғарыш әлемі жайлы түсініктерін кеңейту. Тұңғыш ғарышкерлер туралы мағлұмат беру.Күш салмай, анық айту, әндетіп айту дағдыларын қалыптастыру. Ән сипатын ұғыну.</w:t>
            </w:r>
          </w:p>
          <w:p w:rsidR="00C35E10" w:rsidRPr="00AE667E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Тыңдаған әндердің мазмұнын айта білуін дамыту. Ғарышкерлерге деген құрмет сезімдерін тәрбиелеу.</w:t>
            </w:r>
          </w:p>
          <w:p w:rsidR="00C35E10" w:rsidRPr="00AE667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shd w:val="clear" w:color="auto" w:fill="FFFFFF"/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</w:p>
          <w:p w:rsidR="00C35E10" w:rsidRPr="00AE667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C35E10" w:rsidRPr="00AE667E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Амандасу:</w:t>
            </w:r>
          </w:p>
          <w:p w:rsidR="00C35E10" w:rsidRPr="00AE667E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(Көктем мезгілі туралы әңгімелеу) </w:t>
            </w:r>
          </w:p>
          <w:p w:rsidR="00C35E10" w:rsidRPr="00AE667E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(Осы ғарышкер, зымыран туралы видео слайдты тамашалайық)</w:t>
            </w:r>
          </w:p>
          <w:p w:rsidR="00C35E10" w:rsidRPr="00AE667E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(Әли мен Айяның әнін тыңдатамыз)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тыңдау: 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Мен боламын ғарышкер. Қ.Аманжолов.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Айды әперші, апатай! Е.Өміров.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Ғарышкер боламыз. С. Мұхаммеджанов.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Ғарышкер – ер ағалар. А.Тани.</w:t>
            </w: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қимыл: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«Буги вуги» </w:t>
            </w:r>
          </w:p>
          <w:p w:rsidR="00C35E10" w:rsidRPr="00AE667E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AE667E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Дидиактикалық ойын: </w:t>
            </w:r>
          </w:p>
          <w:p w:rsidR="00C35E10" w:rsidRPr="00AE667E" w:rsidRDefault="00C35E10" w:rsidP="00E1048A">
            <w:pPr>
              <w:spacing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«Аспаптың дауысын ажырат»</w:t>
            </w:r>
          </w:p>
        </w:tc>
      </w:tr>
      <w:tr w:rsidR="00C35E10" w:rsidRPr="00BB5228" w:rsidTr="00E1048A">
        <w:trPr>
          <w:trHeight w:val="405"/>
        </w:trPr>
        <w:tc>
          <w:tcPr>
            <w:tcW w:w="421" w:type="dxa"/>
            <w:vMerge w:val="restart"/>
          </w:tcPr>
          <w:p w:rsidR="00C35E10" w:rsidRPr="00182135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182135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BB5228" w:rsidTr="00E1048A">
        <w:tc>
          <w:tcPr>
            <w:tcW w:w="421" w:type="dxa"/>
            <w:vMerge/>
          </w:tcPr>
          <w:p w:rsidR="00C35E10" w:rsidRPr="00182135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35E10" w:rsidRPr="00182135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182135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«Әрқашан күн сөнбесін» 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4B4C52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C5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«Достық біздің тірегіміз</w:t>
            </w:r>
            <w:r w:rsidRPr="004B4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119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54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A67FB4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182135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Default="00C35E10" w:rsidP="00E1048A">
            <w:pPr>
              <w:jc w:val="center"/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</w:p>
          <w:p w:rsidR="00C35E10" w:rsidRPr="004B4C52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C52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«Ағайынбыз бәріміз»</w:t>
            </w:r>
            <w:r w:rsidRPr="004B4C5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                                                                                                          </w:t>
            </w:r>
            <w:r w:rsidRPr="004B4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35E10" w:rsidRDefault="00C35E10" w:rsidP="00E1048A">
            <w:pPr>
              <w:jc w:val="both"/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</w:pPr>
          </w:p>
          <w:p w:rsidR="00C35E10" w:rsidRPr="00182135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Б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алалардың </w:t>
            </w:r>
            <w:r w:rsidRPr="00182135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эстетикалык 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талғамын қалыптастыру, түрлі сипаттағы музыкалық шығарманы ажырата білуге үйрету.</w:t>
            </w:r>
            <w:r w:rsidRPr="0018213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 xml:space="preserve">«Отан </w:t>
            </w:r>
            <w:r w:rsidRPr="00182135">
              <w:rPr>
                <w:rFonts w:ascii="Times New Roman" w:eastAsia="Century Gothic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- </w:t>
            </w:r>
            <w:r w:rsidRPr="00182135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ортак үйіміз»</w:t>
            </w:r>
            <w:r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 xml:space="preserve">                   </w:t>
            </w:r>
            <w:r w:rsidRPr="00182135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>Е. Өтетілеуұлы</w:t>
            </w:r>
          </w:p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«Қоңыраумсн ойын»</w:t>
            </w:r>
          </w:p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(Т. Ломова).</w:t>
            </w:r>
          </w:p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pacing w:val="-3"/>
                <w:sz w:val="24"/>
                <w:szCs w:val="24"/>
                <w:lang w:val="kk-KZ" w:eastAsia="en-US"/>
              </w:rPr>
              <w:t xml:space="preserve">Би: «Биге шақыру» </w:t>
            </w:r>
            <w:r w:rsidRPr="00182135">
              <w:rPr>
                <w:rFonts w:ascii="Times New Roman" w:eastAsia="Times New Roman" w:hAnsi="Times New Roman" w:cs="Times New Roman"/>
                <w:bCs/>
                <w:noProof/>
                <w:spacing w:val="-3"/>
                <w:sz w:val="24"/>
                <w:szCs w:val="24"/>
                <w:lang w:val="kk-KZ" w:eastAsia="en-US"/>
              </w:rPr>
              <w:t xml:space="preserve">(орыс </w:t>
            </w:r>
            <w:r w:rsidRPr="001821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en-US"/>
              </w:rPr>
              <w:t>халық әні).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 </w:t>
            </w:r>
            <w:r w:rsidRPr="00182135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 xml:space="preserve">тыңдау: </w:t>
            </w:r>
            <w:r w:rsidRPr="00182135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«Жайдарман»</w:t>
            </w:r>
          </w:p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(қазақтын халық әні).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1B08CA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182135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C35E10" w:rsidRPr="00182135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35E10" w:rsidRPr="00182135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«Әрқашан күн сөнбесін»</w:t>
            </w:r>
          </w:p>
        </w:tc>
        <w:tc>
          <w:tcPr>
            <w:tcW w:w="992" w:type="dxa"/>
            <w:textDirection w:val="btLr"/>
          </w:tcPr>
          <w:p w:rsidR="00C35E10" w:rsidRPr="00C83989" w:rsidRDefault="00C35E10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«Отан қорғаушылар»</w:t>
            </w: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right w:val="single" w:sz="4" w:space="0" w:color="auto"/>
            </w:tcBorders>
          </w:tcPr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77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«Бейбіт күн»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EF770D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F770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Мейрамдар туралы мағлұмат беру.</w:t>
            </w:r>
          </w:p>
          <w:p w:rsidR="00C35E10" w:rsidRPr="00C83989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Ауызекі сөйлеу тілін дамыту.</w:t>
            </w:r>
          </w:p>
          <w:p w:rsidR="00C35E10" w:rsidRPr="00C83989" w:rsidRDefault="00C35E10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Қазақстандағы ұлттардың ортақ мерекелерін сезінуге тәрбиелеу.</w:t>
            </w:r>
          </w:p>
          <w:p w:rsidR="00C35E10" w:rsidRPr="00182135" w:rsidRDefault="00C35E10" w:rsidP="00E104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5"/>
            <w:tcBorders>
              <w:right w:val="single" w:sz="4" w:space="0" w:color="auto"/>
            </w:tcBorders>
          </w:tcPr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770D">
              <w:rPr>
                <w:rFonts w:ascii="Times New Roman" w:eastAsia="Calibri" w:hAnsi="Times New Roman" w:cs="Times New Roman"/>
                <w:b/>
                <w:lang w:val="kk-KZ" w:eastAsia="en-US"/>
              </w:rPr>
              <w:t>Шаттық шеңбері.</w:t>
            </w:r>
            <w:r w:rsidRPr="00EF770D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</w:p>
          <w:p w:rsidR="00C35E10" w:rsidRPr="00C83989" w:rsidRDefault="00C35E10" w:rsidP="00E1048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>(Видео слайд көрсетіледі)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C83989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i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>Жалаушалармен жаттығу</w:t>
            </w:r>
            <w:r w:rsidRPr="00C83989">
              <w:rPr>
                <w:rFonts w:ascii="Times New Roman" w:eastAsia="Calibri" w:hAnsi="Times New Roman" w:cs="Times New Roman"/>
                <w:i/>
                <w:lang w:val="kk-KZ" w:eastAsia="en-US"/>
              </w:rPr>
              <w:t>: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3"/>
            <w:tcBorders>
              <w:left w:val="single" w:sz="4" w:space="0" w:color="auto"/>
            </w:tcBorders>
          </w:tcPr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5E10" w:rsidRPr="00EF770D" w:rsidRDefault="00C35E10" w:rsidP="00E1048A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EF770D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C35E10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C35E10" w:rsidRPr="00C83989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«Достық». </w:t>
            </w:r>
          </w:p>
          <w:p w:rsidR="00C35E10" w:rsidRPr="00C83989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>И.Нүсіпбаев.</w:t>
            </w:r>
          </w:p>
          <w:p w:rsidR="00C35E10" w:rsidRPr="00C83989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>«Ағайынбыз бәріміз». М.Әубәкіров.</w:t>
            </w:r>
          </w:p>
          <w:p w:rsidR="00C35E10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C35E10" w:rsidRPr="00C83989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айту: </w:t>
            </w:r>
          </w:p>
          <w:p w:rsidR="00C35E10" w:rsidRPr="00C83989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«Жеңіс келді».</w:t>
            </w:r>
          </w:p>
          <w:p w:rsidR="00C35E10" w:rsidRPr="00C83989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Н.Молдақұлов.</w:t>
            </w:r>
          </w:p>
          <w:p w:rsidR="00C35E10" w:rsidRPr="00C83989" w:rsidRDefault="00C35E10" w:rsidP="00E1048A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«Мерекелік ән мен би.» Г.Абдрахманова.</w:t>
            </w: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35E10" w:rsidRPr="00182135" w:rsidTr="00E1048A">
        <w:trPr>
          <w:trHeight w:val="405"/>
        </w:trPr>
        <w:tc>
          <w:tcPr>
            <w:tcW w:w="421" w:type="dxa"/>
            <w:vMerge w:val="restart"/>
          </w:tcPr>
          <w:p w:rsidR="00C35E10" w:rsidRPr="00182135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182135" w:rsidTr="00E1048A">
        <w:tc>
          <w:tcPr>
            <w:tcW w:w="421" w:type="dxa"/>
            <w:vMerge/>
          </w:tcPr>
          <w:p w:rsidR="00C35E10" w:rsidRPr="00182135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182135" w:rsidTr="00E1048A">
        <w:tc>
          <w:tcPr>
            <w:tcW w:w="421" w:type="dxa"/>
            <w:vMerge/>
          </w:tcPr>
          <w:p w:rsidR="00C35E10" w:rsidRPr="00182135" w:rsidRDefault="00C35E10" w:rsidP="00E1048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C35E10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35E10" w:rsidRPr="00182135" w:rsidRDefault="00C35E10" w:rsidP="00E1048A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5E10" w:rsidRPr="005F5DEA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C35E10" w:rsidRPr="00182135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«Әрқашан күн сөнбесін»</w:t>
            </w: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C35E10" w:rsidRPr="00C83989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</w:t>
            </w:r>
            <w:r w:rsidRPr="00C839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«Көңілді жаз»</w:t>
            </w:r>
          </w:p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035" w:type="dxa"/>
            <w:gridSpan w:val="4"/>
            <w:tcBorders>
              <w:bottom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43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C35E10" w:rsidRPr="00AB4D89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C35E10" w:rsidRPr="00182135" w:rsidRDefault="00C35E10" w:rsidP="00E104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5E10" w:rsidRPr="00C83989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«</w:t>
            </w:r>
            <w:r w:rsidRPr="00C83989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Жаз  келді міне  алақай</w:t>
            </w:r>
            <w:r w:rsidRPr="00C83989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35" w:type="dxa"/>
            <w:gridSpan w:val="4"/>
            <w:tcBorders>
              <w:top w:val="single" w:sz="4" w:space="0" w:color="auto"/>
            </w:tcBorders>
          </w:tcPr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Шығарманы зейін қойып тыңдауға, әндердің  мазмұнын  түсіну, көңіл күйді сезіне білуге талпындару. Балалардың шығармашылық қиялын дамыту</w:t>
            </w:r>
          </w:p>
          <w:p w:rsidR="00C35E10" w:rsidRPr="00182135" w:rsidRDefault="00C35E10" w:rsidP="00E104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en-US"/>
              </w:rPr>
              <w:t>«Гүлдер вальсі»</w:t>
            </w:r>
          </w:p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</w:pP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 xml:space="preserve">(П.И. </w:t>
            </w:r>
            <w:r w:rsidRPr="00182135"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  <w:t>Чайковский)</w:t>
            </w:r>
          </w:p>
          <w:p w:rsidR="00C35E10" w:rsidRPr="00182135" w:rsidRDefault="00C35E10" w:rsidP="00E1048A">
            <w:pPr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 xml:space="preserve"> </w:t>
            </w:r>
            <w:r w:rsidRPr="00182135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Жұмбақ:</w:t>
            </w:r>
          </w:p>
          <w:p w:rsidR="00C35E10" w:rsidRPr="00182135" w:rsidRDefault="00C35E10" w:rsidP="00E1048A">
            <w:pPr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bCs/>
                <w:noProof/>
                <w:sz w:val="24"/>
                <w:szCs w:val="24"/>
                <w:lang w:val="kk-KZ" w:eastAsia="en-US"/>
              </w:rPr>
              <w:t>Музыкалық-дидактикал</w:t>
            </w:r>
            <w:r w:rsidRPr="00182135">
              <w:rPr>
                <w:rFonts w:ascii="Times New Roman" w:eastAsia="Century Gothic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ық ойын: 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>«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қоян мен аю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</w:tcPr>
          <w:p w:rsidR="00C35E10" w:rsidRPr="00182135" w:rsidRDefault="00C35E10" w:rsidP="00E1048A">
            <w:pPr>
              <w:rPr>
                <w:rFonts w:ascii="Century Gothic" w:eastAsia="Century Gothic" w:hAnsi="Century Gothic" w:cs="Times New Roman"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  <w:t xml:space="preserve">Ән тыңдау                                                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«Бұл қай кезде болады?» Жаз. Б. Ерзакович</w:t>
            </w:r>
            <w:r w:rsidRPr="00182135">
              <w:rPr>
                <w:rFonts w:ascii="Century Gothic" w:eastAsia="Century Gothic" w:hAnsi="Century Gothic" w:cs="Century Gothic"/>
                <w:noProof/>
                <w:sz w:val="24"/>
                <w:szCs w:val="24"/>
                <w:lang w:val="kk-KZ" w:eastAsia="en-US"/>
              </w:rPr>
              <w:t>.</w:t>
            </w:r>
          </w:p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Әуенді қимыл-қозғалыс.</w:t>
            </w:r>
          </w:p>
          <w:p w:rsidR="00C35E10" w:rsidRPr="00182135" w:rsidRDefault="00C35E10" w:rsidP="00E1048A">
            <w:pPr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Би: көбелектер .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35E10" w:rsidRPr="00A67FB4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C35E10" w:rsidRPr="00182135" w:rsidRDefault="00C35E10" w:rsidP="00E1048A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C35E10" w:rsidRPr="00182135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C35E10" w:rsidRPr="00182135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35E10" w:rsidRPr="00182135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«Әрқашан күн сөнбесін» </w:t>
            </w:r>
          </w:p>
          <w:p w:rsidR="00C35E10" w:rsidRPr="00182135" w:rsidRDefault="00C35E10" w:rsidP="00E1048A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C35E10" w:rsidRPr="00617057" w:rsidRDefault="00C35E10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7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Мен жасай аламын».</w:t>
            </w:r>
          </w:p>
        </w:tc>
        <w:tc>
          <w:tcPr>
            <w:tcW w:w="2013" w:type="dxa"/>
            <w:gridSpan w:val="2"/>
            <w:tcBorders>
              <w:righ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 </w:t>
            </w:r>
            <w:r w:rsidRPr="00617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 қанатты көбелек, көк қанатты көбел</w:t>
            </w: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ек.» </w:t>
            </w:r>
            <w:r w:rsidRPr="00617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035" w:type="dxa"/>
            <w:gridSpan w:val="4"/>
          </w:tcPr>
          <w:p w:rsidR="00C35E10" w:rsidRDefault="00C35E10" w:rsidP="00E1048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Көктем мезгілі туралы түсінік беру.                                                                                                                </w:t>
            </w:r>
            <w:r w:rsidRPr="00617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әуенге ілесе жеңіл би қимылдарын (тербелу, бір орнында айналу) жасауға үйрету. Табиғатқа қызығушылық сезіміне тәрбиелеу</w:t>
            </w: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35E10" w:rsidRDefault="00C35E10" w:rsidP="00E1048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Default="00C35E10" w:rsidP="00E1048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Әуенді қимыл-қозғалыс.</w:t>
            </w: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C35E10" w:rsidRPr="00617057" w:rsidRDefault="00C35E10" w:rsidP="00E1048A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Музыкалық аспапта ойнау: </w:t>
            </w: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К. Күмісбеков. «Жаз».</w:t>
            </w:r>
          </w:p>
          <w:p w:rsidR="00C35E10" w:rsidRPr="00617057" w:rsidRDefault="00C35E10" w:rsidP="00E1048A">
            <w:pPr>
              <w:autoSpaceDE w:val="0"/>
              <w:autoSpaceDN w:val="0"/>
              <w:adjustRightInd w:val="0"/>
              <w:spacing w:after="160" w:line="259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«Еркем-ай», қазақтың халық әні, өңдеген Б. Дәлденбаев.</w:t>
            </w:r>
          </w:p>
          <w:p w:rsidR="00C35E10" w:rsidRPr="00617057" w:rsidRDefault="00C35E10" w:rsidP="00E1048A">
            <w:pPr>
              <w:autoSpaceDE w:val="0"/>
              <w:autoSpaceDN w:val="0"/>
              <w:adjustRightInd w:val="0"/>
              <w:spacing w:after="160" w:line="259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C35E10" w:rsidRPr="00617057" w:rsidRDefault="00C35E10" w:rsidP="00E104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</w:p>
        </w:tc>
        <w:tc>
          <w:tcPr>
            <w:tcW w:w="3430" w:type="dxa"/>
            <w:gridSpan w:val="4"/>
            <w:tcBorders>
              <w:right w:val="single" w:sz="4" w:space="0" w:color="auto"/>
            </w:tcBorders>
          </w:tcPr>
          <w:p w:rsidR="00C35E10" w:rsidRDefault="00C35E10" w:rsidP="00E1048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Жұмбақ жасыру:</w:t>
            </w:r>
          </w:p>
          <w:p w:rsidR="00C35E10" w:rsidRPr="00617057" w:rsidRDefault="00C35E10" w:rsidP="00E1048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617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кезде болады?»</w:t>
            </w:r>
            <w:r w:rsidRPr="0061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Жаз. Б. Ерзакович</w:t>
            </w: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35E10" w:rsidRDefault="00C35E10" w:rsidP="00E1048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617057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</w:t>
            </w: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«Көбелек».                        </w:t>
            </w:r>
          </w:p>
          <w:p w:rsidR="00C35E10" w:rsidRPr="00617057" w:rsidRDefault="00C35E10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М. Әубәкіров.</w:t>
            </w:r>
          </w:p>
          <w:p w:rsidR="00C35E10" w:rsidRPr="00617057" w:rsidRDefault="00C35E10" w:rsidP="00E1048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9" w:type="dxa"/>
            <w:tcBorders>
              <w:left w:val="single" w:sz="4" w:space="0" w:color="auto"/>
            </w:tcBorders>
          </w:tcPr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«Балдырғандар әні» (Б. Дәлденбаев, Н. Жанаев)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«Біз бақытты баламыз» (Е. Хасанғалиев, Қайрат Жұмағалиев) 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ырғақты қимыл: «Полька» биі 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«Ойыншықтар» (И. Нүсіпбаев)</w:t>
            </w: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5E10" w:rsidRPr="00182135" w:rsidRDefault="00C35E10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35E10" w:rsidRDefault="00C35E10" w:rsidP="00C35E10">
      <w:pPr>
        <w:rPr>
          <w:rFonts w:ascii="Times New Roman" w:hAnsi="Times New Roman" w:cs="Times New Roman"/>
          <w:b/>
          <w:color w:val="0D0D0D" w:themeColor="text1" w:themeTint="F2"/>
          <w:sz w:val="36"/>
          <w:szCs w:val="32"/>
          <w:lang w:val="kk-KZ"/>
        </w:rPr>
      </w:pPr>
    </w:p>
    <w:p w:rsidR="00C35E10" w:rsidRDefault="00C35E10" w:rsidP="00C35E10">
      <w:pPr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2"/>
          <w:lang w:val="kk-KZ"/>
        </w:rPr>
      </w:pPr>
    </w:p>
    <w:p w:rsidR="00C35E10" w:rsidRDefault="00C35E10" w:rsidP="00C35E10">
      <w:pPr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2"/>
          <w:lang w:val="kk-KZ"/>
        </w:rPr>
      </w:pPr>
    </w:p>
    <w:p w:rsidR="00C35E10" w:rsidRDefault="00C35E10" w:rsidP="00C35E10">
      <w:pPr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2"/>
          <w:lang w:val="kk-KZ"/>
        </w:rPr>
      </w:pPr>
    </w:p>
    <w:p w:rsidR="00C35E10" w:rsidRDefault="00C35E10" w:rsidP="00C35E10">
      <w:pPr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2"/>
          <w:lang w:val="kk-KZ"/>
        </w:rPr>
      </w:pPr>
    </w:p>
    <w:p w:rsidR="00C35E10" w:rsidRDefault="00C35E10" w:rsidP="00C35E10">
      <w:pPr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2"/>
          <w:lang w:val="kk-KZ"/>
        </w:rPr>
      </w:pPr>
    </w:p>
    <w:p w:rsidR="00C35E10" w:rsidRPr="00C35E10" w:rsidRDefault="00C35E10" w:rsidP="00C35E10">
      <w:pPr>
        <w:jc w:val="center"/>
        <w:rPr>
          <w:rFonts w:ascii="Times New Roman" w:hAnsi="Times New Roman" w:cs="Times New Roman"/>
          <w:color w:val="0D0D0D" w:themeColor="text1" w:themeTint="F2"/>
          <w:sz w:val="24"/>
          <w:lang w:val="kk-KZ"/>
        </w:rPr>
      </w:pPr>
    </w:p>
    <w:sectPr w:rsidR="00C35E10" w:rsidRPr="00C35E10" w:rsidSect="00C35E1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Merriweathe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33E2D"/>
    <w:multiLevelType w:val="hybridMultilevel"/>
    <w:tmpl w:val="79726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092A"/>
    <w:multiLevelType w:val="hybridMultilevel"/>
    <w:tmpl w:val="A2925B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51352"/>
    <w:multiLevelType w:val="hybridMultilevel"/>
    <w:tmpl w:val="A65CC4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4D3B10"/>
    <w:multiLevelType w:val="hybridMultilevel"/>
    <w:tmpl w:val="2DBCD59E"/>
    <w:lvl w:ilvl="0" w:tplc="16A631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53EE8"/>
    <w:multiLevelType w:val="hybridMultilevel"/>
    <w:tmpl w:val="35E870C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6E"/>
    <w:rsid w:val="000D79BD"/>
    <w:rsid w:val="001B7C1B"/>
    <w:rsid w:val="0079131A"/>
    <w:rsid w:val="00A67FB4"/>
    <w:rsid w:val="00B9376E"/>
    <w:rsid w:val="00C35E10"/>
    <w:rsid w:val="00FE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0E75B-AE49-4713-BB7E-B4D303B1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5E10"/>
    <w:pPr>
      <w:spacing w:after="0" w:line="240" w:lineRule="auto"/>
    </w:pPr>
  </w:style>
  <w:style w:type="table" w:styleId="a4">
    <w:name w:val="Table Grid"/>
    <w:basedOn w:val="a1"/>
    <w:uiPriority w:val="59"/>
    <w:rsid w:val="00C35E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C35E10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unhideWhenUsed/>
    <w:rsid w:val="00C35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C35E10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C35E1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C35E1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35E1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C35E10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35E10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5E10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C35E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C35E1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3991</Words>
  <Characters>22754</Characters>
  <Application>Microsoft Office Word</Application>
  <DocSecurity>0</DocSecurity>
  <Lines>189</Lines>
  <Paragraphs>53</Paragraphs>
  <ScaleCrop>false</ScaleCrop>
  <Company/>
  <LinksUpToDate>false</LinksUpToDate>
  <CharactersWithSpaces>26692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2022-11-01T13:22:00Z</dcterms:created>
  <dcterms:modified xsi:type="dcterms:W3CDTF">2022-11-03T15:14:00Z</dcterms:modified>
</cp:coreProperties>
</file>