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6548" w:rsidRDefault="00467122" w:rsidP="00F61DDD">
      <w:pPr>
        <w:tabs>
          <w:tab w:val="left" w:pos="2053"/>
        </w:tabs>
        <w:spacing w:after="0"/>
        <w:rPr>
          <w:rFonts w:ascii="Times New Roman" w:hAnsi="Times New Roman" w:cs="Times New Roman"/>
          <w:b/>
          <w:sz w:val="24"/>
          <w:szCs w:val="24"/>
          <w:lang w:val="kk-KZ"/>
        </w:rPr>
      </w:pPr>
      <w:bookmarkStart w:id="0" w:name="_GoBack"/>
      <w:bookmarkEnd w:id="0"/>
      <w:r w:rsidRPr="00467122">
        <w:rPr>
          <w:rFonts w:ascii="Times New Roman" w:hAnsi="Times New Roman" w:cs="Times New Roman"/>
          <w:b/>
          <w:bCs/>
          <w:noProof/>
          <w:sz w:val="24"/>
          <w:szCs w:val="24"/>
        </w:rPr>
        <w:drawing>
          <wp:inline distT="0" distB="0" distL="0" distR="0">
            <wp:extent cx="8863330" cy="6268607"/>
            <wp:effectExtent l="0" t="0" r="0" b="0"/>
            <wp:docPr id="1" name="Рисунок 1" descr="D:\қайта аттестат сканер\2019-2020 перспективалық жоспар\перспективалық ж 2019-2020 ортаңғы музы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қайта аттестат сканер\2019-2020 перспективалық жоспар\перспективалық ж 2019-2020 ортаңғы музыка.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63330" cy="6268607"/>
                    </a:xfrm>
                    <a:prstGeom prst="rect">
                      <a:avLst/>
                    </a:prstGeom>
                    <a:noFill/>
                    <a:ln>
                      <a:noFill/>
                    </a:ln>
                  </pic:spPr>
                </pic:pic>
              </a:graphicData>
            </a:graphic>
          </wp:inline>
        </w:drawing>
      </w:r>
      <w:r w:rsidR="00316132">
        <w:rPr>
          <w:rFonts w:ascii="Times New Roman" w:hAnsi="Times New Roman" w:cs="Times New Roman"/>
          <w:b/>
          <w:bCs/>
          <w:sz w:val="24"/>
          <w:szCs w:val="24"/>
          <w:lang w:val="kk-KZ"/>
        </w:rPr>
        <w:t xml:space="preserve">           2019-2020 оқу жылының ортаңғы топтарға арналған музыка оқу қызметінің перспективалық жоспары                                                                                </w:t>
      </w:r>
    </w:p>
    <w:p w:rsidR="009324AA" w:rsidRPr="00C547F2" w:rsidRDefault="009324AA" w:rsidP="00622101">
      <w:pPr>
        <w:tabs>
          <w:tab w:val="left" w:pos="2053"/>
        </w:tabs>
        <w:spacing w:after="0"/>
        <w:jc w:val="center"/>
        <w:rPr>
          <w:rFonts w:ascii="Times New Roman" w:hAnsi="Times New Roman" w:cs="Times New Roman"/>
          <w:sz w:val="24"/>
          <w:szCs w:val="24"/>
          <w:lang w:val="kk-KZ"/>
        </w:rPr>
      </w:pPr>
      <w:r w:rsidRPr="00A30FEB">
        <w:rPr>
          <w:rFonts w:ascii="Times New Roman" w:hAnsi="Times New Roman" w:cs="Times New Roman"/>
          <w:b/>
          <w:sz w:val="24"/>
          <w:szCs w:val="24"/>
          <w:lang w:val="kk-KZ"/>
        </w:rPr>
        <w:t>Өтпелі тақырып:</w:t>
      </w:r>
      <w:r w:rsidRPr="00C547F2">
        <w:rPr>
          <w:rFonts w:ascii="Times New Roman" w:hAnsi="Times New Roman" w:cs="Times New Roman"/>
          <w:sz w:val="24"/>
          <w:szCs w:val="24"/>
          <w:lang w:val="kk-KZ"/>
        </w:rPr>
        <w:t xml:space="preserve"> "Бәрі мен жайлы"</w:t>
      </w:r>
    </w:p>
    <w:p w:rsidR="00666FD3" w:rsidRPr="00A30FEB" w:rsidRDefault="009324AA" w:rsidP="00F61DDD">
      <w:pPr>
        <w:tabs>
          <w:tab w:val="left" w:pos="2053"/>
        </w:tabs>
        <w:spacing w:after="0"/>
        <w:rPr>
          <w:rFonts w:ascii="Times New Roman" w:hAnsi="Times New Roman" w:cs="Times New Roman"/>
          <w:b/>
          <w:sz w:val="24"/>
          <w:szCs w:val="24"/>
          <w:lang w:val="kk-KZ"/>
        </w:rPr>
      </w:pPr>
      <w:r w:rsidRPr="00A30FEB">
        <w:rPr>
          <w:rFonts w:ascii="Times New Roman" w:hAnsi="Times New Roman" w:cs="Times New Roman"/>
          <w:b/>
          <w:sz w:val="24"/>
          <w:szCs w:val="24"/>
          <w:lang w:val="kk-KZ"/>
        </w:rPr>
        <w:t>Мақсаты:</w:t>
      </w:r>
      <w:r w:rsidR="00D86611" w:rsidRPr="00A30FEB">
        <w:rPr>
          <w:rFonts w:ascii="Times New Roman" w:hAnsi="Times New Roman" w:cs="Times New Roman"/>
          <w:b/>
          <w:sz w:val="24"/>
          <w:szCs w:val="24"/>
          <w:lang w:val="kk-KZ"/>
        </w:rPr>
        <w:t xml:space="preserve"> </w:t>
      </w:r>
      <w:r w:rsidR="00A30FEB">
        <w:rPr>
          <w:rFonts w:ascii="Times New Roman" w:hAnsi="Times New Roman" w:cs="Times New Roman"/>
          <w:b/>
          <w:sz w:val="24"/>
          <w:szCs w:val="24"/>
          <w:lang w:val="kk-KZ"/>
        </w:rPr>
        <w:t xml:space="preserve"> </w:t>
      </w:r>
      <w:r w:rsidR="00A30FEB" w:rsidRPr="00A30FEB">
        <w:rPr>
          <w:rFonts w:ascii="Times New Roman" w:hAnsi="Times New Roman" w:cs="Times New Roman"/>
          <w:sz w:val="24"/>
          <w:szCs w:val="24"/>
          <w:lang w:val="kk-KZ"/>
        </w:rPr>
        <w:t>Балаларға өзінің тәрбиеленіп жүрген балабақшасын, ондағы достарын сыйлауға үйрету. Отбасындағы үлкендерді сыйлауға  тәрбиелеу, үлкендердің еңбегін бағалауға үйрету</w:t>
      </w:r>
      <w:r w:rsidR="00A30FEB">
        <w:rPr>
          <w:rFonts w:ascii="Times New Roman" w:hAnsi="Times New Roman" w:cs="Times New Roman"/>
          <w:b/>
          <w:sz w:val="24"/>
          <w:szCs w:val="24"/>
          <w:lang w:val="kk-KZ"/>
        </w:rPr>
        <w:t>.</w:t>
      </w:r>
    </w:p>
    <w:tbl>
      <w:tblPr>
        <w:tblStyle w:val="a3"/>
        <w:tblW w:w="14850" w:type="dxa"/>
        <w:tblLayout w:type="fixed"/>
        <w:tblLook w:val="04A0" w:firstRow="1" w:lastRow="0" w:firstColumn="1" w:lastColumn="0" w:noHBand="0" w:noVBand="1"/>
      </w:tblPr>
      <w:tblGrid>
        <w:gridCol w:w="392"/>
        <w:gridCol w:w="850"/>
        <w:gridCol w:w="1701"/>
        <w:gridCol w:w="3119"/>
        <w:gridCol w:w="2693"/>
        <w:gridCol w:w="3402"/>
        <w:gridCol w:w="1701"/>
        <w:gridCol w:w="992"/>
      </w:tblGrid>
      <w:tr w:rsidR="00666FD3" w:rsidRPr="00C547F2" w:rsidTr="00C94DA5">
        <w:trPr>
          <w:cantSplit/>
          <w:trHeight w:val="983"/>
        </w:trPr>
        <w:tc>
          <w:tcPr>
            <w:tcW w:w="392" w:type="dxa"/>
          </w:tcPr>
          <w:p w:rsidR="00666FD3" w:rsidRPr="00C547F2" w:rsidRDefault="00666FD3" w:rsidP="0020448B">
            <w:pPr>
              <w:spacing w:line="200" w:lineRule="atLeast"/>
              <w:rPr>
                <w:rFonts w:ascii="Times New Roman" w:hAnsi="Times New Roman" w:cs="Times New Roman"/>
                <w:b/>
                <w:sz w:val="24"/>
                <w:szCs w:val="24"/>
                <w:lang w:val="kk-KZ"/>
              </w:rPr>
            </w:pPr>
          </w:p>
          <w:p w:rsidR="00666FD3" w:rsidRPr="00C547F2" w:rsidRDefault="00666FD3" w:rsidP="0020448B">
            <w:pPr>
              <w:spacing w:line="200" w:lineRule="atLeast"/>
              <w:rPr>
                <w:rFonts w:ascii="Times New Roman" w:hAnsi="Times New Roman" w:cs="Times New Roman"/>
                <w:b/>
                <w:sz w:val="24"/>
                <w:szCs w:val="24"/>
                <w:lang w:val="kk-KZ"/>
              </w:rPr>
            </w:pPr>
          </w:p>
        </w:tc>
        <w:tc>
          <w:tcPr>
            <w:tcW w:w="850" w:type="dxa"/>
          </w:tcPr>
          <w:p w:rsidR="00666FD3" w:rsidRPr="00C547F2" w:rsidRDefault="00666FD3" w:rsidP="0020448B">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701" w:type="dxa"/>
          </w:tcPr>
          <w:p w:rsidR="00666FD3" w:rsidRPr="00C547F2" w:rsidRDefault="00C94DA5" w:rsidP="0020448B">
            <w:pPr>
              <w:spacing w:line="200" w:lineRule="atLeast"/>
              <w:rPr>
                <w:rFonts w:ascii="Times New Roman" w:hAnsi="Times New Roman" w:cs="Times New Roman"/>
                <w:b/>
                <w:sz w:val="24"/>
                <w:szCs w:val="24"/>
                <w:lang w:val="kk-KZ"/>
              </w:rPr>
            </w:pPr>
            <w:r>
              <w:rPr>
                <w:rFonts w:ascii="Times New Roman" w:hAnsi="Times New Roman" w:cs="Times New Roman"/>
                <w:b/>
                <w:sz w:val="24"/>
                <w:szCs w:val="24"/>
                <w:lang w:val="kk-KZ"/>
              </w:rPr>
              <w:t>Оқу қызметінің тақырыбы</w:t>
            </w:r>
          </w:p>
        </w:tc>
        <w:tc>
          <w:tcPr>
            <w:tcW w:w="3119" w:type="dxa"/>
          </w:tcPr>
          <w:p w:rsidR="00666FD3" w:rsidRPr="00C547F2" w:rsidRDefault="00666FD3" w:rsidP="0020448B">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693" w:type="dxa"/>
            <w:tcBorders>
              <w:right w:val="single" w:sz="4" w:space="0" w:color="auto"/>
            </w:tcBorders>
          </w:tcPr>
          <w:p w:rsidR="00666FD3" w:rsidRPr="00C547F2" w:rsidRDefault="00666FD3" w:rsidP="0020448B">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3402" w:type="dxa"/>
            <w:tcBorders>
              <w:left w:val="single" w:sz="4" w:space="0" w:color="auto"/>
            </w:tcBorders>
          </w:tcPr>
          <w:p w:rsidR="00666FD3" w:rsidRPr="00C547F2" w:rsidRDefault="00666FD3" w:rsidP="0020448B">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701" w:type="dxa"/>
          </w:tcPr>
          <w:p w:rsidR="00666FD3" w:rsidRPr="00C547F2" w:rsidRDefault="00666FD3" w:rsidP="0020448B">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992" w:type="dxa"/>
          </w:tcPr>
          <w:p w:rsidR="00666FD3" w:rsidRPr="00C547F2" w:rsidRDefault="00666FD3" w:rsidP="0020448B">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666FD3" w:rsidRPr="00C547F2" w:rsidTr="00C94DA5">
        <w:trPr>
          <w:cantSplit/>
          <w:trHeight w:val="5235"/>
        </w:trPr>
        <w:tc>
          <w:tcPr>
            <w:tcW w:w="392" w:type="dxa"/>
          </w:tcPr>
          <w:p w:rsidR="00666FD3" w:rsidRPr="00C547F2" w:rsidRDefault="00666FD3" w:rsidP="0020448B">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666FD3" w:rsidRPr="00C547F2" w:rsidRDefault="00666FD3" w:rsidP="0020448B">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Қыркүйек</w:t>
            </w:r>
          </w:p>
          <w:p w:rsidR="00666FD3" w:rsidRPr="00C547F2" w:rsidRDefault="00666FD3" w:rsidP="0020448B">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1701" w:type="dxa"/>
            <w:textDirection w:val="btLr"/>
          </w:tcPr>
          <w:p w:rsidR="00666FD3" w:rsidRPr="00C547F2" w:rsidRDefault="00666FD3" w:rsidP="0020448B">
            <w:pPr>
              <w:ind w:left="113" w:right="113"/>
              <w:jc w:val="center"/>
              <w:rPr>
                <w:rFonts w:ascii="Times New Roman" w:hAnsi="Times New Roman" w:cs="Times New Roman"/>
                <w:b/>
                <w:sz w:val="24"/>
                <w:szCs w:val="24"/>
                <w:lang w:val="kk-KZ"/>
              </w:rPr>
            </w:pPr>
          </w:p>
          <w:p w:rsidR="00666FD3" w:rsidRPr="00C547F2" w:rsidRDefault="00666FD3" w:rsidP="0020448B">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Мен  және менің тобым</w:t>
            </w:r>
          </w:p>
        </w:tc>
        <w:tc>
          <w:tcPr>
            <w:tcW w:w="3119" w:type="dxa"/>
          </w:tcPr>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Ән айтудың бастапқы дағдыларын қалыптастыру.</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Қысқа әндер айтуға үйрету. Ойындық музыкалық қимылдарды орындауға жаттықтыру.</w:t>
            </w:r>
          </w:p>
          <w:p w:rsidR="00666FD3" w:rsidRPr="00C547F2" w:rsidRDefault="00666FD3" w:rsidP="0020448B">
            <w:pPr>
              <w:rPr>
                <w:rFonts w:ascii="Times New Roman" w:hAnsi="Times New Roman" w:cs="Times New Roman"/>
                <w:sz w:val="24"/>
                <w:szCs w:val="24"/>
                <w:lang w:val="kk-KZ"/>
              </w:rPr>
            </w:pPr>
          </w:p>
        </w:tc>
        <w:tc>
          <w:tcPr>
            <w:tcW w:w="2693" w:type="dxa"/>
            <w:tcBorders>
              <w:right w:val="single" w:sz="4" w:space="0" w:color="auto"/>
            </w:tcBorders>
          </w:tcPr>
          <w:p w:rsidR="00666FD3" w:rsidRPr="00C547F2" w:rsidRDefault="00666FD3" w:rsidP="0020448B">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sz w:val="24"/>
                <w:szCs w:val="24"/>
                <w:lang w:val="kk-KZ"/>
              </w:rPr>
              <w:t>Ән тыңдау: «Балабақша әнұраны»</w:t>
            </w:r>
          </w:p>
          <w:p w:rsidR="00666FD3" w:rsidRPr="00C547F2" w:rsidRDefault="00666FD3" w:rsidP="0020448B">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sz w:val="24"/>
                <w:szCs w:val="24"/>
                <w:lang w:val="kk-KZ"/>
              </w:rPr>
              <w:t>Ән айту: «Балабақшам»  Б.Бисенова</w:t>
            </w:r>
          </w:p>
          <w:p w:rsidR="00666FD3" w:rsidRPr="00C547F2" w:rsidRDefault="00666FD3" w:rsidP="0020448B">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sz w:val="24"/>
                <w:szCs w:val="24"/>
                <w:lang w:val="kk-KZ"/>
              </w:rPr>
              <w:t>Ырғақты қимыл:  «Буги буги»</w:t>
            </w:r>
          </w:p>
          <w:p w:rsidR="00666FD3" w:rsidRPr="00C547F2" w:rsidRDefault="00666FD3" w:rsidP="0020448B">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аспап:  «Домбыра»</w:t>
            </w:r>
          </w:p>
        </w:tc>
        <w:tc>
          <w:tcPr>
            <w:tcW w:w="3402" w:type="dxa"/>
            <w:tcBorders>
              <w:left w:val="single" w:sz="4" w:space="0" w:color="auto"/>
            </w:tcBorders>
          </w:tcPr>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""Қаздар мен қу түлкі"</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Түлкі:</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Қаңқ-қаңқ, қалың қаз!</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Қашсаң пана табылмас!</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Қаздар: </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Қулықты қой, қу түлкі,</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Аузыңды жап, әрі қаш!</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Түлкі:</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Қаңқ,қаңқ, қалың қаз!</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Ұстап жеймін,қарным аш!</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Қаздар:</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Атай көрме,аш түлкі,</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Балапандар арық, аш!</w:t>
            </w:r>
          </w:p>
          <w:p w:rsidR="00666FD3" w:rsidRPr="00C547F2" w:rsidRDefault="00666FD3" w:rsidP="00E71775">
            <w:pPr>
              <w:rPr>
                <w:rFonts w:ascii="Times New Roman" w:hAnsi="Times New Roman" w:cs="Times New Roman"/>
                <w:sz w:val="24"/>
                <w:szCs w:val="24"/>
                <w:lang w:val="kk-KZ"/>
              </w:rPr>
            </w:pPr>
            <w:r w:rsidRPr="00C547F2">
              <w:rPr>
                <w:rFonts w:ascii="Times New Roman" w:hAnsi="Times New Roman" w:cs="Times New Roman"/>
                <w:sz w:val="24"/>
                <w:szCs w:val="24"/>
                <w:lang w:val="kk-KZ"/>
              </w:rPr>
              <w:t>Қаздар қашады, түлкі ұстап алады. Ұсталып қалған қаздарды түлкілер өз жағына алып кете</w:t>
            </w:r>
            <w:r w:rsidR="00E71775" w:rsidRPr="00C547F2">
              <w:rPr>
                <w:rFonts w:ascii="Times New Roman" w:hAnsi="Times New Roman" w:cs="Times New Roman"/>
                <w:sz w:val="24"/>
                <w:szCs w:val="24"/>
                <w:lang w:val="kk-KZ"/>
              </w:rPr>
              <w:t>ді</w:t>
            </w:r>
          </w:p>
        </w:tc>
        <w:tc>
          <w:tcPr>
            <w:tcW w:w="1701" w:type="dxa"/>
          </w:tcPr>
          <w:p w:rsidR="00666FD3" w:rsidRPr="00C547F2" w:rsidRDefault="00666FD3" w:rsidP="0020448B">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Атрибуттар,аспап, слайд, </w:t>
            </w:r>
            <w:r w:rsidR="0099531A">
              <w:rPr>
                <w:rFonts w:ascii="Times New Roman" w:hAnsi="Times New Roman" w:cs="Times New Roman"/>
                <w:sz w:val="24"/>
                <w:szCs w:val="24"/>
                <w:lang w:val="kk-KZ"/>
              </w:rPr>
              <w:t>үнтаспа</w:t>
            </w:r>
          </w:p>
        </w:tc>
        <w:tc>
          <w:tcPr>
            <w:tcW w:w="992" w:type="dxa"/>
          </w:tcPr>
          <w:p w:rsidR="00666FD3" w:rsidRPr="00C547F2" w:rsidRDefault="00F20E7E" w:rsidP="0020448B">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666FD3" w:rsidRPr="00C547F2" w:rsidRDefault="00666FD3" w:rsidP="009324AA">
      <w:pPr>
        <w:tabs>
          <w:tab w:val="left" w:pos="1425"/>
        </w:tabs>
        <w:rPr>
          <w:rFonts w:ascii="Times New Roman" w:hAnsi="Times New Roman" w:cs="Times New Roman"/>
          <w:sz w:val="24"/>
          <w:szCs w:val="24"/>
          <w:lang w:val="kk-KZ"/>
        </w:rPr>
      </w:pPr>
    </w:p>
    <w:p w:rsidR="009324AA" w:rsidRDefault="009324AA" w:rsidP="009324AA">
      <w:pPr>
        <w:tabs>
          <w:tab w:val="left" w:pos="1425"/>
        </w:tabs>
        <w:rPr>
          <w:rFonts w:ascii="Times New Roman" w:hAnsi="Times New Roman" w:cs="Times New Roman"/>
          <w:sz w:val="24"/>
          <w:szCs w:val="24"/>
          <w:lang w:val="en-US"/>
        </w:rPr>
      </w:pPr>
    </w:p>
    <w:p w:rsidR="00096AB7" w:rsidRDefault="00096AB7" w:rsidP="009324AA">
      <w:pPr>
        <w:tabs>
          <w:tab w:val="left" w:pos="1425"/>
        </w:tabs>
        <w:rPr>
          <w:rFonts w:ascii="Times New Roman" w:hAnsi="Times New Roman" w:cs="Times New Roman"/>
          <w:sz w:val="24"/>
          <w:szCs w:val="24"/>
          <w:lang w:val="en-US"/>
        </w:rPr>
      </w:pPr>
    </w:p>
    <w:p w:rsidR="00096AB7" w:rsidRDefault="00096AB7" w:rsidP="009324AA">
      <w:pPr>
        <w:tabs>
          <w:tab w:val="left" w:pos="1425"/>
        </w:tabs>
        <w:rPr>
          <w:rFonts w:ascii="Times New Roman" w:hAnsi="Times New Roman" w:cs="Times New Roman"/>
          <w:sz w:val="24"/>
          <w:szCs w:val="24"/>
          <w:lang w:val="en-US"/>
        </w:rPr>
      </w:pPr>
    </w:p>
    <w:p w:rsidR="00096AB7" w:rsidRPr="00096AB7" w:rsidRDefault="00096AB7" w:rsidP="009324AA">
      <w:pPr>
        <w:tabs>
          <w:tab w:val="left" w:pos="1425"/>
        </w:tabs>
        <w:rPr>
          <w:rFonts w:ascii="Times New Roman" w:hAnsi="Times New Roman" w:cs="Times New Roman"/>
          <w:sz w:val="24"/>
          <w:szCs w:val="24"/>
          <w:lang w:val="en-US"/>
        </w:rPr>
      </w:pPr>
    </w:p>
    <w:tbl>
      <w:tblPr>
        <w:tblStyle w:val="a3"/>
        <w:tblW w:w="14992" w:type="dxa"/>
        <w:tblLayout w:type="fixed"/>
        <w:tblLook w:val="04A0" w:firstRow="1" w:lastRow="0" w:firstColumn="1" w:lastColumn="0" w:noHBand="0" w:noVBand="1"/>
      </w:tblPr>
      <w:tblGrid>
        <w:gridCol w:w="392"/>
        <w:gridCol w:w="850"/>
        <w:gridCol w:w="1275"/>
        <w:gridCol w:w="2835"/>
        <w:gridCol w:w="2727"/>
        <w:gridCol w:w="4220"/>
        <w:gridCol w:w="1559"/>
        <w:gridCol w:w="1134"/>
      </w:tblGrid>
      <w:tr w:rsidR="009324AA" w:rsidRPr="00C547F2" w:rsidTr="00D84B4E">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Қыркүйек</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1275"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p>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Мен және менің жақындарым</w:t>
            </w: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835"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Музыкаға деген өзіндік қатынасы туралы түсінік беру. Дауыс пен есту қабілетін дамытуға арналған жаттығуларды қысқа әндер айту арқылы дағдыны жетілдіру.Би қимылдарын орындауға жаттықтыру.</w:t>
            </w:r>
          </w:p>
        </w:tc>
        <w:tc>
          <w:tcPr>
            <w:tcW w:w="2727" w:type="dxa"/>
            <w:tcBorders>
              <w:right w:val="single" w:sz="4" w:space="0" w:color="auto"/>
            </w:tcBorders>
          </w:tcPr>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"Апа" И.Нүсіпбаев</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Аман болсын әкемізбен анамыз" Б.Бисенова</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"Полька</w:t>
            </w:r>
          </w:p>
          <w:p w:rsidR="009324AA" w:rsidRPr="00C547F2" w:rsidRDefault="009324AA" w:rsidP="009324AA">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"Сылдырмақ"</w:t>
            </w:r>
          </w:p>
        </w:tc>
        <w:tc>
          <w:tcPr>
            <w:tcW w:w="4220"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"Доп"</w:t>
            </w:r>
          </w:p>
          <w:p w:rsidR="005A4CDF" w:rsidRPr="00C547F2" w:rsidRDefault="005A4CDF" w:rsidP="005A4CDF">
            <w:pPr>
              <w:rPr>
                <w:rFonts w:ascii="Times New Roman" w:hAnsi="Times New Roman" w:cs="Times New Roman"/>
                <w:b/>
                <w:sz w:val="24"/>
                <w:szCs w:val="24"/>
                <w:lang w:val="kk-KZ"/>
              </w:rPr>
            </w:pPr>
            <w:r w:rsidRPr="00C547F2">
              <w:rPr>
                <w:rFonts w:ascii="Times New Roman" w:hAnsi="Times New Roman" w:cs="Times New Roman"/>
                <w:b/>
                <w:sz w:val="24"/>
                <w:szCs w:val="24"/>
                <w:lang w:val="kk-KZ"/>
              </w:rPr>
              <w:t>Шарты:</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Жай айтылса әніміз,</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Доптан алыс кеткенің</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Қатты айтсақ бәріміз,</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Допқа жақын жеткенің</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Арасында көгалдың </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Сол добымыз жоғалды:</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Жоқ-жоқ-жоқ!</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Жоқ-жоқ-жоқ!</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Ля-ля-ля...</w:t>
            </w:r>
          </w:p>
          <w:p w:rsidR="009324AA" w:rsidRPr="00096AB7" w:rsidRDefault="005A4CDF" w:rsidP="00096AB7">
            <w:pPr>
              <w:rPr>
                <w:rFonts w:ascii="Times New Roman" w:hAnsi="Times New Roman" w:cs="Times New Roman"/>
                <w:sz w:val="24"/>
                <w:szCs w:val="24"/>
                <w:lang w:val="en-US"/>
              </w:rPr>
            </w:pPr>
            <w:r w:rsidRPr="00C547F2">
              <w:rPr>
                <w:rFonts w:ascii="Times New Roman" w:hAnsi="Times New Roman" w:cs="Times New Roman"/>
                <w:sz w:val="24"/>
                <w:szCs w:val="24"/>
                <w:lang w:val="kk-KZ"/>
              </w:rPr>
              <w:t>Балалар бөлмеде орындарында отырады. Педагог бір баланың сыртқа шығуын сұрайды да,  ол шығысымен допты жасырады. Одан кейін сырттағы бала шақырылып, ойынның шарты түсіндіріледі де, балалар әнді орындайды. Әндегі "лә-лә-лә" буындары айтылған кезден бала жасырылған допты іздей бастайды. Әншілер баланың жасырылған допқа жақындауы немесе алыстауына байланысты дауыс естілуін біресе күшейте немесе ақырындата әндетеді. Бала допты тауып алғанша ән орындала береді.</w:t>
            </w:r>
          </w:p>
        </w:tc>
        <w:tc>
          <w:tcPr>
            <w:tcW w:w="1559" w:type="dxa"/>
          </w:tcPr>
          <w:p w:rsidR="009324AA" w:rsidRPr="00C547F2" w:rsidRDefault="00DE59CA" w:rsidP="00D84B4E">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Аспап, слайд, аудио жазба,</w:t>
            </w:r>
          </w:p>
        </w:tc>
        <w:tc>
          <w:tcPr>
            <w:tcW w:w="1134"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bl>
    <w:p w:rsidR="009324AA" w:rsidRPr="00C547F2" w:rsidRDefault="009324AA" w:rsidP="009324AA">
      <w:pPr>
        <w:tabs>
          <w:tab w:val="left" w:pos="1425"/>
        </w:tabs>
        <w:rPr>
          <w:rFonts w:ascii="Times New Roman" w:hAnsi="Times New Roman" w:cs="Times New Roman"/>
          <w:sz w:val="24"/>
          <w:szCs w:val="24"/>
          <w:lang w:val="kk-KZ"/>
        </w:rPr>
      </w:pPr>
    </w:p>
    <w:tbl>
      <w:tblPr>
        <w:tblStyle w:val="a3"/>
        <w:tblW w:w="14992" w:type="dxa"/>
        <w:tblLayout w:type="fixed"/>
        <w:tblLook w:val="04A0" w:firstRow="1" w:lastRow="0" w:firstColumn="1" w:lastColumn="0" w:noHBand="0" w:noVBand="1"/>
      </w:tblPr>
      <w:tblGrid>
        <w:gridCol w:w="392"/>
        <w:gridCol w:w="850"/>
        <w:gridCol w:w="1275"/>
        <w:gridCol w:w="2835"/>
        <w:gridCol w:w="2727"/>
        <w:gridCol w:w="4220"/>
        <w:gridCol w:w="1559"/>
        <w:gridCol w:w="1134"/>
      </w:tblGrid>
      <w:tr w:rsidR="009324AA" w:rsidRPr="00C547F2" w:rsidTr="00D84B4E">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Қыркүйек</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1275"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p>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Отбасылық дәстүрлер</w:t>
            </w: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835" w:type="dxa"/>
          </w:tcPr>
          <w:p w:rsidR="009324AA" w:rsidRPr="00C547F2" w:rsidRDefault="009324AA" w:rsidP="00D84B4E">
            <w:pPr>
              <w:rPr>
                <w:rFonts w:ascii="Times New Roman" w:hAnsi="Times New Roman" w:cs="Times New Roman"/>
                <w:b/>
                <w:sz w:val="24"/>
                <w:szCs w:val="24"/>
                <w:lang w:val="kk-KZ"/>
              </w:rPr>
            </w:pP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Қарқындағы музыканы қабылдау. Әуенді дұрыс, нақты интонациялау дағдыларды қалыптастыру. Марш сипатын ырғақты жүріспен беруге үйрету.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Музыкаға деген өзіндік қатынасын, ол туралы пікірін айтуға үйрету. Әннің сөздерін дәл айту дағдыларын қалыптастыру. Музыканың қимылдық сипатын-жеңіл, ырғақты жүгірумен беру.</w:t>
            </w:r>
          </w:p>
        </w:tc>
        <w:tc>
          <w:tcPr>
            <w:tcW w:w="2727" w:type="dxa"/>
            <w:tcBorders>
              <w:right w:val="single" w:sz="4" w:space="0" w:color="auto"/>
            </w:tcBorders>
          </w:tcPr>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"Әжем айтқан ертегі" </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Сағындым әже сағындым" Б.Бисенова</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"Қазақ биі"</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"Қоңырау"</w:t>
            </w:r>
          </w:p>
        </w:tc>
        <w:tc>
          <w:tcPr>
            <w:tcW w:w="4220"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9324AA" w:rsidRPr="0099531A" w:rsidRDefault="0099531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сағат»</w:t>
            </w:r>
          </w:p>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eastAsia="Times New Roman" w:hAnsi="Times New Roman" w:cs="Times New Roman"/>
                <w:sz w:val="24"/>
                <w:szCs w:val="24"/>
                <w:lang w:val="kk-KZ"/>
              </w:rPr>
              <w:t>Музыкалық жетекші балаларға таныс әннің әуенін ойнайды және әуенді тыңдап болғаннан кейін балаларға қай әннің орындалғанын сағат тілімен көрсетуді ұсынады. «Жасыл шырша», «Балабақша», «Аяз ата», «Ана тілім», «Бағдаршам», «Жаңбыр»  Әннің басын тыңдағаннан кейін бір бала шығады да тыңдалған әуенге сәйкес келетін картинаны сағаттың тілімен көрсетеді. Ойын сағаттағы суреттерді айналып келгенше жалғасады.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DE59CA" w:rsidP="00D84B4E">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Аспап, слайд, аудио жазба,</w:t>
            </w:r>
            <w:r w:rsidR="0099531A">
              <w:rPr>
                <w:rFonts w:ascii="Times New Roman" w:hAnsi="Times New Roman" w:cs="Times New Roman"/>
                <w:sz w:val="24"/>
                <w:szCs w:val="24"/>
                <w:lang w:val="kk-KZ"/>
              </w:rPr>
              <w:t>үнтаспа</w:t>
            </w:r>
          </w:p>
        </w:tc>
        <w:tc>
          <w:tcPr>
            <w:tcW w:w="1134"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tbl>
      <w:tblPr>
        <w:tblStyle w:val="a3"/>
        <w:tblW w:w="14992" w:type="dxa"/>
        <w:tblLayout w:type="fixed"/>
        <w:tblLook w:val="04A0" w:firstRow="1" w:lastRow="0" w:firstColumn="1" w:lastColumn="0" w:noHBand="0" w:noVBand="1"/>
      </w:tblPr>
      <w:tblGrid>
        <w:gridCol w:w="392"/>
        <w:gridCol w:w="850"/>
        <w:gridCol w:w="1275"/>
        <w:gridCol w:w="2835"/>
        <w:gridCol w:w="2727"/>
        <w:gridCol w:w="4220"/>
        <w:gridCol w:w="1559"/>
        <w:gridCol w:w="1134"/>
      </w:tblGrid>
      <w:tr w:rsidR="009324AA" w:rsidRPr="00C547F2" w:rsidTr="00D84B4E">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Қыркүйек</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1275"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p>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Үлкендер еңбегі</w:t>
            </w: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835"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Әуендерді орындау кезінде пьесаларды тану және атауға үйрету. Дауыстап және төмен дауыспен ән салу біліктіліктерін жетілдіру. Жүрелеп отыруды ырғақты орындауға жаттықтыру. </w:t>
            </w:r>
          </w:p>
        </w:tc>
        <w:tc>
          <w:tcPr>
            <w:tcW w:w="2727" w:type="dxa"/>
            <w:tcBorders>
              <w:right w:val="single" w:sz="4" w:space="0" w:color="auto"/>
            </w:tcBorders>
          </w:tcPr>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w:t>
            </w:r>
            <w:r w:rsidR="00D84B4E" w:rsidRPr="00C547F2">
              <w:rPr>
                <w:rFonts w:ascii="Times New Roman" w:hAnsi="Times New Roman" w:cs="Times New Roman"/>
                <w:sz w:val="24"/>
                <w:szCs w:val="24"/>
                <w:lang w:val="kk-KZ"/>
              </w:rPr>
              <w:t>Анам мен әжем"</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00D84B4E" w:rsidRPr="00C547F2">
              <w:rPr>
                <w:rFonts w:ascii="Times New Roman" w:hAnsi="Times New Roman" w:cs="Times New Roman"/>
                <w:sz w:val="24"/>
                <w:szCs w:val="24"/>
                <w:lang w:val="kk-KZ"/>
              </w:rPr>
              <w:t>Менің әжем осындай</w:t>
            </w:r>
            <w:r w:rsidRPr="00C547F2">
              <w:rPr>
                <w:rFonts w:ascii="Times New Roman" w:hAnsi="Times New Roman" w:cs="Times New Roman"/>
                <w:sz w:val="24"/>
                <w:szCs w:val="24"/>
                <w:lang w:val="kk-KZ"/>
              </w:rPr>
              <w:t>" Б.Бисенова</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"Көңілді би"</w:t>
            </w:r>
          </w:p>
          <w:p w:rsidR="009324AA" w:rsidRPr="00C547F2" w:rsidRDefault="009324AA" w:rsidP="009324AA">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"Кселафон"</w:t>
            </w:r>
          </w:p>
        </w:tc>
        <w:tc>
          <w:tcPr>
            <w:tcW w:w="4220"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9324AA" w:rsidRPr="00C547F2" w:rsidRDefault="009324AA" w:rsidP="00666FD3">
            <w:pPr>
              <w:pStyle w:val="a8"/>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"Жаңбыр" </w:t>
            </w:r>
          </w:p>
          <w:p w:rsidR="009324AA" w:rsidRPr="00C547F2" w:rsidRDefault="00B0468E" w:rsidP="00666FD3">
            <w:pPr>
              <w:pStyle w:val="a8"/>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009324AA" w:rsidRPr="00C547F2">
              <w:rPr>
                <w:rFonts w:ascii="Times New Roman" w:hAnsi="Times New Roman" w:cs="Times New Roman"/>
                <w:sz w:val="24"/>
                <w:szCs w:val="24"/>
                <w:lang w:val="kk-KZ"/>
              </w:rPr>
              <w:t xml:space="preserve"> Ойынға балалар жаңбыр тырсылын ырғақпен үйрене отырып қатысады. Алдын ала бала санына сай парақ, қатты қағаз  қойып, балаға екі таяқшаны береді. Жаңбыр тырсылын екі қолмен кезек-кезек ұруды үйренеді. әрі қызығып ойнайды. Бұл олардың ойлау қабілеттері мен шапшаңдықтарына жақсы әсер етеді.</w:t>
            </w:r>
          </w:p>
          <w:p w:rsidR="009324AA" w:rsidRPr="00C547F2" w:rsidRDefault="009324AA" w:rsidP="00666FD3">
            <w:pPr>
              <w:pStyle w:val="a8"/>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Балаларды екі топқа бөледі. Музыка әуенімен бір топ таяқшамен ұрса, екінші топ шеңбер бойымен жүгіреді, әуен тоқтағанда ауысады.</w:t>
            </w:r>
          </w:p>
          <w:p w:rsidR="00666FD3" w:rsidRPr="00C547F2" w:rsidRDefault="00666FD3" w:rsidP="00666FD3">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DE59CA"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p>
        </w:tc>
        <w:tc>
          <w:tcPr>
            <w:tcW w:w="1134"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bl>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2053"/>
        </w:tabs>
        <w:rPr>
          <w:rFonts w:ascii="Times New Roman" w:hAnsi="Times New Roman" w:cs="Times New Roman"/>
          <w:sz w:val="24"/>
          <w:szCs w:val="24"/>
          <w:lang w:val="kk-KZ"/>
        </w:rPr>
      </w:pPr>
    </w:p>
    <w:p w:rsidR="00666FD3" w:rsidRPr="00C547F2" w:rsidRDefault="00666FD3"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Өтпелі тақырып:</w:t>
      </w:r>
      <w:r w:rsidRPr="00C547F2">
        <w:rPr>
          <w:rFonts w:ascii="Times New Roman" w:hAnsi="Times New Roman" w:cs="Times New Roman"/>
          <w:sz w:val="24"/>
          <w:szCs w:val="24"/>
          <w:lang w:val="kk-KZ"/>
        </w:rPr>
        <w:t xml:space="preserve"> "Өсімдіктер әлемі"</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Мақсаты</w:t>
      </w:r>
      <w:r w:rsidR="00666FD3" w:rsidRPr="00C547F2">
        <w:rPr>
          <w:rFonts w:ascii="Times New Roman" w:hAnsi="Times New Roman" w:cs="Times New Roman"/>
          <w:b/>
          <w:sz w:val="24"/>
          <w:szCs w:val="24"/>
          <w:lang w:val="kk-KZ"/>
        </w:rPr>
        <w:t>:</w:t>
      </w:r>
      <w:r w:rsidR="00666FD3" w:rsidRPr="00C547F2">
        <w:rPr>
          <w:rFonts w:ascii="Times New Roman" w:hAnsi="Times New Roman" w:cs="Times New Roman"/>
          <w:sz w:val="24"/>
          <w:szCs w:val="24"/>
          <w:lang w:val="kk-KZ"/>
        </w:rPr>
        <w:t xml:space="preserve"> Өсімдіктерді қорғауға баптауға</w:t>
      </w:r>
      <w:r w:rsidR="000D2E55" w:rsidRPr="00C547F2">
        <w:rPr>
          <w:rFonts w:ascii="Times New Roman" w:hAnsi="Times New Roman" w:cs="Times New Roman"/>
          <w:sz w:val="24"/>
          <w:szCs w:val="24"/>
          <w:lang w:val="kk-KZ"/>
        </w:rPr>
        <w:t>, жұлмауға тәрбиелеу</w:t>
      </w:r>
      <w:r w:rsidR="00666FD3" w:rsidRPr="00C547F2">
        <w:rPr>
          <w:rFonts w:ascii="Times New Roman" w:hAnsi="Times New Roman" w:cs="Times New Roman"/>
          <w:sz w:val="24"/>
          <w:szCs w:val="24"/>
          <w:lang w:val="kk-KZ"/>
        </w:rPr>
        <w:t>. Гүлде</w:t>
      </w:r>
      <w:r w:rsidR="000D2E55" w:rsidRPr="00C547F2">
        <w:rPr>
          <w:rFonts w:ascii="Times New Roman" w:hAnsi="Times New Roman" w:cs="Times New Roman"/>
          <w:sz w:val="24"/>
          <w:szCs w:val="24"/>
          <w:lang w:val="kk-KZ"/>
        </w:rPr>
        <w:t>рге су құйып , қопсытуға үйрету. Даладағы теректердің бұталарын сындырмауға үйрету.</w:t>
      </w:r>
      <w:r w:rsidR="00CC0839" w:rsidRPr="00C547F2">
        <w:rPr>
          <w:rFonts w:ascii="Times New Roman" w:hAnsi="Times New Roman" w:cs="Times New Roman"/>
          <w:sz w:val="24"/>
          <w:szCs w:val="24"/>
          <w:lang w:val="kk-KZ"/>
        </w:rPr>
        <w:t xml:space="preserve"> Балаларды өсімдіктермен танысу арқылы түрлерін, құрылысын,қызметін, медицинада қолданылуын анықтай білуге үйрету, жергілікті жерде кездесетін өсімдіктер жайлы ізденуге баулу.Өсімдіктерді табиғаттың бір бөлшегі ретінде аялап күтуге тәрбиелеу.</w:t>
      </w:r>
    </w:p>
    <w:tbl>
      <w:tblPr>
        <w:tblStyle w:val="a3"/>
        <w:tblW w:w="14850" w:type="dxa"/>
        <w:tblLayout w:type="fixed"/>
        <w:tblLook w:val="04A0" w:firstRow="1" w:lastRow="0" w:firstColumn="1" w:lastColumn="0" w:noHBand="0" w:noVBand="1"/>
      </w:tblPr>
      <w:tblGrid>
        <w:gridCol w:w="392"/>
        <w:gridCol w:w="850"/>
        <w:gridCol w:w="1701"/>
        <w:gridCol w:w="2835"/>
        <w:gridCol w:w="2301"/>
        <w:gridCol w:w="4220"/>
        <w:gridCol w:w="1559"/>
        <w:gridCol w:w="992"/>
      </w:tblGrid>
      <w:tr w:rsidR="009324AA" w:rsidRPr="00C547F2" w:rsidTr="00C94DA5">
        <w:trPr>
          <w:cantSplit/>
          <w:trHeight w:val="809"/>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5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701" w:type="dxa"/>
          </w:tcPr>
          <w:p w:rsidR="009324AA" w:rsidRPr="00C547F2" w:rsidRDefault="00C94DA5" w:rsidP="00D84B4E">
            <w:pPr>
              <w:spacing w:line="200" w:lineRule="atLeast"/>
              <w:rPr>
                <w:rFonts w:ascii="Times New Roman" w:hAnsi="Times New Roman" w:cs="Times New Roman"/>
                <w:b/>
                <w:sz w:val="24"/>
                <w:szCs w:val="24"/>
                <w:lang w:val="kk-KZ"/>
              </w:rPr>
            </w:pPr>
            <w:r>
              <w:rPr>
                <w:rFonts w:ascii="Times New Roman" w:hAnsi="Times New Roman" w:cs="Times New Roman"/>
                <w:b/>
                <w:sz w:val="24"/>
                <w:szCs w:val="24"/>
                <w:lang w:val="kk-KZ"/>
              </w:rPr>
              <w:t>Оқу қызметінің тақырыбы</w:t>
            </w:r>
          </w:p>
        </w:tc>
        <w:tc>
          <w:tcPr>
            <w:tcW w:w="2835"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301" w:type="dxa"/>
            <w:tcBorders>
              <w:righ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4220" w:type="dxa"/>
            <w:tcBorders>
              <w:lef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559"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9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Қазан     1апта</w:t>
            </w:r>
          </w:p>
        </w:tc>
        <w:tc>
          <w:tcPr>
            <w:tcW w:w="1701"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Дала, бөлме гүлдері</w:t>
            </w:r>
          </w:p>
        </w:tc>
        <w:tc>
          <w:tcPr>
            <w:tcW w:w="2835"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Әндердің жекелеген эпизодтарын көргендегі және музыкалық бейнелерінің арақатынасын тануға және атауға үйрету. Ән сипатын ұғыну. Қимылды музыкамен сәйкестендіру дағдыларын қалыптастыру. </w:t>
            </w:r>
          </w:p>
          <w:p w:rsidR="009324AA" w:rsidRPr="00C547F2" w:rsidRDefault="009324AA" w:rsidP="00D84B4E">
            <w:pPr>
              <w:widowControl w:val="0"/>
              <w:autoSpaceDE w:val="0"/>
              <w:autoSpaceDN w:val="0"/>
              <w:adjustRightInd w:val="0"/>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.Музыкалық шығармаларды орындау кезінде пьесаларды тану және атау. Әннің көңіл күйін бере білуге үйрету. Музыканың екінші бөлігінде қимылды өзгерту дағдыларын қалыптастыру.</w:t>
            </w:r>
          </w:p>
        </w:tc>
        <w:tc>
          <w:tcPr>
            <w:tcW w:w="2301" w:type="dxa"/>
            <w:tcBorders>
              <w:right w:val="single" w:sz="4" w:space="0" w:color="auto"/>
            </w:tcBorders>
          </w:tcPr>
          <w:p w:rsidR="00D84B4E" w:rsidRPr="00C547F2" w:rsidRDefault="00D84B4E"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«Шалғындағы бақ-бақ» Қ.Жұмағалиев </w:t>
            </w:r>
          </w:p>
          <w:p w:rsidR="00D84B4E" w:rsidRPr="00C547F2" w:rsidRDefault="00D84B4E"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"Алтын күз"</w:t>
            </w:r>
          </w:p>
          <w:p w:rsidR="00D84B4E" w:rsidRPr="00C547F2" w:rsidRDefault="00D84B4E"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«Гүлдер биі»</w:t>
            </w:r>
          </w:p>
          <w:p w:rsidR="009324AA" w:rsidRPr="00C547F2" w:rsidRDefault="00D84B4E" w:rsidP="008F5C39">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w:t>
            </w:r>
            <w:r w:rsidR="0022743C">
              <w:rPr>
                <w:rFonts w:ascii="Times New Roman" w:hAnsi="Times New Roman" w:cs="Times New Roman"/>
                <w:sz w:val="24"/>
                <w:szCs w:val="24"/>
                <w:lang w:val="kk-KZ"/>
              </w:rPr>
              <w:t>Қоңырау</w:t>
            </w:r>
            <w:r w:rsidR="008F5C39">
              <w:rPr>
                <w:rFonts w:ascii="Times New Roman" w:hAnsi="Times New Roman" w:cs="Times New Roman"/>
                <w:sz w:val="24"/>
                <w:szCs w:val="24"/>
                <w:lang w:val="kk-KZ"/>
              </w:rPr>
              <w:t>"</w:t>
            </w:r>
          </w:p>
        </w:tc>
        <w:tc>
          <w:tcPr>
            <w:tcW w:w="4220" w:type="dxa"/>
            <w:tcBorders>
              <w:left w:val="single" w:sz="4" w:space="0" w:color="auto"/>
            </w:tcBorders>
          </w:tcPr>
          <w:p w:rsidR="008F5C39" w:rsidRPr="00C547F2" w:rsidRDefault="008F5C39" w:rsidP="008F5C39">
            <w:pPr>
              <w:rPr>
                <w:rFonts w:ascii="Times New Roman" w:hAnsi="Times New Roman" w:cs="Times New Roman"/>
                <w:sz w:val="24"/>
                <w:szCs w:val="24"/>
                <w:lang w:val="kk-KZ"/>
              </w:rPr>
            </w:pPr>
            <w:r w:rsidRPr="00C547F2">
              <w:rPr>
                <w:rFonts w:ascii="Times New Roman" w:hAnsi="Times New Roman" w:cs="Times New Roman"/>
                <w:sz w:val="24"/>
                <w:szCs w:val="24"/>
                <w:lang w:val="kk-KZ"/>
              </w:rPr>
              <w:t>"Қояндар мен аю"</w:t>
            </w:r>
          </w:p>
          <w:p w:rsidR="008F5C39" w:rsidRPr="00C547F2" w:rsidRDefault="008F5C39" w:rsidP="008F5C39">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Аю атрибутын киген педагог үйшік ішіне жасырынады. Ал "қояндар" бірнеше топқа бөлініп  "індерінде" (шығыршық ішінде) тізе бүгіп отырады. Әуен ойналғанда қояндар індерінен шығып секіріп ойнайды, аю әуені ойналғанда  аю қорбаңдап үйшіктен шығады. Бұл кезде қояндар жеңіл секіріп, еркін қимылдайды. Аю бір орында айналады. Қояндар қашып індеріне тығылады. Аю қояндарды қуып жетіп, ұстауға тырысады.</w:t>
            </w:r>
          </w:p>
          <w:p w:rsidR="008F5C39" w:rsidRPr="00C547F2" w:rsidRDefault="008F5C39" w:rsidP="008F5C39">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DE59CA"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C547F2" w:rsidTr="00096AB7">
        <w:trPr>
          <w:cantSplit/>
          <w:trHeight w:val="6653"/>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333C92">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 xml:space="preserve">Қазан  </w:t>
            </w:r>
            <w:r w:rsidR="005A4CDF" w:rsidRPr="00C547F2">
              <w:rPr>
                <w:rFonts w:ascii="Times New Roman" w:hAnsi="Times New Roman" w:cs="Times New Roman"/>
                <w:b/>
                <w:sz w:val="24"/>
                <w:szCs w:val="24"/>
                <w:lang w:val="kk-KZ"/>
              </w:rPr>
              <w:t xml:space="preserve">  </w:t>
            </w:r>
            <w:r w:rsidRPr="00C547F2">
              <w:rPr>
                <w:rFonts w:ascii="Times New Roman" w:hAnsi="Times New Roman" w:cs="Times New Roman"/>
                <w:b/>
                <w:sz w:val="24"/>
                <w:szCs w:val="24"/>
                <w:lang w:val="kk-KZ"/>
              </w:rPr>
              <w:t xml:space="preserve">  2апта</w:t>
            </w:r>
          </w:p>
        </w:tc>
        <w:tc>
          <w:tcPr>
            <w:tcW w:w="1701" w:type="dxa"/>
            <w:textDirection w:val="btLr"/>
          </w:tcPr>
          <w:p w:rsidR="009324AA" w:rsidRPr="00C547F2" w:rsidRDefault="009324AA" w:rsidP="00304C3D">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"Аулада нелер өседі"</w:t>
            </w: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835" w:type="dxa"/>
          </w:tcPr>
          <w:p w:rsidR="009324AA" w:rsidRPr="00C547F2" w:rsidRDefault="009324AA" w:rsidP="00D84B4E">
            <w:pPr>
              <w:widowControl w:val="0"/>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sz w:val="24"/>
                <w:szCs w:val="24"/>
                <w:lang w:val="kk-KZ"/>
              </w:rPr>
              <w:t>Ән тыңдауды иллюстрация көрсетумен қатар жүргізу. Әннің сөздері мен дыбыстарын таза және анық айтуға үйрету. Музыканың ырғағын дәл бере отырып би қимылдарын жасауға жаттықтыру.</w:t>
            </w:r>
          </w:p>
        </w:tc>
        <w:tc>
          <w:tcPr>
            <w:tcW w:w="2301" w:type="dxa"/>
            <w:tcBorders>
              <w:right w:val="single" w:sz="4" w:space="0" w:color="auto"/>
            </w:tcBorders>
          </w:tcPr>
          <w:p w:rsidR="00D84B4E" w:rsidRPr="00C547F2" w:rsidRDefault="00D84B4E"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"Апорт деген тәтті алма" И.Нүсіпбаев</w:t>
            </w:r>
          </w:p>
          <w:p w:rsidR="00D84B4E" w:rsidRPr="00C547F2" w:rsidRDefault="00D84B4E" w:rsidP="00D84B4E">
            <w:pPr>
              <w:autoSpaceDE w:val="0"/>
              <w:autoSpaceDN w:val="0"/>
              <w:adjustRightInd w:val="0"/>
              <w:rPr>
                <w:rFonts w:ascii="Times New Roman" w:hAnsi="Times New Roman" w:cs="Times New Roman"/>
                <w:b/>
                <w:sz w:val="24"/>
                <w:szCs w:val="24"/>
                <w:lang w:val="kk-KZ"/>
              </w:rPr>
            </w:pPr>
            <w:r w:rsidRPr="00C547F2">
              <w:rPr>
                <w:rFonts w:ascii="Times New Roman" w:hAnsi="Times New Roman" w:cs="Times New Roman"/>
                <w:b/>
                <w:sz w:val="24"/>
                <w:szCs w:val="24"/>
                <w:lang w:val="kk-KZ"/>
              </w:rPr>
              <w:t xml:space="preserve">Ән айту:  </w:t>
            </w:r>
          </w:p>
          <w:p w:rsidR="00D84B4E" w:rsidRPr="00C547F2" w:rsidRDefault="00D84B4E"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:«Саңырауқұлақтар биі»</w:t>
            </w:r>
          </w:p>
          <w:p w:rsidR="009324AA" w:rsidRPr="00C547F2" w:rsidRDefault="00D84B4E" w:rsidP="00D84B4E">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00890E88">
              <w:rPr>
                <w:rFonts w:ascii="Times New Roman" w:hAnsi="Times New Roman" w:cs="Times New Roman"/>
                <w:sz w:val="24"/>
                <w:szCs w:val="24"/>
                <w:lang w:val="kk-KZ"/>
              </w:rPr>
              <w:t>:"Домбыр</w:t>
            </w:r>
            <w:r w:rsidRPr="00C547F2">
              <w:rPr>
                <w:rFonts w:ascii="Times New Roman" w:hAnsi="Times New Roman" w:cs="Times New Roman"/>
                <w:sz w:val="24"/>
                <w:szCs w:val="24"/>
                <w:lang w:val="kk-KZ"/>
              </w:rPr>
              <w:t>а"</w:t>
            </w:r>
          </w:p>
        </w:tc>
        <w:tc>
          <w:tcPr>
            <w:tcW w:w="4220" w:type="dxa"/>
            <w:tcBorders>
              <w:left w:val="single" w:sz="4" w:space="0" w:color="auto"/>
            </w:tcBorders>
          </w:tcPr>
          <w:p w:rsidR="009324AA" w:rsidRPr="00C547F2" w:rsidRDefault="009324AA" w:rsidP="00D84B4E">
            <w:pPr>
              <w:ind w:firstLine="708"/>
              <w:rPr>
                <w:rFonts w:ascii="Times New Roman" w:hAnsi="Times New Roman" w:cs="Times New Roman"/>
                <w:sz w:val="24"/>
                <w:szCs w:val="24"/>
                <w:lang w:val="kk-KZ"/>
              </w:rPr>
            </w:pP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"Алма саған ризамын"</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 xml:space="preserve">Шарты: </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Аяздан тоңып, үсіп қалмашы,</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Қояндар ағашты тырмаламасын,</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Қыстың күні ағаштар ұйықтайды,</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Көктемде оянып құлпырады.</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(Шеңбер кішірейтеді.</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Үлкейтеді.</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Отырып ұйықтайды.</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Тұрады, қолын жаяды.)</w:t>
            </w:r>
          </w:p>
          <w:p w:rsidR="00D84B4E" w:rsidRPr="00C547F2" w:rsidRDefault="00D84B4E" w:rsidP="00D84B4E">
            <w:pPr>
              <w:rPr>
                <w:rFonts w:ascii="Times New Roman" w:hAnsi="Times New Roman" w:cs="Times New Roman"/>
                <w:sz w:val="24"/>
                <w:szCs w:val="24"/>
                <w:lang w:val="kk-KZ"/>
              </w:rPr>
            </w:pP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Жомарт күзім байлығын бізге береді,</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Балалар қуанып саған келеді.</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Ағаш, саған біз ризамыз,</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Көңілденіп бәріміз сені қоршаймыз.</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(Ағаштың қасына жақындап сипалайды.</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Қолдарын төсіне қояды.</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Басын иеді.</w:t>
            </w:r>
          </w:p>
          <w:p w:rsidR="009324AA" w:rsidRPr="00304C3D" w:rsidRDefault="00D84B4E" w:rsidP="00304C3D">
            <w:pPr>
              <w:rPr>
                <w:rFonts w:ascii="Times New Roman" w:hAnsi="Times New Roman" w:cs="Times New Roman"/>
                <w:sz w:val="24"/>
                <w:szCs w:val="24"/>
                <w:lang w:val="en-US"/>
              </w:rPr>
            </w:pPr>
            <w:r w:rsidRPr="00C547F2">
              <w:rPr>
                <w:rFonts w:ascii="Times New Roman" w:hAnsi="Times New Roman" w:cs="Times New Roman"/>
                <w:sz w:val="24"/>
                <w:szCs w:val="24"/>
                <w:lang w:val="kk-KZ"/>
              </w:rPr>
              <w:t>Қолдарын ұстасып жүреді.</w:t>
            </w:r>
          </w:p>
          <w:p w:rsidR="009324AA" w:rsidRPr="00096AB7" w:rsidRDefault="009324AA" w:rsidP="00096AB7">
            <w:pPr>
              <w:rPr>
                <w:rFonts w:ascii="Times New Roman" w:hAnsi="Times New Roman" w:cs="Times New Roman"/>
                <w:sz w:val="24"/>
                <w:szCs w:val="24"/>
                <w:lang w:val="en-US"/>
              </w:rPr>
            </w:pPr>
          </w:p>
        </w:tc>
        <w:tc>
          <w:tcPr>
            <w:tcW w:w="1559" w:type="dxa"/>
          </w:tcPr>
          <w:p w:rsidR="009324AA" w:rsidRPr="00C547F2" w:rsidRDefault="00DE59CA"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9324AA" w:rsidRPr="00C547F2" w:rsidTr="00096AB7">
        <w:trPr>
          <w:cantSplit/>
          <w:trHeight w:val="7791"/>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 xml:space="preserve">                                                                                            Қазан      3апта</w:t>
            </w:r>
          </w:p>
        </w:tc>
        <w:tc>
          <w:tcPr>
            <w:tcW w:w="1701"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 xml:space="preserve">                                                                                            Аяғы бар қалпақтар</w:t>
            </w:r>
          </w:p>
        </w:tc>
        <w:tc>
          <w:tcPr>
            <w:tcW w:w="2835" w:type="dxa"/>
          </w:tcPr>
          <w:p w:rsidR="009324AA" w:rsidRPr="00C547F2" w:rsidRDefault="009324AA"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Музыка</w:t>
            </w:r>
          </w:p>
          <w:p w:rsidR="009324AA" w:rsidRPr="003722BD"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Таныс әндердің қарапайым әуендерін ажырату. Музыкалық шығарманың сипатына қарқынының өзгеруіне сәйкес ән салуға үйрету. Музыкаға қосылып, оның сипатына сәйкес ырғақты, мәнерлі қозғалыстар орындауға жаттықтыру. </w:t>
            </w:r>
          </w:p>
          <w:p w:rsidR="00096AB7" w:rsidRDefault="009324AA" w:rsidP="00D84B4E">
            <w:pPr>
              <w:widowControl w:val="0"/>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sz w:val="24"/>
                <w:szCs w:val="24"/>
                <w:lang w:val="kk-KZ"/>
              </w:rPr>
              <w:t>Әртүрлі сипаттағы музыка тыңдау дағдыларын қалыптастыру. Таныс әннің, музыкалық шығарманың күшті және әлсіз бөліктерін ажыратуға жаттықтыру. Таныс би элементтері негізінде, би қимылдарын ойдан шығарып орындау біліктілігін дамыту.</w:t>
            </w:r>
          </w:p>
          <w:p w:rsidR="00096AB7" w:rsidRPr="00096AB7" w:rsidRDefault="00096AB7" w:rsidP="00096AB7">
            <w:pPr>
              <w:rPr>
                <w:rFonts w:ascii="Times New Roman" w:hAnsi="Times New Roman" w:cs="Times New Roman"/>
                <w:sz w:val="24"/>
                <w:szCs w:val="24"/>
                <w:lang w:val="kk-KZ"/>
              </w:rPr>
            </w:pPr>
          </w:p>
          <w:p w:rsidR="009324AA" w:rsidRPr="00703982" w:rsidRDefault="009324AA" w:rsidP="00096AB7">
            <w:pPr>
              <w:rPr>
                <w:rFonts w:ascii="Times New Roman" w:hAnsi="Times New Roman" w:cs="Times New Roman"/>
                <w:sz w:val="24"/>
                <w:szCs w:val="24"/>
                <w:lang w:val="kk-KZ"/>
              </w:rPr>
            </w:pPr>
          </w:p>
        </w:tc>
        <w:tc>
          <w:tcPr>
            <w:tcW w:w="2301" w:type="dxa"/>
            <w:tcBorders>
              <w:right w:val="single" w:sz="4" w:space="0" w:color="auto"/>
            </w:tcBorders>
          </w:tcPr>
          <w:p w:rsidR="00727624" w:rsidRPr="00C547F2" w:rsidRDefault="00727624" w:rsidP="00727624">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w:t>
            </w:r>
            <w:r w:rsidR="00C13ED4">
              <w:rPr>
                <w:rFonts w:ascii="Times New Roman" w:hAnsi="Times New Roman" w:cs="Times New Roman"/>
                <w:sz w:val="24"/>
                <w:szCs w:val="24"/>
                <w:lang w:val="kk-KZ"/>
              </w:rPr>
              <w:t>Егін бағында"</w:t>
            </w:r>
          </w:p>
          <w:p w:rsidR="00727624" w:rsidRPr="00727624" w:rsidRDefault="00727624" w:rsidP="00727624">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 xml:space="preserve">Ән айту:  </w:t>
            </w:r>
            <w:r>
              <w:rPr>
                <w:rFonts w:ascii="Times New Roman" w:hAnsi="Times New Roman" w:cs="Times New Roman"/>
                <w:b/>
                <w:sz w:val="24"/>
                <w:szCs w:val="24"/>
                <w:lang w:val="kk-KZ"/>
              </w:rPr>
              <w:t>"</w:t>
            </w:r>
            <w:r w:rsidRPr="00727624">
              <w:rPr>
                <w:rFonts w:ascii="Times New Roman" w:hAnsi="Times New Roman" w:cs="Times New Roman"/>
                <w:sz w:val="24"/>
                <w:szCs w:val="24"/>
                <w:lang w:val="kk-KZ"/>
              </w:rPr>
              <w:t>Күз тамаша"</w:t>
            </w:r>
          </w:p>
          <w:p w:rsidR="00727624" w:rsidRPr="00C547F2" w:rsidRDefault="00727624" w:rsidP="00727624">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:«Саңырауқұлақтар биі»</w:t>
            </w:r>
          </w:p>
          <w:p w:rsidR="009324AA" w:rsidRPr="00C547F2" w:rsidRDefault="00727624" w:rsidP="00727624">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Pr>
                <w:rFonts w:ascii="Times New Roman" w:hAnsi="Times New Roman" w:cs="Times New Roman"/>
                <w:sz w:val="24"/>
                <w:szCs w:val="24"/>
                <w:lang w:val="kk-KZ"/>
              </w:rPr>
              <w:t>:"Асатаяқ</w:t>
            </w:r>
            <w:r w:rsidRPr="00C547F2">
              <w:rPr>
                <w:rFonts w:ascii="Times New Roman" w:hAnsi="Times New Roman" w:cs="Times New Roman"/>
                <w:sz w:val="24"/>
                <w:szCs w:val="24"/>
                <w:lang w:val="kk-KZ"/>
              </w:rPr>
              <w:t>"</w:t>
            </w:r>
          </w:p>
        </w:tc>
        <w:tc>
          <w:tcPr>
            <w:tcW w:w="4220" w:type="dxa"/>
            <w:tcBorders>
              <w:left w:val="single" w:sz="4" w:space="0" w:color="auto"/>
            </w:tcBorders>
          </w:tcPr>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"Кімнің жүгіргісі келеді?"</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Музыка жетекшісі  балаларға әуен ырғағымен жеңіл жүгіруді ұсынады. әуен екінші рет қайталанғанда балалар бір орында тұрып ,  аяқтарын топылдатады, ойын аяқталғанда кілемге отырып демалады. Ойын 2-3 рет қайталанады. Музыка жетекшісі жеңіл, ырғақпен жүгіпген балаларға  көңіл бөліп, мақтайды. </w:t>
            </w:r>
          </w:p>
          <w:p w:rsidR="00D84B4E" w:rsidRPr="00C547F2" w:rsidRDefault="00D84B4E"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70398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DE59CA"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Қазан    4апта</w:t>
            </w:r>
          </w:p>
        </w:tc>
        <w:tc>
          <w:tcPr>
            <w:tcW w:w="1701"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"Берекелі Алтын күз"</w:t>
            </w:r>
          </w:p>
        </w:tc>
        <w:tc>
          <w:tcPr>
            <w:tcW w:w="2835" w:type="dxa"/>
          </w:tcPr>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Музыка туралы өз пікірін білдіру дағдыларын қалыптастыру. Балаларға арналған ұрмалы музыка аспаптарында жеке күрделі емес ырғақтық суреттерді ойнауға үйрету. Қарапайым әуендерді есту қабілетіне сүйеніп ән салу біліктілігін дамыту.</w:t>
            </w:r>
          </w:p>
        </w:tc>
        <w:tc>
          <w:tcPr>
            <w:tcW w:w="2301" w:type="dxa"/>
            <w:tcBorders>
              <w:right w:val="single" w:sz="4" w:space="0" w:color="auto"/>
            </w:tcBorders>
          </w:tcPr>
          <w:p w:rsidR="00125C8C" w:rsidRPr="00C547F2" w:rsidRDefault="00125C8C" w:rsidP="00125C8C">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"Күз"</w:t>
            </w:r>
          </w:p>
          <w:p w:rsidR="00125C8C" w:rsidRPr="00C547F2" w:rsidRDefault="00125C8C" w:rsidP="00125C8C">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Күз жомарт " </w:t>
            </w:r>
          </w:p>
          <w:p w:rsidR="00125C8C" w:rsidRPr="00C547F2" w:rsidRDefault="00125C8C" w:rsidP="00125C8C">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"Саңырауқұлақтар биі"</w:t>
            </w:r>
          </w:p>
          <w:p w:rsidR="009324AA" w:rsidRPr="00C547F2" w:rsidRDefault="00125C8C" w:rsidP="00125C8C">
            <w:pPr>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"Барабан"</w:t>
            </w:r>
          </w:p>
        </w:tc>
        <w:tc>
          <w:tcPr>
            <w:tcW w:w="4220"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"Жаңбыр" </w:t>
            </w:r>
          </w:p>
          <w:p w:rsidR="009324AA" w:rsidRPr="00C547F2" w:rsidRDefault="00B0468E"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009324AA" w:rsidRPr="00C547F2">
              <w:rPr>
                <w:rFonts w:ascii="Times New Roman" w:hAnsi="Times New Roman" w:cs="Times New Roman"/>
                <w:sz w:val="24"/>
                <w:szCs w:val="24"/>
                <w:lang w:val="kk-KZ"/>
              </w:rPr>
              <w:t xml:space="preserve"> Ойынға балалар жаңбыр тырсылын ырғақпен үйрене отырып қатысады. Алдын ала бала санына сай парақ, қатты қағаз  қойып, балаға екі таяқшаны береді. Жаңбыр тырсылын екі қолмен кезек-кезек ұруды үйренеді. әрі қызығып ойнайды. Бұл олардың ойлау қабілеттері мен шапшаңдықтарына жақсы әсер етеді.</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Балаларды екі топқа бөледі. Музыка әуенімен бір топ таяқшамен ұрса, екінші топ шеңбер бойымен жүгіреді, әуен тоқтағанда ауысады.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1559" w:type="dxa"/>
          </w:tcPr>
          <w:p w:rsidR="009324AA" w:rsidRPr="00C547F2" w:rsidRDefault="003E7C0E" w:rsidP="0099531A">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bl>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F61DDD" w:rsidRPr="00C547F2" w:rsidRDefault="00F61DDD" w:rsidP="009324AA">
      <w:pPr>
        <w:rPr>
          <w:rFonts w:ascii="Times New Roman" w:hAnsi="Times New Roman" w:cs="Times New Roman"/>
          <w:sz w:val="24"/>
          <w:szCs w:val="24"/>
          <w:lang w:val="kk-KZ"/>
        </w:rPr>
      </w:pPr>
    </w:p>
    <w:p w:rsidR="009324AA" w:rsidRDefault="009324AA" w:rsidP="009324AA">
      <w:pPr>
        <w:rPr>
          <w:rFonts w:ascii="Times New Roman" w:hAnsi="Times New Roman" w:cs="Times New Roman"/>
          <w:sz w:val="24"/>
          <w:szCs w:val="24"/>
          <w:lang w:val="en-US"/>
        </w:rPr>
      </w:pPr>
    </w:p>
    <w:p w:rsidR="00096AB7" w:rsidRPr="00096AB7" w:rsidRDefault="00096AB7" w:rsidP="009324AA">
      <w:pPr>
        <w:rPr>
          <w:rFonts w:ascii="Times New Roman" w:hAnsi="Times New Roman" w:cs="Times New Roman"/>
          <w:sz w:val="24"/>
          <w:szCs w:val="24"/>
          <w:lang w:val="en-US"/>
        </w:rPr>
      </w:pP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Өтпелі тақырып:</w:t>
      </w:r>
      <w:r w:rsidRPr="00C547F2">
        <w:rPr>
          <w:rFonts w:ascii="Times New Roman" w:hAnsi="Times New Roman" w:cs="Times New Roman"/>
          <w:sz w:val="24"/>
          <w:szCs w:val="24"/>
          <w:lang w:val="kk-KZ"/>
        </w:rPr>
        <w:t xml:space="preserve"> "Табиғат әлемі"</w:t>
      </w:r>
    </w:p>
    <w:p w:rsidR="009324AA" w:rsidRPr="00C547F2" w:rsidRDefault="009324AA" w:rsidP="0020448B">
      <w:pPr>
        <w:pStyle w:val="ab"/>
        <w:shd w:val="clear" w:color="auto" w:fill="FFFFFF"/>
        <w:spacing w:line="384" w:lineRule="atLeast"/>
        <w:rPr>
          <w:color w:val="111111"/>
          <w:lang w:val="kk-KZ"/>
        </w:rPr>
      </w:pPr>
      <w:r w:rsidRPr="00C547F2">
        <w:rPr>
          <w:b/>
          <w:lang w:val="kk-KZ"/>
        </w:rPr>
        <w:t>Мақсаты:</w:t>
      </w:r>
      <w:r w:rsidR="0020448B" w:rsidRPr="00C547F2">
        <w:rPr>
          <w:lang w:val="kk-KZ"/>
        </w:rPr>
        <w:t xml:space="preserve">  </w:t>
      </w:r>
      <w:r w:rsidR="00703982">
        <w:rPr>
          <w:lang w:val="kk-KZ"/>
        </w:rPr>
        <w:t xml:space="preserve">  </w:t>
      </w:r>
      <w:r w:rsidR="0020448B" w:rsidRPr="00C547F2">
        <w:rPr>
          <w:color w:val="111111"/>
          <w:lang w:val="kk-KZ"/>
        </w:rPr>
        <w:t>« Табиғат» ұғымының адамгершілік құндылығы ретінде мазмұнын ашу.Балалалардың  табиғат әлеміне танымдық қызығушылығын арттыру , «табиғат» ұғымын түсіндіру. Олардың табиғатқа аялықарым — қатынастарын дамыту .Табиғатқа , туған өлке әсемдігіне  сүйсіну , қамқорлық ,сүйіспеншілік сезімдерін ояту , тәрбиелеу .</w:t>
      </w:r>
    </w:p>
    <w:tbl>
      <w:tblPr>
        <w:tblStyle w:val="a3"/>
        <w:tblW w:w="14850" w:type="dxa"/>
        <w:tblLayout w:type="fixed"/>
        <w:tblLook w:val="04A0" w:firstRow="1" w:lastRow="0" w:firstColumn="1" w:lastColumn="0" w:noHBand="0" w:noVBand="1"/>
      </w:tblPr>
      <w:tblGrid>
        <w:gridCol w:w="392"/>
        <w:gridCol w:w="850"/>
        <w:gridCol w:w="1560"/>
        <w:gridCol w:w="3260"/>
        <w:gridCol w:w="2126"/>
        <w:gridCol w:w="4536"/>
        <w:gridCol w:w="1134"/>
        <w:gridCol w:w="992"/>
      </w:tblGrid>
      <w:tr w:rsidR="009324AA" w:rsidRPr="00C547F2" w:rsidTr="00C94DA5">
        <w:trPr>
          <w:cantSplit/>
          <w:trHeight w:val="661"/>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5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56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 xml:space="preserve">Оқу </w:t>
            </w:r>
            <w:r w:rsidR="00C94DA5">
              <w:rPr>
                <w:rFonts w:ascii="Times New Roman" w:hAnsi="Times New Roman" w:cs="Times New Roman"/>
                <w:b/>
                <w:sz w:val="24"/>
                <w:szCs w:val="24"/>
                <w:lang w:val="kk-KZ"/>
              </w:rPr>
              <w:t>қызметінің тақырыбы</w:t>
            </w:r>
          </w:p>
        </w:tc>
        <w:tc>
          <w:tcPr>
            <w:tcW w:w="326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126" w:type="dxa"/>
            <w:tcBorders>
              <w:righ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4536" w:type="dxa"/>
            <w:tcBorders>
              <w:lef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134"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9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Қараша</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"Ферма"</w:t>
            </w:r>
          </w:p>
        </w:tc>
        <w:tc>
          <w:tcPr>
            <w:tcW w:w="3260" w:type="dxa"/>
          </w:tcPr>
          <w:p w:rsidR="009324AA" w:rsidRPr="00916E22" w:rsidRDefault="009324AA" w:rsidP="00D84B4E">
            <w:pPr>
              <w:rPr>
                <w:rFonts w:ascii="Times New Roman" w:hAnsi="Times New Roman" w:cs="Times New Roman"/>
                <w:b/>
                <w:sz w:val="24"/>
                <w:szCs w:val="24"/>
                <w:lang w:val="kk-KZ"/>
              </w:rPr>
            </w:pPr>
          </w:p>
          <w:p w:rsidR="009324AA" w:rsidRPr="00916E2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Дыбыс жоғарылығын есту және ырғақтық дағдыларын қалыптастыру. Музыканы тыңдау барысында өз сезімдерін сипаттау арқылы тілдік дағдыларын дамыту. Музыка сипатын қимыл арқылы беруге жаттықтыру. </w:t>
            </w:r>
          </w:p>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Балаларға арналған әндері орындауға үйрету. Музыканы орындау барысында өз толғаныстарын сипаттау арқылы тілдік дағдыларын дамыту. Анық ырғақты жүріспен марштың сипатын бере алуға үйрету.</w:t>
            </w:r>
          </w:p>
        </w:tc>
        <w:tc>
          <w:tcPr>
            <w:tcW w:w="2126" w:type="dxa"/>
            <w:tcBorders>
              <w:right w:val="single" w:sz="4" w:space="0" w:color="auto"/>
            </w:tcBorders>
          </w:tcPr>
          <w:p w:rsidR="008442A0"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"Төлдер"</w:t>
            </w:r>
          </w:p>
          <w:p w:rsidR="008442A0"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Достарым" Б.Бисенова</w:t>
            </w:r>
          </w:p>
          <w:p w:rsidR="008442A0"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"Жұмыр қылыш"</w:t>
            </w:r>
          </w:p>
          <w:p w:rsidR="009324AA" w:rsidRPr="00C547F2" w:rsidRDefault="008442A0" w:rsidP="008442A0">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"Сылдырмақ"</w:t>
            </w:r>
          </w:p>
        </w:tc>
        <w:tc>
          <w:tcPr>
            <w:tcW w:w="4536" w:type="dxa"/>
            <w:tcBorders>
              <w:left w:val="single" w:sz="4" w:space="0" w:color="auto"/>
            </w:tcBorders>
          </w:tcPr>
          <w:p w:rsidR="009324AA" w:rsidRPr="00C547F2" w:rsidRDefault="00C94DA5" w:rsidP="00D84B4E">
            <w:pPr>
              <w:rPr>
                <w:rFonts w:ascii="Times New Roman" w:hAnsi="Times New Roman" w:cs="Times New Roman"/>
                <w:sz w:val="24"/>
                <w:szCs w:val="24"/>
                <w:lang w:val="kk-KZ"/>
              </w:rPr>
            </w:pPr>
            <w:r>
              <w:rPr>
                <w:rFonts w:ascii="Times New Roman" w:hAnsi="Times New Roman" w:cs="Times New Roman"/>
                <w:sz w:val="24"/>
                <w:szCs w:val="24"/>
                <w:lang w:val="kk-KZ"/>
              </w:rPr>
              <w:t>"</w:t>
            </w:r>
            <w:r w:rsidR="009324AA" w:rsidRPr="00C547F2">
              <w:rPr>
                <w:rFonts w:ascii="Times New Roman" w:hAnsi="Times New Roman" w:cs="Times New Roman"/>
                <w:sz w:val="24"/>
                <w:szCs w:val="24"/>
                <w:lang w:val="kk-KZ"/>
              </w:rPr>
              <w:t>Төлдер"</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Қошақаны қойдың,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Қайда қалып қойдың?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Бұлтиып тұр бүйірің,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Қай өрістен тойдың?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Секең-секең, ей лақ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Жүрмін саған кейіп-ақ.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Тыным тапсаң болмайма,</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Секірмей-ақ кей уақ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Ботақаны нардың,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Жарға неге бардың?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Тілерсегің дірілдеп,</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Секіре алмай қалдың.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 педагогпен бірге қол ұстасып, шеңбер жасап тұрады. Төлдер (қошақан,лақ, ботақан шеңберде тұрады.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Музыканы тыңдайды. Әнді педагог орындайды, балалар қосылады. Қай төл туралы айтылса, тиісті бала ортаға шығып, әннің мазмұнына байланысты төлдердің қимыл-әрекетін салуға тырысады.</w:t>
            </w:r>
          </w:p>
          <w:p w:rsidR="009324AA" w:rsidRPr="00C547F2" w:rsidRDefault="009324AA" w:rsidP="00D84B4E">
            <w:pPr>
              <w:spacing w:line="200" w:lineRule="atLeast"/>
              <w:rPr>
                <w:rFonts w:ascii="Times New Roman" w:hAnsi="Times New Roman" w:cs="Times New Roman"/>
                <w:sz w:val="24"/>
                <w:szCs w:val="24"/>
                <w:lang w:val="kk-KZ"/>
              </w:rPr>
            </w:pPr>
          </w:p>
        </w:tc>
        <w:tc>
          <w:tcPr>
            <w:tcW w:w="1134" w:type="dxa"/>
          </w:tcPr>
          <w:p w:rsidR="009324AA" w:rsidRPr="00C547F2" w:rsidRDefault="00144C4C"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xml:space="preserve"> видеожазба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C547F2" w:rsidTr="00C94DA5">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Қараша</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"Құстар біздің досымыз"</w:t>
            </w: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3260" w:type="dxa"/>
          </w:tcPr>
          <w:p w:rsidR="00F61DDD" w:rsidRPr="00C547F2" w:rsidRDefault="00F61DDD" w:rsidP="00D84B4E">
            <w:pPr>
              <w:rPr>
                <w:rFonts w:ascii="Times New Roman" w:hAnsi="Times New Roman" w:cs="Times New Roman"/>
                <w:sz w:val="24"/>
                <w:szCs w:val="24"/>
                <w:lang w:val="kk-KZ"/>
              </w:rPr>
            </w:pPr>
          </w:p>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 xml:space="preserve">Музыканың кіріспесі бойынша таныс әндерді тыңдау. Қол қозғалысымен көрсету дағдыларын қалыптастыру. Қимылды ырғақпен екі аяқпен еркін және жеңіл секіруге жаттықтыру. </w:t>
            </w:r>
          </w:p>
        </w:tc>
        <w:tc>
          <w:tcPr>
            <w:tcW w:w="2126" w:type="dxa"/>
            <w:tcBorders>
              <w:right w:val="single" w:sz="4" w:space="0" w:color="auto"/>
            </w:tcBorders>
          </w:tcPr>
          <w:p w:rsidR="00F61DDD" w:rsidRPr="00C547F2" w:rsidRDefault="00F61DDD" w:rsidP="008442A0">
            <w:pPr>
              <w:autoSpaceDE w:val="0"/>
              <w:autoSpaceDN w:val="0"/>
              <w:adjustRightInd w:val="0"/>
              <w:rPr>
                <w:rFonts w:ascii="Times New Roman" w:hAnsi="Times New Roman" w:cs="Times New Roman"/>
                <w:b/>
                <w:sz w:val="24"/>
                <w:szCs w:val="24"/>
                <w:lang w:val="kk-KZ"/>
              </w:rPr>
            </w:pP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«Торғай»</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«Қарлығаш»  Б.Бисенова</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«Буги буги»</w:t>
            </w:r>
          </w:p>
          <w:p w:rsidR="009324AA" w:rsidRPr="00C547F2" w:rsidRDefault="008442A0" w:rsidP="008442A0">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«Асатаяқ»</w:t>
            </w:r>
          </w:p>
        </w:tc>
        <w:tc>
          <w:tcPr>
            <w:tcW w:w="4536" w:type="dxa"/>
            <w:tcBorders>
              <w:left w:val="single" w:sz="4" w:space="0" w:color="auto"/>
            </w:tcBorders>
          </w:tcPr>
          <w:p w:rsidR="00F61DDD" w:rsidRPr="00C547F2" w:rsidRDefault="00F61DDD"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"Мащина мен торғайлар"</w:t>
            </w:r>
          </w:p>
          <w:p w:rsidR="009324AA" w:rsidRPr="00C547F2" w:rsidRDefault="009324AA"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1 бала машина болады, қалған балалар торғайлар болады. Торғайлар дән жеп жүреді машина келіп торғайларды ұстау керек, ұсталған торғай машина болады. Ойын жалғаса береді.</w:t>
            </w:r>
          </w:p>
          <w:p w:rsidR="009324AA" w:rsidRPr="00C547F2" w:rsidRDefault="009324AA"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sz w:val="24"/>
                <w:szCs w:val="24"/>
                <w:lang w:val="kk-KZ"/>
              </w:rPr>
              <w:t>Мақсаты: Балаларды шап-шаңдыққатәрбиелеу.</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F61DDD" w:rsidRPr="00C547F2" w:rsidRDefault="00F61DDD" w:rsidP="00D84B4E">
            <w:pPr>
              <w:spacing w:line="200" w:lineRule="atLeast"/>
              <w:rPr>
                <w:rFonts w:ascii="Times New Roman" w:hAnsi="Times New Roman" w:cs="Times New Roman"/>
                <w:sz w:val="24"/>
                <w:szCs w:val="24"/>
                <w:lang w:val="kk-KZ"/>
              </w:rPr>
            </w:pPr>
          </w:p>
          <w:p w:rsidR="00F61DDD" w:rsidRPr="00C547F2" w:rsidRDefault="00F61DDD" w:rsidP="00D84B4E">
            <w:pPr>
              <w:spacing w:line="200" w:lineRule="atLeast"/>
              <w:rPr>
                <w:rFonts w:ascii="Times New Roman" w:hAnsi="Times New Roman" w:cs="Times New Roman"/>
                <w:sz w:val="24"/>
                <w:szCs w:val="24"/>
                <w:lang w:val="kk-KZ"/>
              </w:rPr>
            </w:pPr>
          </w:p>
          <w:p w:rsidR="00F61DDD" w:rsidRPr="00C547F2" w:rsidRDefault="00F61DDD" w:rsidP="00D84B4E">
            <w:pPr>
              <w:spacing w:line="200" w:lineRule="atLeast"/>
              <w:rPr>
                <w:rFonts w:ascii="Times New Roman" w:hAnsi="Times New Roman" w:cs="Times New Roman"/>
                <w:sz w:val="24"/>
                <w:szCs w:val="24"/>
                <w:lang w:val="kk-KZ"/>
              </w:rPr>
            </w:pPr>
          </w:p>
          <w:p w:rsidR="00F61DDD" w:rsidRPr="00C547F2" w:rsidRDefault="00F61DDD" w:rsidP="00D84B4E">
            <w:pPr>
              <w:spacing w:line="200" w:lineRule="atLeast"/>
              <w:rPr>
                <w:rFonts w:ascii="Times New Roman" w:hAnsi="Times New Roman" w:cs="Times New Roman"/>
                <w:sz w:val="24"/>
                <w:szCs w:val="24"/>
                <w:lang w:val="kk-KZ"/>
              </w:rPr>
            </w:pPr>
          </w:p>
          <w:p w:rsidR="00F61DDD" w:rsidRPr="00C547F2" w:rsidRDefault="00F61DDD" w:rsidP="00D84B4E">
            <w:pPr>
              <w:spacing w:line="200" w:lineRule="atLeast"/>
              <w:rPr>
                <w:rFonts w:ascii="Times New Roman" w:hAnsi="Times New Roman" w:cs="Times New Roman"/>
                <w:sz w:val="24"/>
                <w:szCs w:val="24"/>
                <w:lang w:val="kk-KZ"/>
              </w:rPr>
            </w:pPr>
          </w:p>
          <w:p w:rsidR="00F61DDD" w:rsidRPr="00C547F2" w:rsidRDefault="00F61DDD" w:rsidP="00D84B4E">
            <w:pPr>
              <w:spacing w:line="200" w:lineRule="atLeast"/>
              <w:rPr>
                <w:rFonts w:ascii="Times New Roman" w:hAnsi="Times New Roman" w:cs="Times New Roman"/>
                <w:sz w:val="24"/>
                <w:szCs w:val="24"/>
                <w:lang w:val="kk-KZ"/>
              </w:rPr>
            </w:pPr>
          </w:p>
          <w:p w:rsidR="00F61DDD" w:rsidRPr="00C547F2" w:rsidRDefault="00F61DDD" w:rsidP="00D84B4E">
            <w:pPr>
              <w:spacing w:line="200" w:lineRule="atLeast"/>
              <w:rPr>
                <w:rFonts w:ascii="Times New Roman" w:hAnsi="Times New Roman" w:cs="Times New Roman"/>
                <w:sz w:val="24"/>
                <w:szCs w:val="24"/>
                <w:lang w:val="kk-KZ"/>
              </w:rPr>
            </w:pPr>
          </w:p>
        </w:tc>
        <w:tc>
          <w:tcPr>
            <w:tcW w:w="1134" w:type="dxa"/>
          </w:tcPr>
          <w:p w:rsidR="00F61DDD" w:rsidRPr="00C547F2" w:rsidRDefault="00F61DDD" w:rsidP="00D84B4E">
            <w:pPr>
              <w:spacing w:line="200" w:lineRule="atLeast"/>
              <w:rPr>
                <w:rFonts w:ascii="Times New Roman" w:hAnsi="Times New Roman" w:cs="Times New Roman"/>
                <w:sz w:val="24"/>
                <w:szCs w:val="24"/>
                <w:lang w:val="kk-KZ"/>
              </w:rPr>
            </w:pPr>
          </w:p>
          <w:p w:rsidR="009324AA" w:rsidRPr="00C547F2" w:rsidRDefault="00144C4C"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Қараша</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 xml:space="preserve">" Жабайы жануарлар әлемі" </w:t>
            </w:r>
          </w:p>
        </w:tc>
        <w:tc>
          <w:tcPr>
            <w:tcW w:w="3260" w:type="dxa"/>
          </w:tcPr>
          <w:p w:rsidR="009324AA" w:rsidRPr="00916E2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Әннің мәтініне сәйкес ойын қимылдарымен сүйемелдей отырып, әнді көңілді және емін-еркін әндетуге үйрету. Музыканың кіріспесін ажырату біліктіліктерін дамыту. Музыканың көңілді би сипатын қабылдау дағдыларын қалыптастыру.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Әуеннің кіріспесі бойынша таныс әндерді тануға, олардың мазмұндары туралы айтуға үйрету. Шеңбер бойымен жүре отырып хор айту дағдыларын қалыптастыру. Музыканың ырғағын дәл бере отырып, қимылды ырғақпен екі аяқпен еркін және жеңіл секіруге жаттықтыруды жалғастыру. </w:t>
            </w:r>
          </w:p>
          <w:p w:rsidR="009324AA" w:rsidRPr="00C547F2" w:rsidRDefault="009324AA" w:rsidP="00D84B4E">
            <w:pPr>
              <w:rPr>
                <w:rFonts w:ascii="Times New Roman" w:eastAsia="Times New Roman" w:hAnsi="Times New Roman" w:cs="Times New Roman"/>
                <w:sz w:val="24"/>
                <w:szCs w:val="24"/>
                <w:lang w:val="kk-KZ"/>
              </w:rPr>
            </w:pPr>
          </w:p>
        </w:tc>
        <w:tc>
          <w:tcPr>
            <w:tcW w:w="2126" w:type="dxa"/>
            <w:tcBorders>
              <w:right w:val="single" w:sz="4" w:space="0" w:color="auto"/>
            </w:tcBorders>
          </w:tcPr>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 «</w:t>
            </w:r>
            <w:r w:rsidRPr="00C547F2">
              <w:rPr>
                <w:rFonts w:ascii="Times New Roman" w:hAnsi="Times New Roman" w:cs="Times New Roman"/>
                <w:sz w:val="24"/>
                <w:szCs w:val="24"/>
                <w:lang w:val="kk-KZ"/>
              </w:rPr>
              <w:t xml:space="preserve">Аю,аю тұршы» </w:t>
            </w:r>
          </w:p>
          <w:p w:rsidR="008442A0" w:rsidRPr="00C547F2" w:rsidRDefault="008442A0" w:rsidP="008442A0">
            <w:pPr>
              <w:autoSpaceDE w:val="0"/>
              <w:autoSpaceDN w:val="0"/>
              <w:adjustRightInd w:val="0"/>
              <w:rPr>
                <w:rFonts w:ascii="Times New Roman" w:hAnsi="Times New Roman" w:cs="Times New Roman"/>
                <w:sz w:val="24"/>
                <w:szCs w:val="24"/>
                <w:lang w:val="kk-KZ"/>
              </w:rPr>
            </w:pP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«Жыл мезгілі» </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:«Көңілді би»</w:t>
            </w:r>
          </w:p>
          <w:p w:rsidR="009324AA" w:rsidRPr="00C547F2" w:rsidRDefault="008442A0" w:rsidP="008442A0">
            <w:pPr>
              <w:spacing w:line="200" w:lineRule="atLeast"/>
              <w:rPr>
                <w:rFonts w:ascii="Times New Roman" w:hAnsi="Times New Roman" w:cs="Times New Roman"/>
                <w:sz w:val="24"/>
                <w:szCs w:val="24"/>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"Қобыз"</w:t>
            </w:r>
          </w:p>
        </w:tc>
        <w:tc>
          <w:tcPr>
            <w:tcW w:w="4536"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"Қояндар мен аю"</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Аю атрибутын киген педагог үйшік ішіне жасырынады. Ал "қояндар" бірнеше топқа бөлініп  "індерінде" (шығыршық ішінде) тізе бүгіп отырады. Әуен ойналғанда қояндар індерінен шығып секіріп ойнайды, аю әуені ойналғанда  аю қорбаңдап үйшіктен шығады. Бұл кезде қояндар жеңіл секіріп, еркін қимылдайды. Аю бір орында айналады. Қояндар қашып індеріне тығылады. Аю қояндарды қуып жетіп, ұстауға тырысады.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134" w:type="dxa"/>
          </w:tcPr>
          <w:p w:rsidR="009324AA" w:rsidRPr="00C547F2" w:rsidRDefault="00144C4C"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видеожазба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Қараша</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"Жануарлар қысқа қалай дайындалады</w:t>
            </w:r>
          </w:p>
        </w:tc>
        <w:tc>
          <w:tcPr>
            <w:tcW w:w="3260" w:type="dxa"/>
          </w:tcPr>
          <w:p w:rsidR="009324AA" w:rsidRPr="00916E22" w:rsidRDefault="009324AA" w:rsidP="00D84B4E">
            <w:pPr>
              <w:rPr>
                <w:rFonts w:ascii="Times New Roman" w:hAnsi="Times New Roman" w:cs="Times New Roman"/>
                <w:b/>
                <w:sz w:val="24"/>
                <w:szCs w:val="24"/>
                <w:lang w:val="kk-KZ"/>
              </w:rPr>
            </w:pPr>
          </w:p>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Дыбыстарды жоғарылығы бойынша ажыратуға жаттықтыру.Әннің қайырмасын орындау кезінде күрделі емес ырғақтық бейнені орындау. Музыканың сипатына сәйкес қимылдарды ауыстыру дағдыларын қалыптастыру.</w:t>
            </w:r>
          </w:p>
        </w:tc>
        <w:tc>
          <w:tcPr>
            <w:tcW w:w="2126" w:type="dxa"/>
            <w:tcBorders>
              <w:right w:val="single" w:sz="4" w:space="0" w:color="auto"/>
            </w:tcBorders>
          </w:tcPr>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 «</w:t>
            </w:r>
            <w:r w:rsidRPr="00C547F2">
              <w:rPr>
                <w:rFonts w:ascii="Times New Roman" w:hAnsi="Times New Roman" w:cs="Times New Roman"/>
                <w:sz w:val="24"/>
                <w:szCs w:val="24"/>
                <w:lang w:val="kk-KZ"/>
              </w:rPr>
              <w:t xml:space="preserve">Аю,аю тұршы» </w:t>
            </w:r>
          </w:p>
          <w:p w:rsidR="008442A0" w:rsidRPr="00C547F2" w:rsidRDefault="008442A0" w:rsidP="008442A0">
            <w:pPr>
              <w:autoSpaceDE w:val="0"/>
              <w:autoSpaceDN w:val="0"/>
              <w:adjustRightInd w:val="0"/>
              <w:rPr>
                <w:rFonts w:ascii="Times New Roman" w:hAnsi="Times New Roman" w:cs="Times New Roman"/>
                <w:sz w:val="24"/>
                <w:szCs w:val="24"/>
                <w:lang w:val="kk-KZ"/>
              </w:rPr>
            </w:pP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«Жыл мезгілі» </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:«Көңілді би»</w:t>
            </w:r>
          </w:p>
          <w:p w:rsidR="009324AA"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"Қобыз"</w:t>
            </w:r>
          </w:p>
        </w:tc>
        <w:tc>
          <w:tcPr>
            <w:tcW w:w="4536"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"Тайтұяқ пен асатаяқ"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Құлақ тосып тұр тыңдап,</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Дыбыс шықса сыртылдап.</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Ойнап тұрған қолдағы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Тайтұяқтың болғаны: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Сырт-сырт-сырт!</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Сырт-сырт-сырт</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Әсем ырғақ толқыны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Еске салса шолпыны.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Ойнап тұрған қолдағы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Асатаяқ болғаны: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Зың-зың-зың!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Зың-зың-зың!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Тембрді (дыбыс бояуын) айыру ойыны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 шеңбер бойымен бірінің артына бірі тұрып, әннің бірінші шумағын айта жүріп, оңға қарай қозғалады. ОРтада тұрған жүргізуші "Сырт-сырт-сырт!" сөздеріне қосыла тайтұяқты ойнайды.</w:t>
            </w:r>
          </w:p>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Әннің екінші шумағында балалар солға қарай жүреді де, "Зың-зың-зың!" сөздер айтылғанда жүргізуші асатаяқта ойнайды.  Жүргізуші мәтін бойынша аспаптардың бірінде ойнайды да, бір баладан қандай аспап екенін сұрайды. Оны дәл тапқан бала ортаға шығып, жүргізуші болады. 2. Тыңдаған</w:t>
            </w:r>
            <w:r w:rsidRPr="00C547F2">
              <w:rPr>
                <w:rFonts w:ascii="Times New Roman" w:eastAsia="Times New Roman" w:hAnsi="Times New Roman" w:cs="Times New Roman"/>
                <w:sz w:val="24"/>
                <w:szCs w:val="24"/>
                <w:lang w:val="kk-KZ"/>
              </w:rPr>
              <w:t xml:space="preserve"> музыканы есте сақтау қабілеттерін арттыру.Ән айту ережелерін сақтай отыра,әннің көңіл-күйін жеткізу.</w:t>
            </w:r>
          </w:p>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eastAsia="Times New Roman" w:hAnsi="Times New Roman" w:cs="Times New Roman"/>
                <w:sz w:val="24"/>
                <w:szCs w:val="24"/>
                <w:lang w:val="kk-KZ"/>
              </w:rPr>
              <w:t xml:space="preserve">Үлкен шеңберден кіші шеңберге қайта тұруды үйрету. </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1134" w:type="dxa"/>
          </w:tcPr>
          <w:p w:rsidR="009324AA" w:rsidRPr="00C547F2" w:rsidRDefault="00144C4C"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bl>
    <w:p w:rsidR="009324AA" w:rsidRPr="00C547F2" w:rsidRDefault="009324AA" w:rsidP="009324AA">
      <w:pPr>
        <w:rPr>
          <w:rFonts w:ascii="Times New Roman" w:hAnsi="Times New Roman" w:cs="Times New Roman"/>
          <w:b/>
          <w:bCs/>
          <w:sz w:val="24"/>
          <w:szCs w:val="24"/>
          <w:lang w:val="kk-KZ"/>
        </w:rPr>
      </w:pPr>
      <w:r w:rsidRPr="00C547F2">
        <w:rPr>
          <w:rFonts w:ascii="Times New Roman" w:hAnsi="Times New Roman" w:cs="Times New Roman"/>
          <w:b/>
          <w:bCs/>
          <w:sz w:val="24"/>
          <w:szCs w:val="24"/>
          <w:lang w:val="kk-KZ"/>
        </w:rPr>
        <w:t>Өтпелі тақырып: "Менің Қазақстаным"</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bCs/>
          <w:sz w:val="24"/>
          <w:szCs w:val="24"/>
          <w:lang w:val="kk-KZ"/>
        </w:rPr>
        <w:t>Мақсаты:</w:t>
      </w:r>
      <w:r w:rsidR="00CC0839" w:rsidRPr="00C547F2">
        <w:rPr>
          <w:rFonts w:ascii="Times New Roman" w:hAnsi="Times New Roman" w:cs="Times New Roman"/>
          <w:b/>
          <w:bCs/>
          <w:sz w:val="24"/>
          <w:szCs w:val="24"/>
          <w:lang w:val="kk-KZ"/>
        </w:rPr>
        <w:t xml:space="preserve">  </w:t>
      </w:r>
      <w:r w:rsidR="00CC0839" w:rsidRPr="00C547F2">
        <w:rPr>
          <w:rFonts w:ascii="Times New Roman" w:hAnsi="Times New Roman" w:cs="Times New Roman"/>
          <w:color w:val="000000"/>
          <w:sz w:val="24"/>
          <w:szCs w:val="24"/>
          <w:lang w:val="kk-KZ"/>
        </w:rPr>
        <w:t>Отанды сүюге, Отан алдындағы борышын түсіне білуге тәрбиелеу. Қазақстанның әрбір азаматы өзінің сүйікті Отанының қорғаушысы болуға міндетті. Өскелең ұрпақ болашақта білімді, отансүйгіш патриоттары болуы керек екенін балаларға түсіндіру.</w:t>
      </w:r>
    </w:p>
    <w:tbl>
      <w:tblPr>
        <w:tblStyle w:val="a3"/>
        <w:tblW w:w="14850" w:type="dxa"/>
        <w:tblLayout w:type="fixed"/>
        <w:tblLook w:val="04A0" w:firstRow="1" w:lastRow="0" w:firstColumn="1" w:lastColumn="0" w:noHBand="0" w:noVBand="1"/>
      </w:tblPr>
      <w:tblGrid>
        <w:gridCol w:w="392"/>
        <w:gridCol w:w="850"/>
        <w:gridCol w:w="1843"/>
        <w:gridCol w:w="2835"/>
        <w:gridCol w:w="2835"/>
        <w:gridCol w:w="3544"/>
        <w:gridCol w:w="1559"/>
        <w:gridCol w:w="992"/>
      </w:tblGrid>
      <w:tr w:rsidR="009324AA" w:rsidRPr="00C547F2" w:rsidTr="00C94DA5">
        <w:trPr>
          <w:cantSplit/>
          <w:trHeight w:val="809"/>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5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843"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Оқу қ</w:t>
            </w:r>
            <w:r w:rsidR="00C94DA5">
              <w:rPr>
                <w:rFonts w:ascii="Times New Roman" w:hAnsi="Times New Roman" w:cs="Times New Roman"/>
                <w:b/>
                <w:sz w:val="24"/>
                <w:szCs w:val="24"/>
                <w:lang w:val="kk-KZ"/>
              </w:rPr>
              <w:t>ызметінің тақырыбы</w:t>
            </w:r>
          </w:p>
        </w:tc>
        <w:tc>
          <w:tcPr>
            <w:tcW w:w="2835"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835" w:type="dxa"/>
            <w:tcBorders>
              <w:righ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3544" w:type="dxa"/>
            <w:tcBorders>
              <w:lef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559"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9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Желтоқсан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1843" w:type="dxa"/>
            <w:textDirection w:val="btLr"/>
          </w:tcPr>
          <w:p w:rsidR="009324AA" w:rsidRPr="00C547F2" w:rsidRDefault="006E6C4D" w:rsidP="006E6C4D">
            <w:pPr>
              <w:ind w:left="113" w:right="113"/>
              <w:jc w:val="center"/>
              <w:rPr>
                <w:rFonts w:ascii="Times New Roman" w:hAnsi="Times New Roman" w:cs="Times New Roman"/>
                <w:b/>
                <w:sz w:val="24"/>
                <w:szCs w:val="24"/>
                <w:lang w:val="kk-KZ"/>
              </w:rPr>
            </w:pPr>
            <w:r w:rsidRPr="001B1287">
              <w:rPr>
                <w:rFonts w:ascii="Times New Roman" w:hAnsi="Times New Roman" w:cs="Times New Roman"/>
                <w:b/>
                <w:sz w:val="28"/>
                <w:szCs w:val="28"/>
                <w:lang w:val="kk-KZ"/>
              </w:rPr>
              <w:t xml:space="preserve">" </w:t>
            </w:r>
            <w:r>
              <w:rPr>
                <w:rFonts w:ascii="Times New Roman" w:hAnsi="Times New Roman" w:cs="Times New Roman"/>
                <w:b/>
                <w:sz w:val="28"/>
                <w:szCs w:val="28"/>
                <w:lang w:val="kk-KZ"/>
              </w:rPr>
              <w:t>Тәуелсіз Қазақстан (ҚР Тұңғыш  Президенті, мемлекеттік рәміздер</w:t>
            </w:r>
            <w:r w:rsidRPr="001B1287">
              <w:rPr>
                <w:rFonts w:ascii="Times New Roman" w:hAnsi="Times New Roman" w:cs="Times New Roman"/>
                <w:b/>
                <w:sz w:val="28"/>
                <w:szCs w:val="28"/>
                <w:lang w:val="kk-KZ"/>
              </w:rPr>
              <w:t>"</w:t>
            </w:r>
          </w:p>
          <w:p w:rsidR="009324AA" w:rsidRPr="00C547F2" w:rsidRDefault="009324AA" w:rsidP="00D84B4E">
            <w:pPr>
              <w:ind w:left="113" w:right="113"/>
              <w:rPr>
                <w:rFonts w:ascii="Times New Roman" w:hAnsi="Times New Roman" w:cs="Times New Roman"/>
                <w:b/>
                <w:sz w:val="24"/>
                <w:szCs w:val="24"/>
                <w:lang w:val="kk-KZ"/>
              </w:rPr>
            </w:pPr>
          </w:p>
        </w:tc>
        <w:tc>
          <w:tcPr>
            <w:tcW w:w="2835" w:type="dxa"/>
          </w:tcPr>
          <w:p w:rsidR="009324AA" w:rsidRPr="00B54D38"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Музыкалық сүйемелдеуден кейін ән айтуға жаттықтыру.  Ересектердің орындауындағы би әуенін тыңдауға үйрету. Музыкалық фразаларға сәйкес қимылдарды өзгерту; шапшаңдық пен икемділік таныту дағдыларын қалыптастыру. </w:t>
            </w:r>
          </w:p>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Хормен ән айтуға үйрету. Би қимылдарын есте сақтау дағдыларын дамыту. Сылдырмақтармен ойнау, музыканың тактісімен алақандарды соғу біліктіліктерін жаттықтыру.</w:t>
            </w:r>
          </w:p>
        </w:tc>
        <w:tc>
          <w:tcPr>
            <w:tcW w:w="2835" w:type="dxa"/>
            <w:tcBorders>
              <w:right w:val="single" w:sz="4" w:space="0" w:color="auto"/>
            </w:tcBorders>
          </w:tcPr>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«Балабақша әнұраны»</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«Атырау»  Б.Қоқаманов</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«Буги буги»</w:t>
            </w:r>
          </w:p>
          <w:p w:rsidR="009324AA" w:rsidRPr="00C547F2" w:rsidRDefault="008442A0" w:rsidP="008442A0">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«Барабан»</w:t>
            </w:r>
          </w:p>
        </w:tc>
        <w:tc>
          <w:tcPr>
            <w:tcW w:w="3544" w:type="dxa"/>
            <w:tcBorders>
              <w:left w:val="single" w:sz="4" w:space="0" w:color="auto"/>
            </w:tcBorders>
          </w:tcPr>
          <w:p w:rsidR="00100BF0" w:rsidRDefault="009324AA" w:rsidP="00100BF0">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eastAsia="Times New Roman" w:hAnsi="Times New Roman" w:cs="Times New Roman"/>
                <w:sz w:val="24"/>
                <w:szCs w:val="24"/>
                <w:lang w:val="kk-KZ"/>
              </w:rPr>
              <w:t>"Үнінен таны"</w:t>
            </w:r>
          </w:p>
          <w:p w:rsidR="009324AA" w:rsidRPr="00100BF0" w:rsidRDefault="009324AA" w:rsidP="00100BF0">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hAnsi="Times New Roman" w:cs="Times New Roman"/>
                <w:b/>
                <w:sz w:val="24"/>
                <w:szCs w:val="24"/>
                <w:lang w:val="kk-KZ"/>
              </w:rPr>
              <w:t>Шарты:</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Музыка! Музыка!</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Бұл не екен өзі?</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Мүмкін бұл,</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Көгілдір аспан шығар!</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Мүмкін бұл,</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Таңғы арай шығар?</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Ал, мүмкін, музыка –</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Тек қана дыбыстар шығар!</w:t>
            </w:r>
          </w:p>
          <w:p w:rsidR="009324AA" w:rsidRPr="00C547F2" w:rsidRDefault="009324AA" w:rsidP="00D84B4E">
            <w:pPr>
              <w:rPr>
                <w:rFonts w:ascii="Times New Roman" w:eastAsia="Times New Roman" w:hAnsi="Times New Roman" w:cs="Times New Roman"/>
                <w:sz w:val="24"/>
                <w:szCs w:val="24"/>
              </w:rPr>
            </w:pPr>
            <w:r w:rsidRPr="00C547F2">
              <w:rPr>
                <w:rFonts w:ascii="Times New Roman" w:hAnsi="Times New Roman" w:cs="Times New Roman"/>
                <w:sz w:val="24"/>
                <w:szCs w:val="24"/>
              </w:rPr>
              <w:t>Музыкалық жетекші аспаптардың бірімен ойнайды. Балалар тыңдайды және музыкалық аспаптың атын атайды. Осыдан кейін атауын тапқан музыкалық аспаптарда өз</w:t>
            </w:r>
            <w:r w:rsidRPr="00C547F2">
              <w:rPr>
                <w:rFonts w:ascii="Times New Roman" w:eastAsia="Times New Roman" w:hAnsi="Times New Roman" w:cs="Times New Roman"/>
                <w:sz w:val="24"/>
                <w:szCs w:val="24"/>
              </w:rPr>
              <w:t xml:space="preserve"> бетімен ойнайды.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144C4C" w:rsidP="0099531A">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xml:space="preserve"> видеожазба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C547F2" w:rsidTr="00C94DA5">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Желтоқсан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1843"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"Ауыл мен қала"</w:t>
            </w: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835" w:type="dxa"/>
          </w:tcPr>
          <w:p w:rsidR="009324AA" w:rsidRPr="00C547F2" w:rsidRDefault="009324AA" w:rsidP="00D84B4E">
            <w:pPr>
              <w:rPr>
                <w:rFonts w:ascii="Times New Roman" w:hAnsi="Times New Roman" w:cs="Times New Roman"/>
                <w:b/>
                <w:sz w:val="24"/>
                <w:szCs w:val="24"/>
                <w:lang w:val="kk-KZ"/>
              </w:rPr>
            </w:pPr>
          </w:p>
          <w:p w:rsidR="009324AA" w:rsidRPr="00C547F2" w:rsidRDefault="009324AA" w:rsidP="00D84B4E">
            <w:pPr>
              <w:rPr>
                <w:rFonts w:ascii="Times New Roman" w:hAnsi="Times New Roman" w:cs="Times New Roman"/>
                <w:b/>
                <w:sz w:val="24"/>
                <w:szCs w:val="24"/>
                <w:lang w:val="kk-KZ"/>
              </w:rPr>
            </w:pPr>
            <w:r w:rsidRPr="00C547F2">
              <w:rPr>
                <w:rFonts w:ascii="Times New Roman" w:hAnsi="Times New Roman" w:cs="Times New Roman"/>
                <w:sz w:val="24"/>
                <w:szCs w:val="24"/>
                <w:lang w:val="kk-KZ"/>
              </w:rPr>
              <w:t>Әуенді және оның қайырмасын айтуға үйрету. Музыка жанрларын ажырату. Би сипатындағы музыканы эмоционалды түрде қабылдауға жаттықтыру.</w:t>
            </w:r>
            <w:r w:rsidRPr="00C547F2">
              <w:rPr>
                <w:rFonts w:ascii="Times New Roman" w:hAnsi="Times New Roman" w:cs="Times New Roman"/>
                <w:b/>
                <w:sz w:val="24"/>
                <w:szCs w:val="24"/>
                <w:lang w:val="kk-KZ"/>
              </w:rPr>
              <w:t xml:space="preserve"> </w:t>
            </w:r>
          </w:p>
        </w:tc>
        <w:tc>
          <w:tcPr>
            <w:tcW w:w="2835" w:type="dxa"/>
            <w:tcBorders>
              <w:right w:val="single" w:sz="4" w:space="0" w:color="auto"/>
            </w:tcBorders>
          </w:tcPr>
          <w:p w:rsidR="008442A0"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"Туған жер</w:t>
            </w:r>
          </w:p>
          <w:p w:rsidR="008442A0" w:rsidRPr="009372DB"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"Атырау"Б.Қоқаманов</w:t>
            </w:r>
          </w:p>
          <w:p w:rsidR="003311AC" w:rsidRPr="003311AC" w:rsidRDefault="003311AC" w:rsidP="008442A0">
            <w:pPr>
              <w:rPr>
                <w:rFonts w:ascii="Times New Roman" w:hAnsi="Times New Roman" w:cs="Times New Roman"/>
                <w:b/>
                <w:sz w:val="24"/>
                <w:szCs w:val="24"/>
                <w:lang w:val="kk-KZ"/>
              </w:rPr>
            </w:pPr>
            <w:r w:rsidRPr="003311AC">
              <w:rPr>
                <w:rFonts w:ascii="Times New Roman" w:hAnsi="Times New Roman" w:cs="Times New Roman"/>
                <w:b/>
                <w:sz w:val="24"/>
                <w:szCs w:val="24"/>
                <w:lang w:val="kk-KZ"/>
              </w:rPr>
              <w:t xml:space="preserve">Муз аспап: </w:t>
            </w:r>
            <w:r>
              <w:rPr>
                <w:rFonts w:ascii="Times New Roman" w:hAnsi="Times New Roman" w:cs="Times New Roman"/>
                <w:b/>
                <w:sz w:val="24"/>
                <w:szCs w:val="24"/>
                <w:lang w:val="kk-KZ"/>
              </w:rPr>
              <w:t xml:space="preserve"> </w:t>
            </w:r>
            <w:r w:rsidRPr="003311AC">
              <w:rPr>
                <w:rFonts w:ascii="Times New Roman" w:hAnsi="Times New Roman" w:cs="Times New Roman"/>
                <w:sz w:val="24"/>
                <w:szCs w:val="24"/>
                <w:lang w:val="kk-KZ"/>
              </w:rPr>
              <w:t>«Маракас»</w:t>
            </w:r>
          </w:p>
          <w:p w:rsidR="008442A0"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"Фиксики</w:t>
            </w:r>
          </w:p>
          <w:p w:rsidR="009324AA" w:rsidRPr="00C547F2" w:rsidRDefault="009324AA" w:rsidP="00D84B4E">
            <w:pPr>
              <w:spacing w:line="200" w:lineRule="atLeast"/>
              <w:rPr>
                <w:rFonts w:ascii="Times New Roman" w:hAnsi="Times New Roman" w:cs="Times New Roman"/>
                <w:sz w:val="24"/>
                <w:szCs w:val="24"/>
                <w:lang w:val="kk-KZ"/>
              </w:rPr>
            </w:pPr>
          </w:p>
        </w:tc>
        <w:tc>
          <w:tcPr>
            <w:tcW w:w="3544" w:type="dxa"/>
            <w:tcBorders>
              <w:left w:val="single" w:sz="4" w:space="0" w:color="auto"/>
            </w:tcBorders>
          </w:tcPr>
          <w:p w:rsidR="009324AA" w:rsidRPr="00A95B4D" w:rsidRDefault="00A95B4D" w:rsidP="00D84B4E">
            <w:pPr>
              <w:rPr>
                <w:rFonts w:ascii="Times New Roman" w:hAnsi="Times New Roman" w:cs="Times New Roman"/>
                <w:b/>
                <w:sz w:val="24"/>
                <w:szCs w:val="24"/>
                <w:lang w:val="kk-KZ"/>
              </w:rPr>
            </w:pPr>
            <w:r w:rsidRPr="00A95B4D">
              <w:rPr>
                <w:rFonts w:ascii="Times New Roman" w:hAnsi="Times New Roman" w:cs="Times New Roman"/>
                <w:b/>
                <w:sz w:val="24"/>
                <w:szCs w:val="24"/>
                <w:lang w:val="kk-KZ"/>
              </w:rPr>
              <w:t>«Үш гүл-үш түрлі көңіл күй»</w:t>
            </w:r>
          </w:p>
          <w:p w:rsidR="00A95B4D" w:rsidRPr="00A95B4D" w:rsidRDefault="00A95B4D" w:rsidP="00D84B4E">
            <w:pPr>
              <w:rPr>
                <w:rFonts w:ascii="Times New Roman" w:hAnsi="Times New Roman" w:cs="Times New Roman"/>
                <w:b/>
                <w:sz w:val="24"/>
                <w:szCs w:val="24"/>
                <w:lang w:val="kk-KZ"/>
              </w:rPr>
            </w:pPr>
          </w:p>
          <w:p w:rsidR="009324AA" w:rsidRPr="00C547F2" w:rsidRDefault="00A95B4D" w:rsidP="00D84B4E">
            <w:pPr>
              <w:rPr>
                <w:rFonts w:ascii="Times New Roman" w:hAnsi="Times New Roman" w:cs="Times New Roman"/>
                <w:sz w:val="24"/>
                <w:szCs w:val="24"/>
                <w:lang w:val="kk-KZ"/>
              </w:rPr>
            </w:pPr>
            <w:r w:rsidRPr="00A95B4D">
              <w:rPr>
                <w:rFonts w:ascii="Times New Roman" w:hAnsi="Times New Roman" w:cs="Times New Roman"/>
                <w:b/>
                <w:sz w:val="24"/>
                <w:szCs w:val="24"/>
                <w:lang w:val="kk-KZ"/>
              </w:rPr>
              <w:t>Шарты:</w:t>
            </w:r>
            <w:r>
              <w:rPr>
                <w:rFonts w:ascii="Times New Roman" w:hAnsi="Times New Roman" w:cs="Times New Roman"/>
                <w:sz w:val="24"/>
                <w:szCs w:val="24"/>
                <w:lang w:val="kk-KZ"/>
              </w:rPr>
              <w:t>Әр балаға үш гүлдің суреті бейнеленген карточкалар  беріледі. Гүлдерде күлімсіреген, жылап тұрған және сабырлы адамның кейпі бейнеленген. Балалар шығарманы тыңдап, көңіл күйін анықтап, сәйкес карточканы көрсетеді.</w:t>
            </w: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A95B4D" w:rsidP="00A95B4D">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Аспап, слайд, үнтаспа </w:t>
            </w:r>
            <w:r w:rsidR="00144C4C" w:rsidRPr="00C547F2">
              <w:rPr>
                <w:rFonts w:ascii="Times New Roman" w:hAnsi="Times New Roman" w:cs="Times New Roman"/>
                <w:sz w:val="24"/>
                <w:szCs w:val="24"/>
                <w:lang w:val="kk-KZ"/>
              </w:rPr>
              <w:t>,видеожазба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Желтоқсан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1843"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"Тәуелсіз Қазақстан"</w:t>
            </w:r>
          </w:p>
        </w:tc>
        <w:tc>
          <w:tcPr>
            <w:tcW w:w="2835" w:type="dxa"/>
          </w:tcPr>
          <w:p w:rsidR="009324AA" w:rsidRPr="00C547F2" w:rsidRDefault="009324AA" w:rsidP="00D84B4E">
            <w:pPr>
              <w:rPr>
                <w:rFonts w:ascii="Times New Roman" w:hAnsi="Times New Roman" w:cs="Times New Roman"/>
                <w:b/>
                <w:sz w:val="24"/>
                <w:szCs w:val="24"/>
                <w:lang w:val="kk-KZ"/>
              </w:rPr>
            </w:pPr>
          </w:p>
          <w:p w:rsidR="009324AA" w:rsidRPr="00D75306"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Ән тыңдауды иллюстрация көрсетумен қатар жүргізу біліктіліктерін жетілдіру. Ән айту барысында әннің көңіл күйін бере білуін дамыту. Түрлі жанрдағы музыканы қабылдау және анықтау дағдыларын қалыптастыру. </w:t>
            </w:r>
          </w:p>
          <w:p w:rsidR="009324AA" w:rsidRPr="00C547F2" w:rsidRDefault="009324AA" w:rsidP="00D84B4E">
            <w:pPr>
              <w:rPr>
                <w:rFonts w:ascii="Times New Roman" w:hAnsi="Times New Roman" w:cs="Times New Roman"/>
                <w:b/>
                <w:sz w:val="24"/>
                <w:szCs w:val="24"/>
                <w:lang w:val="kk-KZ"/>
              </w:rPr>
            </w:pPr>
            <w:r w:rsidRPr="00C547F2">
              <w:rPr>
                <w:rFonts w:ascii="Times New Roman" w:hAnsi="Times New Roman" w:cs="Times New Roman"/>
                <w:sz w:val="24"/>
                <w:szCs w:val="24"/>
                <w:lang w:val="kk-KZ"/>
              </w:rPr>
              <w:t>Фортепиано сүйемелдеуіндегі балалар музыкалық аспаптарында ересектердің орындауындағы би әуенін тыңдауға үйрету. Халық ойындарының көңілді сипатын беру біліктіліктерін дамыту.</w:t>
            </w:r>
            <w:r w:rsidRPr="00C547F2">
              <w:rPr>
                <w:rFonts w:ascii="Times New Roman" w:hAnsi="Times New Roman" w:cs="Times New Roman"/>
                <w:b/>
                <w:sz w:val="24"/>
                <w:szCs w:val="24"/>
                <w:lang w:val="kk-KZ"/>
              </w:rPr>
              <w:t xml:space="preserve"> </w:t>
            </w:r>
          </w:p>
          <w:p w:rsidR="009324AA" w:rsidRPr="00C547F2" w:rsidRDefault="009324AA" w:rsidP="00D84B4E">
            <w:pPr>
              <w:contextualSpacing/>
              <w:rPr>
                <w:rFonts w:ascii="Times New Roman" w:eastAsia="Times New Roman" w:hAnsi="Times New Roman" w:cs="Times New Roman"/>
                <w:sz w:val="24"/>
                <w:szCs w:val="24"/>
                <w:lang w:val="kk-KZ"/>
              </w:rPr>
            </w:pPr>
          </w:p>
        </w:tc>
        <w:tc>
          <w:tcPr>
            <w:tcW w:w="2835" w:type="dxa"/>
            <w:tcBorders>
              <w:right w:val="single" w:sz="4" w:space="0" w:color="auto"/>
            </w:tcBorders>
          </w:tcPr>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"Нұр Отан"</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«Нұр аға» </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:«Жалаушалармен би»</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«Сылдырмақ, асатаяқ»</w:t>
            </w:r>
            <w:r w:rsidRPr="00C547F2">
              <w:rPr>
                <w:rFonts w:ascii="Times New Roman" w:hAnsi="Times New Roman" w:cs="Times New Roman"/>
                <w:b/>
                <w:sz w:val="24"/>
                <w:szCs w:val="24"/>
                <w:lang w:val="kk-KZ"/>
              </w:rPr>
              <w:t xml:space="preserve"> Ән тыңдау</w:t>
            </w:r>
            <w:r w:rsidRPr="00C547F2">
              <w:rPr>
                <w:rFonts w:ascii="Times New Roman" w:hAnsi="Times New Roman" w:cs="Times New Roman"/>
                <w:sz w:val="24"/>
                <w:szCs w:val="24"/>
                <w:lang w:val="kk-KZ"/>
              </w:rPr>
              <w:t>: "Нұр Отан"</w:t>
            </w:r>
          </w:p>
          <w:p w:rsidR="009324AA" w:rsidRPr="00C547F2" w:rsidRDefault="009324AA" w:rsidP="008442A0">
            <w:pPr>
              <w:spacing w:line="200" w:lineRule="atLeast"/>
              <w:rPr>
                <w:rFonts w:ascii="Times New Roman" w:hAnsi="Times New Roman" w:cs="Times New Roman"/>
                <w:sz w:val="24"/>
                <w:szCs w:val="24"/>
                <w:lang w:val="kk-KZ"/>
              </w:rPr>
            </w:pPr>
          </w:p>
        </w:tc>
        <w:tc>
          <w:tcPr>
            <w:tcW w:w="3544"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үйшік"</w:t>
            </w:r>
          </w:p>
          <w:p w:rsidR="009324AA" w:rsidRPr="00C547F2" w:rsidRDefault="00B0468E" w:rsidP="00D84B4E">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eastAsia="Times New Roman" w:hAnsi="Times New Roman" w:cs="Times New Roman"/>
                <w:b/>
                <w:sz w:val="24"/>
                <w:szCs w:val="24"/>
                <w:lang w:val="kk-KZ"/>
              </w:rPr>
              <w:t>Шарты:</w:t>
            </w:r>
            <w:r w:rsidRPr="00C547F2">
              <w:rPr>
                <w:rFonts w:ascii="Times New Roman" w:eastAsia="Times New Roman" w:hAnsi="Times New Roman" w:cs="Times New Roman"/>
                <w:sz w:val="24"/>
                <w:szCs w:val="24"/>
                <w:lang w:val="kk-KZ"/>
              </w:rPr>
              <w:t xml:space="preserve"> </w:t>
            </w:r>
            <w:r w:rsidR="009324AA" w:rsidRPr="00C547F2">
              <w:rPr>
                <w:rFonts w:ascii="Times New Roman" w:eastAsia="Times New Roman" w:hAnsi="Times New Roman" w:cs="Times New Roman"/>
                <w:sz w:val="24"/>
                <w:szCs w:val="24"/>
                <w:lang w:val="kk-KZ"/>
              </w:rPr>
              <w:t>Музыка жетекшісі балаларға үйшікті көрсетеді. Ол үйшіктің ішінде әртүрлі аспаптарда ойнайтын, көңілді музыканттардың тұратынын айтады. Егер мұқият тыңдасақ, олардың әрқайсысының қандай музыкалық аспаптарда ойнайтынын білетін боламыз. Музыка жетекшісі балаларға таныс әнді әртүрлі музыкалық аспаптарда ойнап айтып береді. Балаларға ол аспаптарды көрсетпеу керек. Тапсырма жүктелген бала, қандай инструмент екенін тауып карточкалардың арасынан сол инструменттің суретін алып үишіктің әйнегіне апарып жабыстырады.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144C4C" w:rsidP="00A95B4D">
            <w:pPr>
              <w:rPr>
                <w:rFonts w:ascii="Times New Roman" w:hAnsi="Times New Roman" w:cs="Times New Roman"/>
                <w:sz w:val="24"/>
                <w:szCs w:val="24"/>
              </w:rPr>
            </w:pPr>
            <w:r w:rsidRPr="00C547F2">
              <w:rPr>
                <w:rFonts w:ascii="Times New Roman" w:hAnsi="Times New Roman" w:cs="Times New Roman"/>
                <w:sz w:val="24"/>
                <w:szCs w:val="24"/>
                <w:lang w:val="kk-KZ"/>
              </w:rPr>
              <w:t xml:space="preserve">Аспап, слайд, </w:t>
            </w:r>
            <w:r w:rsidR="00A95B4D">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Желтоқсан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1843"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"Қызыл кітап"</w:t>
            </w:r>
          </w:p>
          <w:p w:rsidR="009324AA" w:rsidRPr="00C547F2" w:rsidRDefault="009324AA" w:rsidP="00D84B4E">
            <w:pPr>
              <w:ind w:left="113" w:right="113"/>
              <w:rPr>
                <w:rFonts w:ascii="Times New Roman" w:hAnsi="Times New Roman" w:cs="Times New Roman"/>
                <w:sz w:val="24"/>
                <w:szCs w:val="24"/>
                <w:lang w:val="kk-KZ"/>
              </w:rPr>
            </w:pPr>
          </w:p>
        </w:tc>
        <w:tc>
          <w:tcPr>
            <w:tcW w:w="2835" w:type="dxa"/>
          </w:tcPr>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Әннің сөздерін созыңқы және анық айтуға үйрету. Үлкен шеңберге және шашырап тұруға жаттықтыру. Музыканың ырғағын дәл беру дағдыларын қалыптастыру.</w:t>
            </w:r>
          </w:p>
        </w:tc>
        <w:tc>
          <w:tcPr>
            <w:tcW w:w="2835" w:type="dxa"/>
            <w:tcBorders>
              <w:right w:val="single" w:sz="4" w:space="0" w:color="auto"/>
            </w:tcBorders>
          </w:tcPr>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"Астана"</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"Гүл жайнаған Астана" </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«Қазақ биі»</w:t>
            </w:r>
          </w:p>
          <w:p w:rsidR="009324AA"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«Домбыра»</w:t>
            </w:r>
          </w:p>
        </w:tc>
        <w:tc>
          <w:tcPr>
            <w:tcW w:w="3544" w:type="dxa"/>
            <w:tcBorders>
              <w:left w:val="single" w:sz="4" w:space="0" w:color="auto"/>
            </w:tcBorders>
          </w:tcPr>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sz w:val="24"/>
                <w:szCs w:val="24"/>
                <w:lang w:val="kk-KZ"/>
              </w:rPr>
              <w:t>"Ән салған кім?"</w:t>
            </w:r>
          </w:p>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eastAsia="Times New Roman" w:hAnsi="Times New Roman" w:cs="Times New Roman"/>
                <w:iCs/>
                <w:sz w:val="24"/>
                <w:szCs w:val="24"/>
                <w:lang w:val="kk-KZ"/>
              </w:rPr>
              <w:t>Балалар шеңбер жасап жүріп әндетеді. Шет жақта, балаларға сыртын беріп отырған бала, ән салған баланың дауысын тануы керек. Отырған бала ән салған баланы дауысынан таныса, олар орын ауыстырады.</w:t>
            </w:r>
          </w:p>
          <w:p w:rsidR="009324AA" w:rsidRPr="00C547F2" w:rsidRDefault="009324AA" w:rsidP="00D84B4E">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eastAsia="Times New Roman" w:hAnsi="Times New Roman" w:cs="Times New Roman"/>
                <w:iCs/>
                <w:sz w:val="24"/>
                <w:szCs w:val="24"/>
                <w:lang w:val="kk-KZ"/>
              </w:rPr>
              <w:t>(тембрді айыру үшін арналған ойын)</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1559" w:type="dxa"/>
          </w:tcPr>
          <w:p w:rsidR="009324AA" w:rsidRPr="00C547F2" w:rsidRDefault="00144C4C" w:rsidP="00D84B4E">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95B4D">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bl>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F61DDD" w:rsidRPr="00C547F2" w:rsidRDefault="00F61DDD" w:rsidP="009324AA">
      <w:pPr>
        <w:rPr>
          <w:rFonts w:ascii="Times New Roman" w:hAnsi="Times New Roman" w:cs="Times New Roman"/>
          <w:sz w:val="24"/>
          <w:szCs w:val="24"/>
          <w:lang w:val="kk-KZ"/>
        </w:rPr>
      </w:pPr>
    </w:p>
    <w:p w:rsidR="00F61DDD" w:rsidRPr="00C547F2" w:rsidRDefault="00F61DDD" w:rsidP="009324AA">
      <w:pPr>
        <w:rPr>
          <w:rFonts w:ascii="Times New Roman" w:hAnsi="Times New Roman" w:cs="Times New Roman"/>
          <w:sz w:val="24"/>
          <w:szCs w:val="24"/>
          <w:lang w:val="kk-KZ"/>
        </w:rPr>
      </w:pPr>
    </w:p>
    <w:p w:rsidR="009324AA" w:rsidRPr="00C547F2" w:rsidRDefault="009324AA" w:rsidP="00F61DDD">
      <w:pPr>
        <w:spacing w:after="0"/>
        <w:rPr>
          <w:rFonts w:ascii="Times New Roman" w:hAnsi="Times New Roman" w:cs="Times New Roman"/>
          <w:sz w:val="24"/>
          <w:szCs w:val="24"/>
          <w:lang w:val="kk-KZ"/>
        </w:rPr>
      </w:pPr>
      <w:r w:rsidRPr="00C547F2">
        <w:rPr>
          <w:rFonts w:ascii="Times New Roman" w:hAnsi="Times New Roman" w:cs="Times New Roman"/>
          <w:b/>
          <w:sz w:val="24"/>
          <w:szCs w:val="24"/>
          <w:lang w:val="kk-KZ"/>
        </w:rPr>
        <w:t>Өтпелі тақырып:</w:t>
      </w:r>
      <w:r w:rsidRPr="00C547F2">
        <w:rPr>
          <w:rFonts w:ascii="Times New Roman" w:hAnsi="Times New Roman" w:cs="Times New Roman"/>
          <w:sz w:val="24"/>
          <w:szCs w:val="24"/>
          <w:lang w:val="kk-KZ"/>
        </w:rPr>
        <w:t xml:space="preserve"> "Дені саудың жаны сау"</w:t>
      </w:r>
    </w:p>
    <w:p w:rsidR="009324AA" w:rsidRPr="00C547F2" w:rsidRDefault="009324AA" w:rsidP="00F61DDD">
      <w:pPr>
        <w:spacing w:after="0"/>
        <w:rPr>
          <w:rFonts w:ascii="Times New Roman" w:hAnsi="Times New Roman" w:cs="Times New Roman"/>
          <w:sz w:val="24"/>
          <w:szCs w:val="24"/>
          <w:lang w:val="kk-KZ"/>
        </w:rPr>
      </w:pPr>
      <w:r w:rsidRPr="00C547F2">
        <w:rPr>
          <w:rFonts w:ascii="Times New Roman" w:hAnsi="Times New Roman" w:cs="Times New Roman"/>
          <w:b/>
          <w:sz w:val="24"/>
          <w:szCs w:val="24"/>
          <w:lang w:val="kk-KZ"/>
        </w:rPr>
        <w:t>Мақсаты:</w:t>
      </w:r>
      <w:r w:rsidR="004434F9" w:rsidRPr="00C547F2">
        <w:rPr>
          <w:rFonts w:ascii="Times New Roman" w:hAnsi="Times New Roman" w:cs="Times New Roman"/>
          <w:sz w:val="24"/>
          <w:szCs w:val="24"/>
          <w:lang w:val="kk-KZ"/>
        </w:rPr>
        <w:t xml:space="preserve"> </w:t>
      </w:r>
      <w:r w:rsidR="0012277A" w:rsidRPr="00C547F2">
        <w:rPr>
          <w:rFonts w:ascii="Times New Roman" w:hAnsi="Times New Roman" w:cs="Times New Roman"/>
          <w:sz w:val="24"/>
          <w:szCs w:val="24"/>
          <w:lang w:val="kk-KZ"/>
        </w:rPr>
        <w:t xml:space="preserve"> </w:t>
      </w:r>
      <w:r w:rsidR="004434F9" w:rsidRPr="00C547F2">
        <w:rPr>
          <w:rFonts w:ascii="Times New Roman" w:hAnsi="Times New Roman" w:cs="Times New Roman"/>
          <w:sz w:val="24"/>
          <w:szCs w:val="24"/>
          <w:lang w:val="kk-KZ"/>
        </w:rPr>
        <w:t>Оқушыларға салауатты өмір салтын насихаттай отырып,денсаулығын сақтау және аурудың алдын алу керектігін үйрету.</w:t>
      </w:r>
      <w:r w:rsidR="004434F9" w:rsidRPr="00C547F2">
        <w:rPr>
          <w:rFonts w:ascii="Times New Roman" w:hAnsi="Times New Roman" w:cs="Times New Roman"/>
          <w:sz w:val="24"/>
          <w:szCs w:val="24"/>
          <w:lang w:val="kk-KZ"/>
        </w:rPr>
        <w:br/>
        <w:t>Оқушыларды тазалыққа баулу,жеке бас гигиенасын сақтауға,әрқашан күн тәртібін орындауға тәрбиелеу.</w:t>
      </w:r>
    </w:p>
    <w:tbl>
      <w:tblPr>
        <w:tblStyle w:val="a3"/>
        <w:tblW w:w="14850" w:type="dxa"/>
        <w:tblLayout w:type="fixed"/>
        <w:tblLook w:val="04A0" w:firstRow="1" w:lastRow="0" w:firstColumn="1" w:lastColumn="0" w:noHBand="0" w:noVBand="1"/>
      </w:tblPr>
      <w:tblGrid>
        <w:gridCol w:w="392"/>
        <w:gridCol w:w="850"/>
        <w:gridCol w:w="2127"/>
        <w:gridCol w:w="2976"/>
        <w:gridCol w:w="2552"/>
        <w:gridCol w:w="3544"/>
        <w:gridCol w:w="1417"/>
        <w:gridCol w:w="992"/>
      </w:tblGrid>
      <w:tr w:rsidR="009324AA" w:rsidRPr="00C547F2" w:rsidTr="00C94DA5">
        <w:trPr>
          <w:cantSplit/>
          <w:trHeight w:val="595"/>
        </w:trPr>
        <w:tc>
          <w:tcPr>
            <w:tcW w:w="392" w:type="dxa"/>
          </w:tcPr>
          <w:p w:rsidR="009324AA" w:rsidRPr="00C547F2" w:rsidRDefault="009324AA" w:rsidP="00F61DDD">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5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2127"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Оқу қ</w:t>
            </w:r>
            <w:r w:rsidR="00C94DA5">
              <w:rPr>
                <w:rFonts w:ascii="Times New Roman" w:hAnsi="Times New Roman" w:cs="Times New Roman"/>
                <w:b/>
                <w:sz w:val="24"/>
                <w:szCs w:val="24"/>
                <w:lang w:val="kk-KZ"/>
              </w:rPr>
              <w:t>ызметінің тақырыбы</w:t>
            </w:r>
          </w:p>
        </w:tc>
        <w:tc>
          <w:tcPr>
            <w:tcW w:w="2976"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552" w:type="dxa"/>
            <w:tcBorders>
              <w:righ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3544" w:type="dxa"/>
            <w:tcBorders>
              <w:lef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417"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9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94DA5">
        <w:trPr>
          <w:cantSplit/>
          <w:trHeight w:val="7503"/>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Қаңтар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2127"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"Дұрыс тамақтану. Дәрумендер"</w:t>
            </w:r>
          </w:p>
        </w:tc>
        <w:tc>
          <w:tcPr>
            <w:tcW w:w="2976" w:type="dxa"/>
          </w:tcPr>
          <w:p w:rsidR="009324AA" w:rsidRPr="00C547F2" w:rsidRDefault="009324AA" w:rsidP="00D84B4E">
            <w:pPr>
              <w:rPr>
                <w:rFonts w:ascii="Times New Roman" w:hAnsi="Times New Roman" w:cs="Times New Roman"/>
                <w:b/>
                <w:sz w:val="24"/>
                <w:szCs w:val="24"/>
                <w:lang w:val="kk-KZ"/>
              </w:rPr>
            </w:pPr>
          </w:p>
          <w:p w:rsidR="009324AA" w:rsidRPr="00B75FBE"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шығармаларды соңына дейін тыңдауға үйрету. Жеке ән айту дағдыларын жетілдіру. би қозғалыстарының атауларын үйрету.</w:t>
            </w:r>
          </w:p>
          <w:p w:rsidR="009324AA" w:rsidRPr="00C547F2" w:rsidRDefault="009324AA" w:rsidP="00D84B4E">
            <w:pPr>
              <w:widowControl w:val="0"/>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мәнерлеу құралдарын ажырату. Дыбыстауды соза отырып ән айтуды жетілдіру. Музыкалық аспаптарда қарапайым ырғақты суретті өздігінен орындау дағдыларын жетілдіру.</w:t>
            </w:r>
          </w:p>
        </w:tc>
        <w:tc>
          <w:tcPr>
            <w:tcW w:w="2552" w:type="dxa"/>
            <w:tcBorders>
              <w:right w:val="single" w:sz="4" w:space="0" w:color="auto"/>
            </w:tcBorders>
          </w:tcPr>
          <w:p w:rsidR="008442A0"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"Апорт деген тәтті алма"</w:t>
            </w:r>
          </w:p>
          <w:p w:rsidR="008442A0"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:"Егіннен жинаймыз " </w:t>
            </w:r>
          </w:p>
          <w:p w:rsidR="009324AA" w:rsidRDefault="008442A0" w:rsidP="008442A0">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"Көкөністер биі"</w:t>
            </w:r>
          </w:p>
          <w:p w:rsidR="00B75FBE" w:rsidRPr="00C547F2" w:rsidRDefault="00B75FBE" w:rsidP="008442A0">
            <w:pPr>
              <w:spacing w:line="200" w:lineRule="atLeast"/>
              <w:rPr>
                <w:rFonts w:ascii="Times New Roman" w:hAnsi="Times New Roman" w:cs="Times New Roman"/>
                <w:sz w:val="24"/>
                <w:szCs w:val="24"/>
                <w:lang w:val="kk-KZ"/>
              </w:rPr>
            </w:pPr>
            <w:r w:rsidRPr="003311AC">
              <w:rPr>
                <w:rFonts w:ascii="Times New Roman" w:hAnsi="Times New Roman" w:cs="Times New Roman"/>
                <w:b/>
                <w:sz w:val="24"/>
                <w:szCs w:val="24"/>
                <w:lang w:val="kk-KZ"/>
              </w:rPr>
              <w:t>Аспап</w:t>
            </w:r>
            <w:r>
              <w:rPr>
                <w:rFonts w:ascii="Times New Roman" w:hAnsi="Times New Roman" w:cs="Times New Roman"/>
                <w:sz w:val="24"/>
                <w:szCs w:val="24"/>
                <w:lang w:val="kk-KZ"/>
              </w:rPr>
              <w:t>: "Асатаяқ"</w:t>
            </w:r>
          </w:p>
        </w:tc>
        <w:tc>
          <w:tcPr>
            <w:tcW w:w="3544"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b/>
                <w:bCs/>
                <w:color w:val="000000"/>
                <w:sz w:val="24"/>
                <w:szCs w:val="24"/>
                <w:lang w:val="kk-KZ"/>
              </w:rPr>
              <w:t>"Төмен және жоғары дыбыстар"</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b/>
                <w:bCs/>
                <w:color w:val="000000"/>
                <w:sz w:val="24"/>
                <w:szCs w:val="24"/>
                <w:lang w:val="kk-KZ"/>
              </w:rPr>
              <w:t>Ойынның шарты:</w:t>
            </w:r>
            <w:r w:rsidRPr="00C547F2">
              <w:rPr>
                <w:rFonts w:ascii="Times New Roman" w:hAnsi="Times New Roman" w:cs="Times New Roman"/>
                <w:color w:val="000000"/>
                <w:sz w:val="24"/>
                <w:szCs w:val="24"/>
                <w:lang w:val="kk-KZ"/>
              </w:rPr>
              <w:t xml:space="preserve"> Түстері бірдей,әртүрлі көлемдегі сары қоңыраулар суреті салынған карточкалар үлестіріледі.Шығарманы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417" w:type="dxa"/>
          </w:tcPr>
          <w:p w:rsidR="009324AA" w:rsidRPr="00C547F2" w:rsidRDefault="00F91E63" w:rsidP="00F91E63">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слайд, 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F91E63" w:rsidTr="00C94DA5">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Қаңтар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2127"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"Ғажайып қыс"</w:t>
            </w: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976"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шығармаларды соңына дейін тыңдауға, оларды тануға үйрету. Бір қарқында дыбыстаудың бірдей күшімен ән айтуды жетілдіру. Музыканың сипатына сәйкес ойын әрекеттерін орындау дағдыларын қалыптастыру.</w:t>
            </w:r>
          </w:p>
        </w:tc>
        <w:tc>
          <w:tcPr>
            <w:tcW w:w="2552" w:type="dxa"/>
            <w:tcBorders>
              <w:right w:val="single" w:sz="4" w:space="0" w:color="auto"/>
            </w:tcBorders>
          </w:tcPr>
          <w:p w:rsidR="00CA451F" w:rsidRPr="00C547F2" w:rsidRDefault="00CA451F" w:rsidP="00CA451F">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"Қыс"</w:t>
            </w:r>
          </w:p>
          <w:p w:rsidR="00CA451F" w:rsidRPr="00C547F2" w:rsidRDefault="00CA451F" w:rsidP="00CA451F">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:"Аяз ата " </w:t>
            </w:r>
          </w:p>
          <w:p w:rsidR="009324AA" w:rsidRDefault="00CA451F" w:rsidP="00CA451F">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"Ұлпақарлар биі"</w:t>
            </w:r>
          </w:p>
          <w:p w:rsidR="003311AC" w:rsidRPr="003311AC" w:rsidRDefault="003311AC" w:rsidP="00CA451F">
            <w:pPr>
              <w:spacing w:line="200" w:lineRule="atLeast"/>
              <w:rPr>
                <w:rFonts w:ascii="Times New Roman" w:hAnsi="Times New Roman" w:cs="Times New Roman"/>
                <w:b/>
                <w:sz w:val="24"/>
                <w:szCs w:val="24"/>
                <w:lang w:val="kk-KZ"/>
              </w:rPr>
            </w:pPr>
            <w:r w:rsidRPr="003311AC">
              <w:rPr>
                <w:rFonts w:ascii="Times New Roman" w:hAnsi="Times New Roman" w:cs="Times New Roman"/>
                <w:b/>
                <w:sz w:val="24"/>
                <w:szCs w:val="24"/>
                <w:lang w:val="kk-KZ"/>
              </w:rPr>
              <w:t>Музыкалық аспап:</w:t>
            </w:r>
            <w:r>
              <w:rPr>
                <w:rFonts w:ascii="Times New Roman" w:hAnsi="Times New Roman" w:cs="Times New Roman"/>
                <w:b/>
                <w:sz w:val="24"/>
                <w:szCs w:val="24"/>
                <w:lang w:val="kk-KZ"/>
              </w:rPr>
              <w:t xml:space="preserve"> </w:t>
            </w:r>
            <w:r w:rsidRPr="003311AC">
              <w:rPr>
                <w:rFonts w:ascii="Times New Roman" w:hAnsi="Times New Roman" w:cs="Times New Roman"/>
                <w:sz w:val="24"/>
                <w:szCs w:val="24"/>
                <w:lang w:val="kk-KZ"/>
              </w:rPr>
              <w:t>«Кселафон»</w:t>
            </w:r>
          </w:p>
        </w:tc>
        <w:tc>
          <w:tcPr>
            <w:tcW w:w="3544" w:type="dxa"/>
            <w:tcBorders>
              <w:left w:val="single" w:sz="4" w:space="0" w:color="auto"/>
            </w:tcBorders>
          </w:tcPr>
          <w:p w:rsidR="00F91E63" w:rsidRDefault="00F91E63" w:rsidP="00F91E6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«Бұл қай кезде болады?» </w:t>
            </w:r>
          </w:p>
          <w:p w:rsidR="009324AA" w:rsidRPr="00C547F2" w:rsidRDefault="00F91E63" w:rsidP="00F91E63">
            <w:pPr>
              <w:rPr>
                <w:rFonts w:ascii="Times New Roman" w:hAnsi="Times New Roman" w:cs="Times New Roman"/>
                <w:sz w:val="24"/>
                <w:szCs w:val="24"/>
                <w:lang w:val="kk-KZ"/>
              </w:rPr>
            </w:pPr>
            <w:r>
              <w:rPr>
                <w:rFonts w:ascii="Times New Roman" w:hAnsi="Times New Roman" w:cs="Times New Roman"/>
                <w:b/>
                <w:sz w:val="24"/>
                <w:szCs w:val="24"/>
                <w:lang w:val="kk-KZ"/>
              </w:rPr>
              <w:t xml:space="preserve">Шарты: </w:t>
            </w:r>
            <w:r>
              <w:rPr>
                <w:rFonts w:ascii="Times New Roman" w:hAnsi="Times New Roman" w:cs="Times New Roman"/>
                <w:sz w:val="24"/>
                <w:szCs w:val="24"/>
                <w:lang w:val="kk-KZ"/>
              </w:rPr>
              <w:t xml:space="preserve">Балаларға жылдың  төрт мезгілі бейнеленген  суретті карточкалар таратылады.  Шығармаларды тыңдап мазмұнына,  мәтініне сәйкес  суретті карточканы көрсете білу. </w:t>
            </w:r>
            <w:r w:rsidRPr="00C547F2">
              <w:rPr>
                <w:rFonts w:ascii="Times New Roman" w:hAnsi="Times New Roman" w:cs="Times New Roman"/>
                <w:sz w:val="24"/>
                <w:szCs w:val="24"/>
                <w:lang w:val="kk-KZ"/>
              </w:rPr>
              <w:t xml:space="preserve"> </w:t>
            </w: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417" w:type="dxa"/>
          </w:tcPr>
          <w:p w:rsidR="009324AA" w:rsidRPr="00C547F2" w:rsidRDefault="00144C4C"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Қаңтар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2127"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"Күн,су,ауа"</w:t>
            </w:r>
          </w:p>
        </w:tc>
        <w:tc>
          <w:tcPr>
            <w:tcW w:w="2976" w:type="dxa"/>
          </w:tcPr>
          <w:p w:rsidR="009324AA" w:rsidRPr="00E414EB" w:rsidRDefault="00E414EB"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r w:rsidR="009324AA" w:rsidRPr="00C547F2">
              <w:rPr>
                <w:rFonts w:ascii="Times New Roman" w:hAnsi="Times New Roman" w:cs="Times New Roman"/>
                <w:sz w:val="24"/>
                <w:szCs w:val="24"/>
                <w:lang w:val="kk-KZ"/>
              </w:rPr>
              <w:t xml:space="preserve">Шығарманың бөлімдерін ажырата білуге үйрету. Әртүрлі сипаттағы әндерді орындау біліктілігін жетілдіру. Қозғалысты өзгерту, шапшаңдық пен ептілік таныту біліктіліктерін дамыту.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Шеңбер бойымен хор айтып жүруге үйрету. Сөздер мен дыбыстарды таза және анық айтуға жаттықтыру. Би қозғалыстарын, ойындық музыкалық әрекеттерді орындау дағдыларын қалыптастыру.</w:t>
            </w:r>
          </w:p>
        </w:tc>
        <w:tc>
          <w:tcPr>
            <w:tcW w:w="2552" w:type="dxa"/>
            <w:tcBorders>
              <w:right w:val="single" w:sz="4" w:space="0" w:color="auto"/>
            </w:tcBorders>
          </w:tcPr>
          <w:p w:rsidR="00CA451F" w:rsidRPr="00C547F2" w:rsidRDefault="00CA451F" w:rsidP="00CA451F">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«Суда жүзіп өсеміз»</w:t>
            </w:r>
          </w:p>
          <w:p w:rsidR="00CA451F" w:rsidRPr="00C547F2" w:rsidRDefault="00CA451F" w:rsidP="00CA451F">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"Физкултура" </w:t>
            </w:r>
          </w:p>
          <w:p w:rsidR="00CA451F" w:rsidRPr="00C547F2" w:rsidRDefault="00CA451F" w:rsidP="00CA451F">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«Лентамен би»</w:t>
            </w:r>
          </w:p>
          <w:p w:rsidR="009324AA" w:rsidRPr="00C547F2" w:rsidRDefault="00CA451F" w:rsidP="00CA451F">
            <w:pPr>
              <w:spacing w:line="200" w:lineRule="atLeast"/>
              <w:rPr>
                <w:rFonts w:ascii="Times New Roman" w:hAnsi="Times New Roman" w:cs="Times New Roman"/>
                <w:sz w:val="24"/>
                <w:szCs w:val="24"/>
              </w:rPr>
            </w:pPr>
            <w:r w:rsidRPr="00C547F2">
              <w:rPr>
                <w:rFonts w:ascii="Times New Roman" w:hAnsi="Times New Roman" w:cs="Times New Roman"/>
                <w:sz w:val="24"/>
                <w:szCs w:val="24"/>
                <w:lang w:val="kk-KZ"/>
              </w:rPr>
              <w:t xml:space="preserve"> </w:t>
            </w: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«Сылдырмақ»</w:t>
            </w:r>
          </w:p>
        </w:tc>
        <w:tc>
          <w:tcPr>
            <w:tcW w:w="3544"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"Аққала"</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Жетекші: Ойнаңдар да, ойлаңдар,</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Сәбіз мұрын кімде бар?</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Шелек киген басына,</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Айтыңдаршы балалар?</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 Айтамыз біз айтамыз,</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Аппақ қардан жасаймыз.</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Шыдайды ол аязда</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Көңілді ол аққала.</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Бас киім-ыңғайлы шелек, Мұрын-сары түсті қалың қағаздан баланың мұрнына ыңғайланып жасалу керек. Сыпырғыш- бала қолына ыңғайлы жасалу керек.</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Ойыншы ортаға екі баланы шығарып, тұрғызады.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Екі балаға қарама-қарсы екі баланы шақырып, жанына құралдарын дайындайды.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Ортадағы екі балаға, бірініші-мұрнын кигізеді, екінші -шелекті, үшінші-сыпырғышты қолына ұстатуды ұсынады.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Бір-екі, ойынды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Үш-төрт, бастаңдар!</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417" w:type="dxa"/>
          </w:tcPr>
          <w:p w:rsidR="009324AA" w:rsidRPr="00C547F2" w:rsidRDefault="00144C4C"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C547F2" w:rsidTr="00C94DA5">
        <w:trPr>
          <w:cantSplit/>
          <w:trHeight w:val="4243"/>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Қаңтар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2127"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"Үйде жалғыз қалғанда"</w:t>
            </w:r>
          </w:p>
          <w:p w:rsidR="009324AA" w:rsidRPr="00C547F2" w:rsidRDefault="009324AA" w:rsidP="00D84B4E">
            <w:pPr>
              <w:ind w:left="113" w:right="113"/>
              <w:rPr>
                <w:rFonts w:ascii="Times New Roman" w:hAnsi="Times New Roman" w:cs="Times New Roman"/>
                <w:sz w:val="24"/>
                <w:szCs w:val="24"/>
                <w:lang w:val="kk-KZ"/>
              </w:rPr>
            </w:pPr>
          </w:p>
        </w:tc>
        <w:tc>
          <w:tcPr>
            <w:tcW w:w="2976" w:type="dxa"/>
          </w:tcPr>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Музыканың сипатын анықтау, өз әсері туралы әңгімелеу.  Дауыспен секіріс үлгісіндегі және төмендеуші әуен қарқынын бере білуге үйрету.Музыкалық бейне мен қозғалыс тәжірибесін сәйкестендіру жаттығуларын орындау.</w:t>
            </w:r>
          </w:p>
          <w:p w:rsidR="009324AA" w:rsidRPr="00C547F2" w:rsidRDefault="009324AA" w:rsidP="00D84B4E">
            <w:pPr>
              <w:rPr>
                <w:rFonts w:ascii="Times New Roman" w:eastAsia="Times New Roman" w:hAnsi="Times New Roman" w:cs="Times New Roman"/>
                <w:sz w:val="24"/>
                <w:szCs w:val="24"/>
                <w:lang w:val="kk-KZ"/>
              </w:rPr>
            </w:pPr>
          </w:p>
          <w:p w:rsidR="009324AA" w:rsidRPr="00C547F2" w:rsidRDefault="009324AA" w:rsidP="00D84B4E">
            <w:pPr>
              <w:rPr>
                <w:rFonts w:ascii="Times New Roman" w:eastAsia="Times New Roman" w:hAnsi="Times New Roman" w:cs="Times New Roman"/>
                <w:sz w:val="24"/>
                <w:szCs w:val="24"/>
                <w:lang w:val="kk-KZ"/>
              </w:rPr>
            </w:pPr>
          </w:p>
          <w:p w:rsidR="009324AA" w:rsidRPr="00C547F2" w:rsidRDefault="009324AA" w:rsidP="00D84B4E">
            <w:pPr>
              <w:rPr>
                <w:rFonts w:ascii="Times New Roman" w:eastAsia="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2552" w:type="dxa"/>
            <w:tcBorders>
              <w:right w:val="single" w:sz="4" w:space="0" w:color="auto"/>
            </w:tcBorders>
          </w:tcPr>
          <w:p w:rsidR="00CA451F" w:rsidRPr="00C547F2" w:rsidRDefault="00CA451F" w:rsidP="00CA451F">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«Аяз ата»</w:t>
            </w:r>
          </w:p>
          <w:p w:rsidR="00CA451F" w:rsidRPr="00C547F2" w:rsidRDefault="00CA451F" w:rsidP="00CA451F">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"Жасыл шырша жанында" </w:t>
            </w:r>
          </w:p>
          <w:p w:rsidR="00CA451F" w:rsidRPr="00C547F2" w:rsidRDefault="00CA451F" w:rsidP="00CA451F">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«Буратино»</w:t>
            </w:r>
          </w:p>
          <w:p w:rsidR="009324AA" w:rsidRPr="00C547F2" w:rsidRDefault="00CA451F" w:rsidP="00CA451F">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"Кселафон"</w:t>
            </w:r>
          </w:p>
        </w:tc>
        <w:tc>
          <w:tcPr>
            <w:tcW w:w="3544"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"Кімнің жүгіргісі келеді?"</w:t>
            </w:r>
          </w:p>
          <w:p w:rsidR="009324AA" w:rsidRPr="00C547F2" w:rsidRDefault="00B0468E"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009324AA" w:rsidRPr="00C547F2">
              <w:rPr>
                <w:rFonts w:ascii="Times New Roman" w:hAnsi="Times New Roman" w:cs="Times New Roman"/>
                <w:sz w:val="24"/>
                <w:szCs w:val="24"/>
                <w:lang w:val="kk-KZ"/>
              </w:rPr>
              <w:t xml:space="preserve"> Музыка жетекшісі  балаларға әуен ырғағымен жеңіл жүгіруді ұсынады. әуен екінші рет қайталанғанда балалар бір орында тұрып ,  аяқтарын топылдатады, ойын аяқталғанда кілемге отырып демалады. Ойын 2-3 рет қайталанады. Музыка жетекшісі жеңіл, ырғақпен жүгіпген балаларға  көңіл бөліп, мақтайды. </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1417" w:type="dxa"/>
          </w:tcPr>
          <w:p w:rsidR="009324AA" w:rsidRPr="00C547F2" w:rsidRDefault="00144C4C"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p>
        </w:tc>
        <w:tc>
          <w:tcPr>
            <w:tcW w:w="992"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bl>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C94DA5" w:rsidRDefault="009324AA" w:rsidP="00C94DA5">
      <w:pPr>
        <w:spacing w:after="0"/>
        <w:rPr>
          <w:rFonts w:ascii="Times New Roman" w:hAnsi="Times New Roman" w:cs="Times New Roman"/>
          <w:sz w:val="24"/>
          <w:szCs w:val="24"/>
          <w:lang w:val="kk-KZ"/>
        </w:rPr>
      </w:pPr>
      <w:r w:rsidRPr="00C547F2">
        <w:rPr>
          <w:rFonts w:ascii="Times New Roman" w:hAnsi="Times New Roman" w:cs="Times New Roman"/>
          <w:b/>
          <w:sz w:val="24"/>
          <w:szCs w:val="24"/>
          <w:lang w:val="kk-KZ"/>
        </w:rPr>
        <w:t>Өтпелі тақырып:</w:t>
      </w:r>
      <w:r w:rsidRPr="00C547F2">
        <w:rPr>
          <w:rFonts w:ascii="Times New Roman" w:hAnsi="Times New Roman" w:cs="Times New Roman"/>
          <w:sz w:val="24"/>
          <w:szCs w:val="24"/>
          <w:lang w:val="kk-KZ"/>
        </w:rPr>
        <w:t xml:space="preserve"> "Бізді қоршаған әлем"</w:t>
      </w:r>
    </w:p>
    <w:p w:rsidR="009324AA" w:rsidRPr="00C94DA5" w:rsidRDefault="009324AA" w:rsidP="00C94DA5">
      <w:pPr>
        <w:spacing w:after="0"/>
        <w:rPr>
          <w:rFonts w:ascii="Times New Roman" w:hAnsi="Times New Roman" w:cs="Times New Roman"/>
          <w:sz w:val="24"/>
          <w:szCs w:val="24"/>
          <w:lang w:val="kk-KZ"/>
        </w:rPr>
      </w:pPr>
      <w:r w:rsidRPr="00C547F2">
        <w:rPr>
          <w:rFonts w:ascii="Times New Roman" w:hAnsi="Times New Roman" w:cs="Times New Roman"/>
          <w:b/>
          <w:sz w:val="24"/>
          <w:szCs w:val="24"/>
          <w:lang w:val="kk-KZ"/>
        </w:rPr>
        <w:t>Мақсаты:</w:t>
      </w:r>
      <w:r w:rsidR="004434F9" w:rsidRPr="00C547F2">
        <w:rPr>
          <w:rFonts w:ascii="Times New Roman" w:hAnsi="Times New Roman" w:cs="Times New Roman"/>
          <w:sz w:val="24"/>
          <w:szCs w:val="24"/>
          <w:lang w:val="kk-KZ"/>
        </w:rPr>
        <w:t xml:space="preserve"> </w:t>
      </w:r>
      <w:r w:rsidR="004434F9" w:rsidRPr="00C547F2">
        <w:rPr>
          <w:rFonts w:ascii="Times New Roman" w:eastAsia="Times New Roman" w:hAnsi="Times New Roman" w:cs="Times New Roman"/>
          <w:color w:val="000000"/>
          <w:sz w:val="24"/>
          <w:szCs w:val="24"/>
          <w:lang w:val="kk-KZ"/>
        </w:rPr>
        <w:t>Дұрыс әрекет құндылықтары арқылы табиғат кереметтерін ашу. Табиғат біздің алтын ұямыз, қоршаған ортамыз, тіршілік көзіміз екенін, оларды қорғау, аялау, ардақтау біздің міндетіміз екенін түсіндіру.Табиғаттың әрбір бөлшегі азамат баласы үшін асқан байлық, қайталанбас қазына екенін, денсаулықтың қорғаны екенін ұғындыру. Табиғат аясында өзін мәдениетті ұстауға, қоршаған ортаны ластамай сақтауға тәрбиелеу.</w:t>
      </w:r>
    </w:p>
    <w:tbl>
      <w:tblPr>
        <w:tblStyle w:val="a3"/>
        <w:tblW w:w="14900" w:type="dxa"/>
        <w:tblLayout w:type="fixed"/>
        <w:tblLook w:val="04A0" w:firstRow="1" w:lastRow="0" w:firstColumn="1" w:lastColumn="0" w:noHBand="0" w:noVBand="1"/>
      </w:tblPr>
      <w:tblGrid>
        <w:gridCol w:w="390"/>
        <w:gridCol w:w="845"/>
        <w:gridCol w:w="1691"/>
        <w:gridCol w:w="3241"/>
        <w:gridCol w:w="2957"/>
        <w:gridCol w:w="2958"/>
        <w:gridCol w:w="1691"/>
        <w:gridCol w:w="1127"/>
      </w:tblGrid>
      <w:tr w:rsidR="009324AA" w:rsidRPr="00C547F2" w:rsidTr="00CB57E5">
        <w:trPr>
          <w:cantSplit/>
          <w:trHeight w:val="365"/>
        </w:trPr>
        <w:tc>
          <w:tcPr>
            <w:tcW w:w="39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45"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691" w:type="dxa"/>
          </w:tcPr>
          <w:p w:rsidR="009324AA" w:rsidRPr="00C547F2" w:rsidRDefault="00C94DA5" w:rsidP="00D84B4E">
            <w:pPr>
              <w:spacing w:line="200" w:lineRule="atLeast"/>
              <w:rPr>
                <w:rFonts w:ascii="Times New Roman" w:hAnsi="Times New Roman" w:cs="Times New Roman"/>
                <w:b/>
                <w:sz w:val="24"/>
                <w:szCs w:val="24"/>
                <w:lang w:val="kk-KZ"/>
              </w:rPr>
            </w:pPr>
            <w:r>
              <w:rPr>
                <w:rFonts w:ascii="Times New Roman" w:hAnsi="Times New Roman" w:cs="Times New Roman"/>
                <w:b/>
                <w:sz w:val="24"/>
                <w:szCs w:val="24"/>
                <w:lang w:val="kk-KZ"/>
              </w:rPr>
              <w:t>Оқу қызметінің тақырыбы</w:t>
            </w:r>
          </w:p>
        </w:tc>
        <w:tc>
          <w:tcPr>
            <w:tcW w:w="3241"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957" w:type="dxa"/>
            <w:tcBorders>
              <w:righ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2958" w:type="dxa"/>
            <w:tcBorders>
              <w:lef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691"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1127"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B57E5">
        <w:trPr>
          <w:cantSplit/>
          <w:trHeight w:val="3249"/>
        </w:trPr>
        <w:tc>
          <w:tcPr>
            <w:tcW w:w="39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45"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Ақпан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1691"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"Ұшады, жүзеді, жүреді. Жол ережелері"</w:t>
            </w:r>
          </w:p>
        </w:tc>
        <w:tc>
          <w:tcPr>
            <w:tcW w:w="3241" w:type="dxa"/>
          </w:tcPr>
          <w:p w:rsidR="009324AA" w:rsidRPr="00C547F2" w:rsidRDefault="009324AA" w:rsidP="00D84B4E">
            <w:pPr>
              <w:rPr>
                <w:rFonts w:ascii="Times New Roman" w:eastAsia="Times New Roman" w:hAnsi="Times New Roman" w:cs="Times New Roman"/>
                <w:sz w:val="24"/>
                <w:szCs w:val="24"/>
                <w:lang w:val="kk-KZ"/>
              </w:rPr>
            </w:pPr>
          </w:p>
          <w:p w:rsidR="009324AA" w:rsidRPr="00D805BE"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Сипаты мен мазмұны жағынан алуан түрлі екі шығарманы эмоциялық тұрғыдан қабылдай және салыстыра білуге үйрету. Музыкалық шығармадан кейін ән айту фразалар арасындағы тыныс алуға жаттықтыру. Жеңіл және ырғақты, қозғалу қимылдарды қолдану дағдыларын қалыптастыру.</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Әртүрлі музыкалық және шулы аспаптарда ересектің ойнағанын тыңдауға үйрету. Әнді бір мезгілде бастау және аяқтау біліктіліктерін дамыту. Әуен сүйемелдеуімен жұбымен жүруге, көңілді билеуге жаттықтыру.</w:t>
            </w:r>
          </w:p>
        </w:tc>
        <w:tc>
          <w:tcPr>
            <w:tcW w:w="2957" w:type="dxa"/>
            <w:tcBorders>
              <w:right w:val="single" w:sz="4" w:space="0" w:color="auto"/>
            </w:tcBorders>
          </w:tcPr>
          <w:p w:rsidR="007F3359" w:rsidRPr="00C547F2" w:rsidRDefault="007F3359" w:rsidP="007F3359">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"Машина"</w:t>
            </w:r>
          </w:p>
          <w:p w:rsidR="007F3359" w:rsidRPr="00C547F2" w:rsidRDefault="007F3359" w:rsidP="007F3359">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:"Бағдаршам</w:t>
            </w:r>
          </w:p>
          <w:p w:rsidR="007F3359" w:rsidRPr="00C547F2" w:rsidRDefault="007F3359" w:rsidP="007F3359">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"Көңілді би"</w:t>
            </w:r>
          </w:p>
          <w:p w:rsidR="009324AA" w:rsidRPr="00C547F2" w:rsidRDefault="007F3359" w:rsidP="007F3359">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"Барабан"</w:t>
            </w:r>
          </w:p>
        </w:tc>
        <w:tc>
          <w:tcPr>
            <w:tcW w:w="2958"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7F3359" w:rsidRPr="00C547F2" w:rsidRDefault="007F3359" w:rsidP="007F3359">
            <w:pPr>
              <w:rPr>
                <w:rFonts w:ascii="Times New Roman" w:hAnsi="Times New Roman" w:cs="Times New Roman"/>
                <w:sz w:val="24"/>
                <w:szCs w:val="24"/>
                <w:lang w:val="kk-KZ"/>
              </w:rPr>
            </w:pPr>
            <w:r w:rsidRPr="00C547F2">
              <w:rPr>
                <w:rFonts w:ascii="Times New Roman" w:hAnsi="Times New Roman" w:cs="Times New Roman"/>
                <w:sz w:val="24"/>
                <w:szCs w:val="24"/>
                <w:lang w:val="kk-KZ"/>
              </w:rPr>
              <w:t>"Мащина мен торғайлар"</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1 бала машина болады, қалған балалар торғайлар болады. Торғайлар дән жеп жүреді машина келіп торғайларды ұстау керек, ұсталған торғай машина болады. Ойын жалғаса береді.</w:t>
            </w:r>
          </w:p>
          <w:p w:rsidR="007F3359" w:rsidRPr="00C547F2" w:rsidRDefault="007F3359" w:rsidP="007F3359">
            <w:pPr>
              <w:rPr>
                <w:rFonts w:ascii="Times New Roman" w:hAnsi="Times New Roman" w:cs="Times New Roman"/>
                <w:sz w:val="24"/>
                <w:szCs w:val="24"/>
                <w:lang w:val="kk-KZ"/>
              </w:rPr>
            </w:pPr>
            <w:r w:rsidRPr="00C547F2">
              <w:rPr>
                <w:rFonts w:ascii="Times New Roman" w:hAnsi="Times New Roman" w:cs="Times New Roman"/>
                <w:sz w:val="24"/>
                <w:szCs w:val="24"/>
                <w:lang w:val="kk-KZ"/>
              </w:rPr>
              <w:t>Мақсаты: Балаларды шап-шаңдыққатәрбиелеу</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691" w:type="dxa"/>
          </w:tcPr>
          <w:p w:rsidR="009324AA" w:rsidRPr="00C547F2" w:rsidRDefault="00144C4C"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видеожазба</w:t>
            </w:r>
          </w:p>
        </w:tc>
        <w:tc>
          <w:tcPr>
            <w:tcW w:w="1127"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9372DB">
        <w:trPr>
          <w:cantSplit/>
          <w:trHeight w:val="5802"/>
        </w:trPr>
        <w:tc>
          <w:tcPr>
            <w:tcW w:w="390"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45"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Ақпан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1691" w:type="dxa"/>
            <w:textDirection w:val="btLr"/>
          </w:tcPr>
          <w:p w:rsidR="009324AA" w:rsidRPr="00C547F2" w:rsidRDefault="009324AA" w:rsidP="00CB57E5">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"Арнайы көліктер"</w:t>
            </w: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3241"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Тыңдауды қимыл көрсету арқылы сүйемелдей отырып, музыкалық бейне мен қимыл тәжірибесінің арақатынасын анықтау. Әнді соза дыбыстауды, таза интонациялауды жетілдіру.</w:t>
            </w:r>
          </w:p>
        </w:tc>
        <w:tc>
          <w:tcPr>
            <w:tcW w:w="2957" w:type="dxa"/>
            <w:tcBorders>
              <w:right w:val="single" w:sz="4" w:space="0" w:color="auto"/>
            </w:tcBorders>
          </w:tcPr>
          <w:p w:rsidR="00D819C8" w:rsidRPr="00C547F2" w:rsidRDefault="00D819C8" w:rsidP="00D819C8">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"Машина"</w:t>
            </w:r>
          </w:p>
          <w:p w:rsidR="00D819C8" w:rsidRPr="00C547F2" w:rsidRDefault="00D819C8" w:rsidP="00D819C8">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:"Бағдаршам</w:t>
            </w:r>
          </w:p>
          <w:p w:rsidR="00D819C8" w:rsidRPr="00C547F2" w:rsidRDefault="00D819C8" w:rsidP="00D819C8">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"Көңілді би"</w:t>
            </w:r>
          </w:p>
          <w:p w:rsidR="009324AA" w:rsidRPr="00C547F2" w:rsidRDefault="00D819C8" w:rsidP="00D819C8">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"Барабан"</w:t>
            </w:r>
          </w:p>
        </w:tc>
        <w:tc>
          <w:tcPr>
            <w:tcW w:w="2958"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"Мащина мен торғайлар"</w:t>
            </w:r>
          </w:p>
          <w:p w:rsidR="009324AA" w:rsidRPr="00C547F2" w:rsidRDefault="009324AA"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1 бала машина болады, қалған балалар торғайлар болады. Торғайлар дән жеп жүреді машина келіп торғайларды ұстау керек, ұсталған торғай машина болады. Ойын жалғаса береді.</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Мақсаты: Балаларды шап-шаңдыққатәрбиелеу</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691" w:type="dxa"/>
          </w:tcPr>
          <w:p w:rsidR="009324AA" w:rsidRPr="00C547F2" w:rsidRDefault="00F91E63"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слайд, үнтаспа</w:t>
            </w:r>
            <w:r w:rsidR="00144C4C" w:rsidRPr="00C547F2">
              <w:rPr>
                <w:rFonts w:ascii="Times New Roman" w:hAnsi="Times New Roman" w:cs="Times New Roman"/>
                <w:sz w:val="24"/>
                <w:szCs w:val="24"/>
                <w:lang w:val="kk-KZ"/>
              </w:rPr>
              <w:t>,</w:t>
            </w:r>
          </w:p>
        </w:tc>
        <w:tc>
          <w:tcPr>
            <w:tcW w:w="1127"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r w:rsidR="009324AA" w:rsidRPr="00C547F2" w:rsidTr="00CB57E5">
        <w:trPr>
          <w:cantSplit/>
          <w:trHeight w:val="665"/>
        </w:trPr>
        <w:tc>
          <w:tcPr>
            <w:tcW w:w="39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45"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Ақпан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1691"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"Электроника  әлемі. байланыс құралдары"</w:t>
            </w:r>
          </w:p>
        </w:tc>
        <w:tc>
          <w:tcPr>
            <w:tcW w:w="3241" w:type="dxa"/>
          </w:tcPr>
          <w:p w:rsidR="009324AA" w:rsidRPr="00C547F2" w:rsidRDefault="009324AA" w:rsidP="00D84B4E">
            <w:pPr>
              <w:rPr>
                <w:rFonts w:ascii="Times New Roman" w:hAnsi="Times New Roman" w:cs="Times New Roman"/>
                <w:b/>
                <w:sz w:val="24"/>
                <w:szCs w:val="24"/>
                <w:lang w:val="kk-KZ"/>
              </w:rPr>
            </w:pPr>
          </w:p>
          <w:p w:rsidR="009324AA" w:rsidRPr="00E1549A"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Күш салмай ән айтуға үйрету.  Музыканың сипаты мен мазмұны жағынан салыстыру дағдыларын жетілдіру. Музыканың биге тән сипатын қабылдау дағдыларын қалыптастыру.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Әуенді дұрыс бере білуге үйрету. Бір қарқында ән айтуды дыбыстаудың бірдей күшімен ән айту біліктіліктерін жетілдіру. Музыка әуеніне сәйкес қозғалыс бағытын өзгертіп адымдауға жаттықтыру.</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2957" w:type="dxa"/>
            <w:tcBorders>
              <w:right w:val="single" w:sz="4" w:space="0" w:color="auto"/>
            </w:tcBorders>
          </w:tcPr>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"Фиксики"</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w:t>
            </w:r>
            <w:r w:rsidR="00F91E63">
              <w:rPr>
                <w:rFonts w:ascii="Times New Roman" w:hAnsi="Times New Roman" w:cs="Times New Roman"/>
                <w:sz w:val="24"/>
                <w:szCs w:val="24"/>
                <w:lang w:val="kk-KZ"/>
              </w:rPr>
              <w:t>Қыс</w:t>
            </w:r>
            <w:r w:rsidRPr="00C547F2">
              <w:rPr>
                <w:rFonts w:ascii="Times New Roman" w:hAnsi="Times New Roman" w:cs="Times New Roman"/>
                <w:sz w:val="24"/>
                <w:szCs w:val="24"/>
                <w:lang w:val="kk-KZ"/>
              </w:rPr>
              <w:t xml:space="preserve">» </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:«Фиксики»</w:t>
            </w:r>
          </w:p>
          <w:p w:rsidR="009324AA" w:rsidRPr="00C547F2" w:rsidRDefault="007F3359" w:rsidP="007F3359">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"Асатаяқ"</w:t>
            </w:r>
          </w:p>
        </w:tc>
        <w:tc>
          <w:tcPr>
            <w:tcW w:w="2958" w:type="dxa"/>
            <w:tcBorders>
              <w:left w:val="single" w:sz="4" w:space="0" w:color="auto"/>
            </w:tcBorders>
          </w:tcPr>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sz w:val="24"/>
                <w:szCs w:val="24"/>
                <w:lang w:val="kk-KZ"/>
              </w:rPr>
              <w:t>"Ән салған кім?"</w:t>
            </w:r>
          </w:p>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w:t>
            </w:r>
            <w:r w:rsidRPr="00C547F2">
              <w:rPr>
                <w:rFonts w:ascii="Times New Roman" w:eastAsia="Times New Roman" w:hAnsi="Times New Roman" w:cs="Times New Roman"/>
                <w:iCs/>
                <w:sz w:val="24"/>
                <w:szCs w:val="24"/>
                <w:lang w:val="kk-KZ"/>
              </w:rPr>
              <w:t>Балалар шеңбер жасап жүріп әндетеді. Шет жақта, балаларға сыртын беріп отырған бала, ән салған баланың дауысын тануы керек. Отырған бала ән салған баланы дауысынан таныса, олар орын ауыстырады.</w:t>
            </w:r>
          </w:p>
          <w:p w:rsidR="009324AA" w:rsidRPr="00C547F2" w:rsidRDefault="009324AA" w:rsidP="00D84B4E">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eastAsia="Times New Roman" w:hAnsi="Times New Roman" w:cs="Times New Roman"/>
                <w:iCs/>
                <w:sz w:val="24"/>
                <w:szCs w:val="24"/>
                <w:lang w:val="kk-KZ"/>
              </w:rPr>
              <w:t>(тембрді айыру үшін арналған ойын)</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691" w:type="dxa"/>
          </w:tcPr>
          <w:p w:rsidR="009324AA" w:rsidRPr="00C547F2" w:rsidRDefault="00144C4C"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w:t>
            </w:r>
          </w:p>
        </w:tc>
        <w:tc>
          <w:tcPr>
            <w:tcW w:w="1127"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CB57E5">
        <w:trPr>
          <w:cantSplit/>
          <w:trHeight w:val="665"/>
        </w:trPr>
        <w:tc>
          <w:tcPr>
            <w:tcW w:w="39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45"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Ақпан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1691"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"Заттардың қасиеті"</w:t>
            </w:r>
          </w:p>
          <w:p w:rsidR="009324AA" w:rsidRPr="00C547F2" w:rsidRDefault="009324AA" w:rsidP="00D84B4E">
            <w:pPr>
              <w:ind w:left="113" w:right="113"/>
              <w:rPr>
                <w:rFonts w:ascii="Times New Roman" w:hAnsi="Times New Roman" w:cs="Times New Roman"/>
                <w:sz w:val="24"/>
                <w:szCs w:val="24"/>
                <w:lang w:val="kk-KZ"/>
              </w:rPr>
            </w:pPr>
          </w:p>
        </w:tc>
        <w:tc>
          <w:tcPr>
            <w:tcW w:w="3241"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Әуенді дұрыс бере білу, соңын мұқият әндетіп айтуға үйрету. Музыка әуені бойынша аяқты жоғары көтеріп жүгіруге жаттықтыру. Музыканың көңілді, ойнақы сипатын ажырата білу, қол орамалды баяу бұлғау қимылдарын жетілдіру. </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2957" w:type="dxa"/>
            <w:tcBorders>
              <w:right w:val="single" w:sz="4" w:space="0" w:color="auto"/>
            </w:tcBorders>
          </w:tcPr>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«Туған жер»</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"Атырау" Б.Қоқаманов </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"Көңілді би" </w:t>
            </w:r>
          </w:p>
          <w:p w:rsidR="009324AA" w:rsidRPr="00C547F2" w:rsidRDefault="007F3359" w:rsidP="007F3359">
            <w:pPr>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«Сылдырмақ»</w:t>
            </w:r>
          </w:p>
        </w:tc>
        <w:tc>
          <w:tcPr>
            <w:tcW w:w="2958" w:type="dxa"/>
            <w:tcBorders>
              <w:left w:val="single" w:sz="4" w:space="0" w:color="auto"/>
            </w:tcBorders>
          </w:tcPr>
          <w:p w:rsidR="009324AA" w:rsidRPr="00C547F2" w:rsidRDefault="009324AA" w:rsidP="00D84B4E">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eastAsia="Times New Roman" w:hAnsi="Times New Roman" w:cs="Times New Roman"/>
                <w:sz w:val="24"/>
                <w:szCs w:val="24"/>
                <w:lang w:val="kk-KZ"/>
              </w:rPr>
              <w:t>"Үнінен таны"</w:t>
            </w:r>
          </w:p>
          <w:p w:rsidR="009324AA" w:rsidRPr="00C547F2" w:rsidRDefault="009324AA"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Шарты:</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Музыка! Музыка!</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Бұл не екен өзі?</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Мүмкін бұл,</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Көгілдір аспан шығар!</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Мүмкін бұл,</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Таңғы арай шығар?</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Ал, мүмкін, музыка –</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Тек қана дыбыстар шығар!</w:t>
            </w:r>
          </w:p>
          <w:p w:rsidR="009324AA" w:rsidRPr="00C547F2" w:rsidRDefault="009324AA" w:rsidP="00D84B4E">
            <w:pPr>
              <w:rPr>
                <w:rFonts w:ascii="Times New Roman" w:eastAsia="Times New Roman" w:hAnsi="Times New Roman" w:cs="Times New Roman"/>
                <w:sz w:val="24"/>
                <w:szCs w:val="24"/>
              </w:rPr>
            </w:pPr>
            <w:r w:rsidRPr="00C547F2">
              <w:rPr>
                <w:rFonts w:ascii="Times New Roman" w:hAnsi="Times New Roman" w:cs="Times New Roman"/>
                <w:sz w:val="24"/>
                <w:szCs w:val="24"/>
              </w:rPr>
              <w:t>Музыкалық жетекші аспаптардың бірімен ойнайды. Балалар тыңдайды және музыкалық аспаптың атын атайды. Осыдан кейін атауын тапқан музыкалық аспаптарда өз</w:t>
            </w:r>
            <w:r w:rsidRPr="00C547F2">
              <w:rPr>
                <w:rFonts w:ascii="Times New Roman" w:eastAsia="Times New Roman" w:hAnsi="Times New Roman" w:cs="Times New Roman"/>
                <w:sz w:val="24"/>
                <w:szCs w:val="24"/>
              </w:rPr>
              <w:t xml:space="preserve"> бетімен ойнайды.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691" w:type="dxa"/>
          </w:tcPr>
          <w:p w:rsidR="009324AA" w:rsidRPr="00C547F2" w:rsidRDefault="00144C4C" w:rsidP="00F91E63">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видеожазба</w:t>
            </w:r>
          </w:p>
        </w:tc>
        <w:tc>
          <w:tcPr>
            <w:tcW w:w="1127"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bl>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7F3359" w:rsidRPr="00C547F2" w:rsidRDefault="007F3359" w:rsidP="009324AA">
      <w:pPr>
        <w:tabs>
          <w:tab w:val="left" w:pos="1425"/>
        </w:tabs>
        <w:rPr>
          <w:rFonts w:ascii="Times New Roman" w:hAnsi="Times New Roman" w:cs="Times New Roman"/>
          <w:sz w:val="24"/>
          <w:szCs w:val="24"/>
          <w:lang w:val="kk-KZ"/>
        </w:rPr>
      </w:pPr>
    </w:p>
    <w:p w:rsidR="00F61DDD" w:rsidRPr="00C547F2" w:rsidRDefault="00F61DDD" w:rsidP="009324AA">
      <w:pPr>
        <w:tabs>
          <w:tab w:val="left" w:pos="1425"/>
        </w:tabs>
        <w:rPr>
          <w:rFonts w:ascii="Times New Roman" w:hAnsi="Times New Roman" w:cs="Times New Roman"/>
          <w:sz w:val="24"/>
          <w:szCs w:val="24"/>
          <w:lang w:val="kk-KZ"/>
        </w:rPr>
      </w:pPr>
    </w:p>
    <w:p w:rsidR="00CB57E5" w:rsidRDefault="009324AA" w:rsidP="009324AA">
      <w:pPr>
        <w:tabs>
          <w:tab w:val="left" w:pos="1425"/>
        </w:tabs>
        <w:rPr>
          <w:rFonts w:ascii="Times New Roman" w:hAnsi="Times New Roman" w:cs="Times New Roman"/>
          <w:sz w:val="24"/>
          <w:szCs w:val="24"/>
          <w:lang w:val="kk-KZ"/>
        </w:rPr>
      </w:pPr>
      <w:r w:rsidRPr="00C547F2">
        <w:rPr>
          <w:rFonts w:ascii="Times New Roman" w:hAnsi="Times New Roman" w:cs="Times New Roman"/>
          <w:b/>
          <w:sz w:val="24"/>
          <w:szCs w:val="24"/>
          <w:lang w:val="kk-KZ"/>
        </w:rPr>
        <w:t>Өтпелі тақырып:</w:t>
      </w:r>
      <w:r w:rsidR="00321198">
        <w:rPr>
          <w:rFonts w:ascii="Times New Roman" w:hAnsi="Times New Roman" w:cs="Times New Roman"/>
          <w:b/>
          <w:sz w:val="24"/>
          <w:szCs w:val="24"/>
          <w:lang w:val="kk-KZ"/>
        </w:rPr>
        <w:t xml:space="preserve"> </w:t>
      </w:r>
      <w:r w:rsidRPr="00C547F2">
        <w:rPr>
          <w:rFonts w:ascii="Times New Roman" w:hAnsi="Times New Roman" w:cs="Times New Roman"/>
          <w:sz w:val="24"/>
          <w:szCs w:val="24"/>
          <w:lang w:val="kk-KZ"/>
        </w:rPr>
        <w:t xml:space="preserve"> "Салттар мен фольклор"</w:t>
      </w:r>
    </w:p>
    <w:p w:rsidR="0019538F" w:rsidRPr="00C547F2" w:rsidRDefault="009324AA" w:rsidP="009324AA">
      <w:pPr>
        <w:tabs>
          <w:tab w:val="left" w:pos="1425"/>
        </w:tabs>
        <w:rPr>
          <w:rFonts w:ascii="Times New Roman" w:hAnsi="Times New Roman" w:cs="Times New Roman"/>
          <w:sz w:val="24"/>
          <w:szCs w:val="24"/>
          <w:lang w:val="kk-KZ"/>
        </w:rPr>
      </w:pPr>
      <w:r w:rsidRPr="00C547F2">
        <w:rPr>
          <w:rFonts w:ascii="Times New Roman" w:hAnsi="Times New Roman" w:cs="Times New Roman"/>
          <w:b/>
          <w:sz w:val="24"/>
          <w:szCs w:val="24"/>
          <w:lang w:val="kk-KZ"/>
        </w:rPr>
        <w:t>Мақсаты:</w:t>
      </w:r>
      <w:r w:rsidR="00D86611" w:rsidRPr="00C547F2">
        <w:rPr>
          <w:rFonts w:ascii="Times New Roman" w:hAnsi="Times New Roman" w:cs="Times New Roman"/>
          <w:sz w:val="24"/>
          <w:szCs w:val="24"/>
          <w:lang w:val="kk-KZ"/>
        </w:rPr>
        <w:t xml:space="preserve"> Қазақстан Республикасында тұратын қазақ және басқа халықтардың мәдениетіне, салт-дәстүрлеріне тәрбиелеуге, адамдарға мейірімді және сыйластық қатынасты қалыптастыруға  тәрбиелеу.</w:t>
      </w:r>
    </w:p>
    <w:tbl>
      <w:tblPr>
        <w:tblStyle w:val="a3"/>
        <w:tblW w:w="15134" w:type="dxa"/>
        <w:tblLayout w:type="fixed"/>
        <w:tblLook w:val="04A0" w:firstRow="1" w:lastRow="0" w:firstColumn="1" w:lastColumn="0" w:noHBand="0" w:noVBand="1"/>
      </w:tblPr>
      <w:tblGrid>
        <w:gridCol w:w="392"/>
        <w:gridCol w:w="850"/>
        <w:gridCol w:w="1843"/>
        <w:gridCol w:w="2552"/>
        <w:gridCol w:w="2442"/>
        <w:gridCol w:w="4503"/>
        <w:gridCol w:w="1276"/>
        <w:gridCol w:w="1276"/>
      </w:tblGrid>
      <w:tr w:rsidR="009324AA" w:rsidRPr="00C547F2" w:rsidTr="00CB57E5">
        <w:trPr>
          <w:cantSplit/>
          <w:trHeight w:val="809"/>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5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843"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Оқ</w:t>
            </w:r>
            <w:r w:rsidR="00CB57E5">
              <w:rPr>
                <w:rFonts w:ascii="Times New Roman" w:hAnsi="Times New Roman" w:cs="Times New Roman"/>
                <w:b/>
                <w:sz w:val="24"/>
                <w:szCs w:val="24"/>
                <w:lang w:val="kk-KZ"/>
              </w:rPr>
              <w:t>у қызметінің тақырыбы</w:t>
            </w:r>
          </w:p>
        </w:tc>
        <w:tc>
          <w:tcPr>
            <w:tcW w:w="255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442" w:type="dxa"/>
            <w:tcBorders>
              <w:righ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4503" w:type="dxa"/>
            <w:tcBorders>
              <w:lef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276"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1276"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B57E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Наурыз</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1843"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"Қазақ халқ ауыз әдебиеті  бізде қонақта"</w:t>
            </w:r>
          </w:p>
        </w:tc>
        <w:tc>
          <w:tcPr>
            <w:tcW w:w="2552" w:type="dxa"/>
          </w:tcPr>
          <w:p w:rsidR="009324AA" w:rsidRPr="00C547F2" w:rsidRDefault="009324AA" w:rsidP="00D84B4E">
            <w:pPr>
              <w:rPr>
                <w:rFonts w:ascii="Times New Roman" w:hAnsi="Times New Roman" w:cs="Times New Roman"/>
                <w:b/>
                <w:sz w:val="24"/>
                <w:szCs w:val="24"/>
                <w:lang w:val="kk-KZ"/>
              </w:rPr>
            </w:pPr>
          </w:p>
          <w:p w:rsidR="009324AA" w:rsidRPr="0014610B"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Халықтық домбыра аспабының дауысын қабылдау дағдыларын қалыптастыру. Әндердің қозғалыстық, көңілді сипатын қабылдауға үйрету.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Әуені бойынша әндерді ажыратуға үйрету. Қазақтың халық шығармашылығымен таныстыру. Ұлттық мәдениетке қызығушылығын дамыту.</w:t>
            </w:r>
          </w:p>
        </w:tc>
        <w:tc>
          <w:tcPr>
            <w:tcW w:w="2442" w:type="dxa"/>
            <w:tcBorders>
              <w:right w:val="single" w:sz="4" w:space="0" w:color="auto"/>
            </w:tcBorders>
          </w:tcPr>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«Ай дидарлы анашым»</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«Сағындым әже сағындым»  Б.Бисенова</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«Вальс»</w:t>
            </w:r>
          </w:p>
          <w:p w:rsidR="009324AA" w:rsidRPr="00C547F2" w:rsidRDefault="007F3359" w:rsidP="007F3359">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«Домбыра»</w:t>
            </w:r>
          </w:p>
        </w:tc>
        <w:tc>
          <w:tcPr>
            <w:tcW w:w="4503"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7F3359" w:rsidRPr="00C547F2" w:rsidRDefault="007F3359" w:rsidP="007F3359">
            <w:pPr>
              <w:rPr>
                <w:rFonts w:ascii="Times New Roman" w:hAnsi="Times New Roman" w:cs="Times New Roman"/>
                <w:b/>
                <w:sz w:val="24"/>
                <w:szCs w:val="24"/>
                <w:lang w:val="kk-KZ"/>
              </w:rPr>
            </w:pPr>
            <w:r w:rsidRPr="00C547F2">
              <w:rPr>
                <w:rFonts w:ascii="Times New Roman" w:hAnsi="Times New Roman" w:cs="Times New Roman"/>
                <w:b/>
                <w:sz w:val="24"/>
                <w:szCs w:val="24"/>
                <w:lang w:val="kk-KZ"/>
              </w:rPr>
              <w:t>"Қыз қуу"</w:t>
            </w:r>
          </w:p>
          <w:p w:rsidR="007F3359" w:rsidRPr="00C547F2" w:rsidRDefault="007F3359" w:rsidP="007F3359">
            <w:pPr>
              <w:rPr>
                <w:rFonts w:ascii="Times New Roman" w:hAnsi="Times New Roman" w:cs="Times New Roman"/>
                <w:b/>
                <w:sz w:val="24"/>
                <w:szCs w:val="24"/>
                <w:lang w:val="kk-KZ"/>
              </w:rPr>
            </w:pPr>
            <w:r w:rsidRPr="00C547F2">
              <w:rPr>
                <w:rFonts w:ascii="Times New Roman" w:hAnsi="Times New Roman" w:cs="Times New Roman"/>
                <w:b/>
                <w:sz w:val="24"/>
                <w:szCs w:val="24"/>
                <w:lang w:val="kk-KZ"/>
              </w:rPr>
              <w:t>Шарты:</w:t>
            </w:r>
          </w:p>
          <w:p w:rsidR="009324AA" w:rsidRPr="00C547F2" w:rsidRDefault="007F3359" w:rsidP="00D84B4E">
            <w:pPr>
              <w:rPr>
                <w:rFonts w:ascii="Times New Roman" w:hAnsi="Times New Roman" w:cs="Times New Roman"/>
                <w:sz w:val="24"/>
                <w:szCs w:val="24"/>
                <w:lang w:val="kk-KZ"/>
              </w:rPr>
            </w:pPr>
            <w:r w:rsidRPr="00C547F2">
              <w:rPr>
                <w:rFonts w:ascii="Times New Roman" w:hAnsi="Times New Roman" w:cs="Times New Roman"/>
                <w:color w:val="000000"/>
                <w:sz w:val="24"/>
                <w:szCs w:val="24"/>
                <w:lang w:val="kk-KZ"/>
              </w:rPr>
              <w:t>Қыз қуу ойыны бір тегіс, жұмсақ топрақты жазық жерде өткізіледі. Ойын өтетеін алаңнан қарама-қарсы жағында, бұрылыста жалауша қадалған бақылау пункті болады. Қызбен жігіттен екі-екіден жұптар жасақталады. Төрешінің белгісі бойынша ойыншылыр бір мезетте сөреден шаба жөнеледі. Ойының шарты бойынша қыз бұрылысқа бірінші болып жетуі керек. Егер жігіт бұрылысқа дейін қызды қуып жетсе, жеңімпаз ретінде қызды құшақтап, сүюге міндетті. Ал жігіт оған үлгермей қалса, бұрылыстан қайта шапқанда қыз көрермендердің гулеп қостауы үстінде шабандоз жігітті қамшының астына алады. Екеуі де осы жарыс үстінде өздерінің тапқырлыған, сынаптай сырғыған ептілікті, шабандоздық шеберлікті таныты білулері керек.</w:t>
            </w:r>
          </w:p>
          <w:p w:rsidR="009324AA" w:rsidRPr="00C547F2" w:rsidRDefault="009324AA" w:rsidP="00D84B4E">
            <w:pPr>
              <w:spacing w:line="200" w:lineRule="atLeast"/>
              <w:rPr>
                <w:rFonts w:ascii="Times New Roman" w:hAnsi="Times New Roman" w:cs="Times New Roman"/>
                <w:sz w:val="24"/>
                <w:szCs w:val="24"/>
                <w:lang w:val="kk-KZ"/>
              </w:rPr>
            </w:pPr>
          </w:p>
        </w:tc>
        <w:tc>
          <w:tcPr>
            <w:tcW w:w="1276" w:type="dxa"/>
          </w:tcPr>
          <w:p w:rsidR="009324AA" w:rsidRPr="00C547F2" w:rsidRDefault="00907D00"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w:t>
            </w:r>
          </w:p>
        </w:tc>
        <w:tc>
          <w:tcPr>
            <w:tcW w:w="1276"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CB57E5">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Наурыз</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1843"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"Өнер қызы -халықта (қолданбалы өнер, ұлттық киімдер, ұлттық бұйымдар т.б)</w:t>
            </w:r>
          </w:p>
          <w:p w:rsidR="009324AA" w:rsidRPr="00C547F2" w:rsidRDefault="009324AA" w:rsidP="00D84B4E">
            <w:pPr>
              <w:ind w:left="113" w:right="113"/>
              <w:jc w:val="center"/>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552"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Әнді созып, сөздерін анық айта білуге үйрету. Жұппен би қимылдарын орындау дағдыларын қалыптастыру. Мазмұны бойынша таныс әндерді сахналауға баулу.</w:t>
            </w:r>
          </w:p>
        </w:tc>
        <w:tc>
          <w:tcPr>
            <w:tcW w:w="2442" w:type="dxa"/>
            <w:tcBorders>
              <w:right w:val="single" w:sz="4" w:space="0" w:color="auto"/>
            </w:tcBorders>
          </w:tcPr>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«Ерке сылқым күйі»  Тәттімбет</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 «</w:t>
            </w:r>
            <w:r w:rsidRPr="00C547F2">
              <w:rPr>
                <w:rFonts w:ascii="Times New Roman" w:hAnsi="Times New Roman" w:cs="Times New Roman"/>
                <w:sz w:val="24"/>
                <w:szCs w:val="24"/>
                <w:lang w:val="kk-KZ"/>
              </w:rPr>
              <w:t xml:space="preserve">Менің әжем осындай» </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Қамажай»</w:t>
            </w:r>
          </w:p>
          <w:p w:rsidR="009324AA" w:rsidRPr="00C547F2" w:rsidRDefault="007F3359" w:rsidP="007F3359">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"Домбыра"</w:t>
            </w:r>
          </w:p>
        </w:tc>
        <w:tc>
          <w:tcPr>
            <w:tcW w:w="4503"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"Соқыр теке"</w:t>
            </w:r>
          </w:p>
          <w:p w:rsidR="009324AA" w:rsidRPr="00C547F2" w:rsidRDefault="007907A1"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009324AA" w:rsidRPr="00C547F2">
              <w:rPr>
                <w:rFonts w:ascii="Times New Roman" w:hAnsi="Times New Roman" w:cs="Times New Roman"/>
                <w:sz w:val="24"/>
                <w:szCs w:val="24"/>
                <w:lang w:val="kk-KZ"/>
              </w:rPr>
              <w:t xml:space="preserve"> "Соқыр теке", бақ,бақ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Біз айтамыз тақпақ.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Мықты болсаң кәнеки,</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Бәрімізді тап-тап.</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Мен текемін, бақ-бақ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Қимылдаңдар сақ-сақ,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Ал ұстадым мінеки</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Шығып кетті-ау, қап-қап.</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"Соқыр теке", бақ,бақ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Біз айтамыз тақпақ.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Мықты болсаң кәнеки,</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Бәрімізді тап-тап.</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Мен текемін, бақ-бақ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Қимылдаңдар сақ-сақ,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Ал ұстадым мінеки</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Ауызыңа қақпақ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 бір-бірінің қолынан ұстап шеңбер жасап тұрады,3-4 бала шеңбердің сырт жғында тұрады. Ортада соқыр теке.</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 шеңбермен айналып жүріп, әннің 1шумағын айтады.2-шум соқыр теке айтады. Соқыр текебіреуді ұстап алуға тырысады. Егер ұстап алса әннің4-шум айтады, ұстай алмаса 2-шум айтып, қайтадан "Соқыр теке" болып қалады.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276" w:type="dxa"/>
          </w:tcPr>
          <w:p w:rsidR="009324AA" w:rsidRPr="00C547F2" w:rsidRDefault="00907D00"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видеожазба</w:t>
            </w:r>
          </w:p>
        </w:tc>
        <w:tc>
          <w:tcPr>
            <w:tcW w:w="1276"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r w:rsidR="009324AA" w:rsidRPr="00C547F2" w:rsidTr="00CB57E5">
        <w:trPr>
          <w:cantSplit/>
          <w:trHeight w:val="679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Наурыз</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1843"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Біздің салт- дәстүріміз</w:t>
            </w:r>
          </w:p>
        </w:tc>
        <w:tc>
          <w:tcPr>
            <w:tcW w:w="2552" w:type="dxa"/>
          </w:tcPr>
          <w:p w:rsidR="009324AA" w:rsidRPr="00C547F2" w:rsidRDefault="009324AA" w:rsidP="00D84B4E">
            <w:pPr>
              <w:rPr>
                <w:rFonts w:ascii="Times New Roman" w:hAnsi="Times New Roman" w:cs="Times New Roman"/>
                <w:b/>
                <w:sz w:val="24"/>
                <w:szCs w:val="24"/>
                <w:lang w:val="kk-KZ"/>
              </w:rPr>
            </w:pPr>
          </w:p>
          <w:p w:rsidR="009324AA" w:rsidRPr="00660E9E"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Әуені бойынша әндерді танып, олардың мазмұны туралы баяндауға үйрету. Биде ойындық музыкалық қимылдарды қолдану біліктіліктерін дамыту.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Ұлттық музыкалық аспаптарында ойнай білуге үйрету. Әнді бірге бастап, бірге аяқтау біліктіліктерін жетілдіру. Музыкалық қабылдауды дамыту.</w:t>
            </w:r>
            <w:r w:rsidRPr="00C547F2">
              <w:rPr>
                <w:rFonts w:ascii="Times New Roman" w:hAnsi="Times New Roman" w:cs="Times New Roman"/>
                <w:b/>
                <w:sz w:val="24"/>
                <w:szCs w:val="24"/>
                <w:lang w:val="kk-KZ"/>
              </w:rPr>
              <w:t xml:space="preserve"> </w:t>
            </w:r>
          </w:p>
        </w:tc>
        <w:tc>
          <w:tcPr>
            <w:tcW w:w="2442" w:type="dxa"/>
            <w:tcBorders>
              <w:right w:val="single" w:sz="4" w:space="0" w:color="auto"/>
            </w:tcBorders>
          </w:tcPr>
          <w:p w:rsidR="00B2287B" w:rsidRPr="00C547F2" w:rsidRDefault="00B2287B" w:rsidP="00B2287B">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"Балбырауын күйі" Қ.Сағырбайұлы</w:t>
            </w:r>
          </w:p>
          <w:p w:rsidR="00B2287B" w:rsidRPr="00C547F2" w:rsidRDefault="00B2287B" w:rsidP="00B2287B">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Әй-әй бөпем" </w:t>
            </w:r>
          </w:p>
          <w:p w:rsidR="00B2287B" w:rsidRPr="00C547F2" w:rsidRDefault="00B2287B" w:rsidP="00B2287B">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Қамажай"</w:t>
            </w:r>
          </w:p>
          <w:p w:rsidR="009324AA" w:rsidRPr="00C547F2" w:rsidRDefault="00B2287B" w:rsidP="00B2287B">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"Домбыра"</w:t>
            </w:r>
          </w:p>
        </w:tc>
        <w:tc>
          <w:tcPr>
            <w:tcW w:w="4503"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9324AA" w:rsidRPr="00C547F2" w:rsidRDefault="00647E70" w:rsidP="00D84B4E">
            <w:pPr>
              <w:rPr>
                <w:rFonts w:ascii="Times New Roman" w:hAnsi="Times New Roman" w:cs="Times New Roman"/>
                <w:sz w:val="24"/>
                <w:szCs w:val="24"/>
              </w:rPr>
            </w:pPr>
            <w:r>
              <w:rPr>
                <w:rFonts w:ascii="Times New Roman" w:hAnsi="Times New Roman" w:cs="Times New Roman"/>
                <w:color w:val="000000"/>
                <w:sz w:val="24"/>
                <w:szCs w:val="24"/>
                <w:lang w:val="kk-KZ"/>
              </w:rPr>
              <w:t>«</w:t>
            </w:r>
            <w:r w:rsidR="009324AA" w:rsidRPr="00C547F2">
              <w:rPr>
                <w:rFonts w:ascii="Times New Roman" w:hAnsi="Times New Roman" w:cs="Times New Roman"/>
                <w:color w:val="000000"/>
                <w:sz w:val="24"/>
                <w:szCs w:val="24"/>
                <w:lang w:val="kk-KZ"/>
              </w:rPr>
              <w:t>Сиқырлы таяқ</w:t>
            </w:r>
            <w:r>
              <w:rPr>
                <w:rFonts w:ascii="Times New Roman" w:hAnsi="Times New Roman" w:cs="Times New Roman"/>
                <w:color w:val="000000"/>
                <w:sz w:val="24"/>
                <w:szCs w:val="24"/>
                <w:lang w:val="kk-KZ"/>
              </w:rPr>
              <w:t>»</w:t>
            </w:r>
            <w:r w:rsidR="009324AA" w:rsidRPr="00C547F2">
              <w:rPr>
                <w:rFonts w:ascii="Times New Roman" w:hAnsi="Times New Roman" w:cs="Times New Roman"/>
                <w:color w:val="000000"/>
                <w:sz w:val="24"/>
                <w:szCs w:val="24"/>
                <w:lang w:val="kk-KZ"/>
              </w:rPr>
              <w:br/>
            </w:r>
            <w:r w:rsidR="007907A1" w:rsidRPr="00C547F2">
              <w:rPr>
                <w:rFonts w:ascii="Times New Roman" w:hAnsi="Times New Roman" w:cs="Times New Roman"/>
                <w:b/>
                <w:color w:val="000000"/>
                <w:sz w:val="24"/>
                <w:szCs w:val="24"/>
                <w:lang w:val="kk-KZ"/>
              </w:rPr>
              <w:t>Шарты</w:t>
            </w:r>
            <w:r w:rsidR="007907A1" w:rsidRPr="00C547F2">
              <w:rPr>
                <w:rFonts w:ascii="Times New Roman" w:hAnsi="Times New Roman" w:cs="Times New Roman"/>
                <w:color w:val="000000"/>
                <w:sz w:val="24"/>
                <w:szCs w:val="24"/>
                <w:lang w:val="kk-KZ"/>
              </w:rPr>
              <w:t>:</w:t>
            </w:r>
            <w:r w:rsidR="009324AA" w:rsidRPr="00C547F2">
              <w:rPr>
                <w:rFonts w:ascii="Times New Roman" w:hAnsi="Times New Roman" w:cs="Times New Roman"/>
                <w:color w:val="000000"/>
                <w:sz w:val="24"/>
                <w:szCs w:val="24"/>
                <w:lang w:val="kk-KZ"/>
              </w:rPr>
              <w:br/>
              <w:t xml:space="preserve">Ойнаушылар қол ұстасып, дөңгелене шеңбер жасап тұрады. Қолында таяғы бар ойын жүргізуші шеңбердің ортасына келеді де, ойынның тәртібін түсіндіреді. Ойнаушыларды бірден бастап түгел нөмірлеп шығады. Ойынның шарты бойынша ойын жүргізуші қолындағы таяғын шеңбердің ортасында тік ұстап тұрады да, бір нөмірді атап, таяқты қоя береді. Аталған нөмір таяқты жерге құлатпай ұстап қалуы керек, ал таяқты ұстай алмай құлатып алса, онда айып тартады, яғни көптің ұйғаруымен ортаға шығып, өнер көрсетеді. Ойынға қатысушылардың бәрі бір-бір реттен міндетті түрде ойнап шығулары керек, ал одан әрі ойынды жалғастыру-жалғастырмау ойнаушылардың өз еркінде. </w:t>
            </w:r>
            <w:r w:rsidR="009324AA" w:rsidRPr="00C547F2">
              <w:rPr>
                <w:rFonts w:ascii="Times New Roman" w:hAnsi="Times New Roman" w:cs="Times New Roman"/>
                <w:color w:val="000000"/>
                <w:sz w:val="24"/>
                <w:szCs w:val="24"/>
              </w:rPr>
              <w:t>Ойнаушылардың саны көп болса, ойын қызықты өтеді.</w:t>
            </w:r>
          </w:p>
          <w:p w:rsidR="009324AA" w:rsidRPr="00C547F2" w:rsidRDefault="009324AA" w:rsidP="00D84B4E">
            <w:pPr>
              <w:rPr>
                <w:rFonts w:ascii="Times New Roman" w:hAnsi="Times New Roman" w:cs="Times New Roman"/>
                <w:sz w:val="24"/>
                <w:szCs w:val="24"/>
              </w:rPr>
            </w:pPr>
          </w:p>
          <w:p w:rsidR="009324AA" w:rsidRPr="00C547F2" w:rsidRDefault="009324AA" w:rsidP="00D84B4E">
            <w:pPr>
              <w:spacing w:line="200" w:lineRule="atLeast"/>
              <w:rPr>
                <w:rFonts w:ascii="Times New Roman" w:hAnsi="Times New Roman" w:cs="Times New Roman"/>
                <w:sz w:val="24"/>
                <w:szCs w:val="24"/>
              </w:rPr>
            </w:pPr>
          </w:p>
        </w:tc>
        <w:tc>
          <w:tcPr>
            <w:tcW w:w="1276" w:type="dxa"/>
          </w:tcPr>
          <w:p w:rsidR="009324AA" w:rsidRPr="00C547F2" w:rsidRDefault="00907D00"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xml:space="preserve"> видеожазба</w:t>
            </w:r>
          </w:p>
        </w:tc>
        <w:tc>
          <w:tcPr>
            <w:tcW w:w="1276"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CB57E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Нарыз</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1843"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"Табиғат  оянады"</w:t>
            </w:r>
          </w:p>
          <w:p w:rsidR="009324AA" w:rsidRPr="00C547F2" w:rsidRDefault="009324AA" w:rsidP="00D84B4E">
            <w:pPr>
              <w:ind w:left="113" w:right="113"/>
              <w:rPr>
                <w:rFonts w:ascii="Times New Roman" w:hAnsi="Times New Roman" w:cs="Times New Roman"/>
                <w:sz w:val="24"/>
                <w:szCs w:val="24"/>
                <w:lang w:val="kk-KZ"/>
              </w:rPr>
            </w:pPr>
          </w:p>
        </w:tc>
        <w:tc>
          <w:tcPr>
            <w:tcW w:w="2552"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Таныс әндерді сүйемелдеумен орындауға үйрету. Шулы оркестрге қатысу. Музыканың сипатына сәйкес қимылдарды өздігінен ауыстыра отырып орындау дағдыларын жетілдіру. Таныс әндерді сүйемелдеумен орындауға үйрету. Шулы оркестрге қатысу. Музыканың сипатына сәйкес қимылдарды өздігінен ауыстыра отырып орындау дағдыларын жетілдіру.</w:t>
            </w:r>
          </w:p>
        </w:tc>
        <w:tc>
          <w:tcPr>
            <w:tcW w:w="2442" w:type="dxa"/>
            <w:tcBorders>
              <w:right w:val="single" w:sz="4" w:space="0" w:color="auto"/>
            </w:tcBorders>
          </w:tcPr>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«Наурыз-ол біздің жаңа жыл»</w:t>
            </w:r>
          </w:p>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«Наурыз көктем» </w:t>
            </w:r>
          </w:p>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«Қазақ биі»</w:t>
            </w:r>
          </w:p>
          <w:p w:rsidR="009324AA" w:rsidRPr="00C547F2" w:rsidRDefault="00C15CDD" w:rsidP="00C15CDD">
            <w:pPr>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«Сылдырмақ»</w:t>
            </w:r>
          </w:p>
        </w:tc>
        <w:tc>
          <w:tcPr>
            <w:tcW w:w="4503"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F91E63" w:rsidRPr="00F91E63" w:rsidRDefault="00F91E63" w:rsidP="00F91E63">
            <w:pPr>
              <w:rPr>
                <w:rFonts w:ascii="Times New Roman" w:hAnsi="Times New Roman" w:cs="Times New Roman"/>
                <w:sz w:val="24"/>
                <w:szCs w:val="24"/>
                <w:lang w:val="kk-KZ"/>
              </w:rPr>
            </w:pPr>
            <w:r w:rsidRPr="00F91E63">
              <w:rPr>
                <w:rFonts w:ascii="Times New Roman" w:hAnsi="Times New Roman" w:cs="Times New Roman"/>
                <w:sz w:val="24"/>
                <w:szCs w:val="24"/>
                <w:lang w:val="kk-KZ"/>
              </w:rPr>
              <w:t>«Такон»</w:t>
            </w:r>
            <w:r w:rsidR="00647E70">
              <w:rPr>
                <w:rFonts w:ascii="Times New Roman" w:hAnsi="Times New Roman" w:cs="Times New Roman"/>
                <w:sz w:val="24"/>
                <w:szCs w:val="24"/>
                <w:lang w:val="kk-KZ"/>
              </w:rPr>
              <w:t xml:space="preserve">  Испан елінің ойыны</w:t>
            </w:r>
          </w:p>
          <w:p w:rsidR="009324AA" w:rsidRPr="00C547F2" w:rsidRDefault="00647E70" w:rsidP="00D84B4E">
            <w:pPr>
              <w:rPr>
                <w:rFonts w:ascii="Times New Roman" w:hAnsi="Times New Roman" w:cs="Times New Roman"/>
                <w:sz w:val="24"/>
                <w:szCs w:val="24"/>
                <w:lang w:val="kk-KZ"/>
              </w:rPr>
            </w:pPr>
            <w:r>
              <w:rPr>
                <w:rFonts w:ascii="Times New Roman" w:hAnsi="Times New Roman" w:cs="Times New Roman"/>
                <w:sz w:val="24"/>
                <w:szCs w:val="24"/>
                <w:lang w:val="kk-KZ"/>
              </w:rPr>
              <w:t xml:space="preserve">Шарты: </w:t>
            </w:r>
            <w:r w:rsidR="00F91E63" w:rsidRPr="00F91E63">
              <w:rPr>
                <w:rFonts w:ascii="Times New Roman" w:hAnsi="Times New Roman" w:cs="Times New Roman"/>
                <w:sz w:val="24"/>
                <w:szCs w:val="24"/>
                <w:lang w:val="kk-KZ"/>
              </w:rPr>
              <w:t xml:space="preserve"> Нұсқаушы шеңбер айналып санамақ арқылы бір баланы ортаға шығарады.</w:t>
            </w:r>
          </w:p>
          <w:p w:rsidR="00F91E63" w:rsidRPr="00F91E63" w:rsidRDefault="00F91E63" w:rsidP="00F91E63">
            <w:pPr>
              <w:rPr>
                <w:rFonts w:ascii="Times New Roman" w:hAnsi="Times New Roman" w:cs="Times New Roman"/>
                <w:sz w:val="24"/>
                <w:szCs w:val="24"/>
                <w:lang w:val="kk-KZ"/>
              </w:rPr>
            </w:pPr>
            <w:r w:rsidRPr="00F91E63">
              <w:rPr>
                <w:rFonts w:ascii="Times New Roman" w:hAnsi="Times New Roman" w:cs="Times New Roman"/>
                <w:sz w:val="24"/>
                <w:szCs w:val="24"/>
                <w:lang w:val="kk-KZ"/>
              </w:rPr>
              <w:t>Ортаға шыққан баланың көзі орамалмен байланады. Шеңберден бір бала шығады көзі жұмулы баланың артынан «тук-тук-тук, кім екенімді тауып көр» дейді. Көзі жұмулы бала баланың дауысын ажыратып кім екенін білу керек. Тапса орын алмастырады.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1276" w:type="dxa"/>
          </w:tcPr>
          <w:p w:rsidR="009324AA" w:rsidRPr="00C547F2" w:rsidRDefault="00907D00"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w:t>
            </w:r>
          </w:p>
        </w:tc>
        <w:tc>
          <w:tcPr>
            <w:tcW w:w="1276"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bl>
    <w:p w:rsidR="009324AA" w:rsidRPr="00C547F2" w:rsidRDefault="009324AA" w:rsidP="009324AA">
      <w:pPr>
        <w:rPr>
          <w:rFonts w:ascii="Times New Roman" w:hAnsi="Times New Roman" w:cs="Times New Roman"/>
          <w:sz w:val="24"/>
          <w:szCs w:val="24"/>
          <w:lang w:val="kk-KZ"/>
        </w:rPr>
      </w:pPr>
    </w:p>
    <w:p w:rsidR="00F61DDD" w:rsidRPr="00C547F2" w:rsidRDefault="00F61DDD" w:rsidP="009324AA">
      <w:pPr>
        <w:rPr>
          <w:rFonts w:ascii="Times New Roman" w:hAnsi="Times New Roman" w:cs="Times New Roman"/>
          <w:sz w:val="24"/>
          <w:szCs w:val="24"/>
          <w:lang w:val="kk-KZ"/>
        </w:rPr>
      </w:pPr>
    </w:p>
    <w:p w:rsidR="00CB57E5" w:rsidRDefault="00CB57E5" w:rsidP="00F61DDD">
      <w:pPr>
        <w:spacing w:after="0"/>
        <w:rPr>
          <w:rFonts w:ascii="Times New Roman" w:hAnsi="Times New Roman" w:cs="Times New Roman"/>
          <w:b/>
          <w:sz w:val="24"/>
          <w:szCs w:val="24"/>
          <w:lang w:val="kk-KZ"/>
        </w:rPr>
      </w:pPr>
    </w:p>
    <w:p w:rsidR="00CB57E5" w:rsidRDefault="00CB57E5" w:rsidP="00F61DDD">
      <w:pPr>
        <w:spacing w:after="0"/>
        <w:rPr>
          <w:rFonts w:ascii="Times New Roman" w:hAnsi="Times New Roman" w:cs="Times New Roman"/>
          <w:b/>
          <w:sz w:val="24"/>
          <w:szCs w:val="24"/>
          <w:lang w:val="kk-KZ"/>
        </w:rPr>
      </w:pPr>
    </w:p>
    <w:p w:rsidR="00CB57E5" w:rsidRDefault="00CB57E5" w:rsidP="00F61DDD">
      <w:pPr>
        <w:spacing w:after="0"/>
        <w:rPr>
          <w:rFonts w:ascii="Times New Roman" w:hAnsi="Times New Roman" w:cs="Times New Roman"/>
          <w:b/>
          <w:sz w:val="24"/>
          <w:szCs w:val="24"/>
          <w:lang w:val="kk-KZ"/>
        </w:rPr>
      </w:pPr>
    </w:p>
    <w:p w:rsidR="00CB57E5" w:rsidRDefault="00CB57E5" w:rsidP="00F61DDD">
      <w:pPr>
        <w:spacing w:after="0"/>
        <w:rPr>
          <w:rFonts w:ascii="Times New Roman" w:hAnsi="Times New Roman" w:cs="Times New Roman"/>
          <w:b/>
          <w:sz w:val="24"/>
          <w:szCs w:val="24"/>
          <w:lang w:val="kk-KZ"/>
        </w:rPr>
      </w:pPr>
    </w:p>
    <w:p w:rsidR="00F91E63" w:rsidRDefault="00F91E63" w:rsidP="00F61DDD">
      <w:pPr>
        <w:spacing w:after="0"/>
        <w:rPr>
          <w:rFonts w:ascii="Times New Roman" w:hAnsi="Times New Roman" w:cs="Times New Roman"/>
          <w:b/>
          <w:sz w:val="24"/>
          <w:szCs w:val="24"/>
          <w:lang w:val="kk-KZ"/>
        </w:rPr>
      </w:pPr>
    </w:p>
    <w:p w:rsidR="00F91E63" w:rsidRDefault="00F91E63" w:rsidP="00F61DDD">
      <w:pPr>
        <w:spacing w:after="0"/>
        <w:rPr>
          <w:rFonts w:ascii="Times New Roman" w:hAnsi="Times New Roman" w:cs="Times New Roman"/>
          <w:b/>
          <w:sz w:val="24"/>
          <w:szCs w:val="24"/>
          <w:lang w:val="kk-KZ"/>
        </w:rPr>
      </w:pPr>
    </w:p>
    <w:p w:rsidR="00F91E63" w:rsidRDefault="00F91E63" w:rsidP="00F61DDD">
      <w:pPr>
        <w:spacing w:after="0"/>
        <w:rPr>
          <w:rFonts w:ascii="Times New Roman" w:hAnsi="Times New Roman" w:cs="Times New Roman"/>
          <w:b/>
          <w:sz w:val="24"/>
          <w:szCs w:val="24"/>
          <w:lang w:val="kk-KZ"/>
        </w:rPr>
      </w:pPr>
    </w:p>
    <w:p w:rsidR="00F91E63" w:rsidRDefault="00F91E63" w:rsidP="00F61DDD">
      <w:pPr>
        <w:spacing w:after="0"/>
        <w:rPr>
          <w:rFonts w:ascii="Times New Roman" w:hAnsi="Times New Roman" w:cs="Times New Roman"/>
          <w:b/>
          <w:sz w:val="24"/>
          <w:szCs w:val="24"/>
          <w:lang w:val="kk-KZ"/>
        </w:rPr>
      </w:pPr>
    </w:p>
    <w:p w:rsidR="00F91E63" w:rsidRDefault="00F91E63" w:rsidP="00F61DDD">
      <w:pPr>
        <w:spacing w:after="0"/>
        <w:rPr>
          <w:rFonts w:ascii="Times New Roman" w:hAnsi="Times New Roman" w:cs="Times New Roman"/>
          <w:b/>
          <w:sz w:val="24"/>
          <w:szCs w:val="24"/>
          <w:lang w:val="kk-KZ"/>
        </w:rPr>
      </w:pPr>
    </w:p>
    <w:p w:rsidR="00F91E63" w:rsidRDefault="00F91E63" w:rsidP="00F61DDD">
      <w:pPr>
        <w:spacing w:after="0"/>
        <w:rPr>
          <w:rFonts w:ascii="Times New Roman" w:hAnsi="Times New Roman" w:cs="Times New Roman"/>
          <w:b/>
          <w:sz w:val="24"/>
          <w:szCs w:val="24"/>
          <w:lang w:val="kk-KZ"/>
        </w:rPr>
      </w:pPr>
    </w:p>
    <w:p w:rsidR="00F91E63" w:rsidRDefault="00F91E63" w:rsidP="00F61DDD">
      <w:pPr>
        <w:spacing w:after="0"/>
        <w:rPr>
          <w:rFonts w:ascii="Times New Roman" w:hAnsi="Times New Roman" w:cs="Times New Roman"/>
          <w:b/>
          <w:sz w:val="24"/>
          <w:szCs w:val="24"/>
          <w:lang w:val="kk-KZ"/>
        </w:rPr>
      </w:pPr>
    </w:p>
    <w:p w:rsidR="009324AA" w:rsidRPr="00C547F2" w:rsidRDefault="009324AA" w:rsidP="00F61DDD">
      <w:pPr>
        <w:spacing w:after="0"/>
        <w:rPr>
          <w:rFonts w:ascii="Times New Roman" w:hAnsi="Times New Roman" w:cs="Times New Roman"/>
          <w:sz w:val="24"/>
          <w:szCs w:val="24"/>
          <w:lang w:val="kk-KZ"/>
        </w:rPr>
      </w:pPr>
      <w:r w:rsidRPr="00C547F2">
        <w:rPr>
          <w:rFonts w:ascii="Times New Roman" w:hAnsi="Times New Roman" w:cs="Times New Roman"/>
          <w:b/>
          <w:sz w:val="24"/>
          <w:szCs w:val="24"/>
          <w:lang w:val="kk-KZ"/>
        </w:rPr>
        <w:t>Өтпелі тақырып:</w:t>
      </w:r>
      <w:r w:rsidRPr="00C547F2">
        <w:rPr>
          <w:rFonts w:ascii="Times New Roman" w:hAnsi="Times New Roman" w:cs="Times New Roman"/>
          <w:sz w:val="24"/>
          <w:szCs w:val="24"/>
          <w:lang w:val="kk-KZ"/>
        </w:rPr>
        <w:t xml:space="preserve"> "Біз еңбекқор баламыз"</w:t>
      </w:r>
    </w:p>
    <w:p w:rsidR="009324AA" w:rsidRPr="00C547F2" w:rsidRDefault="009324AA" w:rsidP="00F61DDD">
      <w:pPr>
        <w:spacing w:after="0"/>
        <w:rPr>
          <w:rFonts w:ascii="Times New Roman" w:hAnsi="Times New Roman" w:cs="Times New Roman"/>
          <w:sz w:val="24"/>
          <w:szCs w:val="24"/>
          <w:lang w:val="kk-KZ"/>
        </w:rPr>
      </w:pPr>
      <w:r w:rsidRPr="00C547F2">
        <w:rPr>
          <w:rFonts w:ascii="Times New Roman" w:hAnsi="Times New Roman" w:cs="Times New Roman"/>
          <w:b/>
          <w:sz w:val="24"/>
          <w:szCs w:val="24"/>
          <w:lang w:val="kk-KZ"/>
        </w:rPr>
        <w:t>Мақсаты:</w:t>
      </w:r>
      <w:r w:rsidRPr="00C547F2">
        <w:rPr>
          <w:rFonts w:ascii="Times New Roman" w:hAnsi="Times New Roman" w:cs="Times New Roman"/>
          <w:sz w:val="24"/>
          <w:szCs w:val="24"/>
          <w:lang w:val="kk-KZ"/>
        </w:rPr>
        <w:t xml:space="preserve"> </w:t>
      </w:r>
      <w:r w:rsidR="00D86611" w:rsidRPr="00C547F2">
        <w:rPr>
          <w:rFonts w:ascii="Times New Roman" w:hAnsi="Times New Roman" w:cs="Times New Roman"/>
          <w:sz w:val="24"/>
          <w:szCs w:val="24"/>
          <w:lang w:val="kk-KZ"/>
        </w:rPr>
        <w:t xml:space="preserve"> </w:t>
      </w:r>
      <w:r w:rsidR="00D86611" w:rsidRPr="00C547F2">
        <w:rPr>
          <w:rFonts w:ascii="Times New Roman" w:hAnsi="Times New Roman" w:cs="Times New Roman"/>
          <w:color w:val="000000"/>
          <w:sz w:val="24"/>
          <w:szCs w:val="24"/>
          <w:lang w:val="kk-KZ"/>
        </w:rPr>
        <w:t xml:space="preserve"> Балаларға еңбек , еңбек сүйгіштік туралы түсінік беру, еңбек ету дағдыларын дамыту,еңбек сүйгіштікке тәрбиелеу</w:t>
      </w:r>
    </w:p>
    <w:tbl>
      <w:tblPr>
        <w:tblStyle w:val="a3"/>
        <w:tblW w:w="14992" w:type="dxa"/>
        <w:tblLayout w:type="fixed"/>
        <w:tblLook w:val="04A0" w:firstRow="1" w:lastRow="0" w:firstColumn="1" w:lastColumn="0" w:noHBand="0" w:noVBand="1"/>
      </w:tblPr>
      <w:tblGrid>
        <w:gridCol w:w="392"/>
        <w:gridCol w:w="850"/>
        <w:gridCol w:w="1560"/>
        <w:gridCol w:w="2976"/>
        <w:gridCol w:w="2301"/>
        <w:gridCol w:w="4220"/>
        <w:gridCol w:w="1559"/>
        <w:gridCol w:w="1134"/>
      </w:tblGrid>
      <w:tr w:rsidR="009324AA" w:rsidRPr="00C547F2" w:rsidTr="00CB57E5">
        <w:trPr>
          <w:cantSplit/>
          <w:trHeight w:val="646"/>
        </w:trPr>
        <w:tc>
          <w:tcPr>
            <w:tcW w:w="392" w:type="dxa"/>
          </w:tcPr>
          <w:p w:rsidR="009324AA" w:rsidRPr="00C547F2" w:rsidRDefault="009324AA" w:rsidP="00F61DDD">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5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560" w:type="dxa"/>
          </w:tcPr>
          <w:p w:rsidR="009324AA" w:rsidRPr="00C547F2" w:rsidRDefault="00CB57E5" w:rsidP="00D84B4E">
            <w:pPr>
              <w:spacing w:line="200" w:lineRule="atLeast"/>
              <w:rPr>
                <w:rFonts w:ascii="Times New Roman" w:hAnsi="Times New Roman" w:cs="Times New Roman"/>
                <w:b/>
                <w:sz w:val="24"/>
                <w:szCs w:val="24"/>
                <w:lang w:val="kk-KZ"/>
              </w:rPr>
            </w:pPr>
            <w:r>
              <w:rPr>
                <w:rFonts w:ascii="Times New Roman" w:hAnsi="Times New Roman" w:cs="Times New Roman"/>
                <w:b/>
                <w:sz w:val="24"/>
                <w:szCs w:val="24"/>
                <w:lang w:val="kk-KZ"/>
              </w:rPr>
              <w:t>Оқу қызметінің тақырыбы</w:t>
            </w:r>
          </w:p>
        </w:tc>
        <w:tc>
          <w:tcPr>
            <w:tcW w:w="2976"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301" w:type="dxa"/>
            <w:tcBorders>
              <w:righ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4220" w:type="dxa"/>
            <w:tcBorders>
              <w:left w:val="single" w:sz="4" w:space="0" w:color="auto"/>
            </w:tcBorders>
          </w:tcPr>
          <w:p w:rsidR="009324AA" w:rsidRPr="00C547F2" w:rsidRDefault="009324AA" w:rsidP="004C5F76">
            <w:pPr>
              <w:tabs>
                <w:tab w:val="left" w:pos="2880"/>
              </w:tabs>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r w:rsidR="004C5F76">
              <w:rPr>
                <w:rFonts w:ascii="Times New Roman" w:hAnsi="Times New Roman" w:cs="Times New Roman"/>
                <w:b/>
                <w:sz w:val="24"/>
                <w:szCs w:val="24"/>
                <w:lang w:val="kk-KZ"/>
              </w:rPr>
              <w:tab/>
            </w:r>
          </w:p>
        </w:tc>
        <w:tc>
          <w:tcPr>
            <w:tcW w:w="1559"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1134"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B57E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Сәуір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"Көктемгі еңбек" (бақта, бақшадағы еңбек, гүлдер)</w:t>
            </w:r>
          </w:p>
        </w:tc>
        <w:tc>
          <w:tcPr>
            <w:tcW w:w="2976"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Таныс емес музыкамен оның негізгі көңіл-күйін бере отырып, әндерді орындауға үйрету. Балалар музыкалық аспаптарын тану және атау.</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Ән орындаушылық дағдыларды қалыптастыру. Музыканың сипаты өзгергенде қимылдарын да өзгерту дағдыларын дамыту. Таныс емес музыкамен оның негізгі көңіл-күйін бере отырып, әндерді орындауға үйрету. Балалар музыкалық аспаптарын тану және атау.</w:t>
            </w:r>
          </w:p>
          <w:p w:rsidR="009324AA" w:rsidRPr="00C547F2" w:rsidRDefault="009324AA" w:rsidP="00D84B4E">
            <w:pPr>
              <w:rPr>
                <w:rFonts w:ascii="Times New Roman" w:hAnsi="Times New Roman" w:cs="Times New Roman"/>
                <w:i/>
                <w:sz w:val="24"/>
                <w:szCs w:val="24"/>
                <w:lang w:val="kk-KZ"/>
              </w:rPr>
            </w:pPr>
          </w:p>
        </w:tc>
        <w:tc>
          <w:tcPr>
            <w:tcW w:w="2301" w:type="dxa"/>
            <w:tcBorders>
              <w:right w:val="single" w:sz="4" w:space="0" w:color="auto"/>
            </w:tcBorders>
          </w:tcPr>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«Көктем келді»</w:t>
            </w:r>
          </w:p>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«Жаңбыр» </w:t>
            </w:r>
          </w:p>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«Көңілді би»</w:t>
            </w:r>
          </w:p>
          <w:p w:rsidR="009324AA" w:rsidRPr="00C547F2" w:rsidRDefault="00C15CDD" w:rsidP="00C15CDD">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«Қасық»</w:t>
            </w:r>
          </w:p>
        </w:tc>
        <w:tc>
          <w:tcPr>
            <w:tcW w:w="4220"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9324AA" w:rsidRPr="00CB57E5" w:rsidRDefault="009324AA" w:rsidP="00D84B4E">
            <w:pPr>
              <w:rPr>
                <w:rFonts w:ascii="Times New Roman" w:hAnsi="Times New Roman" w:cs="Times New Roman"/>
                <w:b/>
                <w:sz w:val="24"/>
                <w:szCs w:val="24"/>
                <w:lang w:val="kk-KZ"/>
              </w:rPr>
            </w:pPr>
            <w:r w:rsidRPr="00C547F2">
              <w:rPr>
                <w:rFonts w:ascii="Times New Roman" w:hAnsi="Times New Roman" w:cs="Times New Roman"/>
                <w:sz w:val="24"/>
                <w:szCs w:val="24"/>
                <w:lang w:val="kk-KZ"/>
              </w:rPr>
              <w:t>"</w:t>
            </w:r>
            <w:r w:rsidRPr="00CB57E5">
              <w:rPr>
                <w:rFonts w:ascii="Times New Roman" w:hAnsi="Times New Roman" w:cs="Times New Roman"/>
                <w:b/>
                <w:sz w:val="24"/>
                <w:szCs w:val="24"/>
                <w:lang w:val="kk-KZ"/>
              </w:rPr>
              <w:t>Музыкалық үйшік"</w:t>
            </w:r>
          </w:p>
          <w:p w:rsidR="009324AA" w:rsidRPr="00C547F2" w:rsidRDefault="00CB57E5" w:rsidP="00F61DDD">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B57E5">
              <w:rPr>
                <w:rFonts w:ascii="Times New Roman" w:eastAsia="Times New Roman" w:hAnsi="Times New Roman" w:cs="Times New Roman"/>
                <w:b/>
                <w:sz w:val="24"/>
                <w:szCs w:val="24"/>
                <w:lang w:val="kk-KZ"/>
              </w:rPr>
              <w:t>Шарты:</w:t>
            </w:r>
            <w:r w:rsidR="009324AA" w:rsidRPr="00C547F2">
              <w:rPr>
                <w:rFonts w:ascii="Times New Roman" w:eastAsia="Times New Roman" w:hAnsi="Times New Roman" w:cs="Times New Roman"/>
                <w:sz w:val="24"/>
                <w:szCs w:val="24"/>
                <w:lang w:val="kk-KZ"/>
              </w:rPr>
              <w:t>Музыка жетекшісі балаларға үйшікті көрсетеді. Ол үйшіктің ішінде әртүрлі аспаптарда ойнайтын, көңілді музыканттардың тұратынын айтады. Егер мұқият тыңдасақ, олардың әрқайсысының қандай музыкалық аспаптарда ойнайтынын білетін боламыз. Музыка жетекшісі балаларға таныс әнді әртүрлі музыкалық аспаптарда ойнап айтып береді. Балаларға ол аспаптарды көрсетпеу керек. Тапсырма жүктелген бала, қандай инструмент екенін тауып карточкалардың арасынан сол инструменттің суретін алып үишіктің әйнегіне апарып жабыстырады.</w:t>
            </w: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p>
        </w:tc>
        <w:tc>
          <w:tcPr>
            <w:tcW w:w="1134"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CB57E5">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Сәуір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"Ас атасы нан"</w:t>
            </w: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976" w:type="dxa"/>
          </w:tcPr>
          <w:p w:rsidR="009324AA" w:rsidRPr="00C547F2" w:rsidRDefault="009324AA" w:rsidP="00D84B4E">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Таныс емес музыкамен оның негізгі көңіл-күйін бере отырып, қимылдау, билерді сахналау біліктіліктерін дамыту. Вокалдық-хордық, музыкалық-ырғақтық дағдыларды жетілдіру.</w:t>
            </w:r>
          </w:p>
        </w:tc>
        <w:tc>
          <w:tcPr>
            <w:tcW w:w="2301" w:type="dxa"/>
            <w:tcBorders>
              <w:right w:val="single" w:sz="4" w:space="0" w:color="auto"/>
            </w:tcBorders>
          </w:tcPr>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w:t>
            </w:r>
            <w:r w:rsidR="003311AC">
              <w:rPr>
                <w:rFonts w:ascii="Times New Roman" w:hAnsi="Times New Roman" w:cs="Times New Roman"/>
                <w:sz w:val="24"/>
                <w:szCs w:val="24"/>
                <w:lang w:val="kk-KZ"/>
              </w:rPr>
              <w:t>Байқоңыр</w:t>
            </w:r>
            <w:r w:rsidRPr="00C547F2">
              <w:rPr>
                <w:rFonts w:ascii="Times New Roman" w:hAnsi="Times New Roman" w:cs="Times New Roman"/>
                <w:sz w:val="24"/>
                <w:szCs w:val="24"/>
                <w:lang w:val="kk-KZ"/>
              </w:rPr>
              <w:t>»</w:t>
            </w:r>
          </w:p>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w:t>
            </w:r>
            <w:r w:rsidR="003311AC">
              <w:rPr>
                <w:rFonts w:ascii="Times New Roman" w:hAnsi="Times New Roman" w:cs="Times New Roman"/>
                <w:sz w:val="24"/>
                <w:szCs w:val="24"/>
                <w:lang w:val="kk-KZ"/>
              </w:rPr>
              <w:t>Мен ғарышкер боламын</w:t>
            </w:r>
            <w:r w:rsidRPr="00C547F2">
              <w:rPr>
                <w:rFonts w:ascii="Times New Roman" w:hAnsi="Times New Roman" w:cs="Times New Roman"/>
                <w:sz w:val="24"/>
                <w:szCs w:val="24"/>
                <w:lang w:val="kk-KZ"/>
              </w:rPr>
              <w:t xml:space="preserve">» </w:t>
            </w:r>
          </w:p>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w:t>
            </w:r>
            <w:r w:rsidR="00851137" w:rsidRPr="00C547F2">
              <w:rPr>
                <w:rFonts w:ascii="Times New Roman" w:hAnsi="Times New Roman" w:cs="Times New Roman"/>
                <w:sz w:val="24"/>
                <w:szCs w:val="24"/>
                <w:lang w:val="kk-KZ"/>
              </w:rPr>
              <w:t>Буги-буги</w:t>
            </w:r>
            <w:r w:rsidRPr="00C547F2">
              <w:rPr>
                <w:rFonts w:ascii="Times New Roman" w:hAnsi="Times New Roman" w:cs="Times New Roman"/>
                <w:sz w:val="24"/>
                <w:szCs w:val="24"/>
                <w:lang w:val="kk-KZ"/>
              </w:rPr>
              <w:t>»</w:t>
            </w:r>
          </w:p>
          <w:p w:rsidR="009324AA" w:rsidRPr="00C547F2" w:rsidRDefault="00C15CDD" w:rsidP="00C15CDD">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«Сылдырмақ»</w:t>
            </w:r>
          </w:p>
        </w:tc>
        <w:tc>
          <w:tcPr>
            <w:tcW w:w="4220" w:type="dxa"/>
            <w:tcBorders>
              <w:left w:val="single" w:sz="4" w:space="0" w:color="auto"/>
            </w:tcBorders>
          </w:tcPr>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сағат:</w:t>
            </w:r>
          </w:p>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eastAsia="Times New Roman" w:hAnsi="Times New Roman" w:cs="Times New Roman"/>
                <w:sz w:val="24"/>
                <w:szCs w:val="24"/>
                <w:lang w:val="kk-KZ"/>
              </w:rPr>
              <w:t>Музыкалық жетекші балаларға таныс әннің әуенін ойнайды және әуенді тыңдап болғаннан кейін балаларға қай әннің орындалғанын сағат тілімен көрсетуді ұсынады. «Жасыл шырша», «Балабақша», «Аяз ата», «Ана тілім», «Бағдаршам», «Жаңбыр»  Әннің басын тыңдағаннан кейін бір бала шығады да тыңдалған әуенге сәйкес келетін картинаны сағаттың тілімен көрсетеді. Ойын сағаттағы суреттерді айналып келгенше жалғасады.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p>
        </w:tc>
        <w:tc>
          <w:tcPr>
            <w:tcW w:w="1134"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r w:rsidR="009324AA" w:rsidRPr="00C547F2" w:rsidTr="00CB57E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Сәуір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"Мамандықтың бәрі жақсы"</w:t>
            </w:r>
          </w:p>
        </w:tc>
        <w:tc>
          <w:tcPr>
            <w:tcW w:w="2976" w:type="dxa"/>
          </w:tcPr>
          <w:p w:rsidR="009324AA" w:rsidRPr="00C547F2" w:rsidRDefault="009324AA" w:rsidP="00D84B4E">
            <w:pPr>
              <w:rPr>
                <w:rFonts w:ascii="Times New Roman" w:hAnsi="Times New Roman" w:cs="Times New Roman"/>
                <w:b/>
                <w:sz w:val="24"/>
                <w:szCs w:val="24"/>
                <w:lang w:val="kk-KZ"/>
              </w:rPr>
            </w:pPr>
          </w:p>
          <w:p w:rsidR="009324AA" w:rsidRPr="003E67A0"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Дыбыстың табиғаты туралы (музыкалық дыбыстар және шу дыбыстары), оның жоғарлығы және ұзақтығы туралы түсініктерін дамыту. Ән салуға, жаттығуларға, билеуге, ойнауға қызығушылықтарын тудыру.</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Хорда және жеке өлең айту дағдыларын дамыту, созып үн шығару, кварта шегінде таза дауыс ырғағын келтіру. Би қимылдарымен таныстыруды жалғастыру.</w:t>
            </w:r>
          </w:p>
          <w:p w:rsidR="009324AA" w:rsidRPr="00C547F2" w:rsidRDefault="009324AA" w:rsidP="00D84B4E">
            <w:pPr>
              <w:rPr>
                <w:rFonts w:ascii="Times New Roman" w:hAnsi="Times New Roman" w:cs="Times New Roman"/>
                <w:sz w:val="24"/>
                <w:szCs w:val="24"/>
                <w:lang w:val="kk-KZ"/>
              </w:rPr>
            </w:pPr>
          </w:p>
        </w:tc>
        <w:tc>
          <w:tcPr>
            <w:tcW w:w="2301" w:type="dxa"/>
            <w:tcBorders>
              <w:right w:val="single" w:sz="4" w:space="0" w:color="auto"/>
            </w:tcBorders>
          </w:tcPr>
          <w:p w:rsidR="00851137" w:rsidRPr="00C547F2" w:rsidRDefault="00851137" w:rsidP="00851137">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"Мұғалім ол біздің"</w:t>
            </w:r>
          </w:p>
          <w:p w:rsidR="00851137" w:rsidRPr="00C547F2" w:rsidRDefault="00851137" w:rsidP="00851137">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«Тәрбиеші апай»М.Дауылбаев  </w:t>
            </w:r>
          </w:p>
          <w:p w:rsidR="00851137" w:rsidRPr="00C547F2" w:rsidRDefault="00851137" w:rsidP="00851137">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«Аспазшылар»</w:t>
            </w:r>
          </w:p>
          <w:p w:rsidR="009324AA" w:rsidRPr="00C547F2" w:rsidRDefault="00851137" w:rsidP="00851137">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«Кселафон»</w:t>
            </w:r>
          </w:p>
        </w:tc>
        <w:tc>
          <w:tcPr>
            <w:tcW w:w="4220"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sz w:val="24"/>
                <w:szCs w:val="24"/>
                <w:lang w:val="kk-KZ"/>
              </w:rPr>
              <w:t>"Ән салған кім?"</w:t>
            </w:r>
          </w:p>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eastAsia="Times New Roman" w:hAnsi="Times New Roman" w:cs="Times New Roman"/>
                <w:iCs/>
                <w:sz w:val="24"/>
                <w:szCs w:val="24"/>
                <w:lang w:val="kk-KZ"/>
              </w:rPr>
              <w:t>Балалар шеңбер жасап жүріп әндетеді. Шет жақта, балаларға сыртын беріп отырған бала, ән салған баланың дауысын тануы керек. Отырған бала ән салған баланы дауысынан таныса, олар орын ауыстырады.</w:t>
            </w:r>
          </w:p>
          <w:p w:rsidR="009324AA" w:rsidRPr="00C547F2" w:rsidRDefault="009324AA" w:rsidP="00D84B4E">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eastAsia="Times New Roman" w:hAnsi="Times New Roman" w:cs="Times New Roman"/>
                <w:iCs/>
                <w:sz w:val="24"/>
                <w:szCs w:val="24"/>
                <w:lang w:val="kk-KZ"/>
              </w:rPr>
              <w:t>(тембрді айыру үшін арналған ойын)</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p>
        </w:tc>
        <w:tc>
          <w:tcPr>
            <w:tcW w:w="1134"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CB57E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Сәуір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"Біз жас зерттеушілерміз"</w:t>
            </w:r>
          </w:p>
          <w:p w:rsidR="009324AA" w:rsidRPr="00C547F2" w:rsidRDefault="009324AA" w:rsidP="00D84B4E">
            <w:pPr>
              <w:ind w:left="113" w:right="113"/>
              <w:rPr>
                <w:rFonts w:ascii="Times New Roman" w:hAnsi="Times New Roman" w:cs="Times New Roman"/>
                <w:sz w:val="24"/>
                <w:szCs w:val="24"/>
                <w:lang w:val="kk-KZ"/>
              </w:rPr>
            </w:pPr>
          </w:p>
        </w:tc>
        <w:tc>
          <w:tcPr>
            <w:tcW w:w="2976" w:type="dxa"/>
          </w:tcPr>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туындылары туралы, олардың жанрлары туралы (марш, өлең, би) түсініктерін дамыту. Қимылдарды музыкалық сүйемелдеумен еркін, үйлесімді, ырғақты орындауға жаттықтыру.</w:t>
            </w:r>
          </w:p>
        </w:tc>
        <w:tc>
          <w:tcPr>
            <w:tcW w:w="2301" w:type="dxa"/>
            <w:tcBorders>
              <w:right w:val="single" w:sz="4" w:space="0" w:color="auto"/>
            </w:tcBorders>
          </w:tcPr>
          <w:p w:rsidR="00851137" w:rsidRPr="00C547F2" w:rsidRDefault="00851137" w:rsidP="00851137">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"Көңілді күн"</w:t>
            </w:r>
          </w:p>
          <w:p w:rsidR="00851137" w:rsidRPr="00C547F2" w:rsidRDefault="00851137" w:rsidP="00851137">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:"Мен ғарышкер боламын" </w:t>
            </w:r>
          </w:p>
          <w:p w:rsidR="00851137" w:rsidRPr="00C547F2" w:rsidRDefault="00851137" w:rsidP="00851137">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"Көңілді би"</w:t>
            </w:r>
          </w:p>
          <w:p w:rsidR="009324AA" w:rsidRPr="00C547F2" w:rsidRDefault="00851137" w:rsidP="00851137">
            <w:pPr>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"Асатаяқ"</w:t>
            </w:r>
          </w:p>
        </w:tc>
        <w:tc>
          <w:tcPr>
            <w:tcW w:w="4220"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"Жаңбыр" </w:t>
            </w:r>
          </w:p>
          <w:p w:rsidR="009324AA" w:rsidRPr="00C547F2" w:rsidRDefault="007907A1"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009324AA" w:rsidRPr="00C547F2">
              <w:rPr>
                <w:rFonts w:ascii="Times New Roman" w:hAnsi="Times New Roman" w:cs="Times New Roman"/>
                <w:sz w:val="24"/>
                <w:szCs w:val="24"/>
                <w:lang w:val="kk-KZ"/>
              </w:rPr>
              <w:t xml:space="preserve"> Ойынға балалар жаңбыр тырсылын ырғақпен үйрене отырып қатысады. Алдын ала бала санына сай парақ, қатты қағаз  қойып, балаға екі таяқшаны береді. Жаңбыр тырсылын екі қолмен кезек-кезек ұруды үйренеді. әрі қызығып ойнайды. Бұл олардың ойлау қабілеттері мен шапшаңдықтарына жақсы әсер етеді.</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Балаларды екі топқа бөледі. Музыка әуенімен бір топ таяқшамен ұрса, екінші топ шеңбер бойымен жүгіреді, әуен тоқтағанда ауысады.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p>
        </w:tc>
        <w:tc>
          <w:tcPr>
            <w:tcW w:w="1134"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bl>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F61DDD" w:rsidRPr="00C547F2" w:rsidRDefault="00F61DDD" w:rsidP="009324AA">
      <w:pPr>
        <w:rPr>
          <w:rFonts w:ascii="Times New Roman" w:hAnsi="Times New Roman" w:cs="Times New Roman"/>
          <w:sz w:val="24"/>
          <w:szCs w:val="24"/>
          <w:lang w:val="kk-KZ"/>
        </w:rPr>
      </w:pPr>
    </w:p>
    <w:p w:rsidR="00F61DDD" w:rsidRPr="00C547F2" w:rsidRDefault="00F61DDD"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Өтпелі тақырып</w:t>
      </w:r>
      <w:r w:rsidRPr="00C547F2">
        <w:rPr>
          <w:rFonts w:ascii="Times New Roman" w:hAnsi="Times New Roman" w:cs="Times New Roman"/>
          <w:sz w:val="24"/>
          <w:szCs w:val="24"/>
          <w:lang w:val="kk-KZ"/>
        </w:rPr>
        <w:t>: "Әрқашан күн сөнбесін</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Мақсаты:</w:t>
      </w:r>
      <w:r w:rsidR="00D86611" w:rsidRPr="00C547F2">
        <w:rPr>
          <w:rFonts w:ascii="Times New Roman" w:hAnsi="Times New Roman" w:cs="Times New Roman"/>
          <w:color w:val="000000"/>
          <w:sz w:val="24"/>
          <w:szCs w:val="24"/>
          <w:lang w:val="kk-KZ"/>
        </w:rPr>
        <w:t xml:space="preserve"> Оқушыларды өзін - өзі ұстай білуге, кез келген кедергіден шыға білуге, бір - біріне деген достық қарым - қатынасын нығайтып көмек көрсетуге шақыру мақсатпен жүргізіледі.</w:t>
      </w:r>
      <w:r w:rsidR="00D86611" w:rsidRPr="00C547F2">
        <w:rPr>
          <w:rFonts w:ascii="Times New Roman" w:hAnsi="Times New Roman" w:cs="Times New Roman"/>
          <w:color w:val="000000"/>
          <w:sz w:val="24"/>
          <w:szCs w:val="24"/>
          <w:lang w:val="kk-KZ"/>
        </w:rPr>
        <w:br/>
      </w:r>
      <w:r w:rsidR="00D86611" w:rsidRPr="00C547F2">
        <w:rPr>
          <w:rFonts w:ascii="Times New Roman" w:hAnsi="Times New Roman" w:cs="Times New Roman"/>
          <w:color w:val="000000"/>
          <w:sz w:val="24"/>
          <w:szCs w:val="24"/>
        </w:rPr>
        <w:t>Елін - жерін сүюге құрметтей білуге тәрбиелеу.</w:t>
      </w:r>
    </w:p>
    <w:tbl>
      <w:tblPr>
        <w:tblStyle w:val="a3"/>
        <w:tblW w:w="14992" w:type="dxa"/>
        <w:tblLayout w:type="fixed"/>
        <w:tblLook w:val="04A0" w:firstRow="1" w:lastRow="0" w:firstColumn="1" w:lastColumn="0" w:noHBand="0" w:noVBand="1"/>
      </w:tblPr>
      <w:tblGrid>
        <w:gridCol w:w="392"/>
        <w:gridCol w:w="850"/>
        <w:gridCol w:w="1701"/>
        <w:gridCol w:w="2835"/>
        <w:gridCol w:w="2694"/>
        <w:gridCol w:w="3827"/>
        <w:gridCol w:w="1559"/>
        <w:gridCol w:w="1134"/>
      </w:tblGrid>
      <w:tr w:rsidR="009324AA" w:rsidRPr="00C547F2" w:rsidTr="00CB57E5">
        <w:trPr>
          <w:cantSplit/>
          <w:trHeight w:val="809"/>
        </w:trPr>
        <w:tc>
          <w:tcPr>
            <w:tcW w:w="392"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50"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701" w:type="dxa"/>
          </w:tcPr>
          <w:p w:rsidR="009324AA" w:rsidRPr="00C547F2" w:rsidRDefault="00CB57E5" w:rsidP="00A07653">
            <w:pPr>
              <w:spacing w:line="200" w:lineRule="atLeast"/>
              <w:rPr>
                <w:rFonts w:ascii="Times New Roman" w:hAnsi="Times New Roman" w:cs="Times New Roman"/>
                <w:b/>
                <w:sz w:val="24"/>
                <w:szCs w:val="24"/>
                <w:lang w:val="kk-KZ"/>
              </w:rPr>
            </w:pPr>
            <w:r>
              <w:rPr>
                <w:rFonts w:ascii="Times New Roman" w:hAnsi="Times New Roman" w:cs="Times New Roman"/>
                <w:b/>
                <w:sz w:val="24"/>
                <w:szCs w:val="24"/>
                <w:lang w:val="kk-KZ"/>
              </w:rPr>
              <w:t>Оқу қызметінің тақырыбы</w:t>
            </w:r>
          </w:p>
        </w:tc>
        <w:tc>
          <w:tcPr>
            <w:tcW w:w="2835"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694" w:type="dxa"/>
            <w:tcBorders>
              <w:right w:val="single" w:sz="4" w:space="0" w:color="auto"/>
            </w:tcBorders>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3827" w:type="dxa"/>
            <w:tcBorders>
              <w:left w:val="single" w:sz="4" w:space="0" w:color="auto"/>
            </w:tcBorders>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559"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1134"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B57E5">
        <w:trPr>
          <w:cantSplit/>
          <w:trHeight w:val="1134"/>
        </w:trPr>
        <w:tc>
          <w:tcPr>
            <w:tcW w:w="392"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Мамыр</w:t>
            </w:r>
          </w:p>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1701" w:type="dxa"/>
            <w:textDirection w:val="btLr"/>
          </w:tcPr>
          <w:p w:rsidR="009324AA" w:rsidRPr="00C547F2" w:rsidRDefault="009324AA" w:rsidP="00A07653">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"Достық бізің тірегіміз"</w:t>
            </w:r>
          </w:p>
        </w:tc>
        <w:tc>
          <w:tcPr>
            <w:tcW w:w="2835" w:type="dxa"/>
          </w:tcPr>
          <w:p w:rsidR="009324AA" w:rsidRPr="00726927"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Қазақстанның музыкалық мәдениетіне бейімдеу. Ұлттық мәдениетке қызығушылықты дамыту. Музыкалық мәнерлігінің тәсілдерін ажыратуға үйрету.  </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Қимылдарды музыканың ерекшеліктерімен үйлестіру дағдыларын дамыту. Музыкалық бейнені, музыкалық туындының ерекшелігін және көңіл күйін есту және түсіну дағдыларын қалыптастыру. Әр түрлі халықтардың билерінің ерекшеліктерімен таныстыру.</w:t>
            </w:r>
          </w:p>
        </w:tc>
        <w:tc>
          <w:tcPr>
            <w:tcW w:w="2694" w:type="dxa"/>
            <w:tcBorders>
              <w:right w:val="single" w:sz="4" w:space="0" w:color="auto"/>
            </w:tcBorders>
          </w:tcPr>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«Достық»</w:t>
            </w:r>
          </w:p>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«Балабақшам»  Б.Бисенова</w:t>
            </w:r>
          </w:p>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«Буги буги»</w:t>
            </w:r>
          </w:p>
          <w:p w:rsidR="009324AA" w:rsidRPr="00C547F2" w:rsidRDefault="005A4CDF" w:rsidP="00A07653">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«Домбыра»</w:t>
            </w:r>
          </w:p>
        </w:tc>
        <w:tc>
          <w:tcPr>
            <w:tcW w:w="3827" w:type="dxa"/>
            <w:tcBorders>
              <w:left w:val="single" w:sz="4" w:space="0" w:color="auto"/>
            </w:tcBorders>
          </w:tcPr>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"Қаздар мен қу түлкі"</w:t>
            </w:r>
          </w:p>
          <w:p w:rsidR="009324AA" w:rsidRPr="00C547F2" w:rsidRDefault="007907A1" w:rsidP="00A07653">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009324AA" w:rsidRPr="00C547F2">
              <w:rPr>
                <w:rFonts w:ascii="Times New Roman" w:hAnsi="Times New Roman" w:cs="Times New Roman"/>
                <w:sz w:val="24"/>
                <w:szCs w:val="24"/>
                <w:lang w:val="kk-KZ"/>
              </w:rPr>
              <w:t>:Түлкі:</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Қаңқ-қаңқ, қалың қаз!</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Қашсаң пана табылмас!</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Қаздар: </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Қулықты қой, қу түлкі,</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Аузыңды жап, әрі қаш!</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Түлкі:</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Қаңқ,қаңқ, қалың қаз!</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Ұстап жеймін,қарным аш!</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Қаздар:</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Атай көрме,аш түлкі,</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Балапандар арық, аш!</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Қаздар қашады, түлкі ұстап алады. Ұсталып қалған қаздарды түлкілер өз жағына алып кетеді.</w:t>
            </w: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spacing w:line="200" w:lineRule="atLeast"/>
              <w:rPr>
                <w:rFonts w:ascii="Times New Roman" w:hAnsi="Times New Roman" w:cs="Times New Roman"/>
                <w:sz w:val="24"/>
                <w:szCs w:val="24"/>
                <w:lang w:val="kk-KZ"/>
              </w:rPr>
            </w:pP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p>
        </w:tc>
        <w:tc>
          <w:tcPr>
            <w:tcW w:w="1134" w:type="dxa"/>
          </w:tcPr>
          <w:p w:rsidR="009324AA" w:rsidRPr="003311AC" w:rsidRDefault="003311AC" w:rsidP="00A07653">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CB57E5">
        <w:trPr>
          <w:cantSplit/>
          <w:trHeight w:val="1134"/>
        </w:trPr>
        <w:tc>
          <w:tcPr>
            <w:tcW w:w="392" w:type="dxa"/>
            <w:tcBorders>
              <w:top w:val="single" w:sz="4" w:space="0" w:color="auto"/>
            </w:tcBorders>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Мамыр</w:t>
            </w:r>
          </w:p>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1701" w:type="dxa"/>
            <w:textDirection w:val="btLr"/>
          </w:tcPr>
          <w:p w:rsidR="009324AA" w:rsidRPr="00C547F2" w:rsidRDefault="009324AA" w:rsidP="00A07653">
            <w:pPr>
              <w:ind w:left="113" w:right="113"/>
              <w:jc w:val="center"/>
              <w:rPr>
                <w:rFonts w:ascii="Times New Roman" w:hAnsi="Times New Roman" w:cs="Times New Roman"/>
                <w:b/>
                <w:sz w:val="24"/>
                <w:szCs w:val="24"/>
                <w:lang w:val="kk-KZ"/>
              </w:rPr>
            </w:pPr>
          </w:p>
          <w:p w:rsidR="009324AA" w:rsidRPr="00C547F2" w:rsidRDefault="009324AA" w:rsidP="00A07653">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"Отан қорғаушылар (ҚР әскері)</w:t>
            </w:r>
          </w:p>
        </w:tc>
        <w:tc>
          <w:tcPr>
            <w:tcW w:w="2835" w:type="dxa"/>
          </w:tcPr>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Ансамбльде ән айтуға, өлеңді бір мезгілде бастап, қатар аяқтауға, музыкалық фразалардың арасында дем алуға үйрету. Дауыс аппартының бұлшық еттерін дамыту. Жоғарғы дыбыстық бейімді, эмоционалдық ықыластықты, музыкалық туындыны бірыңғай қабылдау дағдыларын жетілдіру. </w:t>
            </w:r>
          </w:p>
          <w:p w:rsidR="009324AA" w:rsidRPr="00C547F2" w:rsidRDefault="009324AA" w:rsidP="00A07653">
            <w:pPr>
              <w:rPr>
                <w:rFonts w:ascii="Times New Roman" w:hAnsi="Times New Roman" w:cs="Times New Roman"/>
                <w:sz w:val="24"/>
                <w:szCs w:val="24"/>
                <w:lang w:val="kk-KZ"/>
              </w:rPr>
            </w:pPr>
          </w:p>
        </w:tc>
        <w:tc>
          <w:tcPr>
            <w:tcW w:w="2694" w:type="dxa"/>
            <w:tcBorders>
              <w:right w:val="single" w:sz="4" w:space="0" w:color="auto"/>
            </w:tcBorders>
          </w:tcPr>
          <w:p w:rsidR="005A4CDF" w:rsidRPr="00C547F2" w:rsidRDefault="005A4CDF" w:rsidP="00A07653">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"Туған жер"</w:t>
            </w:r>
          </w:p>
          <w:p w:rsidR="005A4CDF" w:rsidRPr="00C547F2" w:rsidRDefault="005A4CDF" w:rsidP="00A07653">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Солдат болам мен ертен" </w:t>
            </w:r>
          </w:p>
          <w:p w:rsidR="005A4CDF" w:rsidRPr="00C547F2" w:rsidRDefault="005A4CDF" w:rsidP="00A07653">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"Жалаушамен би"</w:t>
            </w:r>
          </w:p>
          <w:p w:rsidR="009324AA" w:rsidRPr="00C547F2" w:rsidRDefault="005A4CDF" w:rsidP="00A07653">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"Тұяқтас"</w:t>
            </w:r>
          </w:p>
        </w:tc>
        <w:tc>
          <w:tcPr>
            <w:tcW w:w="3827" w:type="dxa"/>
            <w:tcBorders>
              <w:left w:val="single" w:sz="4" w:space="0" w:color="auto"/>
            </w:tcBorders>
          </w:tcPr>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Доп"</w:t>
            </w:r>
          </w:p>
          <w:p w:rsidR="009324AA" w:rsidRPr="00C547F2" w:rsidRDefault="007907A1" w:rsidP="00A07653">
            <w:pPr>
              <w:rPr>
                <w:rFonts w:ascii="Times New Roman" w:hAnsi="Times New Roman" w:cs="Times New Roman"/>
                <w:b/>
                <w:sz w:val="24"/>
                <w:szCs w:val="24"/>
                <w:lang w:val="kk-KZ"/>
              </w:rPr>
            </w:pPr>
            <w:r w:rsidRPr="00C547F2">
              <w:rPr>
                <w:rFonts w:ascii="Times New Roman" w:hAnsi="Times New Roman" w:cs="Times New Roman"/>
                <w:b/>
                <w:sz w:val="24"/>
                <w:szCs w:val="24"/>
                <w:lang w:val="kk-KZ"/>
              </w:rPr>
              <w:t>Шарты:</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Жай айтылса әніміз,</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Доптан алыс кеткенің</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Қатты айтсақ бәріміз,</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Допқа жақын жеткенің</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Арасында көгалдың </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Сол добымыз жоғалды:</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Жоқ-жоқ-жоқ!</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Жоқ-жоқ-жоқ!</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Ля-ля-ля...</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 бөлмеде орындарында отырады. Педагог бір баланың сыртқа шығуын сұрайды да,  ол шығысымен допты жасырады. Одан кейін сырттағы бала шақырылып, ойынның шарты түсіндіріледі де, балалар әнді орындайды. Әндегі "лә-лә-лә" буындары айтылған кезден бала жасырылған допты іздей бастайды. Әншілер баланың жасырылған допқа жақындауы немесе алыстауына байланысты дауыс естілуін біресе күшейте немесе ақырындата әндетеді. Бала допты тауып алғанша ән орындала береді.</w:t>
            </w: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spacing w:line="200" w:lineRule="atLeast"/>
              <w:rPr>
                <w:rFonts w:ascii="Times New Roman" w:hAnsi="Times New Roman" w:cs="Times New Roman"/>
                <w:sz w:val="24"/>
                <w:szCs w:val="24"/>
                <w:lang w:val="kk-KZ"/>
              </w:rPr>
            </w:pPr>
          </w:p>
          <w:p w:rsidR="009324AA" w:rsidRPr="00C547F2" w:rsidRDefault="009324AA" w:rsidP="00A07653">
            <w:pPr>
              <w:spacing w:line="200" w:lineRule="atLeast"/>
              <w:rPr>
                <w:rFonts w:ascii="Times New Roman" w:hAnsi="Times New Roman" w:cs="Times New Roman"/>
                <w:sz w:val="24"/>
                <w:szCs w:val="24"/>
                <w:lang w:val="kk-KZ"/>
              </w:rPr>
            </w:pPr>
          </w:p>
          <w:p w:rsidR="009324AA" w:rsidRPr="00C547F2" w:rsidRDefault="009324AA" w:rsidP="00A07653">
            <w:pPr>
              <w:spacing w:line="200" w:lineRule="atLeast"/>
              <w:rPr>
                <w:rFonts w:ascii="Times New Roman" w:hAnsi="Times New Roman" w:cs="Times New Roman"/>
                <w:sz w:val="24"/>
                <w:szCs w:val="24"/>
                <w:lang w:val="kk-KZ"/>
              </w:rPr>
            </w:pP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xml:space="preserve"> видеожазба</w:t>
            </w:r>
          </w:p>
        </w:tc>
        <w:tc>
          <w:tcPr>
            <w:tcW w:w="1134" w:type="dxa"/>
          </w:tcPr>
          <w:p w:rsidR="009324AA" w:rsidRPr="003311AC" w:rsidRDefault="003311AC" w:rsidP="00A07653">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r w:rsidR="009324AA" w:rsidRPr="00C547F2" w:rsidTr="00CB57E5">
        <w:trPr>
          <w:cantSplit/>
          <w:trHeight w:val="1134"/>
        </w:trPr>
        <w:tc>
          <w:tcPr>
            <w:tcW w:w="392"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50" w:type="dxa"/>
            <w:textDirection w:val="btLr"/>
          </w:tcPr>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Мамыр</w:t>
            </w:r>
          </w:p>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1701" w:type="dxa"/>
            <w:textDirection w:val="btLr"/>
          </w:tcPr>
          <w:p w:rsidR="009324AA" w:rsidRPr="00C547F2" w:rsidRDefault="009324AA" w:rsidP="00A07653">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"Шөпте не жорғалайды (жәндіктер,бауырмен жорғалаушылар)</w:t>
            </w:r>
          </w:p>
        </w:tc>
        <w:tc>
          <w:tcPr>
            <w:tcW w:w="2835" w:type="dxa"/>
          </w:tcPr>
          <w:p w:rsidR="009324AA" w:rsidRPr="00C547F2" w:rsidRDefault="009324AA" w:rsidP="00A07653">
            <w:pPr>
              <w:rPr>
                <w:rFonts w:ascii="Times New Roman" w:hAnsi="Times New Roman" w:cs="Times New Roman"/>
                <w:b/>
                <w:sz w:val="24"/>
                <w:szCs w:val="24"/>
                <w:lang w:val="kk-KZ"/>
              </w:rPr>
            </w:pPr>
          </w:p>
          <w:p w:rsidR="009324AA" w:rsidRPr="000C7848"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Вокалдық және аспаптық музыканы қабылдауды және ажырату дағдыларын қалыптастыру. </w:t>
            </w:r>
          </w:p>
          <w:p w:rsidR="009324AA" w:rsidRPr="00C547F2" w:rsidRDefault="009324AA" w:rsidP="00A07653">
            <w:pPr>
              <w:rPr>
                <w:rFonts w:ascii="Times New Roman" w:hAnsi="Times New Roman" w:cs="Times New Roman"/>
                <w:b/>
                <w:sz w:val="24"/>
                <w:szCs w:val="24"/>
                <w:lang w:val="kk-KZ"/>
              </w:rPr>
            </w:pPr>
            <w:r w:rsidRPr="00C547F2">
              <w:rPr>
                <w:rFonts w:ascii="Times New Roman" w:hAnsi="Times New Roman" w:cs="Times New Roman"/>
                <w:sz w:val="24"/>
                <w:szCs w:val="24"/>
                <w:lang w:val="kk-KZ"/>
              </w:rPr>
              <w:t>Музыкалық шығарманы аяғына дейін тыңдау. Туындының бөлімдерін ажырату дағдысын дамыту. Әннің не туралы айтылатын әңгімелеуге үйрету</w:t>
            </w:r>
          </w:p>
        </w:tc>
        <w:tc>
          <w:tcPr>
            <w:tcW w:w="2694" w:type="dxa"/>
            <w:tcBorders>
              <w:right w:val="single" w:sz="4" w:space="0" w:color="auto"/>
            </w:tcBorders>
          </w:tcPr>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"Балабақша" Б.Бисенова</w:t>
            </w:r>
          </w:p>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«Көктем келді» </w:t>
            </w:r>
          </w:p>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Көңілді би»</w:t>
            </w:r>
          </w:p>
          <w:p w:rsidR="009324AA" w:rsidRPr="00C547F2" w:rsidRDefault="005A4CDF" w:rsidP="00A07653">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 xml:space="preserve">Муз аспап:  </w:t>
            </w:r>
            <w:r w:rsidRPr="00C547F2">
              <w:rPr>
                <w:rFonts w:ascii="Times New Roman" w:hAnsi="Times New Roman" w:cs="Times New Roman"/>
                <w:sz w:val="24"/>
                <w:szCs w:val="24"/>
                <w:lang w:val="kk-KZ"/>
              </w:rPr>
              <w:t>"Қоңырау"</w:t>
            </w:r>
          </w:p>
        </w:tc>
        <w:tc>
          <w:tcPr>
            <w:tcW w:w="3827" w:type="dxa"/>
            <w:tcBorders>
              <w:left w:val="single" w:sz="4" w:space="0" w:color="auto"/>
            </w:tcBorders>
          </w:tcPr>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үйшік"</w:t>
            </w:r>
          </w:p>
          <w:p w:rsidR="009324AA" w:rsidRPr="00C547F2" w:rsidRDefault="009324AA" w:rsidP="00A07653">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eastAsia="Times New Roman" w:hAnsi="Times New Roman" w:cs="Times New Roman"/>
                <w:sz w:val="24"/>
                <w:szCs w:val="24"/>
                <w:lang w:val="kk-KZ"/>
              </w:rPr>
              <w:t>Музыка жетекшісі балаларға үйшікті көрсетеді. Ол үйшіктің ішінде әртүрлі аспаптарда ойнайтын, көңілді музыканттардың тұратынын айтады. Егер мұқият тыңдасақ, олардың әрқайсысының қандай музыкалық аспаптарда ойнайтынын білетін боламыз. Музыка жетекшісі балаларға таныс әнді әртүрлі музыкалық аспаптарда ойнап айтып береді. Балаларға ол аспаптарды көрсетпеу керек. Тапсырма жүктелген бала, қандай инструмент екенін тауып карточкалардың арасынан сол инструменттің суретін алып үишіктің әйнегіне апарып жабыстырады.</w:t>
            </w: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spacing w:line="200" w:lineRule="atLeast"/>
              <w:rPr>
                <w:rFonts w:ascii="Times New Roman" w:hAnsi="Times New Roman" w:cs="Times New Roman"/>
                <w:sz w:val="24"/>
                <w:szCs w:val="24"/>
                <w:lang w:val="kk-KZ"/>
              </w:rPr>
            </w:pP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p>
        </w:tc>
        <w:tc>
          <w:tcPr>
            <w:tcW w:w="1134" w:type="dxa"/>
          </w:tcPr>
          <w:p w:rsidR="009324AA" w:rsidRPr="003311AC" w:rsidRDefault="003311AC" w:rsidP="00A07653">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CB57E5">
        <w:trPr>
          <w:cantSplit/>
          <w:trHeight w:val="1134"/>
        </w:trPr>
        <w:tc>
          <w:tcPr>
            <w:tcW w:w="392"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50" w:type="dxa"/>
            <w:textDirection w:val="btLr"/>
          </w:tcPr>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Мамыр</w:t>
            </w:r>
          </w:p>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1701" w:type="dxa"/>
            <w:textDirection w:val="btLr"/>
          </w:tcPr>
          <w:p w:rsidR="009324AA" w:rsidRPr="00C547F2" w:rsidRDefault="009324AA" w:rsidP="00A07653">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"Көңілді жаз"</w:t>
            </w:r>
          </w:p>
          <w:p w:rsidR="009324AA" w:rsidRPr="00C547F2" w:rsidRDefault="009324AA" w:rsidP="00A07653">
            <w:pPr>
              <w:ind w:left="113" w:right="113"/>
              <w:rPr>
                <w:rFonts w:ascii="Times New Roman" w:hAnsi="Times New Roman" w:cs="Times New Roman"/>
                <w:sz w:val="24"/>
                <w:szCs w:val="24"/>
                <w:lang w:val="kk-KZ"/>
              </w:rPr>
            </w:pPr>
          </w:p>
        </w:tc>
        <w:tc>
          <w:tcPr>
            <w:tcW w:w="2835" w:type="dxa"/>
          </w:tcPr>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Орындаушылық мәдениетін, шығармашылыққа қызығушылықты, сахнада орындау талаптарын дамытуды жалғастыру. Балаларға арналған музыкалық аспаптарда ойнау дағдыларын жетілдіру. Меңгерген дағдыларын бекіту.</w:t>
            </w:r>
          </w:p>
          <w:p w:rsidR="009324AA" w:rsidRPr="00C547F2" w:rsidRDefault="009324AA" w:rsidP="00A07653">
            <w:pPr>
              <w:rPr>
                <w:rFonts w:ascii="Times New Roman" w:hAnsi="Times New Roman" w:cs="Times New Roman"/>
                <w:sz w:val="24"/>
                <w:szCs w:val="24"/>
                <w:lang w:val="kk-KZ"/>
              </w:rPr>
            </w:pPr>
          </w:p>
        </w:tc>
        <w:tc>
          <w:tcPr>
            <w:tcW w:w="2694" w:type="dxa"/>
            <w:tcBorders>
              <w:right w:val="single" w:sz="4" w:space="0" w:color="auto"/>
            </w:tcBorders>
          </w:tcPr>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«Жаз»</w:t>
            </w:r>
          </w:p>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«Алақай жаз келді» </w:t>
            </w:r>
          </w:p>
          <w:p w:rsidR="005A4CDF" w:rsidRPr="00C547F2" w:rsidRDefault="005A4CDF" w:rsidP="00830DD8">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"Гүлдермен би"</w:t>
            </w:r>
          </w:p>
          <w:p w:rsidR="009324AA" w:rsidRPr="00C547F2" w:rsidRDefault="005A4CDF" w:rsidP="00A07653">
            <w:pPr>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«Қоңырау»</w:t>
            </w:r>
          </w:p>
        </w:tc>
        <w:tc>
          <w:tcPr>
            <w:tcW w:w="3827" w:type="dxa"/>
            <w:tcBorders>
              <w:left w:val="single" w:sz="4" w:space="0" w:color="auto"/>
            </w:tcBorders>
          </w:tcPr>
          <w:p w:rsidR="009324AA" w:rsidRPr="00C547F2" w:rsidRDefault="009324AA" w:rsidP="00A07653">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сағат:</w:t>
            </w:r>
          </w:p>
          <w:p w:rsidR="009324AA" w:rsidRPr="00C547F2" w:rsidRDefault="009324AA" w:rsidP="00A07653">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eastAsia="Times New Roman" w:hAnsi="Times New Roman" w:cs="Times New Roman"/>
                <w:sz w:val="24"/>
                <w:szCs w:val="24"/>
                <w:lang w:val="kk-KZ"/>
              </w:rPr>
              <w:t>Музыкалық жетекші балаларға таныс әннің әуенін ойнайды және әуенді тыңдап болғаннан кейін балаларға қай әннің орындалғанын сағат тілімен көрсетуді ұсынады. «Жасыл шырша», «Балабақша», «Аяз ата», «Ана тілім», «Бағдаршам», «Жаңбыр»  Әннің басын тыңдағаннан кейін бір бала шығады да тыңдалған әуенге сәйкес келетін картинаны сағаттың тілімен көрсетеді. Ойын сағаттағы суреттерді айналып келгенше жалғасады.</w:t>
            </w: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p>
        </w:tc>
        <w:tc>
          <w:tcPr>
            <w:tcW w:w="1134" w:type="dxa"/>
          </w:tcPr>
          <w:p w:rsidR="009324AA" w:rsidRPr="003311AC" w:rsidRDefault="003311AC" w:rsidP="00A07653">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r w:rsidR="00A07653" w:rsidTr="00A076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8"/>
        </w:trPr>
        <w:tc>
          <w:tcPr>
            <w:tcW w:w="14992" w:type="dxa"/>
            <w:gridSpan w:val="8"/>
          </w:tcPr>
          <w:p w:rsidR="00A07653" w:rsidRPr="00FD1548" w:rsidRDefault="00A07653" w:rsidP="00A07653">
            <w:pPr>
              <w:rPr>
                <w:rFonts w:ascii="Times New Roman" w:hAnsi="Times New Roman" w:cs="Times New Roman"/>
                <w:b/>
                <w:sz w:val="24"/>
                <w:szCs w:val="24"/>
                <w:lang w:val="kk-KZ"/>
              </w:rPr>
            </w:pPr>
            <w:r w:rsidRPr="00FD1548">
              <w:rPr>
                <w:rFonts w:ascii="Times New Roman" w:hAnsi="Times New Roman" w:cs="Times New Roman"/>
                <w:b/>
                <w:sz w:val="24"/>
                <w:szCs w:val="24"/>
                <w:lang w:val="kk-KZ"/>
              </w:rPr>
              <w:t xml:space="preserve">                                                                                                                                                  </w:t>
            </w:r>
            <w:r w:rsidR="00FD1548" w:rsidRPr="00FD1548">
              <w:rPr>
                <w:rFonts w:ascii="Times New Roman" w:hAnsi="Times New Roman" w:cs="Times New Roman"/>
                <w:b/>
                <w:sz w:val="24"/>
                <w:szCs w:val="24"/>
                <w:lang w:val="kk-KZ"/>
              </w:rPr>
              <w:t xml:space="preserve">                                                            </w:t>
            </w:r>
            <w:r w:rsidRPr="00FD1548">
              <w:rPr>
                <w:rFonts w:ascii="Times New Roman" w:hAnsi="Times New Roman" w:cs="Times New Roman"/>
                <w:b/>
                <w:sz w:val="24"/>
                <w:szCs w:val="24"/>
                <w:lang w:val="kk-KZ"/>
              </w:rPr>
              <w:t xml:space="preserve">   Барлығы:</w:t>
            </w:r>
            <w:r w:rsidR="00FD1548" w:rsidRPr="00FD1548">
              <w:rPr>
                <w:rFonts w:ascii="Times New Roman" w:hAnsi="Times New Roman" w:cs="Times New Roman"/>
                <w:b/>
                <w:sz w:val="24"/>
                <w:szCs w:val="24"/>
                <w:lang w:val="kk-KZ"/>
              </w:rPr>
              <w:t xml:space="preserve"> 54 сағат</w:t>
            </w:r>
          </w:p>
        </w:tc>
      </w:tr>
    </w:tbl>
    <w:p w:rsidR="006518DA" w:rsidRDefault="006518DA" w:rsidP="005A4CDF">
      <w:pPr>
        <w:rPr>
          <w:rFonts w:ascii="Times New Roman" w:hAnsi="Times New Roman" w:cs="Times New Roman"/>
          <w:sz w:val="24"/>
          <w:szCs w:val="24"/>
          <w:lang w:val="en-US"/>
        </w:rPr>
      </w:pPr>
    </w:p>
    <w:p w:rsidR="00916E22" w:rsidRDefault="00916E22" w:rsidP="005A4CDF">
      <w:pPr>
        <w:rPr>
          <w:rFonts w:ascii="Times New Roman" w:hAnsi="Times New Roman" w:cs="Times New Roman"/>
          <w:sz w:val="24"/>
          <w:szCs w:val="24"/>
          <w:lang w:val="en-US"/>
        </w:rPr>
      </w:pPr>
    </w:p>
    <w:p w:rsidR="00642573" w:rsidRPr="00925C92" w:rsidRDefault="00642573" w:rsidP="00916E22">
      <w:pPr>
        <w:jc w:val="center"/>
        <w:rPr>
          <w:rFonts w:ascii="Times New Roman" w:hAnsi="Times New Roman" w:cs="Times New Roman"/>
          <w:b/>
          <w:sz w:val="24"/>
          <w:szCs w:val="24"/>
          <w:lang w:val="kk-KZ"/>
        </w:rPr>
      </w:pPr>
    </w:p>
    <w:p w:rsidR="00642573" w:rsidRPr="00925C92" w:rsidRDefault="00642573" w:rsidP="00916E22">
      <w:pPr>
        <w:jc w:val="center"/>
        <w:rPr>
          <w:rFonts w:ascii="Times New Roman" w:hAnsi="Times New Roman" w:cs="Times New Roman"/>
          <w:b/>
          <w:sz w:val="24"/>
          <w:szCs w:val="24"/>
          <w:lang w:val="kk-KZ"/>
        </w:rPr>
      </w:pPr>
    </w:p>
    <w:p w:rsidR="00642573" w:rsidRPr="00925C92" w:rsidRDefault="00642573" w:rsidP="00916E22">
      <w:pPr>
        <w:jc w:val="center"/>
        <w:rPr>
          <w:rFonts w:ascii="Times New Roman" w:hAnsi="Times New Roman" w:cs="Times New Roman"/>
          <w:b/>
          <w:sz w:val="24"/>
          <w:szCs w:val="24"/>
          <w:lang w:val="kk-KZ"/>
        </w:rPr>
      </w:pPr>
    </w:p>
    <w:p w:rsidR="00642573" w:rsidRPr="00925C92" w:rsidRDefault="00642573" w:rsidP="00916E22">
      <w:pPr>
        <w:jc w:val="center"/>
        <w:rPr>
          <w:rFonts w:ascii="Times New Roman" w:hAnsi="Times New Roman" w:cs="Times New Roman"/>
          <w:b/>
          <w:sz w:val="24"/>
          <w:szCs w:val="24"/>
          <w:lang w:val="kk-KZ"/>
        </w:rPr>
      </w:pPr>
    </w:p>
    <w:p w:rsidR="008735EB" w:rsidRPr="00925C92" w:rsidRDefault="008735EB" w:rsidP="00916E22">
      <w:pPr>
        <w:jc w:val="center"/>
        <w:rPr>
          <w:rFonts w:ascii="Times New Roman" w:hAnsi="Times New Roman" w:cs="Times New Roman"/>
          <w:b/>
          <w:sz w:val="24"/>
          <w:szCs w:val="24"/>
          <w:lang w:val="kk-KZ"/>
        </w:rPr>
      </w:pPr>
    </w:p>
    <w:p w:rsidR="008735EB" w:rsidRPr="00925C92" w:rsidRDefault="008735EB" w:rsidP="00916E22">
      <w:pPr>
        <w:jc w:val="center"/>
        <w:rPr>
          <w:rFonts w:ascii="Times New Roman" w:hAnsi="Times New Roman" w:cs="Times New Roman"/>
          <w:b/>
          <w:sz w:val="24"/>
          <w:szCs w:val="24"/>
          <w:lang w:val="kk-KZ"/>
        </w:rPr>
      </w:pPr>
    </w:p>
    <w:p w:rsidR="008735EB" w:rsidRPr="00925C92" w:rsidRDefault="008735EB" w:rsidP="00916E22">
      <w:pPr>
        <w:jc w:val="center"/>
        <w:rPr>
          <w:rFonts w:ascii="Times New Roman" w:hAnsi="Times New Roman" w:cs="Times New Roman"/>
          <w:b/>
          <w:sz w:val="24"/>
          <w:szCs w:val="24"/>
          <w:lang w:val="kk-KZ"/>
        </w:rPr>
      </w:pPr>
    </w:p>
    <w:p w:rsidR="008735EB" w:rsidRPr="00925C92" w:rsidRDefault="008735EB" w:rsidP="00925C92">
      <w:pPr>
        <w:rPr>
          <w:rFonts w:ascii="Times New Roman" w:hAnsi="Times New Roman" w:cs="Times New Roman"/>
          <w:b/>
          <w:sz w:val="24"/>
          <w:szCs w:val="24"/>
          <w:lang w:val="kk-KZ"/>
        </w:rPr>
      </w:pPr>
    </w:p>
    <w:p w:rsidR="008735EB" w:rsidRPr="00925C92" w:rsidRDefault="008735EB" w:rsidP="00316132">
      <w:pPr>
        <w:rPr>
          <w:rFonts w:ascii="Times New Roman" w:hAnsi="Times New Roman" w:cs="Times New Roman"/>
          <w:b/>
          <w:sz w:val="24"/>
          <w:szCs w:val="24"/>
          <w:lang w:val="kk-KZ"/>
        </w:rPr>
      </w:pPr>
    </w:p>
    <w:sectPr w:rsidR="008735EB" w:rsidRPr="00925C92" w:rsidSect="00F61DDD">
      <w:pgSz w:w="16838" w:h="11906" w:orient="landscape"/>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6F4E" w:rsidRDefault="00546F4E" w:rsidP="00D819C8">
      <w:pPr>
        <w:spacing w:after="0" w:line="240" w:lineRule="auto"/>
      </w:pPr>
      <w:r>
        <w:separator/>
      </w:r>
    </w:p>
  </w:endnote>
  <w:endnote w:type="continuationSeparator" w:id="0">
    <w:p w:rsidR="00546F4E" w:rsidRDefault="00546F4E" w:rsidP="00D81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6F4E" w:rsidRDefault="00546F4E" w:rsidP="00D819C8">
      <w:pPr>
        <w:spacing w:after="0" w:line="240" w:lineRule="auto"/>
      </w:pPr>
      <w:r>
        <w:separator/>
      </w:r>
    </w:p>
  </w:footnote>
  <w:footnote w:type="continuationSeparator" w:id="0">
    <w:p w:rsidR="00546F4E" w:rsidRDefault="00546F4E" w:rsidP="00D819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324AA"/>
    <w:rsid w:val="00003A27"/>
    <w:rsid w:val="000134B3"/>
    <w:rsid w:val="000349B8"/>
    <w:rsid w:val="00054CEF"/>
    <w:rsid w:val="000558F4"/>
    <w:rsid w:val="00084608"/>
    <w:rsid w:val="0009275C"/>
    <w:rsid w:val="00096AB7"/>
    <w:rsid w:val="000A12AB"/>
    <w:rsid w:val="000B76BF"/>
    <w:rsid w:val="000C7848"/>
    <w:rsid w:val="000D2E55"/>
    <w:rsid w:val="00100BF0"/>
    <w:rsid w:val="0012277A"/>
    <w:rsid w:val="00125C8C"/>
    <w:rsid w:val="00144C4C"/>
    <w:rsid w:val="0014610B"/>
    <w:rsid w:val="001634E4"/>
    <w:rsid w:val="0019041D"/>
    <w:rsid w:val="001931F7"/>
    <w:rsid w:val="0019538F"/>
    <w:rsid w:val="001C0C17"/>
    <w:rsid w:val="001E3D2D"/>
    <w:rsid w:val="0020448B"/>
    <w:rsid w:val="0022743C"/>
    <w:rsid w:val="00227758"/>
    <w:rsid w:val="00263657"/>
    <w:rsid w:val="002A66C4"/>
    <w:rsid w:val="002B30B8"/>
    <w:rsid w:val="002B4BA2"/>
    <w:rsid w:val="002D5DF1"/>
    <w:rsid w:val="002F53D0"/>
    <w:rsid w:val="002F6B59"/>
    <w:rsid w:val="00304C3D"/>
    <w:rsid w:val="0031258D"/>
    <w:rsid w:val="00316132"/>
    <w:rsid w:val="00321198"/>
    <w:rsid w:val="0032489D"/>
    <w:rsid w:val="003311AC"/>
    <w:rsid w:val="00333C92"/>
    <w:rsid w:val="00347B9F"/>
    <w:rsid w:val="003501FE"/>
    <w:rsid w:val="00356481"/>
    <w:rsid w:val="003722BD"/>
    <w:rsid w:val="003E67A0"/>
    <w:rsid w:val="003E7C0E"/>
    <w:rsid w:val="003F13BC"/>
    <w:rsid w:val="004434F9"/>
    <w:rsid w:val="00467122"/>
    <w:rsid w:val="004942E3"/>
    <w:rsid w:val="004A2206"/>
    <w:rsid w:val="004B7CB7"/>
    <w:rsid w:val="004C5F76"/>
    <w:rsid w:val="004C6409"/>
    <w:rsid w:val="005116E7"/>
    <w:rsid w:val="00512BEB"/>
    <w:rsid w:val="00513E8E"/>
    <w:rsid w:val="00526548"/>
    <w:rsid w:val="00527287"/>
    <w:rsid w:val="00531EFB"/>
    <w:rsid w:val="00546F4E"/>
    <w:rsid w:val="0058437B"/>
    <w:rsid w:val="005918FB"/>
    <w:rsid w:val="00593C31"/>
    <w:rsid w:val="005A4CDF"/>
    <w:rsid w:val="005A5E7D"/>
    <w:rsid w:val="005B3521"/>
    <w:rsid w:val="005B51B0"/>
    <w:rsid w:val="005F48F8"/>
    <w:rsid w:val="00605E39"/>
    <w:rsid w:val="00622101"/>
    <w:rsid w:val="00622107"/>
    <w:rsid w:val="00642573"/>
    <w:rsid w:val="00647E70"/>
    <w:rsid w:val="00651362"/>
    <w:rsid w:val="006518DA"/>
    <w:rsid w:val="0065750B"/>
    <w:rsid w:val="0065792A"/>
    <w:rsid w:val="00660E9E"/>
    <w:rsid w:val="00666FD3"/>
    <w:rsid w:val="0069265C"/>
    <w:rsid w:val="006E6C4D"/>
    <w:rsid w:val="006F5045"/>
    <w:rsid w:val="00703982"/>
    <w:rsid w:val="00726927"/>
    <w:rsid w:val="00727624"/>
    <w:rsid w:val="00750D13"/>
    <w:rsid w:val="007540DB"/>
    <w:rsid w:val="00771720"/>
    <w:rsid w:val="007774D5"/>
    <w:rsid w:val="007907A1"/>
    <w:rsid w:val="007B7761"/>
    <w:rsid w:val="007F3359"/>
    <w:rsid w:val="0080146F"/>
    <w:rsid w:val="00830DD8"/>
    <w:rsid w:val="008442A0"/>
    <w:rsid w:val="0084555A"/>
    <w:rsid w:val="00851137"/>
    <w:rsid w:val="00857E4F"/>
    <w:rsid w:val="00866270"/>
    <w:rsid w:val="008735EB"/>
    <w:rsid w:val="00890E88"/>
    <w:rsid w:val="00894A23"/>
    <w:rsid w:val="008B4D19"/>
    <w:rsid w:val="008E29F3"/>
    <w:rsid w:val="008F5C39"/>
    <w:rsid w:val="00907D00"/>
    <w:rsid w:val="00916E22"/>
    <w:rsid w:val="00925C92"/>
    <w:rsid w:val="009324AA"/>
    <w:rsid w:val="009372DB"/>
    <w:rsid w:val="009520AD"/>
    <w:rsid w:val="0099531A"/>
    <w:rsid w:val="009F76D1"/>
    <w:rsid w:val="00A07653"/>
    <w:rsid w:val="00A17B71"/>
    <w:rsid w:val="00A30FEB"/>
    <w:rsid w:val="00A31837"/>
    <w:rsid w:val="00A36A0B"/>
    <w:rsid w:val="00A60C16"/>
    <w:rsid w:val="00A63EB0"/>
    <w:rsid w:val="00A95B4D"/>
    <w:rsid w:val="00AA283C"/>
    <w:rsid w:val="00AA2B4F"/>
    <w:rsid w:val="00AE4AB8"/>
    <w:rsid w:val="00B0468E"/>
    <w:rsid w:val="00B046E4"/>
    <w:rsid w:val="00B1077A"/>
    <w:rsid w:val="00B2287B"/>
    <w:rsid w:val="00B36680"/>
    <w:rsid w:val="00B4672C"/>
    <w:rsid w:val="00B54D38"/>
    <w:rsid w:val="00B75FBE"/>
    <w:rsid w:val="00BA22A1"/>
    <w:rsid w:val="00BB5E51"/>
    <w:rsid w:val="00C13ED4"/>
    <w:rsid w:val="00C15456"/>
    <w:rsid w:val="00C15CDD"/>
    <w:rsid w:val="00C547F2"/>
    <w:rsid w:val="00C57AAA"/>
    <w:rsid w:val="00C61ACC"/>
    <w:rsid w:val="00C94DA5"/>
    <w:rsid w:val="00CA451F"/>
    <w:rsid w:val="00CB57E5"/>
    <w:rsid w:val="00CC0839"/>
    <w:rsid w:val="00CF1F5F"/>
    <w:rsid w:val="00D75306"/>
    <w:rsid w:val="00D805BE"/>
    <w:rsid w:val="00D819C8"/>
    <w:rsid w:val="00D8442A"/>
    <w:rsid w:val="00D84B4E"/>
    <w:rsid w:val="00D86611"/>
    <w:rsid w:val="00D9223A"/>
    <w:rsid w:val="00DB1315"/>
    <w:rsid w:val="00DE0DF8"/>
    <w:rsid w:val="00DE59CA"/>
    <w:rsid w:val="00E137CF"/>
    <w:rsid w:val="00E1549A"/>
    <w:rsid w:val="00E356C4"/>
    <w:rsid w:val="00E414EB"/>
    <w:rsid w:val="00E42A91"/>
    <w:rsid w:val="00E503F5"/>
    <w:rsid w:val="00E71775"/>
    <w:rsid w:val="00EA48EB"/>
    <w:rsid w:val="00EB4A94"/>
    <w:rsid w:val="00ED3F95"/>
    <w:rsid w:val="00ED632A"/>
    <w:rsid w:val="00ED69FB"/>
    <w:rsid w:val="00EE0FF9"/>
    <w:rsid w:val="00F12108"/>
    <w:rsid w:val="00F20E7E"/>
    <w:rsid w:val="00F24ED7"/>
    <w:rsid w:val="00F33832"/>
    <w:rsid w:val="00F37617"/>
    <w:rsid w:val="00F61DDD"/>
    <w:rsid w:val="00F829AA"/>
    <w:rsid w:val="00F91574"/>
    <w:rsid w:val="00F91E63"/>
    <w:rsid w:val="00FD15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E19A42-9016-42B9-A0E8-7F4790C9B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4A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24A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semiHidden/>
    <w:unhideWhenUsed/>
    <w:rsid w:val="009324AA"/>
    <w:pPr>
      <w:tabs>
        <w:tab w:val="center" w:pos="4513"/>
        <w:tab w:val="right" w:pos="9026"/>
      </w:tabs>
      <w:spacing w:after="0" w:line="240" w:lineRule="auto"/>
    </w:pPr>
  </w:style>
  <w:style w:type="character" w:customStyle="1" w:styleId="a5">
    <w:name w:val="Верхний колонтитул Знак"/>
    <w:basedOn w:val="a0"/>
    <w:link w:val="a4"/>
    <w:uiPriority w:val="99"/>
    <w:semiHidden/>
    <w:rsid w:val="009324AA"/>
  </w:style>
  <w:style w:type="paragraph" w:styleId="a6">
    <w:name w:val="footer"/>
    <w:basedOn w:val="a"/>
    <w:link w:val="a7"/>
    <w:uiPriority w:val="99"/>
    <w:semiHidden/>
    <w:unhideWhenUsed/>
    <w:rsid w:val="009324AA"/>
    <w:pPr>
      <w:tabs>
        <w:tab w:val="center" w:pos="4513"/>
        <w:tab w:val="right" w:pos="9026"/>
      </w:tabs>
      <w:spacing w:after="0" w:line="240" w:lineRule="auto"/>
    </w:pPr>
  </w:style>
  <w:style w:type="character" w:customStyle="1" w:styleId="a7">
    <w:name w:val="Нижний колонтитул Знак"/>
    <w:basedOn w:val="a0"/>
    <w:link w:val="a6"/>
    <w:uiPriority w:val="99"/>
    <w:semiHidden/>
    <w:rsid w:val="009324AA"/>
  </w:style>
  <w:style w:type="paragraph" w:styleId="a8">
    <w:name w:val="No Spacing"/>
    <w:uiPriority w:val="1"/>
    <w:qFormat/>
    <w:rsid w:val="009324AA"/>
    <w:pPr>
      <w:spacing w:after="0" w:line="240" w:lineRule="auto"/>
    </w:pPr>
  </w:style>
  <w:style w:type="paragraph" w:styleId="a9">
    <w:name w:val="Title"/>
    <w:basedOn w:val="a"/>
    <w:next w:val="a"/>
    <w:link w:val="aa"/>
    <w:uiPriority w:val="10"/>
    <w:qFormat/>
    <w:rsid w:val="0086627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a">
    <w:name w:val="Название Знак"/>
    <w:basedOn w:val="a0"/>
    <w:link w:val="a9"/>
    <w:uiPriority w:val="10"/>
    <w:rsid w:val="00866270"/>
    <w:rPr>
      <w:rFonts w:asciiTheme="majorHAnsi" w:eastAsiaTheme="majorEastAsia" w:hAnsiTheme="majorHAnsi" w:cstheme="majorBidi"/>
      <w:color w:val="17365D" w:themeColor="text2" w:themeShade="BF"/>
      <w:spacing w:val="5"/>
      <w:kern w:val="28"/>
      <w:sz w:val="52"/>
      <w:szCs w:val="52"/>
    </w:rPr>
  </w:style>
  <w:style w:type="paragraph" w:styleId="ab">
    <w:name w:val="Normal (Web)"/>
    <w:basedOn w:val="a"/>
    <w:uiPriority w:val="99"/>
    <w:unhideWhenUsed/>
    <w:rsid w:val="0020448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6257">
      <w:bodyDiv w:val="1"/>
      <w:marLeft w:val="0"/>
      <w:marRight w:val="0"/>
      <w:marTop w:val="0"/>
      <w:marBottom w:val="0"/>
      <w:divBdr>
        <w:top w:val="none" w:sz="0" w:space="0" w:color="auto"/>
        <w:left w:val="none" w:sz="0" w:space="0" w:color="auto"/>
        <w:bottom w:val="none" w:sz="0" w:space="0" w:color="auto"/>
        <w:right w:val="none" w:sz="0" w:space="0" w:color="auto"/>
      </w:divBdr>
      <w:divsChild>
        <w:div w:id="1849055518">
          <w:marLeft w:val="0"/>
          <w:marRight w:val="0"/>
          <w:marTop w:val="480"/>
          <w:marBottom w:val="480"/>
          <w:divBdr>
            <w:top w:val="none" w:sz="0" w:space="0" w:color="auto"/>
            <w:left w:val="none" w:sz="0" w:space="0" w:color="auto"/>
            <w:bottom w:val="none" w:sz="0" w:space="0" w:color="auto"/>
            <w:right w:val="none" w:sz="0" w:space="0" w:color="auto"/>
          </w:divBdr>
          <w:divsChild>
            <w:div w:id="1776972120">
              <w:marLeft w:val="0"/>
              <w:marRight w:val="0"/>
              <w:marTop w:val="0"/>
              <w:marBottom w:val="0"/>
              <w:divBdr>
                <w:top w:val="none" w:sz="0" w:space="0" w:color="auto"/>
                <w:left w:val="none" w:sz="0" w:space="0" w:color="auto"/>
                <w:bottom w:val="none" w:sz="0" w:space="0" w:color="auto"/>
                <w:right w:val="none" w:sz="0" w:space="0" w:color="auto"/>
              </w:divBdr>
              <w:divsChild>
                <w:div w:id="736787180">
                  <w:marLeft w:val="0"/>
                  <w:marRight w:val="0"/>
                  <w:marTop w:val="96"/>
                  <w:marBottom w:val="96"/>
                  <w:divBdr>
                    <w:top w:val="none" w:sz="0" w:space="0" w:color="auto"/>
                    <w:left w:val="none" w:sz="0" w:space="0" w:color="auto"/>
                    <w:bottom w:val="none" w:sz="0" w:space="0" w:color="auto"/>
                    <w:right w:val="none" w:sz="0" w:space="0" w:color="auto"/>
                  </w:divBdr>
                </w:div>
              </w:divsChild>
            </w:div>
          </w:divsChild>
        </w:div>
      </w:divsChild>
    </w:div>
    <w:div w:id="633751151">
      <w:bodyDiv w:val="1"/>
      <w:marLeft w:val="0"/>
      <w:marRight w:val="0"/>
      <w:marTop w:val="0"/>
      <w:marBottom w:val="0"/>
      <w:divBdr>
        <w:top w:val="none" w:sz="0" w:space="0" w:color="auto"/>
        <w:left w:val="none" w:sz="0" w:space="0" w:color="auto"/>
        <w:bottom w:val="none" w:sz="0" w:space="0" w:color="auto"/>
        <w:right w:val="none" w:sz="0" w:space="0" w:color="auto"/>
      </w:divBdr>
      <w:divsChild>
        <w:div w:id="631864893">
          <w:marLeft w:val="0"/>
          <w:marRight w:val="0"/>
          <w:marTop w:val="0"/>
          <w:marBottom w:val="0"/>
          <w:divBdr>
            <w:top w:val="none" w:sz="0" w:space="0" w:color="auto"/>
            <w:left w:val="none" w:sz="0" w:space="0" w:color="auto"/>
            <w:bottom w:val="none" w:sz="0" w:space="0" w:color="auto"/>
            <w:right w:val="none" w:sz="0" w:space="0" w:color="auto"/>
          </w:divBdr>
          <w:divsChild>
            <w:div w:id="1617908809">
              <w:marLeft w:val="0"/>
              <w:marRight w:val="0"/>
              <w:marTop w:val="0"/>
              <w:marBottom w:val="0"/>
              <w:divBdr>
                <w:top w:val="none" w:sz="0" w:space="0" w:color="auto"/>
                <w:left w:val="none" w:sz="0" w:space="0" w:color="auto"/>
                <w:bottom w:val="none" w:sz="0" w:space="0" w:color="auto"/>
                <w:right w:val="none" w:sz="0" w:space="0" w:color="auto"/>
              </w:divBdr>
              <w:divsChild>
                <w:div w:id="692875378">
                  <w:marLeft w:val="0"/>
                  <w:marRight w:val="0"/>
                  <w:marTop w:val="0"/>
                  <w:marBottom w:val="0"/>
                  <w:divBdr>
                    <w:top w:val="none" w:sz="0" w:space="0" w:color="auto"/>
                    <w:left w:val="none" w:sz="0" w:space="0" w:color="auto"/>
                    <w:bottom w:val="none" w:sz="0" w:space="0" w:color="auto"/>
                    <w:right w:val="none" w:sz="0" w:space="0" w:color="auto"/>
                  </w:divBdr>
                  <w:divsChild>
                    <w:div w:id="90048213">
                      <w:marLeft w:val="0"/>
                      <w:marRight w:val="0"/>
                      <w:marTop w:val="0"/>
                      <w:marBottom w:val="0"/>
                      <w:divBdr>
                        <w:top w:val="none" w:sz="0" w:space="0" w:color="auto"/>
                        <w:left w:val="none" w:sz="0" w:space="0" w:color="auto"/>
                        <w:bottom w:val="none" w:sz="0" w:space="0" w:color="auto"/>
                        <w:right w:val="none" w:sz="0" w:space="0" w:color="auto"/>
                      </w:divBdr>
                      <w:divsChild>
                        <w:div w:id="757794473">
                          <w:marLeft w:val="0"/>
                          <w:marRight w:val="0"/>
                          <w:marTop w:val="0"/>
                          <w:marBottom w:val="0"/>
                          <w:divBdr>
                            <w:top w:val="none" w:sz="0" w:space="0" w:color="auto"/>
                            <w:left w:val="none" w:sz="0" w:space="0" w:color="auto"/>
                            <w:bottom w:val="none" w:sz="0" w:space="0" w:color="auto"/>
                            <w:right w:val="none" w:sz="0" w:space="0" w:color="auto"/>
                          </w:divBdr>
                          <w:divsChild>
                            <w:div w:id="2083091579">
                              <w:marLeft w:val="0"/>
                              <w:marRight w:val="0"/>
                              <w:marTop w:val="112"/>
                              <w:marBottom w:val="112"/>
                              <w:divBdr>
                                <w:top w:val="single" w:sz="8" w:space="0" w:color="D1D1D1"/>
                                <w:left w:val="single" w:sz="8" w:space="0" w:color="D1D1D1"/>
                                <w:bottom w:val="single" w:sz="8" w:space="0" w:color="D1D1D1"/>
                                <w:right w:val="single" w:sz="8" w:space="0" w:color="D1D1D1"/>
                              </w:divBdr>
                              <w:divsChild>
                                <w:div w:id="1736389699">
                                  <w:marLeft w:val="0"/>
                                  <w:marRight w:val="0"/>
                                  <w:marTop w:val="112"/>
                                  <w:marBottom w:val="112"/>
                                  <w:divBdr>
                                    <w:top w:val="single" w:sz="8" w:space="0" w:color="D1D1D1"/>
                                    <w:left w:val="single" w:sz="8" w:space="0" w:color="D1D1D1"/>
                                    <w:bottom w:val="single" w:sz="8" w:space="0" w:color="D1D1D1"/>
                                    <w:right w:val="single" w:sz="8" w:space="0" w:color="D1D1D1"/>
                                  </w:divBdr>
                                  <w:divsChild>
                                    <w:div w:id="1383553526">
                                      <w:marLeft w:val="0"/>
                                      <w:marRight w:val="0"/>
                                      <w:marTop w:val="0"/>
                                      <w:marBottom w:val="0"/>
                                      <w:divBdr>
                                        <w:top w:val="none" w:sz="0" w:space="0" w:color="auto"/>
                                        <w:left w:val="none" w:sz="0" w:space="0" w:color="auto"/>
                                        <w:bottom w:val="none" w:sz="0" w:space="0" w:color="auto"/>
                                        <w:right w:val="none" w:sz="0" w:space="0" w:color="auto"/>
                                      </w:divBdr>
                                      <w:divsChild>
                                        <w:div w:id="506679611">
                                          <w:marLeft w:val="0"/>
                                          <w:marRight w:val="0"/>
                                          <w:marTop w:val="0"/>
                                          <w:marBottom w:val="0"/>
                                          <w:divBdr>
                                            <w:top w:val="single" w:sz="8" w:space="0" w:color="DDDDDD"/>
                                            <w:left w:val="none" w:sz="0" w:space="0" w:color="auto"/>
                                            <w:bottom w:val="single" w:sz="8" w:space="0" w:color="DDDDDD"/>
                                            <w:right w:val="none" w:sz="0" w:space="0" w:color="auto"/>
                                          </w:divBdr>
                                          <w:divsChild>
                                            <w:div w:id="12998396">
                                              <w:marLeft w:val="0"/>
                                              <w:marRight w:val="0"/>
                                              <w:marTop w:val="0"/>
                                              <w:marBottom w:val="0"/>
                                              <w:divBdr>
                                                <w:top w:val="none" w:sz="0" w:space="0" w:color="auto"/>
                                                <w:left w:val="none" w:sz="0" w:space="0" w:color="auto"/>
                                                <w:bottom w:val="none" w:sz="0" w:space="0" w:color="auto"/>
                                                <w:right w:val="none" w:sz="0" w:space="0" w:color="auto"/>
                                              </w:divBdr>
                                              <w:divsChild>
                                                <w:div w:id="68581291">
                                                  <w:marLeft w:val="0"/>
                                                  <w:marRight w:val="0"/>
                                                  <w:marTop w:val="0"/>
                                                  <w:marBottom w:val="299"/>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5479605">
      <w:bodyDiv w:val="1"/>
      <w:marLeft w:val="0"/>
      <w:marRight w:val="0"/>
      <w:marTop w:val="0"/>
      <w:marBottom w:val="0"/>
      <w:divBdr>
        <w:top w:val="none" w:sz="0" w:space="0" w:color="auto"/>
        <w:left w:val="none" w:sz="0" w:space="0" w:color="auto"/>
        <w:bottom w:val="none" w:sz="0" w:space="0" w:color="auto"/>
        <w:right w:val="none" w:sz="0" w:space="0" w:color="auto"/>
      </w:divBdr>
      <w:divsChild>
        <w:div w:id="1221095752">
          <w:marLeft w:val="0"/>
          <w:marRight w:val="0"/>
          <w:marTop w:val="0"/>
          <w:marBottom w:val="0"/>
          <w:divBdr>
            <w:top w:val="none" w:sz="0" w:space="0" w:color="auto"/>
            <w:left w:val="none" w:sz="0" w:space="0" w:color="auto"/>
            <w:bottom w:val="none" w:sz="0" w:space="0" w:color="auto"/>
            <w:right w:val="none" w:sz="0" w:space="0" w:color="auto"/>
          </w:divBdr>
          <w:divsChild>
            <w:div w:id="430593115">
              <w:marLeft w:val="0"/>
              <w:marRight w:val="0"/>
              <w:marTop w:val="0"/>
              <w:marBottom w:val="0"/>
              <w:divBdr>
                <w:top w:val="none" w:sz="0" w:space="0" w:color="auto"/>
                <w:left w:val="none" w:sz="0" w:space="0" w:color="auto"/>
                <w:bottom w:val="none" w:sz="0" w:space="0" w:color="auto"/>
                <w:right w:val="none" w:sz="0" w:space="0" w:color="auto"/>
              </w:divBdr>
              <w:divsChild>
                <w:div w:id="1223642338">
                  <w:marLeft w:val="0"/>
                  <w:marRight w:val="0"/>
                  <w:marTop w:val="0"/>
                  <w:marBottom w:val="0"/>
                  <w:divBdr>
                    <w:top w:val="none" w:sz="0" w:space="0" w:color="auto"/>
                    <w:left w:val="none" w:sz="0" w:space="0" w:color="auto"/>
                    <w:bottom w:val="none" w:sz="0" w:space="0" w:color="auto"/>
                    <w:right w:val="none" w:sz="0" w:space="0" w:color="auto"/>
                  </w:divBdr>
                  <w:divsChild>
                    <w:div w:id="2037004761">
                      <w:marLeft w:val="0"/>
                      <w:marRight w:val="0"/>
                      <w:marTop w:val="0"/>
                      <w:marBottom w:val="0"/>
                      <w:divBdr>
                        <w:top w:val="none" w:sz="0" w:space="0" w:color="auto"/>
                        <w:left w:val="none" w:sz="0" w:space="0" w:color="auto"/>
                        <w:bottom w:val="none" w:sz="0" w:space="0" w:color="auto"/>
                        <w:right w:val="none" w:sz="0" w:space="0" w:color="auto"/>
                      </w:divBdr>
                      <w:divsChild>
                        <w:div w:id="640891224">
                          <w:marLeft w:val="0"/>
                          <w:marRight w:val="0"/>
                          <w:marTop w:val="0"/>
                          <w:marBottom w:val="0"/>
                          <w:divBdr>
                            <w:top w:val="none" w:sz="0" w:space="0" w:color="auto"/>
                            <w:left w:val="none" w:sz="0" w:space="0" w:color="auto"/>
                            <w:bottom w:val="none" w:sz="0" w:space="0" w:color="auto"/>
                            <w:right w:val="none" w:sz="0" w:space="0" w:color="auto"/>
                          </w:divBdr>
                          <w:divsChild>
                            <w:div w:id="7185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5A541-3E29-4AA3-8BE4-D4A1DB0A5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38</Pages>
  <Words>5360</Words>
  <Characters>30555</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acer</cp:lastModifiedBy>
  <cp:revision>130</cp:revision>
  <cp:lastPrinted>2019-10-15T08:18:00Z</cp:lastPrinted>
  <dcterms:created xsi:type="dcterms:W3CDTF">2017-09-21T00:16:00Z</dcterms:created>
  <dcterms:modified xsi:type="dcterms:W3CDTF">2022-11-03T15:11:00Z</dcterms:modified>
</cp:coreProperties>
</file>