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1A2" w:rsidRDefault="00D631A2" w:rsidP="008C5E2E">
      <w:pPr>
        <w:spacing w:after="0" w:line="240" w:lineRule="auto"/>
        <w:jc w:val="right"/>
        <w:rPr>
          <w:i/>
          <w:lang w:val="en-US"/>
        </w:rPr>
      </w:pPr>
    </w:p>
    <w:p w:rsidR="00A4776C" w:rsidRPr="00C12A02" w:rsidRDefault="00A4776C" w:rsidP="00A4776C">
      <w:pPr>
        <w:tabs>
          <w:tab w:val="left" w:pos="263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E22F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12A02">
        <w:rPr>
          <w:rFonts w:ascii="Times New Roman" w:hAnsi="Times New Roman"/>
          <w:sz w:val="24"/>
          <w:szCs w:val="24"/>
        </w:rPr>
        <w:t xml:space="preserve">                </w:t>
      </w:r>
    </w:p>
    <w:p w:rsidR="00A4776C" w:rsidRPr="006B77FF" w:rsidRDefault="00A4776C" w:rsidP="00A4776C">
      <w:pPr>
        <w:tabs>
          <w:tab w:val="center" w:pos="7285"/>
          <w:tab w:val="right" w:pos="145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4776C" w:rsidRDefault="00A4776C" w:rsidP="008C5E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Перспективный </w:t>
      </w:r>
      <w:r>
        <w:rPr>
          <w:rFonts w:ascii="Times New Roman" w:hAnsi="Times New Roman" w:cs="Times New Roman"/>
          <w:sz w:val="28"/>
          <w:szCs w:val="28"/>
        </w:rPr>
        <w:t xml:space="preserve"> план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язык</w:t>
      </w:r>
      <w:r w:rsidR="008C5E2E">
        <w:rPr>
          <w:rFonts w:ascii="Times New Roman" w:hAnsi="Times New Roman" w:cs="Times New Roman"/>
          <w:sz w:val="28"/>
          <w:szCs w:val="28"/>
          <w:lang w:val="kk-KZ"/>
        </w:rPr>
        <w:t>у для группы</w:t>
      </w:r>
      <w:r w:rsidR="00C12A02">
        <w:rPr>
          <w:rFonts w:ascii="Times New Roman" w:hAnsi="Times New Roman" w:cs="Times New Roman"/>
          <w:sz w:val="28"/>
          <w:szCs w:val="28"/>
          <w:lang w:val="kk-KZ"/>
        </w:rPr>
        <w:t xml:space="preserve"> старшей подготовки на 2019-2020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</w:t>
      </w:r>
    </w:p>
    <w:p w:rsidR="00A4776C" w:rsidRDefault="00A4776C" w:rsidP="00A47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7FF">
        <w:rPr>
          <w:rFonts w:ascii="Times New Roman" w:hAnsi="Times New Roman" w:cs="Times New Roman"/>
          <w:sz w:val="28"/>
          <w:szCs w:val="28"/>
          <w:lang w:val="kk-KZ"/>
        </w:rPr>
        <w:t>Образовательная область: "Коммуникация"</w:t>
      </w:r>
    </w:p>
    <w:p w:rsidR="00A4776C" w:rsidRPr="008C5E2E" w:rsidRDefault="00A4776C" w:rsidP="00A4776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3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627"/>
        <w:gridCol w:w="2633"/>
        <w:gridCol w:w="5386"/>
        <w:gridCol w:w="3119"/>
        <w:gridCol w:w="3827"/>
      </w:tblGrid>
      <w:tr w:rsidR="009C17BC" w:rsidTr="008C5E2E">
        <w:trPr>
          <w:cantSplit/>
          <w:trHeight w:val="530"/>
        </w:trPr>
        <w:tc>
          <w:tcPr>
            <w:tcW w:w="710" w:type="dxa"/>
            <w:vAlign w:val="center"/>
          </w:tcPr>
          <w:p w:rsidR="00A4776C" w:rsidRPr="008C5E2E" w:rsidRDefault="00093E61" w:rsidP="008C5E2E">
            <w:pPr>
              <w:ind w:right="-108"/>
              <w:jc w:val="center"/>
              <w:rPr>
                <w:sz w:val="20"/>
                <w:szCs w:val="20"/>
                <w:lang w:val="kk-KZ"/>
              </w:rPr>
            </w:pPr>
            <w:r w:rsidRPr="008C5E2E">
              <w:rPr>
                <w:rFonts w:ascii="Times New Roman" w:hAnsi="Times New Roman"/>
                <w:sz w:val="20"/>
                <w:szCs w:val="20"/>
              </w:rPr>
              <w:t>Месяц</w:t>
            </w:r>
          </w:p>
        </w:tc>
        <w:tc>
          <w:tcPr>
            <w:tcW w:w="627" w:type="dxa"/>
          </w:tcPr>
          <w:p w:rsidR="00A4776C" w:rsidRPr="008C5E2E" w:rsidRDefault="00093E61" w:rsidP="008C5E2E">
            <w:pPr>
              <w:ind w:right="-75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C5E2E">
              <w:rPr>
                <w:rFonts w:ascii="Times New Roman" w:hAnsi="Times New Roman"/>
                <w:sz w:val="20"/>
                <w:szCs w:val="20"/>
              </w:rPr>
              <w:t>Неде</w:t>
            </w:r>
            <w:proofErr w:type="spellEnd"/>
            <w:r w:rsidR="008C5E2E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Pr="008C5E2E">
              <w:rPr>
                <w:rFonts w:ascii="Times New Roman" w:hAnsi="Times New Roman"/>
                <w:sz w:val="20"/>
                <w:szCs w:val="20"/>
              </w:rPr>
              <w:t>ля</w:t>
            </w:r>
            <w:proofErr w:type="gramEnd"/>
          </w:p>
        </w:tc>
        <w:tc>
          <w:tcPr>
            <w:tcW w:w="2633" w:type="dxa"/>
          </w:tcPr>
          <w:p w:rsidR="00A4776C" w:rsidRPr="008C5E2E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E2E">
              <w:rPr>
                <w:rFonts w:ascii="Times New Roman" w:hAnsi="Times New Roman"/>
                <w:sz w:val="24"/>
                <w:szCs w:val="24"/>
                <w:lang w:val="kk-KZ"/>
              </w:rPr>
              <w:t>Сквозные темы.</w:t>
            </w:r>
          </w:p>
          <w:p w:rsidR="00093E61" w:rsidRPr="00C15521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  <w:lang w:val="kk-KZ"/>
              </w:rPr>
              <w:t>Недельные темы</w:t>
            </w:r>
          </w:p>
          <w:p w:rsidR="00203D86" w:rsidRPr="00203D86" w:rsidRDefault="00203D86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Темы ОУД</w:t>
            </w:r>
          </w:p>
        </w:tc>
        <w:tc>
          <w:tcPr>
            <w:tcW w:w="5386" w:type="dxa"/>
          </w:tcPr>
          <w:p w:rsidR="00A4776C" w:rsidRPr="008C5E2E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3119" w:type="dxa"/>
          </w:tcPr>
          <w:p w:rsidR="00A4776C" w:rsidRPr="008C5E2E" w:rsidRDefault="00A4776C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</w:rPr>
              <w:t>Лексика</w:t>
            </w:r>
          </w:p>
        </w:tc>
        <w:tc>
          <w:tcPr>
            <w:tcW w:w="3827" w:type="dxa"/>
          </w:tcPr>
          <w:p w:rsidR="00A4776C" w:rsidRPr="008C5E2E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</w:rPr>
              <w:t>Методика</w:t>
            </w:r>
            <w:r w:rsidR="00A4776C" w:rsidRPr="008C5E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C5E2E">
              <w:rPr>
                <w:rFonts w:ascii="Times New Roman" w:hAnsi="Times New Roman"/>
                <w:sz w:val="24"/>
                <w:szCs w:val="24"/>
              </w:rPr>
              <w:t>применяемые игры</w:t>
            </w:r>
          </w:p>
        </w:tc>
      </w:tr>
      <w:tr w:rsidR="009C17BC" w:rsidRPr="00203E2B" w:rsidTr="00FF54F2">
        <w:trPr>
          <w:trHeight w:val="2545"/>
        </w:trPr>
        <w:tc>
          <w:tcPr>
            <w:tcW w:w="710" w:type="dxa"/>
            <w:vMerge w:val="restart"/>
            <w:textDirection w:val="btLr"/>
          </w:tcPr>
          <w:p w:rsidR="00A4776C" w:rsidRPr="00203E2B" w:rsidRDefault="00A4776C" w:rsidP="00A4776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/>
                <w:b/>
                <w:sz w:val="24"/>
                <w:szCs w:val="24"/>
              </w:rPr>
              <w:t>Қыркүйек</w:t>
            </w:r>
            <w:r w:rsidR="00093E61">
              <w:rPr>
                <w:rFonts w:ascii="Times New Roman" w:hAnsi="Times New Roman"/>
                <w:b/>
                <w:sz w:val="24"/>
                <w:szCs w:val="24"/>
              </w:rPr>
              <w:t>-сентябрь</w:t>
            </w:r>
          </w:p>
        </w:tc>
        <w:tc>
          <w:tcPr>
            <w:tcW w:w="627" w:type="dxa"/>
          </w:tcPr>
          <w:p w:rsidR="00A4776C" w:rsidRPr="00203E2B" w:rsidRDefault="00A4776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036E8A" w:rsidRPr="002C6AB3" w:rsidRDefault="00036E8A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36E8A" w:rsidRPr="002C6AB3" w:rsidRDefault="001E7F08" w:rsidP="00D830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Семья и детский сад</w:t>
            </w:r>
          </w:p>
          <w:p w:rsidR="00D83074" w:rsidRPr="002C6AB3" w:rsidRDefault="00D83074" w:rsidP="00D8307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1253A9" w:rsidRDefault="004133CE" w:rsidP="00D8307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День знаний</w:t>
            </w:r>
            <w:r w:rsidR="001E7F0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-</w:t>
            </w:r>
            <w:r w:rsidR="001E7F0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мы будущие ученики</w:t>
            </w:r>
          </w:p>
          <w:p w:rsidR="00203D86" w:rsidRDefault="00203D86" w:rsidP="00D8307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83074" w:rsidRPr="002C6AB3" w:rsidRDefault="00203D86" w:rsidP="00FF54F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C1552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Мой любимый детский сад</w:t>
            </w:r>
          </w:p>
        </w:tc>
        <w:tc>
          <w:tcPr>
            <w:tcW w:w="5386" w:type="dxa"/>
          </w:tcPr>
          <w:p w:rsidR="00FF54F2" w:rsidRPr="002C6AB3" w:rsidRDefault="001253A9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представление детей об учебной деятельности, о значении школы в жизни человека. Мотивировать желание к обучению, получению новых знаний и применению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определенных навыков и умений у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ребенка. Развивать умение использовать знакомые слова на русском  языке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на занятиях,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играх, в повседневной жизни. Воспитыват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ь усидчивость, желание учиться. </w:t>
            </w:r>
          </w:p>
        </w:tc>
        <w:tc>
          <w:tcPr>
            <w:tcW w:w="3119" w:type="dxa"/>
          </w:tcPr>
          <w:p w:rsidR="001253A9" w:rsidRPr="002C6AB3" w:rsidRDefault="00AF19F4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Получать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знание, праздник,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ходить в 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детский са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д,</w:t>
            </w:r>
            <w:r w:rsid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ученик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идет в школу, 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мальчик, девочка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читать книгу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4776C" w:rsidRPr="00FF54F2" w:rsidRDefault="00A4776C" w:rsidP="00FF54F2">
            <w:pPr>
              <w:rPr>
                <w:lang w:val="kk-KZ" w:eastAsia="ru-RU"/>
              </w:rPr>
            </w:pPr>
          </w:p>
        </w:tc>
        <w:tc>
          <w:tcPr>
            <w:tcW w:w="3827" w:type="dxa"/>
          </w:tcPr>
          <w:p w:rsidR="001253A9" w:rsidRPr="002C6AB3" w:rsidRDefault="001253A9" w:rsidP="001E7F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 w:rsidR="001E7F08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="00AF19F4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юрпризный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момент 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 появлением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куклы  Марины.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253A9" w:rsidRPr="001E7F08" w:rsidRDefault="001253A9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Фонетическое  упражнение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272627" w:rsidRPr="002C6AB3" w:rsidRDefault="001253A9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Игровое упражнение </w:t>
            </w:r>
          </w:p>
          <w:p w:rsidR="001253A9" w:rsidRPr="002C6AB3" w:rsidRDefault="00CA37AD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Скажи как я»</w:t>
            </w:r>
          </w:p>
          <w:p w:rsidR="00DF312A" w:rsidRDefault="001253A9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Стихотворение М.Дружин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иной  </w:t>
            </w:r>
          </w:p>
          <w:p w:rsidR="00DF312A" w:rsidRPr="00FF54F2" w:rsidRDefault="00AF19F4" w:rsidP="00FF54F2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«Что такое «Здравствуй»? 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9C17BC" w:rsidRPr="00203E2B" w:rsidTr="008C5E2E">
        <w:trPr>
          <w:trHeight w:val="2129"/>
        </w:trPr>
        <w:tc>
          <w:tcPr>
            <w:tcW w:w="710" w:type="dxa"/>
            <w:vMerge/>
          </w:tcPr>
          <w:p w:rsidR="00A4776C" w:rsidRPr="00203E2B" w:rsidRDefault="00A4776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4776C" w:rsidRPr="00203E2B" w:rsidRDefault="0048535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9175B4" w:rsidRPr="002C6AB3" w:rsidRDefault="004133CE" w:rsidP="009175B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Семья и детский сад</w:t>
            </w:r>
          </w:p>
          <w:p w:rsidR="009175B4" w:rsidRPr="002C6AB3" w:rsidRDefault="009175B4" w:rsidP="009175B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9175B4" w:rsidRPr="002C6AB3" w:rsidRDefault="009175B4" w:rsidP="009175B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Семья и ее ценности</w:t>
            </w:r>
          </w:p>
          <w:p w:rsidR="00A4776C" w:rsidRPr="004E74D7" w:rsidRDefault="004E74D7" w:rsidP="004E74D7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Моя семья</w:t>
            </w:r>
          </w:p>
        </w:tc>
        <w:tc>
          <w:tcPr>
            <w:tcW w:w="5386" w:type="dxa"/>
          </w:tcPr>
          <w:p w:rsidR="00F5270F" w:rsidRPr="002C6AB3" w:rsidRDefault="00F5270F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Расширять слова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рный запас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теме «семья», развивать воображение, связную речь. Формировать представления о семейных традициях, обычаях.</w:t>
            </w:r>
          </w:p>
          <w:p w:rsidR="00F5270F" w:rsidRPr="002C6AB3" w:rsidRDefault="00F5270F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Воспитывать любовь и уважение к своей семье, уважение к старшим. </w:t>
            </w:r>
          </w:p>
          <w:p w:rsidR="00A4776C" w:rsidRPr="002C6AB3" w:rsidRDefault="00A4776C" w:rsidP="00A477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4776C" w:rsidRPr="002C6AB3" w:rsidRDefault="00A4776C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4776C" w:rsidRPr="008C5E2E" w:rsidRDefault="00AF19F4" w:rsidP="008C5E2E">
            <w:pPr>
              <w:pStyle w:val="a4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Большая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семья, мама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готовит еду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папа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работает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бабушка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смотрит за детьми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дедушка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гуляет с детьми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брат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учиться в школе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сестра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помогает маме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уважение, дружба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любовь  к семье</w:t>
            </w:r>
            <w:r w:rsidR="00F5270F" w:rsidRPr="002C6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827" w:type="dxa"/>
          </w:tcPr>
          <w:p w:rsidR="00F5270F" w:rsidRPr="002C6AB3" w:rsidRDefault="00F5270F" w:rsidP="00F5270F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1F5670" w:rsidRPr="002C6AB3" w:rsidRDefault="001F5670" w:rsidP="001F5670">
            <w:pPr>
              <w:tabs>
                <w:tab w:val="center" w:pos="2531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DF312A" w:rsidRDefault="00F5270F" w:rsidP="00272627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Работа по картине «Семья»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5270F" w:rsidRPr="002C6AB3" w:rsidRDefault="00DF312A" w:rsidP="00272627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</w:t>
            </w:r>
            <w:proofErr w:type="spellStart"/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пражнение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«Составь предложения по картинкам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4776C" w:rsidRPr="002C6AB3" w:rsidRDefault="00F5270F" w:rsidP="001F5670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Беседа о семье</w:t>
            </w:r>
            <w:r w:rsidR="001F5670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семейных традициях. </w:t>
            </w:r>
          </w:p>
        </w:tc>
      </w:tr>
      <w:tr w:rsidR="009C17BC" w:rsidRPr="00203E2B" w:rsidTr="008C5E2E">
        <w:tc>
          <w:tcPr>
            <w:tcW w:w="710" w:type="dxa"/>
            <w:vMerge/>
          </w:tcPr>
          <w:p w:rsidR="00A4776C" w:rsidRPr="00203E2B" w:rsidRDefault="00A4776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4776C" w:rsidRPr="00203E2B" w:rsidRDefault="0048535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036E8A" w:rsidRPr="00203E2B" w:rsidRDefault="00036E8A" w:rsidP="001253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6584" w:rsidRPr="00203E2B" w:rsidRDefault="004133CE" w:rsidP="00AF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Семья и детский сад</w:t>
            </w:r>
          </w:p>
          <w:p w:rsidR="00036E8A" w:rsidRPr="00203E2B" w:rsidRDefault="00036E8A" w:rsidP="00413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206A" w:rsidRDefault="008C0E88" w:rsidP="00A477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 взрослых</w:t>
            </w:r>
          </w:p>
          <w:p w:rsidR="004E74D7" w:rsidRPr="004E74D7" w:rsidRDefault="004E74D7" w:rsidP="004E74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Сотрудники детского сада</w:t>
            </w:r>
          </w:p>
        </w:tc>
        <w:tc>
          <w:tcPr>
            <w:tcW w:w="5386" w:type="dxa"/>
          </w:tcPr>
          <w:p w:rsidR="002C6AB3" w:rsidRPr="00203E2B" w:rsidRDefault="002C6AB3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="00E74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речь,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внимание, память, мышление. Создать благоприятных условий для развития связной речи через знакомство с профессиями </w:t>
            </w:r>
            <w:r w:rsidR="00E74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детском саду. Воспитывать уважение к сотрудникам детского сада, к их труду.</w:t>
            </w:r>
          </w:p>
        </w:tc>
        <w:tc>
          <w:tcPr>
            <w:tcW w:w="3119" w:type="dxa"/>
          </w:tcPr>
          <w:p w:rsidR="00A4776C" w:rsidRPr="00203E2B" w:rsidRDefault="000049A8" w:rsidP="000049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Заведующая, воспитатель, помощник воспитателя, учитель, повар, дворник, медицинская сестра.</w:t>
            </w:r>
          </w:p>
        </w:tc>
        <w:tc>
          <w:tcPr>
            <w:tcW w:w="3827" w:type="dxa"/>
          </w:tcPr>
          <w:p w:rsidR="001253A9" w:rsidRPr="00203E2B" w:rsidRDefault="0048535C" w:rsidP="001E7F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круг.</w:t>
            </w:r>
          </w:p>
          <w:p w:rsidR="001253A9" w:rsidRPr="00203E2B" w:rsidRDefault="001253A9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Упражнение «Покажи и назови» 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277D" w:rsidRPr="00203E2B" w:rsidRDefault="00E3277D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«Да –нет»</w:t>
            </w:r>
          </w:p>
          <w:p w:rsidR="00E3277D" w:rsidRPr="00203E2B" w:rsidRDefault="0048535C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Заучивание  скороговорки</w:t>
            </w:r>
          </w:p>
          <w:p w:rsidR="00E3277D" w:rsidRPr="00203E2B" w:rsidRDefault="00E3277D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- диалог «Для чего?»</w:t>
            </w:r>
          </w:p>
          <w:p w:rsidR="0048535C" w:rsidRPr="00203E2B" w:rsidRDefault="00E3277D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Игровое упражнение</w:t>
            </w:r>
          </w:p>
          <w:p w:rsidR="00A4776C" w:rsidRPr="00203E2B" w:rsidRDefault="001E7F08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E3277D"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Скажи как я»</w:t>
            </w:r>
            <w:r w:rsidR="0048535C"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C17BC" w:rsidRPr="00E743CC" w:rsidTr="008C5E2E">
        <w:tc>
          <w:tcPr>
            <w:tcW w:w="710" w:type="dxa"/>
            <w:vMerge/>
          </w:tcPr>
          <w:p w:rsidR="000B411C" w:rsidRPr="00203E2B" w:rsidRDefault="000B411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0B411C" w:rsidRPr="00203E2B" w:rsidRDefault="000B411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411C" w:rsidRPr="00203E2B" w:rsidRDefault="008A3E61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C420C2" w:rsidRPr="00E743CC" w:rsidRDefault="004133CE" w:rsidP="00C420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Семья и детский сад</w:t>
            </w:r>
          </w:p>
          <w:p w:rsidR="00E743CC" w:rsidRPr="00E743CC" w:rsidRDefault="00E743CC" w:rsidP="00C420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C420C2" w:rsidRPr="00E743CC" w:rsidRDefault="004133CE" w:rsidP="00A4776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Живой уголок </w:t>
            </w:r>
          </w:p>
          <w:p w:rsidR="000B411C" w:rsidRDefault="000B411C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74D7" w:rsidRPr="00E743CC" w:rsidRDefault="004E74D7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Уголок природы</w:t>
            </w:r>
            <w:r w:rsidR="00067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нашей группе</w:t>
            </w:r>
          </w:p>
        </w:tc>
        <w:tc>
          <w:tcPr>
            <w:tcW w:w="5386" w:type="dxa"/>
          </w:tcPr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Познакомить детей с обитателями уголка природы и называть их на русском языке.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Учить  образов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ывать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слов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во множественном числе, </w:t>
            </w:r>
            <w:r w:rsidR="008C5E2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и отвечать на вопрос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: «Сколько?»</w:t>
            </w:r>
          </w:p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Уметь классифицировать предметы по общим признакам и различать отличие.</w:t>
            </w:r>
          </w:p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Воспитывать желание ухаживать за растениями и животными в уголке природы.</w:t>
            </w:r>
          </w:p>
        </w:tc>
        <w:tc>
          <w:tcPr>
            <w:tcW w:w="3119" w:type="dxa"/>
          </w:tcPr>
          <w:p w:rsidR="000B411C" w:rsidRPr="001E7F08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Уголок природы,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аквариум, рыба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вода,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комнатные цветы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0B411C" w:rsidRPr="008C5E2E" w:rsidRDefault="000B411C" w:rsidP="001E7F08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Поливать,</w:t>
            </w:r>
            <w:r w:rsidR="00036E8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кормить</w:t>
            </w:r>
            <w:r w:rsidR="00036E8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36E8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ухаживать.</w:t>
            </w:r>
          </w:p>
        </w:tc>
        <w:tc>
          <w:tcPr>
            <w:tcW w:w="3827" w:type="dxa"/>
          </w:tcPr>
          <w:p w:rsidR="000B411C" w:rsidRPr="00E743CC" w:rsidRDefault="000B411C" w:rsidP="001E7F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Утренний круг.</w:t>
            </w:r>
          </w:p>
          <w:p w:rsidR="000B411C" w:rsidRPr="00E743CC" w:rsidRDefault="001E7F08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</w:t>
            </w:r>
          </w:p>
          <w:p w:rsidR="000B411C" w:rsidRPr="00E743CC" w:rsidRDefault="001E7F08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Беседа</w:t>
            </w:r>
            <w:r w:rsidR="000B411C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B411C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опросы-ответы, пальчиковая игра.</w:t>
            </w:r>
          </w:p>
          <w:p w:rsidR="000B411C" w:rsidRPr="00E743CC" w:rsidRDefault="001E7F08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0B411C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идактичес</w:t>
            </w:r>
            <w:r w:rsidR="008C5E2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кие игры: «Назови один и много»,</w:t>
            </w:r>
          </w:p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 «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Собе</w:t>
            </w:r>
            <w:r w:rsidR="00EE206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ри картинку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8C5E2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c>
          <w:tcPr>
            <w:tcW w:w="710" w:type="dxa"/>
            <w:vMerge w:val="restart"/>
            <w:textDirection w:val="btLr"/>
          </w:tcPr>
          <w:p w:rsidR="00DF312A" w:rsidRPr="00203E2B" w:rsidRDefault="00DF312A" w:rsidP="007E3CF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Қазан</w:t>
            </w:r>
            <w:r w:rsidR="007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окябрь </w:t>
            </w:r>
          </w:p>
        </w:tc>
        <w:tc>
          <w:tcPr>
            <w:tcW w:w="627" w:type="dxa"/>
          </w:tcPr>
          <w:p w:rsidR="00DF312A" w:rsidRPr="00203E2B" w:rsidRDefault="00DF312A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DF312A" w:rsidRPr="00E743CC" w:rsidRDefault="00DF312A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DF312A" w:rsidRPr="00E743CC" w:rsidRDefault="00DF312A" w:rsidP="00EE206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Default="00DF312A" w:rsidP="00EE206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Хлеб всему голова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4E74D7" w:rsidRDefault="004E74D7" w:rsidP="00EE206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4E74D7" w:rsidRPr="00E743CC" w:rsidRDefault="004E74D7" w:rsidP="00EE20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Учить  называть сезонные изменения в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природе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русс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ком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языке.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Согласовывать существи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тельное с прилагательным в роде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Развивать элементарные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представления  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представления </w:t>
            </w:r>
            <w:proofErr w:type="gram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  хозяйственнной</w:t>
            </w:r>
            <w:proofErr w:type="gramEnd"/>
          </w:p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</w:t>
            </w:r>
            <w:proofErr w:type="spellEnd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ости человека осенью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Воспитывать бережное </w:t>
            </w:r>
            <w:proofErr w:type="spell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отн</w:t>
            </w:r>
            <w:proofErr w:type="spellEnd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ошение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хлебу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8C5E2E" w:rsidRDefault="00DF312A" w:rsidP="001E7F08">
            <w:pPr>
              <w:ind w:left="-1952" w:firstLine="184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Осень,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холодеет, идут дожди, опадают листья,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Золотая осень.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Хлеб, батон, булочки, пряники. Хлеб вкусный. Батон мягкий. Булочки маленькие. Пряники сладкие</w:t>
            </w:r>
          </w:p>
        </w:tc>
        <w:tc>
          <w:tcPr>
            <w:tcW w:w="3827" w:type="dxa"/>
          </w:tcPr>
          <w:p w:rsidR="00093E61" w:rsidRDefault="00093E61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Фонетические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упражнения.</w:t>
            </w:r>
          </w:p>
          <w:p w:rsidR="00DF312A" w:rsidRPr="00E743CC" w:rsidRDefault="00DF312A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Беседа. </w:t>
            </w:r>
          </w:p>
          <w:p w:rsidR="00DF312A" w:rsidRPr="001E7F08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Пальчиковая гимнастика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112D5E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</w:t>
            </w:r>
            <w:proofErr w:type="spellEnd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актические игры: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Назови что это?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«Когда это бывает?»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Чтение пословиц о хлебе.</w:t>
            </w:r>
          </w:p>
          <w:p w:rsidR="00DF312A" w:rsidRPr="00E743CC" w:rsidRDefault="00DF312A" w:rsidP="008C5E2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Малоподвижная игра</w:t>
            </w:r>
            <w:r w:rsid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«Листики осенние»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rPr>
          <w:trHeight w:val="2400"/>
        </w:trPr>
        <w:tc>
          <w:tcPr>
            <w:tcW w:w="710" w:type="dxa"/>
            <w:vMerge/>
            <w:textDirection w:val="btLr"/>
          </w:tcPr>
          <w:p w:rsidR="00DF312A" w:rsidRPr="00203E2B" w:rsidRDefault="00DF312A" w:rsidP="007E3CF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DF312A" w:rsidRPr="00203E2B" w:rsidRDefault="00DF312A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DF312A" w:rsidRPr="00E743CC" w:rsidRDefault="00DF312A" w:rsidP="008C0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DF312A" w:rsidRPr="00E743CC" w:rsidRDefault="004133CE" w:rsidP="008C0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="00DF312A"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DF312A" w:rsidRPr="00E743CC" w:rsidRDefault="00DF312A" w:rsidP="008C0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Pr="00E743CC" w:rsidRDefault="004133CE" w:rsidP="008C0E88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Правильное питание</w:t>
            </w:r>
          </w:p>
          <w:p w:rsidR="00DF312A" w:rsidRPr="00FF54F2" w:rsidRDefault="00DF312A" w:rsidP="008C0E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386" w:type="dxa"/>
          </w:tcPr>
          <w:p w:rsidR="00CB57A6" w:rsidRPr="00CB57A6" w:rsidRDefault="00CB57A6" w:rsidP="00CA37A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  <w:szCs w:val="27"/>
              </w:rPr>
            </w:pPr>
            <w:r w:rsidRPr="00CB57A6">
              <w:rPr>
                <w:color w:val="111111"/>
                <w:szCs w:val="27"/>
              </w:rPr>
              <w:t>Закрепить знания детей о продуктах </w:t>
            </w:r>
            <w:r w:rsidRPr="00CB57A6">
              <w:rPr>
                <w:rStyle w:val="a7"/>
                <w:b w:val="0"/>
                <w:color w:val="111111"/>
                <w:szCs w:val="27"/>
                <w:bdr w:val="none" w:sz="0" w:space="0" w:color="auto" w:frame="1"/>
              </w:rPr>
              <w:t>питания</w:t>
            </w:r>
            <w:r w:rsidRPr="00CB57A6">
              <w:rPr>
                <w:color w:val="111111"/>
                <w:szCs w:val="27"/>
              </w:rPr>
              <w:t> и их значении для человека, о понятиях </w:t>
            </w:r>
            <w:r w:rsidRPr="00CB57A6">
              <w:rPr>
                <w:iCs/>
                <w:color w:val="111111"/>
                <w:szCs w:val="27"/>
                <w:bdr w:val="none" w:sz="0" w:space="0" w:color="auto" w:frame="1"/>
              </w:rPr>
              <w:t>«</w:t>
            </w:r>
            <w:r w:rsidRPr="00CB57A6">
              <w:rPr>
                <w:rStyle w:val="a7"/>
                <w:b w:val="0"/>
                <w:iCs/>
                <w:color w:val="111111"/>
                <w:szCs w:val="27"/>
                <w:bdr w:val="none" w:sz="0" w:space="0" w:color="auto" w:frame="1"/>
              </w:rPr>
              <w:t>питательные вещества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»</w:t>
            </w:r>
            <w:r w:rsidRPr="00CB57A6">
              <w:rPr>
                <w:b/>
                <w:color w:val="111111"/>
                <w:szCs w:val="27"/>
              </w:rPr>
              <w:t>, 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«</w:t>
            </w:r>
            <w:r w:rsidRPr="00CB57A6">
              <w:rPr>
                <w:rStyle w:val="a7"/>
                <w:b w:val="0"/>
                <w:iCs/>
                <w:color w:val="111111"/>
                <w:szCs w:val="27"/>
                <w:bdr w:val="none" w:sz="0" w:space="0" w:color="auto" w:frame="1"/>
              </w:rPr>
              <w:t>правильное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»</w:t>
            </w:r>
            <w:r w:rsidRPr="00CB57A6">
              <w:rPr>
                <w:b/>
                <w:color w:val="111111"/>
                <w:szCs w:val="27"/>
              </w:rPr>
              <w:t xml:space="preserve">, </w:t>
            </w:r>
            <w:r w:rsidRPr="00CB57A6">
              <w:rPr>
                <w:color w:val="111111"/>
                <w:szCs w:val="27"/>
              </w:rPr>
              <w:t>или 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«</w:t>
            </w:r>
            <w:r w:rsidRPr="00CB57A6">
              <w:rPr>
                <w:rStyle w:val="a7"/>
                <w:b w:val="0"/>
                <w:iCs/>
                <w:color w:val="111111"/>
                <w:szCs w:val="27"/>
                <w:bdr w:val="none" w:sz="0" w:space="0" w:color="auto" w:frame="1"/>
              </w:rPr>
              <w:t>здоровое питание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»</w:t>
            </w:r>
            <w:r w:rsidRPr="00CB57A6">
              <w:rPr>
                <w:b/>
                <w:color w:val="111111"/>
                <w:szCs w:val="27"/>
              </w:rPr>
              <w:t>.</w:t>
            </w:r>
            <w:r w:rsidRPr="00CB57A6">
              <w:rPr>
                <w:color w:val="111111"/>
                <w:szCs w:val="27"/>
                <w:lang w:val="kk-KZ"/>
              </w:rPr>
              <w:t xml:space="preserve"> </w:t>
            </w:r>
            <w:r w:rsidRPr="00CB57A6">
              <w:rPr>
                <w:color w:val="111111"/>
                <w:szCs w:val="27"/>
              </w:rPr>
              <w:t>Развивать любознательность, умение выделять </w:t>
            </w:r>
            <w:r w:rsidRPr="00CB57A6">
              <w:rPr>
                <w:rStyle w:val="a7"/>
                <w:b w:val="0"/>
                <w:color w:val="111111"/>
                <w:szCs w:val="27"/>
                <w:bdr w:val="none" w:sz="0" w:space="0" w:color="auto" w:frame="1"/>
              </w:rPr>
              <w:t>правила</w:t>
            </w:r>
            <w:r w:rsidRPr="00CB57A6">
              <w:rPr>
                <w:rStyle w:val="a7"/>
                <w:color w:val="111111"/>
                <w:szCs w:val="27"/>
                <w:bdr w:val="none" w:sz="0" w:space="0" w:color="auto" w:frame="1"/>
              </w:rPr>
              <w:t xml:space="preserve"> здорового питания</w:t>
            </w:r>
            <w:r w:rsidRPr="00CB57A6">
              <w:rPr>
                <w:color w:val="111111"/>
                <w:szCs w:val="27"/>
              </w:rPr>
              <w:t>.</w:t>
            </w:r>
          </w:p>
          <w:p w:rsidR="00CB57A6" w:rsidRPr="00A62536" w:rsidRDefault="00CB57A6" w:rsidP="00A6253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Cs w:val="27"/>
                <w:lang w:val="kk-KZ"/>
              </w:rPr>
            </w:pPr>
            <w:r w:rsidRPr="00CB57A6">
              <w:rPr>
                <w:color w:val="111111"/>
                <w:szCs w:val="27"/>
              </w:rPr>
              <w:t>Воспитывать у детей отношение к своему </w:t>
            </w:r>
            <w:r w:rsidRPr="00CB57A6">
              <w:rPr>
                <w:rStyle w:val="a7"/>
                <w:b w:val="0"/>
                <w:color w:val="111111"/>
                <w:szCs w:val="27"/>
                <w:bdr w:val="none" w:sz="0" w:space="0" w:color="auto" w:frame="1"/>
              </w:rPr>
              <w:t>здоровью и здоровью окружающих</w:t>
            </w:r>
            <w:r w:rsidRPr="00CB57A6">
              <w:rPr>
                <w:b/>
                <w:color w:val="111111"/>
                <w:szCs w:val="27"/>
              </w:rPr>
              <w:t>.</w:t>
            </w:r>
            <w:r w:rsidRPr="00CB57A6">
              <w:rPr>
                <w:color w:val="111111"/>
                <w:szCs w:val="27"/>
              </w:rPr>
              <w:t xml:space="preserve"> Воспитывать желание вести </w:t>
            </w:r>
            <w:r w:rsidRPr="00CB57A6">
              <w:rPr>
                <w:rStyle w:val="a7"/>
                <w:color w:val="111111"/>
                <w:szCs w:val="27"/>
                <w:bdr w:val="none" w:sz="0" w:space="0" w:color="auto" w:frame="1"/>
              </w:rPr>
              <w:t>здоровый образ жизни</w:t>
            </w:r>
            <w:r w:rsidRPr="00CB57A6">
              <w:rPr>
                <w:color w:val="111111"/>
                <w:szCs w:val="27"/>
              </w:rPr>
              <w:t>.</w:t>
            </w:r>
          </w:p>
        </w:tc>
        <w:tc>
          <w:tcPr>
            <w:tcW w:w="3119" w:type="dxa"/>
          </w:tcPr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Еда,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правильно питаться, 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полезная и здоровая пища, витамины,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жизнь,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сок,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суп,</w:t>
            </w:r>
          </w:p>
          <w:p w:rsidR="00DF312A" w:rsidRPr="00E743CC" w:rsidRDefault="001E7F08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каша, компот</w:t>
            </w:r>
            <w:r w:rsidR="00DF312A"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овощи и фрукты.</w:t>
            </w:r>
          </w:p>
        </w:tc>
        <w:tc>
          <w:tcPr>
            <w:tcW w:w="3827" w:type="dxa"/>
          </w:tcPr>
          <w:p w:rsidR="00093E61" w:rsidRDefault="00093E61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Беседа о правильном питание с использованием картин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предметов.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игра: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«Какой сок?», «Собери продукты на обед»</w:t>
            </w:r>
            <w:r w:rsidR="002D50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c>
          <w:tcPr>
            <w:tcW w:w="710" w:type="dxa"/>
            <w:vMerge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DF312A" w:rsidRDefault="00DF312A" w:rsidP="00E7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133CE" w:rsidRPr="004133CE" w:rsidRDefault="004133CE" w:rsidP="006D01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4133C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В мой город</w:t>
            </w:r>
            <w:r w:rsidRPr="004133CE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 xml:space="preserve"> </w:t>
            </w:r>
            <w:r w:rsidRPr="004133C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осень пришла!</w:t>
            </w:r>
          </w:p>
          <w:p w:rsidR="00DF312A" w:rsidRPr="00FF54F2" w:rsidRDefault="00FF54F2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Пришла осень</w:t>
            </w:r>
          </w:p>
        </w:tc>
        <w:tc>
          <w:tcPr>
            <w:tcW w:w="5386" w:type="dxa"/>
          </w:tcPr>
          <w:p w:rsidR="00DF312A" w:rsidRPr="00203E2B" w:rsidRDefault="008C5E2E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Уточнить и закрепить знания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об осени (сезонные изменения,</w:t>
            </w:r>
            <w:r w:rsidR="00093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 людей, приметы); учить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наз</w:t>
            </w:r>
            <w:r w:rsidR="00093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ывать осенние месяца на  русском языке; расширять словарный запас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теме «Осень».</w:t>
            </w:r>
          </w:p>
        </w:tc>
        <w:tc>
          <w:tcPr>
            <w:tcW w:w="3119" w:type="dxa"/>
          </w:tcPr>
          <w:p w:rsidR="00DF312A" w:rsidRPr="001E7F08" w:rsidRDefault="00093E61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Наступила осень;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идет дождь.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адают листья,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листопад;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тицы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улетают на юг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короче 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ночь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длиней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Трава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желтеет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Собирают</w:t>
            </w:r>
            <w:r w:rsidR="00FF5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урожай,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25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готовят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ся к зиме. </w:t>
            </w:r>
          </w:p>
        </w:tc>
        <w:tc>
          <w:tcPr>
            <w:tcW w:w="3827" w:type="dxa"/>
          </w:tcPr>
          <w:p w:rsidR="00DF312A" w:rsidRPr="008C5E2E" w:rsidRDefault="00093E61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Загадка. </w:t>
            </w:r>
          </w:p>
          <w:p w:rsidR="00DF312A" w:rsidRDefault="00DF312A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«Времена года. Осень»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312A" w:rsidRDefault="00DF312A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Стихотворения А.С.Пушкина.</w:t>
            </w:r>
          </w:p>
          <w:p w:rsidR="00DF312A" w:rsidRDefault="00CA37AD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минутка «Листопад».</w:t>
            </w:r>
          </w:p>
          <w:p w:rsidR="009A4266" w:rsidRPr="00203E2B" w:rsidRDefault="00093E61" w:rsidP="008C5E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</w:t>
            </w:r>
            <w:r w:rsidR="002B54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«Когда это бывает?»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c>
          <w:tcPr>
            <w:tcW w:w="710" w:type="dxa"/>
            <w:vMerge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DF312A" w:rsidRPr="00E743CC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4133CE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Pr="00E743CC" w:rsidRDefault="004133CE" w:rsidP="00E743C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Деревья,</w:t>
            </w:r>
            <w:r w:rsid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 w:rsidRPr="00E743C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кустарники.</w:t>
            </w:r>
          </w:p>
          <w:p w:rsidR="00DF312A" w:rsidRPr="00E743CC" w:rsidRDefault="00DF312A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Pr="00E743CC" w:rsidRDefault="00DF312A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DF312A" w:rsidRDefault="00DF312A" w:rsidP="001E7F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Расширить знания детей о деревьях и  кустарниках,</w:t>
            </w:r>
            <w:r w:rsidR="005834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наз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ывать виды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деревьев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кустарников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на русском языке.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 xml:space="preserve"> </w:t>
            </w:r>
            <w:r w:rsidR="002B5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Называть их различие и сходство.</w:t>
            </w:r>
          </w:p>
          <w:p w:rsidR="002B54C8" w:rsidRPr="002B54C8" w:rsidRDefault="002B54C8" w:rsidP="001E7F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Воспитывать наблюдательность и бережное отношение к природе.</w:t>
            </w:r>
          </w:p>
          <w:p w:rsidR="00DF312A" w:rsidRPr="00E743CC" w:rsidRDefault="00DF312A" w:rsidP="00E743C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Дерево,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лиственные деревья: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береза,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карагач,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дуб,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тополь</w:t>
            </w:r>
            <w:r w:rsidR="002D50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хвойнные деревья: ель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сосна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2B54C8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Кустарники: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смородина,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сирень.</w:t>
            </w:r>
          </w:p>
          <w:p w:rsidR="00DF312A" w:rsidRPr="00E743CC" w:rsidRDefault="00DF312A" w:rsidP="00E74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2B54C8" w:rsidRPr="002C6AB3" w:rsidRDefault="002B54C8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Беседа</w:t>
            </w:r>
            <w:r w:rsidR="002B54C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о </w:t>
            </w:r>
            <w:r w:rsidRPr="00E743C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 xml:space="preserve"> деревьях</w:t>
            </w:r>
            <w:r w:rsidR="001E7F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, 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показ иллюстрации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2B54C8" w:rsidRDefault="00DF312A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Разгадывание загадок</w:t>
            </w:r>
            <w:r w:rsidR="002B5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-описание 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о деревьях и кустарниках. </w:t>
            </w:r>
          </w:p>
          <w:p w:rsidR="00DF312A" w:rsidRPr="00E743CC" w:rsidRDefault="00DF312A" w:rsidP="008C5E2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Дидактическая игра: «Где дерево,</w:t>
            </w:r>
            <w:r w:rsidR="00FF54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где куст?»</w:t>
            </w:r>
            <w:r w:rsidR="003932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</w:tc>
      </w:tr>
      <w:tr w:rsidR="00F83F35" w:rsidRPr="00203E2B" w:rsidTr="00A62536">
        <w:trPr>
          <w:trHeight w:val="2117"/>
        </w:trPr>
        <w:tc>
          <w:tcPr>
            <w:tcW w:w="710" w:type="dxa"/>
            <w:vMerge w:val="restart"/>
            <w:textDirection w:val="btLr"/>
          </w:tcPr>
          <w:p w:rsidR="00F83F35" w:rsidRPr="00203E2B" w:rsidRDefault="00F83F35" w:rsidP="00E743C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Караша</w:t>
            </w:r>
            <w:r w:rsidR="007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ноябрь </w:t>
            </w:r>
          </w:p>
        </w:tc>
        <w:tc>
          <w:tcPr>
            <w:tcW w:w="627" w:type="dxa"/>
          </w:tcPr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Птицы – наши друзья.</w:t>
            </w:r>
          </w:p>
          <w:p w:rsidR="00F83F35" w:rsidRPr="00AD26D2" w:rsidRDefault="00FF54F2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Птицы</w:t>
            </w:r>
          </w:p>
        </w:tc>
        <w:tc>
          <w:tcPr>
            <w:tcW w:w="5386" w:type="dxa"/>
          </w:tcPr>
          <w:p w:rsidR="004133CE" w:rsidRPr="00AD26D2" w:rsidRDefault="00F83F35" w:rsidP="008C5E2E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называть  птиц на русском языке.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Сформировать у детей представление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о перелетных и зимующих птицах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Объяснить характерные признаки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зимующих и перелетных птиц,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их внешнего облика, поведения, чем питаются, почему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одни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 улетают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 другие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улетают в теплые края.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Воспитывать любовь к птицам,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желание  им помогать,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заботиться о них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</w:tcPr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Домашние и дикие птицы,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индюк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Зимующие птицы: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орона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голубь, воробей.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Перелетные птица: утка,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гусь,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асточка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  <w:p w:rsidR="00F83F35" w:rsidRPr="008C5E2E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Улетают,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плавают,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кормятся,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гнездо,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кормушки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2B54C8" w:rsidRDefault="002B54C8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показ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слайда.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Фонетические упражнения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Словарная работа.</w:t>
            </w:r>
          </w:p>
          <w:p w:rsidR="00F83F35" w:rsidRPr="0039324F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актическая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игра «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Чем питается птица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9A4266" w:rsidRDefault="00F83F35" w:rsidP="00A62536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«Перелетные и зимующие птицы»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F83F35" w:rsidRPr="00203E2B" w:rsidTr="008C5E2E">
        <w:tc>
          <w:tcPr>
            <w:tcW w:w="710" w:type="dxa"/>
            <w:vMerge/>
            <w:textDirection w:val="btLr"/>
          </w:tcPr>
          <w:p w:rsidR="00F83F35" w:rsidRPr="00203E2B" w:rsidRDefault="00F83F35" w:rsidP="00E743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Default="00F83F35" w:rsidP="00E743C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Ферма.</w:t>
            </w:r>
          </w:p>
          <w:p w:rsidR="00FF54F2" w:rsidRPr="00AD26D2" w:rsidRDefault="00FF54F2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FF54F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правильно называть домашних животных и детенышей на русском языке.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Сформировать обобщенное представление на основе следующих признаков: живут рядом с человеком; приносят пользу, человек создает необходимые условия для их жизни. Закрепить знания о домашних животных</w:t>
            </w:r>
            <w:r w:rsidR="00337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их детенышах.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Воспитывать  любовь к домашним животным,</w:t>
            </w:r>
            <w:r w:rsid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желание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заботиться о них.</w:t>
            </w:r>
          </w:p>
        </w:tc>
        <w:tc>
          <w:tcPr>
            <w:tcW w:w="3119" w:type="dxa"/>
          </w:tcPr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Ферма,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корова, верблюд, лошадь,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свинья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баран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еленок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 верблюжонок, ягненок, жеребенок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2D50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поросенок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Отгадывание загадок.</w:t>
            </w:r>
          </w:p>
          <w:p w:rsidR="00F83F35" w:rsidRPr="0039324F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актические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«Чей голос?»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Кто живет на ферме?»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F83F35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Планета 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Земля</w:t>
            </w:r>
          </w:p>
        </w:tc>
        <w:tc>
          <w:tcPr>
            <w:tcW w:w="5386" w:type="dxa"/>
          </w:tcPr>
          <w:p w:rsidR="002B54C8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Формирование у детей представлений о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планете Земля.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называть то,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что есть на земле на русском языке.</w:t>
            </w:r>
          </w:p>
          <w:p w:rsidR="00F83F35" w:rsidRPr="00AD26D2" w:rsidRDefault="002B54C8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Воспитывать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необходимости бережного отношения к природе, к своей Земле через различные виды деятельности.</w:t>
            </w:r>
          </w:p>
        </w:tc>
        <w:tc>
          <w:tcPr>
            <w:tcW w:w="3119" w:type="dxa"/>
          </w:tcPr>
          <w:p w:rsidR="002B54C8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Земля, 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планета, 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горы,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океан,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река,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моря,</w:t>
            </w:r>
          </w:p>
          <w:p w:rsidR="00F83F35" w:rsidRPr="00AD26D2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устыня,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птицы, насекомые, звери,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растения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воздух.</w:t>
            </w:r>
          </w:p>
        </w:tc>
        <w:tc>
          <w:tcPr>
            <w:tcW w:w="3827" w:type="dxa"/>
          </w:tcPr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Стихотворения «Красивая наша планета Земля».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Физкультминутка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337F0A" w:rsidRDefault="0039324F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«Вы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наверное – устали?»</w:t>
            </w:r>
          </w:p>
          <w:p w:rsidR="009A4266" w:rsidRPr="00AD26D2" w:rsidRDefault="00F83F35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«Дерево жизни».</w:t>
            </w:r>
          </w:p>
        </w:tc>
      </w:tr>
      <w:tr w:rsidR="00F83F35" w:rsidRPr="00203E2B" w:rsidTr="00FF54F2">
        <w:trPr>
          <w:trHeight w:val="1840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83F35" w:rsidRPr="00B700A3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B700A3" w:rsidRDefault="00F83F35" w:rsidP="00A6253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Default="004133CE" w:rsidP="004133C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Подготовка животных к зиме</w:t>
            </w:r>
          </w:p>
          <w:p w:rsidR="00FF54F2" w:rsidRPr="00FF54F2" w:rsidRDefault="00FF54F2" w:rsidP="004133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Как животные готовятся к зиме</w:t>
            </w:r>
          </w:p>
        </w:tc>
        <w:tc>
          <w:tcPr>
            <w:tcW w:w="5386" w:type="dxa"/>
          </w:tcPr>
          <w:p w:rsidR="00F83F35" w:rsidRPr="00B700A3" w:rsidRDefault="00F83F35" w:rsidP="0039324F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Усвоить названия животных, среду обитания, особенности внешнего вида и образа жизни. Развитие связной речи, совершенствование грамматического строя речи. </w:t>
            </w:r>
          </w:p>
        </w:tc>
        <w:tc>
          <w:tcPr>
            <w:tcW w:w="3119" w:type="dxa"/>
          </w:tcPr>
          <w:p w:rsidR="00F83F35" w:rsidRPr="00B700A3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Мороз, снег, лед, зима, лес, волк, лиса, заяц, белка, ежик.</w:t>
            </w:r>
          </w:p>
        </w:tc>
        <w:tc>
          <w:tcPr>
            <w:tcW w:w="3827" w:type="dxa"/>
          </w:tcPr>
          <w:p w:rsidR="00F83F35" w:rsidRPr="00B700A3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Разгадывание загадки.</w:t>
            </w:r>
          </w:p>
          <w:p w:rsidR="00F83F35" w:rsidRPr="00B700A3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Словесная игра «У кого кто?»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700A3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Игра-разминка «На водопой»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700A3" w:rsidRDefault="00F83F35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«Где кто живет?»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FF54F2">
        <w:trPr>
          <w:trHeight w:val="707"/>
        </w:trPr>
        <w:tc>
          <w:tcPr>
            <w:tcW w:w="710" w:type="dxa"/>
            <w:textDirection w:val="btLr"/>
          </w:tcPr>
          <w:p w:rsidR="00F83F35" w:rsidRPr="00203E2B" w:rsidRDefault="00F83F35" w:rsidP="00FF54F2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F83F35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3743E" w:rsidRDefault="00F83F35" w:rsidP="004133C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Путешествие по 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стране. </w:t>
            </w:r>
          </w:p>
          <w:p w:rsidR="00F83F35" w:rsidRDefault="00F83F35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Б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огатство </w:t>
            </w: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Казахстана</w:t>
            </w: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FF54F2" w:rsidRPr="00AD26D2" w:rsidRDefault="00FF54F2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Учить детей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называть новые слова и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отвечать на вопросы «Что это?» в краткой и полной форме.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Расширить представление детей о малой Родине – родном городе Атырау.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Рассказать о том,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в нашем городе живут люди разных национальности в дружбе.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Воспитывать патриотические чувства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у детей к малой родине.</w:t>
            </w:r>
          </w:p>
        </w:tc>
        <w:tc>
          <w:tcPr>
            <w:tcW w:w="3119" w:type="dxa"/>
          </w:tcPr>
          <w:p w:rsidR="00F83F35" w:rsidRPr="0039324F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улицы, народ,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proofErr w:type="spellStart"/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раздник</w:t>
            </w:r>
            <w:proofErr w:type="spellEnd"/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флаги,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дружить</w:t>
            </w:r>
            <w:r w:rsidRPr="00AD26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Фонетическое упражнение.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 по фотографиям родного города.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Вопросы-ответы.</w:t>
            </w:r>
          </w:p>
          <w:p w:rsidR="0039324F" w:rsidRDefault="0039324F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Дидактическая игра «Мой город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62536" w:rsidRPr="00AD26D2" w:rsidRDefault="0039324F" w:rsidP="008C5E2E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Ви</w:t>
            </w:r>
            <w:proofErr w:type="spellStart"/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ртуальное</w:t>
            </w:r>
            <w:proofErr w:type="spellEnd"/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путешествие </w:t>
            </w:r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по достопримечательным местам нашего города </w:t>
            </w:r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помощью видео показ</w:t>
            </w:r>
            <w:r w:rsidR="00FF54F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</w:t>
            </w:r>
          </w:p>
        </w:tc>
      </w:tr>
      <w:tr w:rsidR="00F83F35" w:rsidRPr="00203E2B" w:rsidTr="00337F0A">
        <w:tc>
          <w:tcPr>
            <w:tcW w:w="710" w:type="dxa"/>
            <w:vMerge w:val="restart"/>
            <w:textDirection w:val="btLr"/>
          </w:tcPr>
          <w:p w:rsidR="00F83F35" w:rsidRPr="00203E2B" w:rsidRDefault="00337F0A" w:rsidP="00337F0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декабрь</w:t>
            </w: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F83F35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F83F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F83F35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4133CE" w:rsidRDefault="004133CE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Независимый Казахстан. </w:t>
            </w:r>
          </w:p>
          <w:p w:rsidR="00F83F35" w:rsidRPr="00AD26D2" w:rsidRDefault="004133CE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</w:t>
            </w:r>
            <w:r w:rsidR="00F83F35"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ервый Президент РК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5834CC" w:rsidRDefault="005834CC" w:rsidP="008C5E2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представление о государственном празднике «День Независимости» РК, объяснить смысл и значимость этого праздника для страны. Закреплять знания детей о Казахстане, столице и городах, его жителях, быте и культуре. Умение выделять характерные и существенные признаки достопримечательностей городов Казахстана. Закрепить знания о государственной символике. Познакомить с преданием и казахской сказкой. Обогащать активный словарь и </w:t>
            </w:r>
            <w:proofErr w:type="spellStart"/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билингвальный</w:t>
            </w:r>
            <w:proofErr w:type="spellEnd"/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компонент. Развивать интерес к настоящему и прошлому нашей Родины и народа. Воспитывать у ребенка чувства л</w:t>
            </w:r>
            <w:r w:rsidR="00FF54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юбви и гордости за свою Родину, </w:t>
            </w:r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проявлять бережное и заботливое отношение к природе Республики Казахстан.</w:t>
            </w:r>
          </w:p>
        </w:tc>
        <w:tc>
          <w:tcPr>
            <w:tcW w:w="3119" w:type="dxa"/>
          </w:tcPr>
          <w:p w:rsidR="00F83F35" w:rsidRPr="00BA238A" w:rsidRDefault="00BA238A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Наша Родина, потриотизм, любить родину, служить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гордость,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Республика Казахстан, президент. Флаг, герб, гимн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AD26D2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Артикуляционное упражнение.</w:t>
            </w:r>
          </w:p>
          <w:p w:rsidR="0039324F" w:rsidRPr="00BA238A" w:rsidRDefault="00BA238A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</w:pPr>
            <w:r w:rsidRPr="00BA238A">
              <w:rPr>
                <w:rFonts w:ascii="Times New Roman" w:hAnsi="Times New Roman" w:cs="Times New Roman"/>
                <w:bCs/>
                <w:color w:val="000000"/>
                <w:sz w:val="24"/>
                <w:szCs w:val="27"/>
                <w:shd w:val="clear" w:color="auto" w:fill="FFFFFF"/>
              </w:rPr>
              <w:t>Физкультминутка «Поезд»</w:t>
            </w:r>
          </w:p>
          <w:p w:rsidR="0039324F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 – ответ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A238A" w:rsidRDefault="00BA238A" w:rsidP="0039324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32"/>
                <w:szCs w:val="24"/>
                <w:lang w:val="kk-KZ"/>
              </w:rPr>
            </w:pPr>
            <w:r w:rsidRPr="00BA238A">
              <w:rPr>
                <w:rStyle w:val="a6"/>
                <w:rFonts w:ascii="Times New Roman" w:hAnsi="Times New Roman" w:cs="Times New Roman"/>
                <w:i w:val="0"/>
                <w:color w:val="363636"/>
                <w:sz w:val="24"/>
                <w:szCs w:val="21"/>
                <w:shd w:val="clear" w:color="auto" w:fill="FFFFFF"/>
              </w:rPr>
              <w:t>Рассказ «Почемучки».</w:t>
            </w:r>
          </w:p>
          <w:p w:rsidR="009A4266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Дидактические  игры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«Кто быстрее»,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Найди точно такую картинку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BA238A" w:rsidRPr="00AC2EBD" w:rsidRDefault="00BA238A" w:rsidP="00BA238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Составления предложения по опорным словам.</w:t>
            </w:r>
          </w:p>
          <w:p w:rsidR="00BA238A" w:rsidRPr="00AD26D2" w:rsidRDefault="00BA238A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83F35" w:rsidRPr="00203E2B" w:rsidTr="00FF54F2">
        <w:trPr>
          <w:trHeight w:val="3074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83F35" w:rsidRPr="00F83F35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F83F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  <w:p w:rsidR="00F83F35" w:rsidRPr="00AD26D2" w:rsidRDefault="00F83F35" w:rsidP="00F83F3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Красная книга Казахстана.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3932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Рассказать о значение Красной кни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ги в защите животных и растений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  <w:r w:rsidR="008C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Позн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акомить с растениями Казахстана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,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которые попали в Красную книгу.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="002B5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Учить называть их на русском языке.</w:t>
            </w:r>
          </w:p>
          <w:p w:rsidR="00F83F35" w:rsidRPr="00AD26D2" w:rsidRDefault="00F83F35" w:rsidP="003932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</w:t>
            </w:r>
            <w:proofErr w:type="spellStart"/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азвивать</w:t>
            </w:r>
            <w:proofErr w:type="spellEnd"/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 xml:space="preserve"> звуковую культуру речи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,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слуховое внимание, память, координацию речи с движение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F83F35" w:rsidRPr="00AD26D2" w:rsidRDefault="00F83F35" w:rsidP="003932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Воспитывать бережное отношение к природе</w:t>
            </w:r>
          </w:p>
          <w:p w:rsidR="00F83F35" w:rsidRPr="00AD26D2" w:rsidRDefault="00F83F35" w:rsidP="00AD26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119" w:type="dxa"/>
          </w:tcPr>
          <w:p w:rsidR="00F83F35" w:rsidRPr="00AD26D2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Красная книга,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охранять,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беречь. Птицы,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звери,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растения</w:t>
            </w:r>
            <w:r w:rsidR="00E32C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дикие животные, лес,  белка, заяц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 волк,  медведь,  лиса.</w:t>
            </w:r>
          </w:p>
          <w:p w:rsidR="00F83F35" w:rsidRPr="00AD26D2" w:rsidRDefault="00F83F35" w:rsidP="00AD26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5F592F" w:rsidRDefault="00F83F35" w:rsidP="00AD26D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827" w:type="dxa"/>
          </w:tcPr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Артикуляционное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упражнение.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Отгадывание загадок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39324F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Дидактические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игры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«Кто живет влесу?»,</w:t>
            </w:r>
          </w:p>
          <w:p w:rsidR="0039324F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«Составь предложения по картинкам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».</w:t>
            </w:r>
          </w:p>
          <w:p w:rsidR="0039324F" w:rsidRPr="009A4266" w:rsidRDefault="00F83F35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Рассказ о Красной книге с использованием слайдов о редких видах деревьях Казахстана.</w:t>
            </w:r>
          </w:p>
        </w:tc>
      </w:tr>
      <w:tr w:rsidR="00F83F35" w:rsidRPr="00203E2B" w:rsidTr="00FF54F2">
        <w:trPr>
          <w:trHeight w:val="282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83F35" w:rsidRPr="00B700A3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B700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B700A3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B700A3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Здравствуй,</w:t>
            </w:r>
            <w:r w:rsidR="00A6253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Новый год!</w:t>
            </w:r>
          </w:p>
        </w:tc>
        <w:tc>
          <w:tcPr>
            <w:tcW w:w="5386" w:type="dxa"/>
          </w:tcPr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акомить с традициями новогоднего праздника</w:t>
            </w: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учить составлять предложения по опорным словам, развивать внимание и мышление, воспитывать интерес к празднику.</w:t>
            </w:r>
          </w:p>
        </w:tc>
        <w:tc>
          <w:tcPr>
            <w:tcW w:w="3119" w:type="dxa"/>
          </w:tcPr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Новый Год,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C2EB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праздник,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C2EB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Дед Мороз, снегурочка, подарки, снег, снеговик</w:t>
            </w:r>
            <w:r w:rsidR="00E32C7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Рассказ о празднике </w:t>
            </w:r>
          </w:p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Новый Год.</w:t>
            </w:r>
          </w:p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Упражнение на внимание.</w:t>
            </w:r>
          </w:p>
          <w:p w:rsidR="00F83F35" w:rsidRPr="00AC2EBD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Игра: « Найди отличи</w:t>
            </w:r>
            <w:r w:rsidR="00F83F35"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й»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Составления предложения по опорным словам.</w:t>
            </w:r>
          </w:p>
          <w:p w:rsidR="00F83F35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Беседа </w:t>
            </w:r>
            <w:r w:rsidR="00F83F35"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 приготовлениях к празднику.</w:t>
            </w:r>
          </w:p>
          <w:p w:rsidR="00A62536" w:rsidRPr="00AC2EBD" w:rsidRDefault="00FF54F2" w:rsidP="008C5E2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Слушание песни </w:t>
            </w:r>
            <w:r w:rsid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«Скоро Новый Год»</w:t>
            </w:r>
            <w:r w:rsidR="00337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F54F2" w:rsidRPr="00203E2B" w:rsidTr="00337F0A">
        <w:tc>
          <w:tcPr>
            <w:tcW w:w="710" w:type="dxa"/>
            <w:vMerge w:val="restart"/>
            <w:textDirection w:val="btLr"/>
          </w:tcPr>
          <w:p w:rsidR="00FF54F2" w:rsidRDefault="00FF54F2" w:rsidP="006D42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январь</w:t>
            </w: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январь</w:t>
            </w:r>
          </w:p>
          <w:p w:rsidR="00FF54F2" w:rsidRPr="00203E2B" w:rsidRDefault="00FF54F2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«Зимушка зима»</w:t>
            </w:r>
          </w:p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Зимние забавы .</w:t>
            </w:r>
          </w:p>
          <w:p w:rsidR="00FF54F2" w:rsidRPr="00337F0A" w:rsidRDefault="00FF54F2" w:rsidP="00A62536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Снег: польза и вред. </w:t>
            </w:r>
          </w:p>
        </w:tc>
        <w:tc>
          <w:tcPr>
            <w:tcW w:w="5386" w:type="dxa"/>
          </w:tcPr>
          <w:p w:rsidR="00FF54F2" w:rsidRPr="00B700A3" w:rsidRDefault="00FF54F2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Закрепить знания о характерных признаках зимы, названия зимних месяцев и зимних видах спорта. Формировать умение детей пересказывать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небольшой рассказ по теме, умение слушать рассказ товарища; развивать внимание, память.</w:t>
            </w:r>
          </w:p>
        </w:tc>
        <w:tc>
          <w:tcPr>
            <w:tcW w:w="3119" w:type="dxa"/>
          </w:tcPr>
          <w:p w:rsidR="00FF54F2" w:rsidRPr="00B700A3" w:rsidRDefault="00FF54F2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Снег, зима, метель, снеговик, снежинка, ветер, санки, сосулька, шарф, 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сапоги, 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ёлка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подарок, мороз, облако, шуба, 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лёд.</w:t>
            </w:r>
          </w:p>
        </w:tc>
        <w:tc>
          <w:tcPr>
            <w:tcW w:w="3827" w:type="dxa"/>
          </w:tcPr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Круг радости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с  мячом.</w:t>
            </w:r>
          </w:p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Вопросы-ответы.</w:t>
            </w:r>
          </w:p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Динамическая пауза «Зима».</w:t>
            </w:r>
          </w:p>
          <w:p w:rsidR="00FF54F2" w:rsidRPr="00B700A3" w:rsidRDefault="00FF54F2" w:rsidP="00AD26D2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F54F2" w:rsidRPr="00203E2B" w:rsidTr="00337F0A">
        <w:tc>
          <w:tcPr>
            <w:tcW w:w="710" w:type="dxa"/>
            <w:vMerge/>
            <w:textDirection w:val="btLr"/>
          </w:tcPr>
          <w:p w:rsidR="00FF54F2" w:rsidRPr="00203E2B" w:rsidRDefault="00FF54F2" w:rsidP="00AD26D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FF54F2" w:rsidRPr="00B700A3" w:rsidRDefault="00FF54F2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B700A3" w:rsidRDefault="00FF54F2" w:rsidP="004133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Птице</w:t>
            </w: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ферма</w:t>
            </w:r>
          </w:p>
        </w:tc>
        <w:tc>
          <w:tcPr>
            <w:tcW w:w="5386" w:type="dxa"/>
          </w:tcPr>
          <w:p w:rsidR="00FF54F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Уточнять и расширять представления детей о домашних птицах.</w:t>
            </w:r>
          </w:p>
          <w:p w:rsidR="00FF54F2" w:rsidRPr="00B700A3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Продолжать учить детей отвечать на вопросы полным ответом. Совершенствовать грамматический строй речи.</w:t>
            </w:r>
          </w:p>
        </w:tc>
        <w:tc>
          <w:tcPr>
            <w:tcW w:w="3119" w:type="dxa"/>
          </w:tcPr>
          <w:p w:rsidR="00FF54F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Птицы, птичья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ферма,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куры,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индюк,</w:t>
            </w:r>
          </w:p>
          <w:p w:rsidR="00FF54F2" w:rsidRPr="00DD0E6B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гуси и утки.</w:t>
            </w:r>
          </w:p>
          <w:p w:rsidR="00FF54F2" w:rsidRPr="00031C0A" w:rsidRDefault="00FF54F2" w:rsidP="0039324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Кормушка,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приносят яйца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Разгадывание загадки.</w:t>
            </w:r>
          </w:p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Игра «Кто о ком заботится?»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Артикуляционная гимнастика.</w:t>
            </w:r>
          </w:p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Игра «Кто как кричит?»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FF54F2" w:rsidRPr="004133CE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Пальчиковая гимнастика «Чехарда»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</w:tc>
      </w:tr>
      <w:tr w:rsidR="00FF54F2" w:rsidRPr="00203E2B" w:rsidTr="008C5E2E">
        <w:tc>
          <w:tcPr>
            <w:tcW w:w="710" w:type="dxa"/>
            <w:vMerge/>
            <w:textDirection w:val="btLr"/>
          </w:tcPr>
          <w:p w:rsidR="00FF54F2" w:rsidRPr="00203E2B" w:rsidRDefault="00FF54F2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413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F54F2" w:rsidRPr="00B700A3" w:rsidRDefault="00FF54F2" w:rsidP="006D42E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DD0E6B" w:rsidRDefault="00FF54F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Pr="00DD0E6B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</w:pPr>
            <w:r w:rsidRPr="00DD0E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Мир животных</w:t>
            </w:r>
          </w:p>
        </w:tc>
        <w:tc>
          <w:tcPr>
            <w:tcW w:w="5386" w:type="dxa"/>
          </w:tcPr>
          <w:p w:rsidR="00FF54F2" w:rsidRPr="00414A6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знания детей о домашних животных. Обобщить, закрепить и систематизировать знания о домашних животных их внешнем виде образе жизни, детенышах.</w:t>
            </w:r>
          </w:p>
          <w:p w:rsidR="00FF54F2" w:rsidRPr="00414A6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FF54F2" w:rsidRPr="00414A6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Животные теплых краев: слон,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обезьяна,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лошадь, собака,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корова, кошка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827" w:type="dxa"/>
          </w:tcPr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 Физкультминутка.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«Загадки-отгадки»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«Обьясни слово, что делают животные и как подают голос»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F54F2" w:rsidRPr="00203E2B" w:rsidTr="008C5E2E">
        <w:tc>
          <w:tcPr>
            <w:tcW w:w="710" w:type="dxa"/>
            <w:vMerge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F54F2" w:rsidRPr="00F83F35" w:rsidRDefault="00FF54F2" w:rsidP="002269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F83F35" w:rsidRDefault="00FF54F2" w:rsidP="00414A6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Pr="00414A62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Мир морей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и океанов.</w:t>
            </w:r>
          </w:p>
          <w:p w:rsidR="00FF54F2" w:rsidRPr="00414A62" w:rsidRDefault="00FF54F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F54F2" w:rsidRPr="00414A62" w:rsidRDefault="00FF54F2" w:rsidP="0039324F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называть название  рыб и морских животных на русском языке.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знания детей  о рыбах и морских обитателях. Формировать умения классифицировать рыб речных и морских животных  в зависимости  от места обитания (море, океан, река). Воспитывать заботливое отношение к природе.</w:t>
            </w:r>
          </w:p>
        </w:tc>
        <w:tc>
          <w:tcPr>
            <w:tcW w:w="3119" w:type="dxa"/>
          </w:tcPr>
          <w:p w:rsidR="00FF54F2" w:rsidRPr="00414A62" w:rsidRDefault="00FF54F2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Рыба, Каспийское море, океан,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акула, кит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дельфин, пингвин.</w:t>
            </w:r>
          </w:p>
          <w:p w:rsidR="00FF54F2" w:rsidRPr="00414A62" w:rsidRDefault="00FF54F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Отгадайте загадку, словарная работа.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 по картинам: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Игры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«Кто быстрее?»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«Один-много».</w:t>
            </w:r>
          </w:p>
        </w:tc>
      </w:tr>
      <w:tr w:rsidR="00F83F35" w:rsidRPr="00203E2B" w:rsidTr="008C5E2E">
        <w:tc>
          <w:tcPr>
            <w:tcW w:w="710" w:type="dxa"/>
            <w:vMerge w:val="restart"/>
            <w:textDirection w:val="btLr"/>
          </w:tcPr>
          <w:p w:rsidR="00F83F35" w:rsidRDefault="00F83F35" w:rsidP="009F70D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  <w:r w:rsidR="007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февраль</w:t>
            </w:r>
          </w:p>
          <w:p w:rsidR="00F83F35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Мир вокруг нас.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Транспорт.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ПДД знай и соблюдай!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Продолжать учить правильно говорить на русском языке, грамматически верно составлять простые предложения. Дать детям  элементарные представления о видах транспорта. Закрепить знание детей по правилам дорожного движения. Развивать речь, память, воображение. Воспитывать интерес, любознательность.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580A4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Транспорт, ехать на машине, летать на самолете, плыть на корабле, наземный транспорт, воздушный транспорт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водный транспорт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светофор,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безопастное движение.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</w:t>
            </w:r>
          </w:p>
        </w:tc>
        <w:tc>
          <w:tcPr>
            <w:tcW w:w="3827" w:type="dxa"/>
          </w:tcPr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Артикуляционная гимнастика. 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 по сюжетным картинам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Игры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«Да-нет» (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поведения на дороге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F83F35" w:rsidRPr="00580A4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«Летает, плавает, едет»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упражнение «Подумай и скажи»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Мир вокруг нас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Мир электроники и связи. 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62536" w:rsidRDefault="006D01B0" w:rsidP="006D01B0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CB57A6">
              <w:rPr>
                <w:rFonts w:ascii="Times New Roman" w:hAnsi="Times New Roman" w:cs="Times New Roman"/>
                <w:sz w:val="24"/>
              </w:rPr>
              <w:t xml:space="preserve">Познакомить детей  с историей создания  некоторых предметов бытовой техники, с процессом их преобразования  человеком. Формировать представления детей о предметах бытовой техники, ее значении и техники  безопасности. Развивать умение отвечать на вопросы, отгадывать загадки. Развивать любознательность, познавательный интерес к </w:t>
            </w:r>
            <w:r w:rsidRPr="00CB57A6">
              <w:rPr>
                <w:rFonts w:ascii="Times New Roman" w:hAnsi="Times New Roman" w:cs="Times New Roman"/>
                <w:sz w:val="24"/>
              </w:rPr>
              <w:lastRenderedPageBreak/>
              <w:t>предметам рукотворного  мира. Воспитывать целеустремленность, активность, бережное обращение с техникой.</w:t>
            </w:r>
          </w:p>
        </w:tc>
        <w:tc>
          <w:tcPr>
            <w:tcW w:w="3119" w:type="dxa"/>
          </w:tcPr>
          <w:p w:rsidR="006D01B0" w:rsidRPr="00E3743E" w:rsidRDefault="006D01B0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7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Пылесос, фен, стиральная машина, холодильник, миксер, электрочайник.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83F35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радости.</w:t>
            </w:r>
          </w:p>
          <w:p w:rsidR="00E3743E" w:rsidRPr="00AD26D2" w:rsidRDefault="00E3743E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Артикуляционная гимнастика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 по картинам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E3743E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упражнение «Подумай и скажи»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Отгадывание загадок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Игра «Магазин бытовой техники»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6D42E1">
        <w:trPr>
          <w:trHeight w:val="2975"/>
        </w:trPr>
        <w:tc>
          <w:tcPr>
            <w:tcW w:w="710" w:type="dxa"/>
            <w:vMerge/>
            <w:textDirection w:val="btLr"/>
          </w:tcPr>
          <w:p w:rsidR="00F83F35" w:rsidRPr="00203E2B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Мир вокруг нас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2269CF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2269C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Все профессии важны,</w:t>
            </w:r>
          </w:p>
          <w:p w:rsidR="00F83F35" w:rsidRPr="00AD26D2" w:rsidRDefault="00E3743E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</w:t>
            </w:r>
            <w:r w:rsidR="00F83F35" w:rsidRPr="002269C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се профессии нужны</w:t>
            </w:r>
          </w:p>
        </w:tc>
        <w:tc>
          <w:tcPr>
            <w:tcW w:w="5386" w:type="dxa"/>
          </w:tcPr>
          <w:p w:rsidR="00F83F35" w:rsidRPr="00AD26D2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и закрепить в речи слова – название профессий. Уметь делать обобщение о значении профессий в жизни людей. Развивать воображение, речь, внимание, память. </w:t>
            </w:r>
          </w:p>
          <w:p w:rsidR="00F83F35" w:rsidRPr="00AD26D2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Воспитывать чувство уважения к людям разных профессий. 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F83F35" w:rsidRPr="00F83F35" w:rsidRDefault="00F83F35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рофессия, когда я вырасту, все профессии  нужны, воспитатель, учитель, я буду строителем, пусть научат. 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картинам.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Знакомство с новыми  словами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«Кто быстрее?»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вое упражнение «Кто что делает».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 «Кому что нужно для работы?»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упражнение «Исправь ошибку»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rPr>
          <w:trHeight w:val="2114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83F35" w:rsidRPr="000A75A1" w:rsidRDefault="00F83F35" w:rsidP="00414A6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Мир вокруг нас</w:t>
            </w:r>
          </w:p>
          <w:p w:rsidR="00F83F35" w:rsidRPr="000A75A1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1E7F08" w:rsidRDefault="001E7F08" w:rsidP="001E7F08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1E7F0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Прекрасное рядом (сказки, эстетическое и нравственное воспитание, праздник мам)</w:t>
            </w:r>
            <w:r w:rsidRPr="001E7F08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.</w:t>
            </w:r>
          </w:p>
        </w:tc>
        <w:tc>
          <w:tcPr>
            <w:tcW w:w="5386" w:type="dxa"/>
          </w:tcPr>
          <w:p w:rsidR="00F83F35" w:rsidRPr="00580A42" w:rsidRDefault="00A62536" w:rsidP="00A6253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</w:t>
            </w:r>
            <w:r w:rsidR="00F83F35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комить детей с праздником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8 Марта; </w:t>
            </w:r>
            <w:r w:rsidR="00F83F35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учить отвечать на вопросы, правильно строить предложения в рассказе о маме, вызвать желание рассказывать о взаимоотношениях с мамой, поделиться своими мыслями и чувствами о своей маме.</w:t>
            </w:r>
            <w:r w:rsidR="001E7F08" w:rsidRPr="001E7F0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 детей познавательных интересов, творческих способностей, систематизация знаний</w:t>
            </w:r>
            <w:r w:rsidR="0058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</w:tcPr>
          <w:p w:rsidR="00F83F35" w:rsidRPr="000A75A1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Мама, праздник, 8 март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открытка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0A75A1" w:rsidRDefault="006D42E1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Двигательно-игровой этюд</w:t>
            </w:r>
            <w:r w:rsidR="00F83F35"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«Здравствуйте!»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Пословицы.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игра: «Ласковое слово»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9A4266" w:rsidRPr="00203E2B" w:rsidTr="006D42E1">
        <w:trPr>
          <w:trHeight w:val="1958"/>
        </w:trPr>
        <w:tc>
          <w:tcPr>
            <w:tcW w:w="710" w:type="dxa"/>
            <w:vMerge w:val="restart"/>
            <w:textDirection w:val="btLr"/>
          </w:tcPr>
          <w:p w:rsidR="009A4266" w:rsidRPr="00203E2B" w:rsidRDefault="009A4266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март </w:t>
            </w: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E3743E" w:rsidRPr="00E3743E" w:rsidRDefault="00E3743E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Pr="00E3743E" w:rsidRDefault="00E3743E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A4266" w:rsidRPr="000A75A1" w:rsidRDefault="009A4266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Весенние ручьи.</w:t>
            </w:r>
          </w:p>
          <w:p w:rsidR="009A4266" w:rsidRPr="000A75A1" w:rsidRDefault="009A4266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9A4266" w:rsidRPr="000A75A1" w:rsidRDefault="009A4266" w:rsidP="006D42E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Обобщение знаний детей о времени года – весне. Учить выявлять причины происходящих изменений в природе. Развивать умения активно и творчески применять ранее усвоенные способы изображения в аппликации. Воспитывать любовь к природе, доброжелательное отношение друг другу.</w:t>
            </w:r>
          </w:p>
        </w:tc>
        <w:tc>
          <w:tcPr>
            <w:tcW w:w="3119" w:type="dxa"/>
          </w:tcPr>
          <w:p w:rsidR="009A4266" w:rsidRPr="00580A42" w:rsidRDefault="009A4266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Весна, птицы, перел</w:t>
            </w:r>
            <w:proofErr w:type="spellStart"/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ётные</w:t>
            </w:r>
            <w:proofErr w:type="spellEnd"/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птицы, деревья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9A4266" w:rsidRPr="000A75A1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0A75A1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Разминка.</w:t>
            </w:r>
          </w:p>
          <w:p w:rsidR="009A4266" w:rsidRPr="000A75A1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</w:t>
            </w:r>
            <w:r w:rsidR="009A4266"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</w:t>
            </w:r>
          </w:p>
          <w:p w:rsidR="009A4266" w:rsidRPr="000A75A1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«Что это и когда бывает?»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9A4266" w:rsidRPr="00203E2B" w:rsidTr="008C5E2E">
        <w:tc>
          <w:tcPr>
            <w:tcW w:w="710" w:type="dxa"/>
            <w:vMerge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Pr="00AD26D2" w:rsidRDefault="00E3743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9A4266" w:rsidRPr="00AD26D2" w:rsidRDefault="00E3743E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Традиции и обычаи</w:t>
            </w:r>
            <w:r w:rsidR="009A4266"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народов Казахстана.</w:t>
            </w:r>
          </w:p>
          <w:p w:rsidR="009A4266" w:rsidRPr="00AD26D2" w:rsidRDefault="009A4266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5386" w:type="dxa"/>
          </w:tcPr>
          <w:p w:rsidR="009A4266" w:rsidRPr="00AD26D2" w:rsidRDefault="009A4266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знание детей о народных традициях народов Казахстана.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словарный запас новыми словами по данной теме.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 отвечать на вопросы и  составлять рассказ по картинкам.  Развивать долговременную память, словесно- логическое мышление, связную речь. Воспитывать любовь и уважение к традициям казахского народа.</w:t>
            </w:r>
          </w:p>
          <w:p w:rsidR="009A4266" w:rsidRPr="00AD26D2" w:rsidRDefault="009A4266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sz w:val="24"/>
                <w:lang w:val="kk-KZ"/>
              </w:rPr>
              <w:t>У</w:t>
            </w:r>
            <w:r w:rsidR="00580A42" w:rsidRPr="00FF54F2">
              <w:rPr>
                <w:rFonts w:ascii="Times New Roman" w:hAnsi="Times New Roman" w:cs="Times New Roman"/>
                <w:sz w:val="24"/>
                <w:lang w:val="kk-KZ"/>
              </w:rPr>
              <w:t>важать старших, помогать семье</w:t>
            </w:r>
            <w:r w:rsidRPr="00FF54F2">
              <w:rPr>
                <w:rFonts w:ascii="Times New Roman" w:hAnsi="Times New Roman" w:cs="Times New Roman"/>
                <w:sz w:val="24"/>
                <w:lang w:val="kk-KZ"/>
              </w:rPr>
              <w:t>, соблюдать традиции казахского н</w:t>
            </w:r>
            <w:r w:rsidR="00FF54F2">
              <w:rPr>
                <w:rFonts w:ascii="Times New Roman" w:hAnsi="Times New Roman" w:cs="Times New Roman"/>
                <w:sz w:val="24"/>
                <w:lang w:val="kk-KZ"/>
              </w:rPr>
              <w:t xml:space="preserve">арода: «Бесік салу»; </w:t>
            </w:r>
            <w:r w:rsidR="00580A42" w:rsidRPr="00FF54F2">
              <w:rPr>
                <w:rFonts w:ascii="Times New Roman" w:hAnsi="Times New Roman" w:cs="Times New Roman"/>
                <w:sz w:val="24"/>
                <w:lang w:val="kk-KZ"/>
              </w:rPr>
              <w:t>«Тай-тай», «Ашамайға отырғызу»</w:t>
            </w:r>
            <w:r w:rsidRPr="00FF54F2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580A42" w:rsidRPr="00FF54F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  Словарная работа</w:t>
            </w:r>
          </w:p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Показ и обяснение обрядов по слайдам.</w:t>
            </w:r>
          </w:p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Дидактические игры: «Кто быстрее?»</w:t>
            </w:r>
            <w:r w:rsidR="00580A42"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«Что это и когда бывает?»</w:t>
            </w:r>
          </w:p>
          <w:p w:rsidR="00FF54F2" w:rsidRDefault="00FF54F2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A4266" w:rsidRPr="00FF54F2" w:rsidRDefault="00580A42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9A4266" w:rsidRPr="00203E2B" w:rsidTr="008C5E2E">
        <w:tc>
          <w:tcPr>
            <w:tcW w:w="710" w:type="dxa"/>
            <w:vMerge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Default="00E3743E" w:rsidP="00226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66" w:rsidRPr="002269CF" w:rsidRDefault="002269CF" w:rsidP="00226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69C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Народ – источник искусства</w:t>
            </w:r>
          </w:p>
        </w:tc>
        <w:tc>
          <w:tcPr>
            <w:tcW w:w="5386" w:type="dxa"/>
          </w:tcPr>
          <w:p w:rsidR="009A4266" w:rsidRPr="00880E8A" w:rsidRDefault="009A4266" w:rsidP="00580A4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880E8A">
              <w:rPr>
                <w:color w:val="333333"/>
                <w:shd w:val="clear" w:color="auto" w:fill="FFFFFF"/>
                <w:lang w:val="kk-KZ"/>
              </w:rPr>
              <w:t>Р</w:t>
            </w:r>
            <w:proofErr w:type="spellStart"/>
            <w:r w:rsidRPr="00880E8A">
              <w:rPr>
                <w:color w:val="333333"/>
                <w:shd w:val="clear" w:color="auto" w:fill="FFFFFF"/>
              </w:rPr>
              <w:t>асширить</w:t>
            </w:r>
            <w:proofErr w:type="spellEnd"/>
            <w:r w:rsidRPr="00880E8A">
              <w:rPr>
                <w:color w:val="333333"/>
                <w:shd w:val="clear" w:color="auto" w:fill="FFFFFF"/>
              </w:rPr>
              <w:t xml:space="preserve"> знания о культуре и истории Казахстана через пример батыров в смелости, выносливости, ловкости, силе, мужестве и </w:t>
            </w:r>
            <w:proofErr w:type="spellStart"/>
            <w:r w:rsidRPr="00880E8A">
              <w:rPr>
                <w:color w:val="333333"/>
                <w:shd w:val="clear" w:color="auto" w:fill="FFFFFF"/>
              </w:rPr>
              <w:t>тд</w:t>
            </w:r>
            <w:proofErr w:type="spellEnd"/>
            <w:r w:rsidRPr="00880E8A">
              <w:rPr>
                <w:color w:val="333333"/>
                <w:shd w:val="clear" w:color="auto" w:fill="FFFFFF"/>
              </w:rPr>
              <w:t>.;</w:t>
            </w:r>
            <w:r w:rsidRPr="00880E8A">
              <w:rPr>
                <w:color w:val="000000"/>
                <w:shd w:val="clear" w:color="auto" w:fill="FFFFFF"/>
              </w:rPr>
              <w:t xml:space="preserve"> Продолжить знакомить детей с разными жанрами устного народного творчества: песнями, сказками, загадками</w:t>
            </w:r>
            <w:r w:rsidRPr="00880E8A">
              <w:rPr>
                <w:color w:val="000000"/>
                <w:shd w:val="clear" w:color="auto" w:fill="FFFFFF"/>
                <w:lang w:val="kk-KZ"/>
              </w:rPr>
              <w:t xml:space="preserve">. </w:t>
            </w:r>
            <w:r w:rsidRPr="00880E8A">
              <w:rPr>
                <w:color w:val="000000"/>
                <w:lang w:val="kk-KZ"/>
              </w:rPr>
              <w:t>В</w:t>
            </w:r>
            <w:proofErr w:type="spellStart"/>
            <w:r w:rsidRPr="00880E8A">
              <w:rPr>
                <w:color w:val="000000"/>
              </w:rPr>
              <w:t>оспитывать</w:t>
            </w:r>
            <w:proofErr w:type="spellEnd"/>
            <w:r w:rsidRPr="00880E8A">
              <w:rPr>
                <w:color w:val="000000"/>
              </w:rPr>
              <w:t xml:space="preserve"> интерес к культурному наследию русского народа;</w:t>
            </w:r>
          </w:p>
          <w:p w:rsidR="009A4266" w:rsidRPr="00A62536" w:rsidRDefault="009A4266" w:rsidP="00A62536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kk-KZ"/>
              </w:rPr>
            </w:pPr>
            <w:r w:rsidRPr="00880E8A">
              <w:rPr>
                <w:color w:val="000000"/>
              </w:rPr>
              <w:t>- воспитывать любовь к родной речи, народной мудрости</w:t>
            </w:r>
            <w:r w:rsidRPr="00880E8A"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:rsidR="009A4266" w:rsidRPr="00580A42" w:rsidRDefault="009A4266" w:rsidP="00580A4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880E8A">
              <w:rPr>
                <w:lang w:val="kk-KZ"/>
              </w:rPr>
              <w:t xml:space="preserve">Устное народное творчество, </w:t>
            </w:r>
            <w:r w:rsidR="00580A42">
              <w:rPr>
                <w:lang w:val="kk-KZ"/>
              </w:rPr>
              <w:t xml:space="preserve"> </w:t>
            </w:r>
            <w:r w:rsidRPr="00880E8A">
              <w:rPr>
                <w:lang w:val="kk-KZ"/>
              </w:rPr>
              <w:t>народные сказки, фольклор,</w:t>
            </w:r>
            <w:r w:rsidRPr="00880E8A">
              <w:rPr>
                <w:shd w:val="clear" w:color="auto" w:fill="FFFFFF"/>
              </w:rPr>
              <w:t xml:space="preserve"> скороговорка, пословица, поговорка</w:t>
            </w:r>
            <w:r w:rsidR="00580A42">
              <w:rPr>
                <w:shd w:val="clear" w:color="auto" w:fill="FFFFFF"/>
                <w:lang w:val="kk-KZ"/>
              </w:rPr>
              <w:t>.</w:t>
            </w:r>
          </w:p>
        </w:tc>
        <w:tc>
          <w:tcPr>
            <w:tcW w:w="3827" w:type="dxa"/>
          </w:tcPr>
          <w:p w:rsidR="009A4266" w:rsidRPr="00880E8A" w:rsidRDefault="009A4266" w:rsidP="00580A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4266" w:rsidRPr="00880E8A" w:rsidRDefault="009A4266" w:rsidP="00580A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Фонетическое упражнение.  Словарная работа</w:t>
            </w:r>
          </w:p>
          <w:p w:rsidR="009A4266" w:rsidRPr="00880E8A" w:rsidRDefault="009A4266" w:rsidP="00580A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Разгадывание загадки.</w:t>
            </w:r>
          </w:p>
          <w:p w:rsidR="009A4266" w:rsidRPr="00880E8A" w:rsidRDefault="009A4266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Дидактические игры: «Кто быстрее?»</w:t>
            </w:r>
            <w:r w:rsidR="0058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4266" w:rsidRPr="00DF5394" w:rsidRDefault="009A4266" w:rsidP="000A75A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9A4266" w:rsidRPr="00203E2B" w:rsidTr="008C5E2E">
        <w:tc>
          <w:tcPr>
            <w:tcW w:w="710" w:type="dxa"/>
            <w:vMerge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Default="00E3743E" w:rsidP="00AD26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66" w:rsidRPr="00FF42C7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Весенняя посевная. </w:t>
            </w:r>
          </w:p>
        </w:tc>
        <w:tc>
          <w:tcPr>
            <w:tcW w:w="5386" w:type="dxa"/>
          </w:tcPr>
          <w:p w:rsidR="009A4266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знание  детей о труде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людей в природе,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познакомить с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некоторыми сельскохозяйственными профессиями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называть их на русском языке.</w:t>
            </w:r>
          </w:p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Воспитывать уважение к труду людей в деревне.</w:t>
            </w:r>
          </w:p>
        </w:tc>
        <w:tc>
          <w:tcPr>
            <w:tcW w:w="3119" w:type="dxa"/>
          </w:tcPr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Лопата, трактор, комбайн, пастух, тракторист, агроном, доярка, земля, поля,  сельские жители.</w:t>
            </w:r>
          </w:p>
        </w:tc>
        <w:tc>
          <w:tcPr>
            <w:tcW w:w="3827" w:type="dxa"/>
          </w:tcPr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B57C6F" w:rsidRDefault="009A4266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9A4266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Кому что дать?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игра: «Один-много».</w:t>
            </w:r>
          </w:p>
        </w:tc>
      </w:tr>
      <w:tr w:rsidR="00F83F35" w:rsidRPr="00203E2B" w:rsidTr="008C5E2E">
        <w:tc>
          <w:tcPr>
            <w:tcW w:w="710" w:type="dxa"/>
            <w:vMerge w:val="restart"/>
            <w:textDirection w:val="btLr"/>
          </w:tcPr>
          <w:p w:rsidR="009A4266" w:rsidRPr="00580A42" w:rsidRDefault="009A4266" w:rsidP="009A426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0A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Сәуір – апрель </w:t>
            </w: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Pr="00203E2B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E3743E" w:rsidRPr="00E3743E" w:rsidRDefault="006D42E1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="00DC355C"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E3743E" w:rsidRDefault="00E3743E" w:rsidP="00AD2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Спорт-это здоровье</w:t>
            </w:r>
          </w:p>
          <w:p w:rsidR="00F83F35" w:rsidRPr="00AD26D2" w:rsidRDefault="00F83F35" w:rsidP="00DF31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B57C6F" w:rsidRDefault="00F83F35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Познакомить с новыми словами по теме «Спорт», ввести в речь грамматические формы новых слов. Развивать воображение, память, внимание. Воспитывать интерес  к спорту, к здоровому образу жизни.</w:t>
            </w:r>
          </w:p>
          <w:p w:rsidR="00F83F35" w:rsidRPr="00B57C6F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F83F35" w:rsidRPr="00F83F35" w:rsidRDefault="00580A42" w:rsidP="00DC35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Спорт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заниматься спортом, играть, футбол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DC3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хоккей, кататься на лыжах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кататься на коньках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беречь здоровье</w:t>
            </w:r>
            <w:r w:rsidR="00DC3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кататься на санках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играть с мячом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F83F35" w:rsidRPr="00B57C6F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57C6F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B57C6F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Рассматривание  и беседа по картинкам.</w:t>
            </w:r>
          </w:p>
          <w:p w:rsidR="00F83F35" w:rsidRPr="00B57C6F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Знакомить с пословицей,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</w:t>
            </w:r>
            <w:proofErr w:type="spellStart"/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агадк</w:t>
            </w:r>
            <w:proofErr w:type="spellEnd"/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ами.</w:t>
            </w:r>
          </w:p>
          <w:p w:rsidR="00F83F35" w:rsidRPr="00B57C6F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Игровые  упражнения: </w:t>
            </w:r>
            <w:r w:rsidR="00F83F35"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«Вопрос-ответ»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F83F35" w:rsidRPr="00B57C6F" w:rsidRDefault="00F83F35" w:rsidP="00DC355C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«Выполни задание»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rPr>
          <w:cantSplit/>
          <w:trHeight w:val="1134"/>
        </w:trPr>
        <w:tc>
          <w:tcPr>
            <w:tcW w:w="710" w:type="dxa"/>
            <w:vMerge/>
            <w:textDirection w:val="btLr"/>
          </w:tcPr>
          <w:p w:rsidR="00F83F35" w:rsidRPr="00E60C9C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F83F35" w:rsidRPr="00DF312A" w:rsidRDefault="00F83F35" w:rsidP="00DF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Косманавты Казахстана.</w:t>
            </w:r>
          </w:p>
          <w:p w:rsidR="00F83F35" w:rsidRPr="00AD26D2" w:rsidRDefault="002269CF" w:rsidP="00226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Планеты звездного неба. </w:t>
            </w:r>
          </w:p>
        </w:tc>
        <w:tc>
          <w:tcPr>
            <w:tcW w:w="5386" w:type="dxa"/>
          </w:tcPr>
          <w:p w:rsidR="00F83F35" w:rsidRPr="00AD26D2" w:rsidRDefault="00F83F35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Продолжать учить детей детей правильно произносить слова на русском языке, обогащать словарь детей лексическим материалом по теме Расширять представления детей о планете Земля, о космосе. Знакомить с первыми космонавтами. Воспитывать гордость за свою страну, уважение и интерес к профессии – космонавт.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F83F35" w:rsidRPr="00F83F35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осмос,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космическая ракета,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первый космонав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т, звезда, ракета, небо, солнце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 Аубекеров Токтар, Бигелди</w:t>
            </w:r>
            <w:r w:rsidR="003D6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нов Талгат, Айымбетов Айдын.</w:t>
            </w:r>
          </w:p>
          <w:p w:rsidR="00F83F35" w:rsidRPr="00F83F35" w:rsidRDefault="00F83F35" w:rsidP="00F83F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 «Добрый  день»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580A4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Сюрпризный момент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580A4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 по картинке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Знакомство с новыми  словами.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 «Четвертый лишний»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</w:t>
            </w:r>
            <w:r w:rsidR="00DC3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ение «Кто назовет больше слов?»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«Назови, что это?»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Заучивание скороговорки.</w:t>
            </w: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F83F35" w:rsidRPr="00DF312A" w:rsidRDefault="00F83F35" w:rsidP="00DF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F35" w:rsidRDefault="002269CF" w:rsidP="002269CF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Расцветание природы.</w:t>
            </w:r>
          </w:p>
          <w:p w:rsidR="002269CF" w:rsidRPr="00C73748" w:rsidRDefault="002269CF" w:rsidP="00226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Весенние цветы.</w:t>
            </w:r>
          </w:p>
        </w:tc>
        <w:tc>
          <w:tcPr>
            <w:tcW w:w="5386" w:type="dxa"/>
          </w:tcPr>
          <w:p w:rsidR="00F83F35" w:rsidRPr="00C73748" w:rsidRDefault="00F83F35" w:rsidP="00580A4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Закрепление знаний у детей о весенних цветах, развивать коммуникативные навыки, воспитывать любовь к природе. </w:t>
            </w:r>
          </w:p>
          <w:p w:rsidR="00F83F35" w:rsidRPr="00C73748" w:rsidRDefault="00F83F35" w:rsidP="00580A4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 словарь детей через речевые игры.</w:t>
            </w:r>
          </w:p>
          <w:p w:rsidR="00F83F35" w:rsidRPr="00C73748" w:rsidRDefault="00F83F35" w:rsidP="00AD26D2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F83F35" w:rsidRPr="00C73748" w:rsidRDefault="00F83F35" w:rsidP="00580A4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Тюльпан, ландыш, одуванчик, солнышко, подснежник, астра, гладиолус, ромашка, клевер, василек, лютик, </w:t>
            </w: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колокольчик. </w:t>
            </w:r>
          </w:p>
        </w:tc>
        <w:tc>
          <w:tcPr>
            <w:tcW w:w="3827" w:type="dxa"/>
          </w:tcPr>
          <w:p w:rsidR="00F83F35" w:rsidRPr="00C73748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Стихотворение «Цвет весны»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C73748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Пальчиковая гимнастика «Цветок»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580A4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Физкультминутка.</w:t>
            </w:r>
          </w:p>
          <w:p w:rsidR="00F83F35" w:rsidRPr="00C73748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«Солнышко»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C73748" w:rsidRDefault="00F83F35" w:rsidP="00AD26D2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C8396C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F83F35" w:rsidRPr="00C73748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</w:pPr>
          </w:p>
          <w:p w:rsidR="00F83F35" w:rsidRPr="00C73748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 семье единой</w:t>
            </w:r>
            <w:r w:rsidR="00F83F35" w:rsidRPr="00C737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5386" w:type="dxa"/>
          </w:tcPr>
          <w:p w:rsidR="00F83F35" w:rsidRPr="00AD26D2" w:rsidRDefault="00F83F35" w:rsidP="00112D5E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Закрепить зания о том, что Казахстан – многонациональная страна. Учить отвечать на вопросы полным предложением, правильно подбирать прилагательные к существительным. Упражнять в умении называть слова в единственном и во множественном числе. Воспитывать доброжелательное и уважительное отношение к людям других национальностей.</w:t>
            </w:r>
          </w:p>
        </w:tc>
        <w:tc>
          <w:tcPr>
            <w:tcW w:w="3119" w:type="dxa"/>
          </w:tcPr>
          <w:p w:rsidR="00F83F35" w:rsidRPr="00AD26D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оя родная страна, моя Родина, дружить, мой лучший друг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праздник дружбы</w:t>
            </w:r>
            <w:r w:rsidR="00F83F35" w:rsidRPr="00AD26D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A40299" w:rsidRPr="00A41680" w:rsidRDefault="00112D5E" w:rsidP="00A40299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</w:t>
            </w:r>
            <w:r w:rsidR="00A40299" w:rsidRPr="00A41680">
              <w:rPr>
                <w:rFonts w:ascii="Times New Roman" w:hAnsi="Times New Roman" w:cs="Times New Roman"/>
                <w:sz w:val="24"/>
                <w:szCs w:val="24"/>
              </w:rPr>
              <w:t xml:space="preserve"> про 1 Мая</w:t>
            </w:r>
            <w:r w:rsidR="00A40299"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0299" w:rsidRPr="00A41680" w:rsidRDefault="00A40299" w:rsidP="00A402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Знакомство с новыми  словами.</w:t>
            </w:r>
          </w:p>
          <w:p w:rsidR="00A40299" w:rsidRPr="00A41680" w:rsidRDefault="00A40299" w:rsidP="00112D5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A41680">
              <w:rPr>
                <w:rFonts w:ascii="Times New Roman" w:hAnsi="Times New Roman" w:cs="Times New Roman"/>
                <w:sz w:val="24"/>
                <w:szCs w:val="24"/>
              </w:rPr>
              <w:t>ассказ</w:t>
            </w:r>
            <w:proofErr w:type="spellEnd"/>
            <w:r w:rsidRPr="00A41680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1680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1680">
              <w:rPr>
                <w:rFonts w:ascii="Times New Roman" w:hAnsi="Times New Roman" w:cs="Times New Roman"/>
                <w:sz w:val="24"/>
                <w:szCs w:val="24"/>
              </w:rPr>
              <w:t xml:space="preserve"> «Родина моя»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0299" w:rsidRPr="004E6249" w:rsidRDefault="00A40299" w:rsidP="00A402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 о Родине, о дружб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е. </w:t>
            </w:r>
          </w:p>
          <w:p w:rsidR="00A40299" w:rsidRPr="00A41680" w:rsidRDefault="00A40299" w:rsidP="00A40299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Игровое упражнение  «Подари другу улыбку»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0299" w:rsidRDefault="00A40299" w:rsidP="00A402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1680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3F35" w:rsidRPr="00AD26D2" w:rsidRDefault="00A40299" w:rsidP="00A40299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Яшина 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«Дружба»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D26D2" w:rsidRPr="00203E2B" w:rsidTr="008C5E2E">
        <w:trPr>
          <w:cantSplit/>
          <w:trHeight w:val="1134"/>
        </w:trPr>
        <w:tc>
          <w:tcPr>
            <w:tcW w:w="710" w:type="dxa"/>
            <w:vMerge w:val="restart"/>
            <w:textDirection w:val="btLr"/>
          </w:tcPr>
          <w:p w:rsidR="00AD26D2" w:rsidRDefault="006D01B0" w:rsidP="00580A4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="0011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0A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</w:t>
            </w:r>
            <w:r w:rsidR="00F83F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–май</w:t>
            </w:r>
          </w:p>
          <w:p w:rsidR="009F70DE" w:rsidRDefault="009F70DE" w:rsidP="00580A4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0DE" w:rsidRPr="00E60C9C" w:rsidRDefault="009F70DE" w:rsidP="00580A4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Пусть </w:t>
            </w:r>
            <w:r w:rsidR="00226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всегда </w:t>
            </w:r>
            <w:r w:rsidR="002269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будет</w:t>
            </w:r>
            <w:r w:rsidR="002269CF"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солнце.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AD26D2" w:rsidRPr="00AD26D2" w:rsidRDefault="002269CF" w:rsidP="00226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На страже мира</w:t>
            </w:r>
          </w:p>
        </w:tc>
        <w:tc>
          <w:tcPr>
            <w:tcW w:w="5386" w:type="dxa"/>
          </w:tcPr>
          <w:p w:rsidR="00AD26D2" w:rsidRPr="00AD26D2" w:rsidRDefault="00AD26D2" w:rsidP="00DC355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Расширять представления о Великой Отечественной войне, о праздниках День Победы и День защитников Отечества. Формировать патриотические чувства, интерес к прошлому. Воспитывать уважительное отношение к ветеранам, к людям военных профессий. </w:t>
            </w:r>
          </w:p>
        </w:tc>
        <w:tc>
          <w:tcPr>
            <w:tcW w:w="3119" w:type="dxa"/>
          </w:tcPr>
          <w:p w:rsidR="00AD26D2" w:rsidRPr="00AD26D2" w:rsidRDefault="00AD26D2" w:rsidP="002C0ED5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День Победы, День защитников Отечества, герой, солдаты, ветераны, поздравляем, смелый солдат, праздничный день . 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AD26D2" w:rsidRPr="00AD26D2" w:rsidRDefault="00AD26D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 . Фонетическая игра.</w:t>
            </w:r>
          </w:p>
          <w:p w:rsidR="00AD26D2" w:rsidRPr="00580A42" w:rsidRDefault="00AD26D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Беседа по сюжетной картине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580A42" w:rsidRDefault="00AD26D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Знакомство с новыми  словами,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пословицами о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одине</w:t>
            </w:r>
            <w:proofErr w:type="spellEnd"/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580A4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Стихотворение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К.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Жумагалиева</w:t>
            </w:r>
            <w:proofErr w:type="spellEnd"/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«День Победы»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AD26D2" w:rsidRPr="00203E2B" w:rsidTr="008C5E2E">
        <w:tc>
          <w:tcPr>
            <w:tcW w:w="710" w:type="dxa"/>
            <w:vMerge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AD26D2" w:rsidRPr="00AD26D2" w:rsidRDefault="00AD26D2" w:rsidP="00F83F3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AD26D2" w:rsidRPr="008A244A" w:rsidRDefault="00AD26D2" w:rsidP="008A24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Пусть всегда </w:t>
            </w:r>
            <w:r w:rsidR="002269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будет</w:t>
            </w:r>
            <w:r w:rsidR="002269CF"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солнце.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C355C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Насекомые.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Земноводные.</w:t>
            </w:r>
          </w:p>
          <w:p w:rsidR="00AD26D2" w:rsidRPr="00AD26D2" w:rsidRDefault="00AD26D2" w:rsidP="008A2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AD26D2" w:rsidRPr="00AD26D2" w:rsidRDefault="00AD26D2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Иметь представления о насекомых, их названиях на русском языке, отличительных признаках. Закрепить знания детей по данной теме. Развивать наблюдательность, интерес к окружающей природе. Воспитывать чувство любви и бережного отношения к природе. 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D26D2" w:rsidRPr="00AD26D2" w:rsidRDefault="002C0ED5" w:rsidP="002C0ED5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асекомые, бабочка летает, муравей ползает, муха летает , комар пищит, пчела жужжит, кузнечик прыгае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лесная поляна.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AD26D2" w:rsidRPr="00AD26D2" w:rsidRDefault="00AD26D2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2C0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AD26D2" w:rsidRDefault="00AD26D2" w:rsidP="002C0ED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</w:t>
            </w:r>
            <w:r w:rsidR="002C0ED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AD26D2" w:rsidRDefault="00AD26D2" w:rsidP="002C0E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Работа с предметными картинами</w:t>
            </w:r>
            <w:r w:rsidR="002C0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AD26D2" w:rsidRDefault="00AD26D2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Дыхательное упражнение </w:t>
            </w:r>
            <w:r w:rsidR="002C0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DC355C" w:rsidRDefault="002C0ED5" w:rsidP="00DC355C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Дидактические игры: 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«Четвертый лишний»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  <w:r w:rsidR="00E32C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«Один - много»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AD26D2" w:rsidRPr="00203E2B" w:rsidTr="008C5E2E">
        <w:tc>
          <w:tcPr>
            <w:tcW w:w="710" w:type="dxa"/>
            <w:vMerge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AD26D2" w:rsidRDefault="002269CF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Пусть всегда будет</w:t>
            </w:r>
            <w:r w:rsidR="00AD26D2" w:rsidRPr="008A2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солнце.</w:t>
            </w:r>
          </w:p>
          <w:p w:rsidR="008A244A" w:rsidRPr="008A244A" w:rsidRDefault="008A244A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26D2" w:rsidRPr="008A244A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Скоро в школу мы идем</w:t>
            </w:r>
            <w:r w:rsidR="00AD26D2" w:rsidRPr="008A244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5386" w:type="dxa"/>
          </w:tcPr>
          <w:p w:rsidR="00AD26D2" w:rsidRPr="008A244A" w:rsidRDefault="00C73748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Обобщить и систематизировать полученные  знания.  Развивать познавательные процессы детей, творческие и интеллектульные способности. </w:t>
            </w:r>
            <w:r w:rsidR="008A244A"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готовность детей  к обучению в школе.</w:t>
            </w:r>
          </w:p>
        </w:tc>
        <w:tc>
          <w:tcPr>
            <w:tcW w:w="3119" w:type="dxa"/>
          </w:tcPr>
          <w:p w:rsidR="00AD26D2" w:rsidRPr="008A244A" w:rsidRDefault="008A244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Школа, математика, занятия,цифра, буквы, портфель, школьные принадлежности, алфавит, класс. </w:t>
            </w:r>
          </w:p>
        </w:tc>
        <w:tc>
          <w:tcPr>
            <w:tcW w:w="3827" w:type="dxa"/>
          </w:tcPr>
          <w:p w:rsidR="00AD26D2" w:rsidRPr="008A244A" w:rsidRDefault="00C73748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Пальчиковая гимнастика.</w:t>
            </w:r>
          </w:p>
          <w:p w:rsidR="00C73748" w:rsidRPr="008A244A" w:rsidRDefault="00C73748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игра: «Найди место в ряду»</w:t>
            </w:r>
            <w:r w:rsidR="00DC3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73748" w:rsidRPr="008A244A" w:rsidRDefault="008A244A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Интересные задачки.</w:t>
            </w:r>
          </w:p>
          <w:p w:rsidR="008A244A" w:rsidRPr="008A244A" w:rsidRDefault="008A244A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</w:p>
          <w:p w:rsidR="008A244A" w:rsidRPr="008A244A" w:rsidRDefault="008A244A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с мячом.</w:t>
            </w:r>
          </w:p>
        </w:tc>
      </w:tr>
      <w:tr w:rsidR="00AD26D2" w:rsidRPr="00203E2B" w:rsidTr="008C5E2E">
        <w:tc>
          <w:tcPr>
            <w:tcW w:w="710" w:type="dxa"/>
            <w:vMerge/>
          </w:tcPr>
          <w:p w:rsidR="00AD26D2" w:rsidRPr="00203E2B" w:rsidRDefault="00AD26D2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DF312A" w:rsidRDefault="00AD26D2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DF31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AD26D2" w:rsidRPr="00DF312A" w:rsidRDefault="00AD26D2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Пусть всегда </w:t>
            </w:r>
            <w:r w:rsidR="002269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будет</w:t>
            </w:r>
            <w:r w:rsidRPr="00DF31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солнце.</w:t>
            </w:r>
          </w:p>
          <w:p w:rsidR="008A244A" w:rsidRPr="00DF312A" w:rsidRDefault="008A244A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26D2" w:rsidRPr="00DF312A" w:rsidRDefault="002269CF" w:rsidP="00E374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Пусть всегда будет</w:t>
            </w:r>
            <w:r w:rsidR="00AD26D2" w:rsidRPr="00DF3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солнце.</w:t>
            </w:r>
          </w:p>
          <w:p w:rsidR="00AD26D2" w:rsidRPr="00DF312A" w:rsidRDefault="00AD26D2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AD26D2" w:rsidRPr="00DF312A" w:rsidRDefault="008A244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Продолжение знакомства с небесными телами, дать более обширное понятие о солнце, как источнике света и тепла на земле. Определение, какое значение для жизни на земле имеет солннце.</w:t>
            </w:r>
          </w:p>
        </w:tc>
        <w:tc>
          <w:tcPr>
            <w:tcW w:w="3119" w:type="dxa"/>
          </w:tcPr>
          <w:p w:rsidR="00AD26D2" w:rsidRPr="00DF312A" w:rsidRDefault="00DF312A" w:rsidP="002C0ED5">
            <w:pPr>
              <w:shd w:val="clear" w:color="auto" w:fill="FFFFFF"/>
              <w:spacing w:before="100" w:beforeAutospacing="1" w:after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31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Воздух, вода, солнце, тепло, свет, небо.</w:t>
            </w:r>
          </w:p>
        </w:tc>
        <w:tc>
          <w:tcPr>
            <w:tcW w:w="3827" w:type="dxa"/>
          </w:tcPr>
          <w:p w:rsidR="00AD26D2" w:rsidRPr="00DF312A" w:rsidRDefault="008A244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Стихотворение Я. Акима «Свети нам солнышко, свети»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A244A" w:rsidRPr="00DF312A" w:rsidRDefault="00DF312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«Солнечные зайчики»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312A" w:rsidRPr="00DF312A" w:rsidRDefault="00DF312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Вопросы-ответы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312A" w:rsidRPr="00DF312A" w:rsidRDefault="00DF312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  под псеню «Никого не обижай»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FA1F3A" w:rsidRPr="00203E2B" w:rsidRDefault="00FA1F3A">
      <w:pPr>
        <w:rPr>
          <w:sz w:val="24"/>
          <w:szCs w:val="24"/>
          <w:lang w:val="kk-KZ"/>
        </w:rPr>
      </w:pPr>
    </w:p>
    <w:sectPr w:rsidR="00FA1F3A" w:rsidRPr="00203E2B" w:rsidSect="0053421E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04A56"/>
    <w:multiLevelType w:val="multilevel"/>
    <w:tmpl w:val="0EB8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76C"/>
    <w:rsid w:val="000049A8"/>
    <w:rsid w:val="00012411"/>
    <w:rsid w:val="00023C02"/>
    <w:rsid w:val="0003045C"/>
    <w:rsid w:val="00031C0A"/>
    <w:rsid w:val="00035CE7"/>
    <w:rsid w:val="00036E8A"/>
    <w:rsid w:val="000457F4"/>
    <w:rsid w:val="00045987"/>
    <w:rsid w:val="00067C21"/>
    <w:rsid w:val="0007002C"/>
    <w:rsid w:val="00093E61"/>
    <w:rsid w:val="000A75A1"/>
    <w:rsid w:val="000B411C"/>
    <w:rsid w:val="000C0FE6"/>
    <w:rsid w:val="000C29F3"/>
    <w:rsid w:val="00106001"/>
    <w:rsid w:val="00112D5E"/>
    <w:rsid w:val="001253A9"/>
    <w:rsid w:val="00147711"/>
    <w:rsid w:val="00193986"/>
    <w:rsid w:val="001A0990"/>
    <w:rsid w:val="001A11E9"/>
    <w:rsid w:val="001E5E7C"/>
    <w:rsid w:val="001E7F08"/>
    <w:rsid w:val="001F5670"/>
    <w:rsid w:val="001F58C7"/>
    <w:rsid w:val="0020281D"/>
    <w:rsid w:val="00203D86"/>
    <w:rsid w:val="00203E2B"/>
    <w:rsid w:val="00207ED6"/>
    <w:rsid w:val="002203C4"/>
    <w:rsid w:val="002269CF"/>
    <w:rsid w:val="00247062"/>
    <w:rsid w:val="00272627"/>
    <w:rsid w:val="0027615C"/>
    <w:rsid w:val="002A6EF5"/>
    <w:rsid w:val="002B54C8"/>
    <w:rsid w:val="002B5E45"/>
    <w:rsid w:val="002C0ED5"/>
    <w:rsid w:val="002C6AB3"/>
    <w:rsid w:val="002D43EA"/>
    <w:rsid w:val="002D50C1"/>
    <w:rsid w:val="002F7D52"/>
    <w:rsid w:val="003020B3"/>
    <w:rsid w:val="003024F6"/>
    <w:rsid w:val="00337F0A"/>
    <w:rsid w:val="00360422"/>
    <w:rsid w:val="0039324F"/>
    <w:rsid w:val="003B2C86"/>
    <w:rsid w:val="003C6D1B"/>
    <w:rsid w:val="003D657A"/>
    <w:rsid w:val="004133CE"/>
    <w:rsid w:val="00413CEA"/>
    <w:rsid w:val="00414A62"/>
    <w:rsid w:val="00416351"/>
    <w:rsid w:val="0041744E"/>
    <w:rsid w:val="00446065"/>
    <w:rsid w:val="0048535C"/>
    <w:rsid w:val="004B24CD"/>
    <w:rsid w:val="004D4627"/>
    <w:rsid w:val="004D6F98"/>
    <w:rsid w:val="004E412C"/>
    <w:rsid w:val="004E702C"/>
    <w:rsid w:val="004E74D7"/>
    <w:rsid w:val="004F3960"/>
    <w:rsid w:val="004F468F"/>
    <w:rsid w:val="005004A5"/>
    <w:rsid w:val="005005F6"/>
    <w:rsid w:val="005044BF"/>
    <w:rsid w:val="00524C00"/>
    <w:rsid w:val="0053421E"/>
    <w:rsid w:val="005342DF"/>
    <w:rsid w:val="00546BC0"/>
    <w:rsid w:val="00580A42"/>
    <w:rsid w:val="005834CC"/>
    <w:rsid w:val="005A2934"/>
    <w:rsid w:val="005B70F2"/>
    <w:rsid w:val="005F592F"/>
    <w:rsid w:val="005F7A3E"/>
    <w:rsid w:val="00615AA7"/>
    <w:rsid w:val="0068032B"/>
    <w:rsid w:val="006900BC"/>
    <w:rsid w:val="006D01B0"/>
    <w:rsid w:val="006D42E1"/>
    <w:rsid w:val="006E13B1"/>
    <w:rsid w:val="007349A4"/>
    <w:rsid w:val="00740278"/>
    <w:rsid w:val="00743261"/>
    <w:rsid w:val="007650CC"/>
    <w:rsid w:val="00766316"/>
    <w:rsid w:val="007C2A14"/>
    <w:rsid w:val="007C7B62"/>
    <w:rsid w:val="007E3CF6"/>
    <w:rsid w:val="007F0CBC"/>
    <w:rsid w:val="00804DFE"/>
    <w:rsid w:val="00827067"/>
    <w:rsid w:val="00831BE0"/>
    <w:rsid w:val="0083200F"/>
    <w:rsid w:val="008754D7"/>
    <w:rsid w:val="00880E8A"/>
    <w:rsid w:val="0088434C"/>
    <w:rsid w:val="00884701"/>
    <w:rsid w:val="008979F2"/>
    <w:rsid w:val="008A244A"/>
    <w:rsid w:val="008A3E61"/>
    <w:rsid w:val="008A7158"/>
    <w:rsid w:val="008C0E88"/>
    <w:rsid w:val="008C5E2E"/>
    <w:rsid w:val="00900EDA"/>
    <w:rsid w:val="009175B4"/>
    <w:rsid w:val="009449D4"/>
    <w:rsid w:val="009813FB"/>
    <w:rsid w:val="00981FE5"/>
    <w:rsid w:val="00993D8F"/>
    <w:rsid w:val="009A4266"/>
    <w:rsid w:val="009A4C7A"/>
    <w:rsid w:val="009A709E"/>
    <w:rsid w:val="009B28CD"/>
    <w:rsid w:val="009C17BC"/>
    <w:rsid w:val="009F70DE"/>
    <w:rsid w:val="00A003AE"/>
    <w:rsid w:val="00A17AA0"/>
    <w:rsid w:val="00A40299"/>
    <w:rsid w:val="00A4776C"/>
    <w:rsid w:val="00A62536"/>
    <w:rsid w:val="00A74A95"/>
    <w:rsid w:val="00A81DD8"/>
    <w:rsid w:val="00AB183C"/>
    <w:rsid w:val="00AC1DC4"/>
    <w:rsid w:val="00AC2EBD"/>
    <w:rsid w:val="00AD26D2"/>
    <w:rsid w:val="00AF09AB"/>
    <w:rsid w:val="00AF19F4"/>
    <w:rsid w:val="00AF3BB5"/>
    <w:rsid w:val="00AF6584"/>
    <w:rsid w:val="00B055D9"/>
    <w:rsid w:val="00B064B9"/>
    <w:rsid w:val="00B14A47"/>
    <w:rsid w:val="00B16B89"/>
    <w:rsid w:val="00B31CCA"/>
    <w:rsid w:val="00B31F8A"/>
    <w:rsid w:val="00B36C33"/>
    <w:rsid w:val="00B57C6F"/>
    <w:rsid w:val="00B629AC"/>
    <w:rsid w:val="00B700A3"/>
    <w:rsid w:val="00BA238A"/>
    <w:rsid w:val="00BA5F4D"/>
    <w:rsid w:val="00BC4412"/>
    <w:rsid w:val="00C12A02"/>
    <w:rsid w:val="00C15521"/>
    <w:rsid w:val="00C30C49"/>
    <w:rsid w:val="00C420C2"/>
    <w:rsid w:val="00C45D69"/>
    <w:rsid w:val="00C462E1"/>
    <w:rsid w:val="00C63F24"/>
    <w:rsid w:val="00C73748"/>
    <w:rsid w:val="00C8396C"/>
    <w:rsid w:val="00CA37AD"/>
    <w:rsid w:val="00CB193D"/>
    <w:rsid w:val="00CB57A6"/>
    <w:rsid w:val="00CD1D4C"/>
    <w:rsid w:val="00CD671C"/>
    <w:rsid w:val="00CE240D"/>
    <w:rsid w:val="00CF12B4"/>
    <w:rsid w:val="00D023B1"/>
    <w:rsid w:val="00D11AD6"/>
    <w:rsid w:val="00D2000A"/>
    <w:rsid w:val="00D32376"/>
    <w:rsid w:val="00D42618"/>
    <w:rsid w:val="00D61EC0"/>
    <w:rsid w:val="00D631A2"/>
    <w:rsid w:val="00D70EAB"/>
    <w:rsid w:val="00D83074"/>
    <w:rsid w:val="00DC355C"/>
    <w:rsid w:val="00DC36BA"/>
    <w:rsid w:val="00DD0E6B"/>
    <w:rsid w:val="00DF312A"/>
    <w:rsid w:val="00DF5394"/>
    <w:rsid w:val="00E01620"/>
    <w:rsid w:val="00E133BF"/>
    <w:rsid w:val="00E17A2E"/>
    <w:rsid w:val="00E3277D"/>
    <w:rsid w:val="00E32C7D"/>
    <w:rsid w:val="00E3743E"/>
    <w:rsid w:val="00E5568D"/>
    <w:rsid w:val="00E60C9C"/>
    <w:rsid w:val="00E743CC"/>
    <w:rsid w:val="00EA7444"/>
    <w:rsid w:val="00EA7FB6"/>
    <w:rsid w:val="00EE206A"/>
    <w:rsid w:val="00EE2787"/>
    <w:rsid w:val="00EE6834"/>
    <w:rsid w:val="00F5270F"/>
    <w:rsid w:val="00F529DA"/>
    <w:rsid w:val="00F77EDB"/>
    <w:rsid w:val="00F83F35"/>
    <w:rsid w:val="00F932A8"/>
    <w:rsid w:val="00FA1F3A"/>
    <w:rsid w:val="00FB3190"/>
    <w:rsid w:val="00FD01F8"/>
    <w:rsid w:val="00FF42C7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B56AF0-F157-4EDD-8328-B1D0E406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53A9"/>
    <w:pPr>
      <w:spacing w:after="0" w:line="240" w:lineRule="auto"/>
    </w:pPr>
    <w:rPr>
      <w:rFonts w:eastAsiaTheme="minorEastAsia"/>
      <w:lang w:eastAsia="ru-RU"/>
    </w:rPr>
  </w:style>
  <w:style w:type="character" w:customStyle="1" w:styleId="c0">
    <w:name w:val="c0"/>
    <w:basedOn w:val="a0"/>
    <w:rsid w:val="00CB193D"/>
  </w:style>
  <w:style w:type="paragraph" w:styleId="a5">
    <w:name w:val="Normal (Web)"/>
    <w:basedOn w:val="a"/>
    <w:uiPriority w:val="99"/>
    <w:unhideWhenUsed/>
    <w:rsid w:val="00F93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A238A"/>
    <w:rPr>
      <w:i/>
      <w:iCs/>
    </w:rPr>
  </w:style>
  <w:style w:type="character" w:styleId="a7">
    <w:name w:val="Strong"/>
    <w:basedOn w:val="a0"/>
    <w:uiPriority w:val="22"/>
    <w:qFormat/>
    <w:rsid w:val="00CB5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2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12537-0233-4588-B02D-F41BE555E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3190</Words>
  <Characters>18186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Садик</dc:creator>
  <cp:lastModifiedBy>acer</cp:lastModifiedBy>
  <cp:revision>29</cp:revision>
  <cp:lastPrinted>2020-09-21T07:31:00Z</cp:lastPrinted>
  <dcterms:created xsi:type="dcterms:W3CDTF">2017-10-10T12:56:00Z</dcterms:created>
  <dcterms:modified xsi:type="dcterms:W3CDTF">2022-11-01T11:24:00Z</dcterms:modified>
</cp:coreProperties>
</file>