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240" w:rsidRPr="00AC7240" w:rsidRDefault="00AC7240" w:rsidP="00AC7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24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Перспективный </w:t>
      </w:r>
      <w:r>
        <w:rPr>
          <w:rFonts w:ascii="Times New Roman" w:hAnsi="Times New Roman" w:cs="Times New Roman"/>
          <w:sz w:val="28"/>
          <w:szCs w:val="28"/>
        </w:rPr>
        <w:t xml:space="preserve"> план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sz w:val="28"/>
          <w:szCs w:val="28"/>
          <w:lang w:val="kk-KZ"/>
        </w:rPr>
        <w:t>у для г</w:t>
      </w:r>
      <w:r w:rsidR="00A47625">
        <w:rPr>
          <w:rFonts w:ascii="Times New Roman" w:hAnsi="Times New Roman" w:cs="Times New Roman"/>
          <w:sz w:val="28"/>
          <w:szCs w:val="28"/>
          <w:lang w:val="kk-KZ"/>
        </w:rPr>
        <w:t>руппы средней подготовки на 2018-2019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tbl>
      <w:tblPr>
        <w:tblStyle w:val="TableGrid"/>
        <w:tblW w:w="10200" w:type="dxa"/>
        <w:tblInd w:w="-1013" w:type="dxa"/>
        <w:tblCellMar>
          <w:top w:w="14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65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№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Тема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 и задачи ОУД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Кол-во часов 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3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«Детский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сад»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навыков понимания вопросов на русском языке. </w:t>
            </w:r>
          </w:p>
          <w:p w:rsidR="00AC7240" w:rsidRPr="00AC7240" w:rsidRDefault="00AC7240" w:rsidP="00AC7240">
            <w:pPr>
              <w:spacing w:line="254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учить называть новые слова по теме «Детский сад», составлять словосочетания, повторять слова за педагогом хором и индивидуально; развивать артикуляционный аппарат, правильно произносить шипящие звуки Щ, Ж, мелкую моторику рук; воспитывать любовь к детскому саду.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1я </w:t>
            </w:r>
          </w:p>
        </w:tc>
      </w:tr>
      <w:tr w:rsidR="00AC7240" w:rsidRPr="00AC7240" w:rsidTr="00AF7D3B">
        <w:trPr>
          <w:trHeight w:val="25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2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«Игрушки»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формирование навыков использования в речи глаголов и прилагательных.  </w:t>
            </w:r>
          </w:p>
          <w:p w:rsidR="00AC7240" w:rsidRPr="00AC7240" w:rsidRDefault="00AC7240" w:rsidP="00AC7240">
            <w:pPr>
              <w:spacing w:line="258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расширять словарь названиями   игрушек на русском языке, закрепить навык ответа на элементарные вопросы: Кто? Что?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Какой?;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развивать внимание, память, речь; воспитывать бережное отношение к игрушкам.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323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3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«Осень» 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формирование навыка чтения наизусть небольших по объему стихотворений.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расширять словарь по теме, закреплять умения составлять словосочетания, повторять слова за педагогом хором и индивидуально, внимательно слушать, отвечать на вопросы, находить заданный звук Ж; развивать речь, внимание, память; воспитывать бережное отношение к окружающей природе.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4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«Овощи» 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детей существительными, обозначающими названия овощей. </w:t>
            </w:r>
          </w:p>
          <w:p w:rsidR="00AC7240" w:rsidRPr="00AC7240" w:rsidRDefault="00AC7240" w:rsidP="00AC7240">
            <w:pPr>
              <w:spacing w:line="253" w:lineRule="auto"/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учить детей правильно называть слова на русском языке,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закреплять умение называть свойства предметов: цвет, форма; правильно произносить звуки русского языка; развивать речь, внимание, память, мышление; воспитывать бережное отношение к природе.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97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5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«Фрукты»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словаря  существительными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обозначающими названия фруктов.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</w:tbl>
    <w:p w:rsidR="00AC7240" w:rsidRPr="00AC7240" w:rsidRDefault="00AC7240" w:rsidP="00AC7240">
      <w:pPr>
        <w:spacing w:after="0"/>
        <w:ind w:left="-1560" w:right="3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0200" w:type="dxa"/>
        <w:tblInd w:w="-1013" w:type="dxa"/>
        <w:tblCellMar>
          <w:top w:w="14" w:type="dxa"/>
          <w:left w:w="106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194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57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познакомить с названиями фруктов, закреплять умение отвечать на вопрос «Что это?»; развивать речь, умение составлять словосочетания, внимание, память; воспитывать бережное отношение к природе.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AC7240" w:rsidRPr="00AC7240" w:rsidTr="00AF7D3B">
        <w:trPr>
          <w:trHeight w:val="322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6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«Моя семья»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умений слушания и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понимания  речи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составления предложений по картине. </w:t>
            </w:r>
          </w:p>
          <w:p w:rsidR="00AC7240" w:rsidRPr="00AC7240" w:rsidRDefault="00AC7240" w:rsidP="00AC7240">
            <w:pPr>
              <w:spacing w:line="258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обогащать словарь детей существительными, обозначающие членов семьи, учить образовывать существительные в уменьшительно-ласкательной форме; закреплять умение принимать участие в разговоре, умение пересказывать короткие стихотворения; развивать речь, внимание, память; воспитывать заботливое отношение к членам семьи.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355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7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2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«Моя </w:t>
            </w:r>
          </w:p>
          <w:p w:rsidR="00AC7240" w:rsidRPr="00AC7240" w:rsidRDefault="00AC7240" w:rsidP="00AC7240">
            <w:pPr>
              <w:tabs>
                <w:tab w:val="center" w:pos="461"/>
                <w:tab w:val="center" w:pos="1590"/>
              </w:tabs>
              <w:spacing w:after="3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Calibri" w:eastAsia="Calibri" w:hAnsi="Calibri" w:cs="Calibri"/>
                <w:color w:val="000000"/>
              </w:rPr>
              <w:tab/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Родина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ab/>
              <w:t>–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Казахстан»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9" w:line="257" w:lineRule="auto"/>
              <w:ind w:right="1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формирование навыков понимания слов на русском языке и активного использования их в своей речи.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spacing w:line="251" w:lineRule="auto"/>
              <w:ind w:right="1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познакомить с новыми словами по теме, закреплять умение детей понимать простые вопросы и отвечать на них в виде короткого предложения; учить детей правильно произносить звуки; развивать связную речь и умение правильно ставить ударение в словах при произношении; воспитывать уважение и любовь к Родине.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8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«Зима»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58" w:lineRule="auto"/>
              <w:ind w:right="1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формирование навыков слушания и понимания речи, построения связных монологических высказываний. </w:t>
            </w:r>
          </w:p>
          <w:p w:rsidR="00AC7240" w:rsidRPr="00AC7240" w:rsidRDefault="00AC7240" w:rsidP="00AC7240">
            <w:pPr>
              <w:spacing w:line="257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познакомить с новыми словами на русском языке по теме, учить пересказывать небольшие рассказы; закреплять умение повторять слова и фразы за педагогом, развивать речь, внимание, память; воспитывать интерес к временам года.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5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9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5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«Части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тела»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детей существительными, обозначающими части тела. </w:t>
            </w:r>
          </w:p>
          <w:p w:rsidR="00AC7240" w:rsidRPr="00AC7240" w:rsidRDefault="00AC7240" w:rsidP="00AC7240">
            <w:pPr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учить называть новые слова на русском языке; закреплять умение слушать, отвечать на вопросы полным предложением, развивать речь, внимание, память; воспитывать </w:t>
            </w:r>
            <w:proofErr w:type="spell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культурногигиенические</w:t>
            </w:r>
            <w:proofErr w:type="spell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навыки.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</w:tbl>
    <w:p w:rsidR="00AC7240" w:rsidRPr="00AC7240" w:rsidRDefault="00AC7240" w:rsidP="00AC7240">
      <w:pPr>
        <w:spacing w:after="0"/>
        <w:ind w:left="-1560" w:right="3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0200" w:type="dxa"/>
        <w:tblInd w:w="-1013" w:type="dxa"/>
        <w:tblCellMar>
          <w:top w:w="14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323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10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«Одежда» 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" w:line="277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детей по теме, используя речевые игры и упражнения. </w:t>
            </w:r>
          </w:p>
          <w:p w:rsidR="00AC7240" w:rsidRPr="00AC7240" w:rsidRDefault="00AC7240" w:rsidP="00AC7240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научить детей правильно называть предметы одежды на русском языке, познакомить с предлогом на, местоимениями </w:t>
            </w:r>
            <w:r w:rsidRPr="00AC7240">
              <w:rPr>
                <w:rFonts w:ascii="Times New Roman" w:eastAsia="Times New Roman" w:hAnsi="Times New Roman" w:cs="Times New Roman"/>
                <w:i/>
                <w:color w:val="000000"/>
                <w:sz w:val="28"/>
              </w:rPr>
              <w:t>мой, моя, мое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; закреплять умение слушать, продолжать развивать понимание русской речи; развивать речь, внимание, память; воспитывать аккуратность и бережное отношение к предметам одежды.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11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9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«Продукты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питания»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словами – названиями продуктов питания. </w:t>
            </w:r>
          </w:p>
          <w:p w:rsidR="00AC7240" w:rsidRPr="00AC7240" w:rsidRDefault="00AC7240" w:rsidP="00AC7240">
            <w:pPr>
              <w:spacing w:line="24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познакомить с новыми словами,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учить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правильно произносить шипящие звуки в </w:t>
            </w:r>
            <w:proofErr w:type="spell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чистоговорке</w:t>
            </w:r>
            <w:proofErr w:type="spell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; закреплять умение слушать, отвечать на вопросы, развивать речь, внимание, память; воспитывать бережное отношение к продуктам питания.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12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«Посуда»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61" w:lineRule="auto"/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навыков понимания и использования в речи русских слов и выражений. 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учить называть предметы посуды на русском языке, их назначение, образовывать новые слова в уменьшительно-ласкательной форме; учить четко проговаривать звуки [л] и [л’]; развивать внимание, память; воспитывать у детей бережное отношение к предметам быта.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1я </w:t>
            </w:r>
          </w:p>
        </w:tc>
      </w:tr>
      <w:tr w:rsidR="00AC7240" w:rsidRPr="00AC7240" w:rsidTr="00AF7D3B">
        <w:trPr>
          <w:trHeight w:val="258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13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«Счет»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навыка называния числительных по порядку. </w:t>
            </w:r>
          </w:p>
          <w:p w:rsidR="00AC7240" w:rsidRPr="00AC7240" w:rsidRDefault="00AC7240" w:rsidP="00AC7240">
            <w:pPr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Учить отвечать на вопросы: «Сколько», «Который по счету?», различать количественный и порядковый счет в пределах 5 на русском языке; закреплять произношение звука Р, развивать речь, внимание, умение слушать и отвечать на вопросы; воспитывать любознательность, активность.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</w:tbl>
    <w:p w:rsidR="00AC7240" w:rsidRPr="00AC7240" w:rsidRDefault="00AC7240" w:rsidP="00AC7240">
      <w:pPr>
        <w:spacing w:after="0"/>
        <w:ind w:left="-1560" w:right="3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0200" w:type="dxa"/>
        <w:tblInd w:w="-1013" w:type="dxa"/>
        <w:tblCellMar>
          <w:top w:w="9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289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14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«Весна»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словаря, используя речевые игры и упражнения. </w:t>
            </w:r>
          </w:p>
          <w:p w:rsidR="00AC7240" w:rsidRPr="00AC7240" w:rsidRDefault="00AC7240" w:rsidP="00AC7240">
            <w:pPr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учить называть времена года и признаки, правильно произносить звук [щ]; закреплять навыки составлять небольшие рассказы, навыки связной и разговорной речи; развивать внимание, память; воспитывать бережное отношение к природе.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5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15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7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«Домашние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животные»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3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формирование навыка составлять предложения по картинке. </w:t>
            </w:r>
          </w:p>
          <w:p w:rsidR="00AC7240" w:rsidRPr="00AC7240" w:rsidRDefault="00AC7240" w:rsidP="00AC7240">
            <w:pPr>
              <w:spacing w:line="248" w:lineRule="auto"/>
              <w:ind w:right="7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расширять словарный запас по теме, учить правильно произносить звук З, закреплять умение слушать и отвечать на вопросы; развивать речь, внимание, память; воспитывать бережное отношение к домашним животным.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 </w:t>
            </w:r>
          </w:p>
        </w:tc>
      </w:tr>
      <w:tr w:rsidR="00AC7240" w:rsidRPr="00AC7240" w:rsidTr="00AF7D3B">
        <w:trPr>
          <w:trHeight w:val="258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16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«Птицы»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4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обучение слушанию, пониманию и разучиванию стихотворения. </w:t>
            </w:r>
          </w:p>
          <w:p w:rsidR="00AC7240" w:rsidRPr="00AC7240" w:rsidRDefault="00AC7240" w:rsidP="00AC7240">
            <w:pPr>
              <w:spacing w:line="257" w:lineRule="auto"/>
              <w:ind w:right="7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обогащать словарь детей новыми словами по теме, учить отвечать на вопросы, используя глаголы и прилагательные; развивать речевое дыхание и дикцию через использование </w:t>
            </w:r>
            <w:proofErr w:type="spell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чистоговорок</w:t>
            </w:r>
            <w:proofErr w:type="spell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; воспитывать заботливое отношение к птицам.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 </w:t>
            </w:r>
          </w:p>
        </w:tc>
      </w:tr>
      <w:tr w:rsidR="00AC7240" w:rsidRPr="00AC7240" w:rsidTr="00AF7D3B">
        <w:trPr>
          <w:trHeight w:val="290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17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«Что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ab/>
              <w:t xml:space="preserve">такое дружба?»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формирование умений понимания и использования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слов  в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повседневной жизни.  </w:t>
            </w:r>
          </w:p>
          <w:p w:rsidR="00AC7240" w:rsidRPr="00AC7240" w:rsidRDefault="00AC7240" w:rsidP="00AC7240">
            <w:pPr>
              <w:spacing w:line="253" w:lineRule="auto"/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познакомить с новыми словами по теме, учить составлять небольшой рассказ из 2–3 предложений; развивать внимание, память, артикуляционный аппарат, учить правильно произносить звук [Р]; воспитывать доброжелательное отношение к своим друзьям.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18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«Лето»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3"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навыков разучивания наизусть небольших по объему стихотворений.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spacing w:line="253" w:lineRule="auto"/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расширять словарный запас детей по данной лексической теме, разучить стихотворение о лете, учить использовать слова во множественном числе; развивать связную речь, умение составлять предложения по картинке, логическое мышление, воображение; воспитывать интерес к временам года.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33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18 </w:t>
            </w:r>
          </w:p>
        </w:tc>
      </w:tr>
    </w:tbl>
    <w:p w:rsidR="004171E9" w:rsidRDefault="004171E9"/>
    <w:sectPr w:rsidR="0041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557"/>
    <w:rsid w:val="004171E9"/>
    <w:rsid w:val="00A47625"/>
    <w:rsid w:val="00AC7240"/>
    <w:rsid w:val="00F0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4F35A-98CA-41FC-9493-5736CA91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C72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2022-11-01T11:30:00Z</dcterms:created>
  <dcterms:modified xsi:type="dcterms:W3CDTF">2022-11-01T11:36:00Z</dcterms:modified>
</cp:coreProperties>
</file>