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7240" w:rsidRPr="00AC7240" w:rsidRDefault="00AC7240" w:rsidP="00AC72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AC7240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Перспективный </w:t>
      </w:r>
      <w:r>
        <w:rPr>
          <w:rFonts w:ascii="Times New Roman" w:hAnsi="Times New Roman" w:cs="Times New Roman"/>
          <w:sz w:val="28"/>
          <w:szCs w:val="28"/>
        </w:rPr>
        <w:t xml:space="preserve"> план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по </w:t>
      </w:r>
      <w:proofErr w:type="spellStart"/>
      <w:r>
        <w:rPr>
          <w:rFonts w:ascii="Times New Roman" w:hAnsi="Times New Roman" w:cs="Times New Roman"/>
          <w:sz w:val="28"/>
          <w:szCs w:val="28"/>
        </w:rPr>
        <w:t>русско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му</w:t>
      </w:r>
      <w:r>
        <w:rPr>
          <w:rFonts w:ascii="Times New Roman" w:hAnsi="Times New Roman" w:cs="Times New Roman"/>
          <w:sz w:val="28"/>
          <w:szCs w:val="28"/>
        </w:rPr>
        <w:t xml:space="preserve"> язык</w:t>
      </w:r>
      <w:r>
        <w:rPr>
          <w:rFonts w:ascii="Times New Roman" w:hAnsi="Times New Roman" w:cs="Times New Roman"/>
          <w:sz w:val="28"/>
          <w:szCs w:val="28"/>
          <w:lang w:val="kk-KZ"/>
        </w:rPr>
        <w:t>у для группы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средней подготовки на 2017-2018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учебный год</w:t>
      </w:r>
      <w:bookmarkStart w:id="0" w:name="_GoBack"/>
      <w:bookmarkEnd w:id="0"/>
    </w:p>
    <w:tbl>
      <w:tblPr>
        <w:tblStyle w:val="TableGrid"/>
        <w:tblW w:w="10200" w:type="dxa"/>
        <w:tblInd w:w="-1013" w:type="dxa"/>
        <w:tblCellMar>
          <w:top w:w="14" w:type="dxa"/>
          <w:left w:w="106" w:type="dxa"/>
          <w:right w:w="40" w:type="dxa"/>
        </w:tblCellMar>
        <w:tblLook w:val="04A0" w:firstRow="1" w:lastRow="0" w:firstColumn="1" w:lastColumn="0" w:noHBand="0" w:noVBand="1"/>
      </w:tblPr>
      <w:tblGrid>
        <w:gridCol w:w="530"/>
        <w:gridCol w:w="1872"/>
        <w:gridCol w:w="6694"/>
        <w:gridCol w:w="1104"/>
      </w:tblGrid>
      <w:tr w:rsidR="00AC7240" w:rsidRPr="00AC7240" w:rsidTr="00AF7D3B">
        <w:trPr>
          <w:trHeight w:val="653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240" w:rsidRPr="00AC7240" w:rsidRDefault="00AC7240" w:rsidP="00AC7240">
            <w:pPr>
              <w:ind w:left="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№ 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240" w:rsidRPr="00AC7240" w:rsidRDefault="00AC7240" w:rsidP="00AC7240">
            <w:pPr>
              <w:ind w:left="3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Тема </w:t>
            </w:r>
          </w:p>
        </w:tc>
        <w:tc>
          <w:tcPr>
            <w:tcW w:w="6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240" w:rsidRPr="00AC7240" w:rsidRDefault="00AC7240" w:rsidP="00AC7240">
            <w:pPr>
              <w:ind w:right="7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Цель и задачи ОУД 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240" w:rsidRPr="00AC7240" w:rsidRDefault="00AC7240" w:rsidP="00AC7240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Кол-во часов </w:t>
            </w:r>
          </w:p>
        </w:tc>
      </w:tr>
      <w:tr w:rsidR="00AC7240" w:rsidRPr="00AC7240" w:rsidTr="00AF7D3B">
        <w:trPr>
          <w:trHeight w:val="2909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240" w:rsidRPr="00AC7240" w:rsidRDefault="00AC7240" w:rsidP="00AC7240">
            <w:pPr>
              <w:ind w:left="2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1 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240" w:rsidRPr="00AC7240" w:rsidRDefault="00AC7240" w:rsidP="00AC7240">
            <w:pPr>
              <w:spacing w:after="23"/>
              <w:ind w:left="3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«Детский </w:t>
            </w:r>
          </w:p>
          <w:p w:rsidR="00AC7240" w:rsidRPr="00AC7240" w:rsidRDefault="00AC7240" w:rsidP="00AC7240">
            <w:pPr>
              <w:ind w:left="3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сад» </w:t>
            </w:r>
          </w:p>
          <w:p w:rsidR="00AC7240" w:rsidRPr="00AC7240" w:rsidRDefault="00AC7240" w:rsidP="00AC7240">
            <w:pPr>
              <w:ind w:left="3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</w:t>
            </w:r>
          </w:p>
        </w:tc>
        <w:tc>
          <w:tcPr>
            <w:tcW w:w="6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240" w:rsidRPr="00AC7240" w:rsidRDefault="00AC7240" w:rsidP="00AC7240">
            <w:pPr>
              <w:spacing w:after="2" w:line="277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Цель:</w:t>
            </w:r>
            <w:r w:rsidRPr="00AC7240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формирование навыков понимания вопросов на русском языке. </w:t>
            </w:r>
          </w:p>
          <w:p w:rsidR="00AC7240" w:rsidRPr="00AC7240" w:rsidRDefault="00AC7240" w:rsidP="00AC7240">
            <w:pPr>
              <w:spacing w:line="254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Задачи:</w:t>
            </w:r>
            <w:r w:rsidRPr="00AC7240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учить называть новые слова по теме «Детский сад», составлять словосочетания, повторять слова за педагогом хором и индивидуально; развивать артикуляционный аппарат, правильно произносить шипящие звуки Щ, Ж, мелкую моторику рук; воспитывать любовь к детскому саду. </w:t>
            </w:r>
          </w:p>
          <w:p w:rsidR="00AC7240" w:rsidRPr="00AC7240" w:rsidRDefault="00AC7240" w:rsidP="00AC7240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240" w:rsidRPr="00AC7240" w:rsidRDefault="00AC7240" w:rsidP="00AC7240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1я </w:t>
            </w:r>
          </w:p>
        </w:tc>
      </w:tr>
      <w:tr w:rsidR="00AC7240" w:rsidRPr="00AC7240" w:rsidTr="00AF7D3B">
        <w:trPr>
          <w:trHeight w:val="2585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240" w:rsidRPr="00AC7240" w:rsidRDefault="00AC7240" w:rsidP="00AC7240">
            <w:pPr>
              <w:ind w:left="2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2 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240" w:rsidRPr="00AC7240" w:rsidRDefault="00AC7240" w:rsidP="00AC7240">
            <w:pPr>
              <w:ind w:left="3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«Игрушки» </w:t>
            </w:r>
          </w:p>
        </w:tc>
        <w:tc>
          <w:tcPr>
            <w:tcW w:w="6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240" w:rsidRPr="00AC7240" w:rsidRDefault="00AC7240" w:rsidP="00AC7240">
            <w:pPr>
              <w:spacing w:after="1" w:line="277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Цель: </w:t>
            </w:r>
            <w:r w:rsidRPr="00AC7240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формирование навыков использования в речи глаголов и прилагательных.  </w:t>
            </w:r>
          </w:p>
          <w:p w:rsidR="00AC7240" w:rsidRPr="00AC7240" w:rsidRDefault="00AC7240" w:rsidP="00AC7240">
            <w:pPr>
              <w:spacing w:line="258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Задачи:</w:t>
            </w:r>
            <w:r w:rsidRPr="00AC7240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расширять словарь названиями   игрушек на русском языке, закрепить навык ответа на элементарные вопросы: Кто? Что? </w:t>
            </w:r>
            <w:proofErr w:type="gramStart"/>
            <w:r w:rsidRPr="00AC7240">
              <w:rPr>
                <w:rFonts w:ascii="Times New Roman" w:eastAsia="Times New Roman" w:hAnsi="Times New Roman" w:cs="Times New Roman"/>
                <w:color w:val="000000"/>
                <w:sz w:val="28"/>
              </w:rPr>
              <w:t>Какой?;</w:t>
            </w:r>
            <w:proofErr w:type="gramEnd"/>
            <w:r w:rsidRPr="00AC7240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развивать внимание, память, речь; воспитывать бережное отношение к игрушкам. </w:t>
            </w:r>
          </w:p>
          <w:p w:rsidR="00AC7240" w:rsidRPr="00AC7240" w:rsidRDefault="00AC7240" w:rsidP="00AC7240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240" w:rsidRPr="00AC7240" w:rsidRDefault="00AC7240" w:rsidP="00AC7240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1 я</w:t>
            </w:r>
          </w:p>
        </w:tc>
      </w:tr>
      <w:tr w:rsidR="00AC7240" w:rsidRPr="00AC7240" w:rsidTr="00AF7D3B">
        <w:trPr>
          <w:trHeight w:val="3231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240" w:rsidRPr="00AC7240" w:rsidRDefault="00AC7240" w:rsidP="00AC7240">
            <w:pPr>
              <w:ind w:left="2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3 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240" w:rsidRPr="00AC7240" w:rsidRDefault="00AC7240" w:rsidP="00AC7240">
            <w:pPr>
              <w:ind w:left="3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«Осень»  </w:t>
            </w:r>
          </w:p>
          <w:p w:rsidR="00AC7240" w:rsidRPr="00AC7240" w:rsidRDefault="00AC7240" w:rsidP="00AC7240">
            <w:pPr>
              <w:ind w:left="3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</w:t>
            </w:r>
          </w:p>
          <w:p w:rsidR="00AC7240" w:rsidRPr="00AC7240" w:rsidRDefault="00AC7240" w:rsidP="00AC7240">
            <w:pPr>
              <w:ind w:left="3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</w:t>
            </w:r>
          </w:p>
          <w:p w:rsidR="00AC7240" w:rsidRPr="00AC7240" w:rsidRDefault="00AC7240" w:rsidP="00AC7240">
            <w:pPr>
              <w:ind w:left="3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</w:t>
            </w:r>
          </w:p>
          <w:p w:rsidR="00AC7240" w:rsidRPr="00AC7240" w:rsidRDefault="00AC7240" w:rsidP="00AC7240">
            <w:pPr>
              <w:ind w:left="3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</w:t>
            </w:r>
          </w:p>
          <w:p w:rsidR="00AC7240" w:rsidRPr="00AC7240" w:rsidRDefault="00AC7240" w:rsidP="00AC7240">
            <w:pPr>
              <w:ind w:left="3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</w:t>
            </w:r>
          </w:p>
          <w:p w:rsidR="00AC7240" w:rsidRPr="00AC7240" w:rsidRDefault="00AC7240" w:rsidP="00AC7240">
            <w:pPr>
              <w:ind w:left="3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</w:t>
            </w:r>
          </w:p>
          <w:p w:rsidR="00AC7240" w:rsidRPr="00AC7240" w:rsidRDefault="00AC7240" w:rsidP="00AC7240">
            <w:pPr>
              <w:ind w:left="3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</w:t>
            </w:r>
          </w:p>
          <w:p w:rsidR="00AC7240" w:rsidRPr="00AC7240" w:rsidRDefault="00AC7240" w:rsidP="00AC7240">
            <w:pPr>
              <w:ind w:left="3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</w:t>
            </w:r>
          </w:p>
          <w:p w:rsidR="00AC7240" w:rsidRPr="00AC7240" w:rsidRDefault="00AC7240" w:rsidP="00AC7240">
            <w:pPr>
              <w:ind w:left="3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</w:t>
            </w:r>
          </w:p>
        </w:tc>
        <w:tc>
          <w:tcPr>
            <w:tcW w:w="6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240" w:rsidRPr="00AC7240" w:rsidRDefault="00AC7240" w:rsidP="00AC7240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Цель: </w:t>
            </w:r>
            <w:r w:rsidRPr="00AC7240">
              <w:rPr>
                <w:rFonts w:ascii="Times New Roman" w:eastAsia="Times New Roman" w:hAnsi="Times New Roman" w:cs="Times New Roman"/>
                <w:color w:val="000000"/>
                <w:sz w:val="28"/>
              </w:rPr>
              <w:t>формирование навыка чтения наизусть небольших по объему стихотворений.</w:t>
            </w: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</w:t>
            </w:r>
          </w:p>
          <w:p w:rsidR="00AC7240" w:rsidRPr="00AC7240" w:rsidRDefault="00AC7240" w:rsidP="00AC7240">
            <w:pPr>
              <w:ind w:right="6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Задачи: </w:t>
            </w:r>
            <w:r w:rsidRPr="00AC7240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расширять словарь по теме, закреплять умения составлять словосочетания, повторять слова за педагогом хором и индивидуально, внимательно слушать, отвечать на вопросы, находить заданный звук Ж; развивать речь, внимание, память; воспитывать бережное отношение к окружающей природе. 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240" w:rsidRPr="00AC7240" w:rsidRDefault="00AC7240" w:rsidP="00AC7240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1 я</w:t>
            </w:r>
          </w:p>
        </w:tc>
      </w:tr>
      <w:tr w:rsidR="00AC7240" w:rsidRPr="00AC7240" w:rsidTr="00AF7D3B">
        <w:trPr>
          <w:trHeight w:val="2909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240" w:rsidRPr="00AC7240" w:rsidRDefault="00AC7240" w:rsidP="00AC7240">
            <w:pPr>
              <w:ind w:left="2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4 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240" w:rsidRPr="00AC7240" w:rsidRDefault="00AC7240" w:rsidP="00AC7240">
            <w:pPr>
              <w:ind w:left="3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«Овощи»  </w:t>
            </w:r>
          </w:p>
          <w:p w:rsidR="00AC7240" w:rsidRPr="00AC7240" w:rsidRDefault="00AC7240" w:rsidP="00AC7240">
            <w:pPr>
              <w:ind w:left="3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</w:t>
            </w:r>
          </w:p>
          <w:p w:rsidR="00AC7240" w:rsidRPr="00AC7240" w:rsidRDefault="00AC7240" w:rsidP="00AC7240">
            <w:pPr>
              <w:ind w:left="3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</w:t>
            </w:r>
          </w:p>
          <w:p w:rsidR="00AC7240" w:rsidRPr="00AC7240" w:rsidRDefault="00AC7240" w:rsidP="00AC7240">
            <w:pPr>
              <w:ind w:left="3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</w:t>
            </w:r>
          </w:p>
          <w:p w:rsidR="00AC7240" w:rsidRPr="00AC7240" w:rsidRDefault="00AC7240" w:rsidP="00AC7240">
            <w:pPr>
              <w:ind w:left="3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</w:t>
            </w:r>
          </w:p>
          <w:p w:rsidR="00AC7240" w:rsidRPr="00AC7240" w:rsidRDefault="00AC7240" w:rsidP="00AC7240">
            <w:pPr>
              <w:ind w:left="3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</w:t>
            </w:r>
          </w:p>
          <w:p w:rsidR="00AC7240" w:rsidRPr="00AC7240" w:rsidRDefault="00AC7240" w:rsidP="00AC7240">
            <w:pPr>
              <w:ind w:left="3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</w:t>
            </w:r>
          </w:p>
        </w:tc>
        <w:tc>
          <w:tcPr>
            <w:tcW w:w="6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240" w:rsidRPr="00AC7240" w:rsidRDefault="00AC7240" w:rsidP="00AC7240">
            <w:pPr>
              <w:spacing w:line="277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Цель:</w:t>
            </w:r>
            <w:r w:rsidRPr="00AC7240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обогащение словаря детей существительными, обозначающими названия овощей. </w:t>
            </w:r>
          </w:p>
          <w:p w:rsidR="00AC7240" w:rsidRPr="00AC7240" w:rsidRDefault="00AC7240" w:rsidP="00AC7240">
            <w:pPr>
              <w:spacing w:line="253" w:lineRule="auto"/>
              <w:ind w:right="6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Задачи: </w:t>
            </w:r>
            <w:r w:rsidRPr="00AC7240">
              <w:rPr>
                <w:rFonts w:ascii="Times New Roman" w:eastAsia="Times New Roman" w:hAnsi="Times New Roman" w:cs="Times New Roman"/>
                <w:color w:val="000000"/>
                <w:sz w:val="28"/>
              </w:rPr>
              <w:t>учить детей правильно называть слова на русском языке,</w:t>
            </w: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</w:t>
            </w:r>
            <w:r w:rsidRPr="00AC7240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закреплять умение называть свойства предметов: цвет, форма; правильно произносить звуки русского языка; развивать речь, внимание, память, мышление; воспитывать бережное отношение к природе. </w:t>
            </w:r>
          </w:p>
          <w:p w:rsidR="00AC7240" w:rsidRPr="00AC7240" w:rsidRDefault="00AC7240" w:rsidP="00AC7240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240" w:rsidRPr="00AC7240" w:rsidRDefault="00AC7240" w:rsidP="00AC7240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1 я</w:t>
            </w:r>
          </w:p>
        </w:tc>
      </w:tr>
      <w:tr w:rsidR="00AC7240" w:rsidRPr="00AC7240" w:rsidTr="00AF7D3B">
        <w:trPr>
          <w:trHeight w:val="974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240" w:rsidRPr="00AC7240" w:rsidRDefault="00AC7240" w:rsidP="00AC7240">
            <w:pPr>
              <w:ind w:left="2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lastRenderedPageBreak/>
              <w:t xml:space="preserve">5 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240" w:rsidRPr="00AC7240" w:rsidRDefault="00AC7240" w:rsidP="00AC7240">
            <w:pPr>
              <w:ind w:left="3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«Фрукты» </w:t>
            </w:r>
          </w:p>
          <w:p w:rsidR="00AC7240" w:rsidRPr="00AC7240" w:rsidRDefault="00AC7240" w:rsidP="00AC7240">
            <w:pPr>
              <w:ind w:left="3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</w:t>
            </w:r>
          </w:p>
          <w:p w:rsidR="00AC7240" w:rsidRPr="00AC7240" w:rsidRDefault="00AC7240" w:rsidP="00AC7240">
            <w:pPr>
              <w:ind w:left="3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</w:t>
            </w:r>
          </w:p>
        </w:tc>
        <w:tc>
          <w:tcPr>
            <w:tcW w:w="6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240" w:rsidRPr="00AC7240" w:rsidRDefault="00AC7240" w:rsidP="00AC724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Цель:</w:t>
            </w:r>
            <w:r w:rsidRPr="00AC7240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обогащение </w:t>
            </w:r>
            <w:proofErr w:type="gramStart"/>
            <w:r w:rsidRPr="00AC7240">
              <w:rPr>
                <w:rFonts w:ascii="Times New Roman" w:eastAsia="Times New Roman" w:hAnsi="Times New Roman" w:cs="Times New Roman"/>
                <w:color w:val="000000"/>
                <w:sz w:val="28"/>
              </w:rPr>
              <w:t>словаря  существительными</w:t>
            </w:r>
            <w:proofErr w:type="gramEnd"/>
            <w:r w:rsidRPr="00AC7240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, обозначающими названия фруктов. 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240" w:rsidRPr="00AC7240" w:rsidRDefault="00AC7240" w:rsidP="00AC7240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1 я</w:t>
            </w:r>
          </w:p>
        </w:tc>
      </w:tr>
    </w:tbl>
    <w:p w:rsidR="00AC7240" w:rsidRPr="00AC7240" w:rsidRDefault="00AC7240" w:rsidP="00AC7240">
      <w:pPr>
        <w:spacing w:after="0"/>
        <w:ind w:left="-1560" w:right="317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tbl>
      <w:tblPr>
        <w:tblStyle w:val="TableGrid"/>
        <w:tblW w:w="10200" w:type="dxa"/>
        <w:tblInd w:w="-1013" w:type="dxa"/>
        <w:tblCellMar>
          <w:top w:w="14" w:type="dxa"/>
          <w:left w:w="106" w:type="dxa"/>
        </w:tblCellMar>
        <w:tblLook w:val="04A0" w:firstRow="1" w:lastRow="0" w:firstColumn="1" w:lastColumn="0" w:noHBand="0" w:noVBand="1"/>
      </w:tblPr>
      <w:tblGrid>
        <w:gridCol w:w="530"/>
        <w:gridCol w:w="1872"/>
        <w:gridCol w:w="6694"/>
        <w:gridCol w:w="1104"/>
      </w:tblGrid>
      <w:tr w:rsidR="00AC7240" w:rsidRPr="00AC7240" w:rsidTr="00AF7D3B">
        <w:trPr>
          <w:trHeight w:val="1944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240" w:rsidRPr="00AC7240" w:rsidRDefault="00AC7240" w:rsidP="00AC7240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240" w:rsidRPr="00AC7240" w:rsidRDefault="00AC7240" w:rsidP="00AC7240">
            <w:pPr>
              <w:ind w:left="3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</w:t>
            </w:r>
          </w:p>
          <w:p w:rsidR="00AC7240" w:rsidRPr="00AC7240" w:rsidRDefault="00AC7240" w:rsidP="00AC7240">
            <w:pPr>
              <w:ind w:left="3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</w:t>
            </w:r>
          </w:p>
        </w:tc>
        <w:tc>
          <w:tcPr>
            <w:tcW w:w="6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240" w:rsidRPr="00AC7240" w:rsidRDefault="00AC7240" w:rsidP="00AC7240">
            <w:pPr>
              <w:spacing w:line="257" w:lineRule="auto"/>
              <w:ind w:right="1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Задачи: </w:t>
            </w:r>
            <w:r w:rsidRPr="00AC7240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познакомить с названиями фруктов, закреплять умение отвечать на вопрос «Что это?»; развивать речь, умение составлять словосочетания, внимание, память; воспитывать бережное отношение к природе. </w:t>
            </w:r>
          </w:p>
          <w:p w:rsidR="00AC7240" w:rsidRPr="00AC7240" w:rsidRDefault="00AC7240" w:rsidP="00AC7240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240" w:rsidRPr="00AC7240" w:rsidRDefault="00AC7240" w:rsidP="00AC7240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</w:tr>
      <w:tr w:rsidR="00AC7240" w:rsidRPr="00AC7240" w:rsidTr="00AF7D3B">
        <w:trPr>
          <w:trHeight w:val="3229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240" w:rsidRPr="00AC7240" w:rsidRDefault="00AC7240" w:rsidP="00AC7240">
            <w:pPr>
              <w:ind w:left="2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6 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240" w:rsidRPr="00AC7240" w:rsidRDefault="00AC7240" w:rsidP="00AC7240">
            <w:pPr>
              <w:ind w:left="3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«Моя семья» </w:t>
            </w:r>
          </w:p>
        </w:tc>
        <w:tc>
          <w:tcPr>
            <w:tcW w:w="6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240" w:rsidRPr="00AC7240" w:rsidRDefault="00AC7240" w:rsidP="00AC7240">
            <w:pPr>
              <w:spacing w:after="1" w:line="278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Цель:</w:t>
            </w:r>
            <w:r w:rsidRPr="00AC7240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формирование умений слушания и </w:t>
            </w:r>
            <w:proofErr w:type="gramStart"/>
            <w:r w:rsidRPr="00AC7240">
              <w:rPr>
                <w:rFonts w:ascii="Times New Roman" w:eastAsia="Times New Roman" w:hAnsi="Times New Roman" w:cs="Times New Roman"/>
                <w:color w:val="000000"/>
                <w:sz w:val="28"/>
              </w:rPr>
              <w:t>понимания  речи</w:t>
            </w:r>
            <w:proofErr w:type="gramEnd"/>
            <w:r w:rsidRPr="00AC7240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, составления предложений по картине. </w:t>
            </w:r>
          </w:p>
          <w:p w:rsidR="00AC7240" w:rsidRPr="00AC7240" w:rsidRDefault="00AC7240" w:rsidP="00AC7240">
            <w:pPr>
              <w:spacing w:line="258" w:lineRule="auto"/>
              <w:ind w:right="10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Задачи:</w:t>
            </w:r>
            <w:r w:rsidRPr="00AC7240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обогащать словарь детей существительными, обозначающие членов семьи, учить образовывать существительные в уменьшительно-ласкательной форме; закреплять умение принимать участие в разговоре, умение пересказывать короткие стихотворения; развивать речь, внимание, память; воспитывать заботливое отношение к членам семьи. </w:t>
            </w:r>
          </w:p>
          <w:p w:rsidR="00AC7240" w:rsidRPr="00AC7240" w:rsidRDefault="00AC7240" w:rsidP="00AC7240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240" w:rsidRPr="00AC7240" w:rsidRDefault="00AC7240" w:rsidP="00AC7240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1 я</w:t>
            </w:r>
          </w:p>
        </w:tc>
      </w:tr>
      <w:tr w:rsidR="00AC7240" w:rsidRPr="00AC7240" w:rsidTr="00AF7D3B">
        <w:trPr>
          <w:trHeight w:val="3552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240" w:rsidRPr="00AC7240" w:rsidRDefault="00AC7240" w:rsidP="00AC7240">
            <w:pPr>
              <w:ind w:left="2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7 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240" w:rsidRPr="00AC7240" w:rsidRDefault="00AC7240" w:rsidP="00AC7240">
            <w:pPr>
              <w:spacing w:after="12"/>
              <w:ind w:left="3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«Моя </w:t>
            </w:r>
          </w:p>
          <w:p w:rsidR="00AC7240" w:rsidRPr="00AC7240" w:rsidRDefault="00AC7240" w:rsidP="00AC7240">
            <w:pPr>
              <w:tabs>
                <w:tab w:val="center" w:pos="461"/>
                <w:tab w:val="center" w:pos="1590"/>
              </w:tabs>
              <w:spacing w:after="35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Calibri" w:eastAsia="Calibri" w:hAnsi="Calibri" w:cs="Calibri"/>
                <w:color w:val="000000"/>
              </w:rPr>
              <w:tab/>
            </w: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Родина </w:t>
            </w: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ab/>
              <w:t>–</w:t>
            </w:r>
          </w:p>
          <w:p w:rsidR="00AC7240" w:rsidRPr="00AC7240" w:rsidRDefault="00AC7240" w:rsidP="00AC7240">
            <w:pPr>
              <w:ind w:left="3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Казахстан» </w:t>
            </w:r>
          </w:p>
        </w:tc>
        <w:tc>
          <w:tcPr>
            <w:tcW w:w="6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240" w:rsidRPr="00AC7240" w:rsidRDefault="00AC7240" w:rsidP="00AC7240">
            <w:pPr>
              <w:spacing w:after="29" w:line="257" w:lineRule="auto"/>
              <w:ind w:right="11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Цель: </w:t>
            </w:r>
            <w:r w:rsidRPr="00AC7240">
              <w:rPr>
                <w:rFonts w:ascii="Times New Roman" w:eastAsia="Times New Roman" w:hAnsi="Times New Roman" w:cs="Times New Roman"/>
                <w:color w:val="000000"/>
                <w:sz w:val="28"/>
              </w:rPr>
              <w:t>формирование навыков понимания слов на русском языке и активного использования их в своей речи.</w:t>
            </w: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</w:t>
            </w:r>
          </w:p>
          <w:p w:rsidR="00AC7240" w:rsidRPr="00AC7240" w:rsidRDefault="00AC7240" w:rsidP="00AC7240">
            <w:pPr>
              <w:spacing w:line="251" w:lineRule="auto"/>
              <w:ind w:right="10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Задачи:</w:t>
            </w:r>
            <w:r w:rsidRPr="00AC7240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познакомить с новыми словами по теме, закреплять умение детей понимать простые вопросы и отвечать на них в виде короткого предложения; учить детей правильно произносить звуки; развивать связную речь и умение правильно ставить ударение в словах при произношении; воспитывать уважение и любовь к Родине. </w:t>
            </w:r>
          </w:p>
          <w:p w:rsidR="00AC7240" w:rsidRPr="00AC7240" w:rsidRDefault="00AC7240" w:rsidP="00AC7240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240" w:rsidRPr="00AC7240" w:rsidRDefault="00AC7240" w:rsidP="00AC7240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1 я</w:t>
            </w:r>
          </w:p>
        </w:tc>
      </w:tr>
      <w:tr w:rsidR="00AC7240" w:rsidRPr="00AC7240" w:rsidTr="00AF7D3B">
        <w:trPr>
          <w:trHeight w:val="2909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240" w:rsidRPr="00AC7240" w:rsidRDefault="00AC7240" w:rsidP="00AC7240">
            <w:pPr>
              <w:ind w:left="2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8 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240" w:rsidRPr="00AC7240" w:rsidRDefault="00AC7240" w:rsidP="00AC7240">
            <w:pPr>
              <w:ind w:left="3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«Зима» </w:t>
            </w:r>
          </w:p>
        </w:tc>
        <w:tc>
          <w:tcPr>
            <w:tcW w:w="6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240" w:rsidRPr="00AC7240" w:rsidRDefault="00AC7240" w:rsidP="00AC7240">
            <w:pPr>
              <w:spacing w:line="258" w:lineRule="auto"/>
              <w:ind w:right="11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Цель</w:t>
            </w:r>
            <w:r w:rsidRPr="00AC7240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: формирование навыков слушания и понимания речи, построения связных монологических высказываний. </w:t>
            </w:r>
          </w:p>
          <w:p w:rsidR="00AC7240" w:rsidRPr="00AC7240" w:rsidRDefault="00AC7240" w:rsidP="00AC7240">
            <w:pPr>
              <w:spacing w:line="257" w:lineRule="auto"/>
              <w:ind w:right="1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Задачи: </w:t>
            </w:r>
            <w:r w:rsidRPr="00AC7240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познакомить с новыми словами на русском языке по теме, учить пересказывать небольшие рассказы; закреплять умение повторять слова и фразы за педагогом, развивать речь, внимание, память; воспитывать интерес к временам года. </w:t>
            </w:r>
          </w:p>
          <w:p w:rsidR="00AC7240" w:rsidRPr="00AC7240" w:rsidRDefault="00AC7240" w:rsidP="00AC7240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240" w:rsidRPr="00AC7240" w:rsidRDefault="00AC7240" w:rsidP="00AC7240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1 я</w:t>
            </w:r>
          </w:p>
        </w:tc>
      </w:tr>
      <w:tr w:rsidR="00AC7240" w:rsidRPr="00AC7240" w:rsidTr="00AF7D3B">
        <w:trPr>
          <w:trHeight w:val="2585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240" w:rsidRPr="00AC7240" w:rsidRDefault="00AC7240" w:rsidP="00AC7240">
            <w:pPr>
              <w:ind w:left="2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lastRenderedPageBreak/>
              <w:t xml:space="preserve">9 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240" w:rsidRPr="00AC7240" w:rsidRDefault="00AC7240" w:rsidP="00AC7240">
            <w:pPr>
              <w:spacing w:after="25"/>
              <w:ind w:left="3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«Части </w:t>
            </w:r>
          </w:p>
          <w:p w:rsidR="00AC7240" w:rsidRPr="00AC7240" w:rsidRDefault="00AC7240" w:rsidP="00AC7240">
            <w:pPr>
              <w:ind w:left="3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тела» </w:t>
            </w:r>
          </w:p>
          <w:p w:rsidR="00AC7240" w:rsidRPr="00AC7240" w:rsidRDefault="00AC7240" w:rsidP="00AC7240">
            <w:pPr>
              <w:ind w:left="3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</w:t>
            </w:r>
          </w:p>
          <w:p w:rsidR="00AC7240" w:rsidRPr="00AC7240" w:rsidRDefault="00AC7240" w:rsidP="00AC7240">
            <w:pPr>
              <w:ind w:left="3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</w:t>
            </w:r>
          </w:p>
          <w:p w:rsidR="00AC7240" w:rsidRPr="00AC7240" w:rsidRDefault="00AC7240" w:rsidP="00AC7240">
            <w:pPr>
              <w:ind w:left="3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</w:t>
            </w:r>
          </w:p>
          <w:p w:rsidR="00AC7240" w:rsidRPr="00AC7240" w:rsidRDefault="00AC7240" w:rsidP="00AC7240">
            <w:pPr>
              <w:ind w:left="3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</w:t>
            </w:r>
          </w:p>
          <w:p w:rsidR="00AC7240" w:rsidRPr="00AC7240" w:rsidRDefault="00AC7240" w:rsidP="00AC7240">
            <w:pPr>
              <w:ind w:left="3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</w:t>
            </w:r>
          </w:p>
          <w:p w:rsidR="00AC7240" w:rsidRPr="00AC7240" w:rsidRDefault="00AC7240" w:rsidP="00AC7240">
            <w:pPr>
              <w:ind w:left="3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</w:t>
            </w:r>
          </w:p>
        </w:tc>
        <w:tc>
          <w:tcPr>
            <w:tcW w:w="6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240" w:rsidRPr="00AC7240" w:rsidRDefault="00AC7240" w:rsidP="00AC7240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Цель:</w:t>
            </w:r>
            <w:r w:rsidRPr="00AC7240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обогащение словаря детей существительными, обозначающими части тела. </w:t>
            </w:r>
          </w:p>
          <w:p w:rsidR="00AC7240" w:rsidRPr="00AC7240" w:rsidRDefault="00AC7240" w:rsidP="00AC7240">
            <w:pPr>
              <w:ind w:right="10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Задачи: </w:t>
            </w:r>
            <w:r w:rsidRPr="00AC7240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учить называть новые слова на русском языке; закреплять умение слушать, отвечать на вопросы полным предложением, развивать речь, внимание, память; воспитывать </w:t>
            </w:r>
            <w:proofErr w:type="spellStart"/>
            <w:r w:rsidRPr="00AC7240">
              <w:rPr>
                <w:rFonts w:ascii="Times New Roman" w:eastAsia="Times New Roman" w:hAnsi="Times New Roman" w:cs="Times New Roman"/>
                <w:color w:val="000000"/>
                <w:sz w:val="28"/>
              </w:rPr>
              <w:t>культурногигиенические</w:t>
            </w:r>
            <w:proofErr w:type="spellEnd"/>
            <w:r w:rsidRPr="00AC7240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навыки. 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240" w:rsidRPr="00AC7240" w:rsidRDefault="00AC7240" w:rsidP="00AC7240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1 я</w:t>
            </w:r>
          </w:p>
        </w:tc>
      </w:tr>
    </w:tbl>
    <w:p w:rsidR="00AC7240" w:rsidRPr="00AC7240" w:rsidRDefault="00AC7240" w:rsidP="00AC7240">
      <w:pPr>
        <w:spacing w:after="0"/>
        <w:ind w:left="-1560" w:right="317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tbl>
      <w:tblPr>
        <w:tblStyle w:val="TableGrid"/>
        <w:tblW w:w="10200" w:type="dxa"/>
        <w:tblInd w:w="-1013" w:type="dxa"/>
        <w:tblCellMar>
          <w:top w:w="14" w:type="dxa"/>
          <w:left w:w="106" w:type="dxa"/>
          <w:right w:w="40" w:type="dxa"/>
        </w:tblCellMar>
        <w:tblLook w:val="04A0" w:firstRow="1" w:lastRow="0" w:firstColumn="1" w:lastColumn="0" w:noHBand="0" w:noVBand="1"/>
      </w:tblPr>
      <w:tblGrid>
        <w:gridCol w:w="530"/>
        <w:gridCol w:w="1872"/>
        <w:gridCol w:w="6694"/>
        <w:gridCol w:w="1104"/>
      </w:tblGrid>
      <w:tr w:rsidR="00AC7240" w:rsidRPr="00AC7240" w:rsidTr="00AF7D3B">
        <w:trPr>
          <w:trHeight w:val="3231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240" w:rsidRPr="00AC7240" w:rsidRDefault="00AC7240" w:rsidP="00AC7240">
            <w:pPr>
              <w:ind w:left="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10 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240" w:rsidRPr="00AC7240" w:rsidRDefault="00AC7240" w:rsidP="00AC7240">
            <w:pPr>
              <w:ind w:left="3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«Одежда»  </w:t>
            </w:r>
          </w:p>
          <w:p w:rsidR="00AC7240" w:rsidRPr="00AC7240" w:rsidRDefault="00AC7240" w:rsidP="00AC7240">
            <w:pPr>
              <w:ind w:left="3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</w:t>
            </w:r>
          </w:p>
          <w:p w:rsidR="00AC7240" w:rsidRPr="00AC7240" w:rsidRDefault="00AC7240" w:rsidP="00AC7240">
            <w:pPr>
              <w:ind w:left="3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</w:t>
            </w:r>
          </w:p>
          <w:p w:rsidR="00AC7240" w:rsidRPr="00AC7240" w:rsidRDefault="00AC7240" w:rsidP="00AC7240">
            <w:pPr>
              <w:ind w:left="3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</w:t>
            </w:r>
          </w:p>
          <w:p w:rsidR="00AC7240" w:rsidRPr="00AC7240" w:rsidRDefault="00AC7240" w:rsidP="00AC7240">
            <w:pPr>
              <w:ind w:left="3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</w:t>
            </w:r>
          </w:p>
          <w:p w:rsidR="00AC7240" w:rsidRPr="00AC7240" w:rsidRDefault="00AC7240" w:rsidP="00AC7240">
            <w:pPr>
              <w:ind w:left="3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</w:t>
            </w:r>
          </w:p>
        </w:tc>
        <w:tc>
          <w:tcPr>
            <w:tcW w:w="6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240" w:rsidRPr="00AC7240" w:rsidRDefault="00AC7240" w:rsidP="00AC7240">
            <w:pPr>
              <w:spacing w:after="2" w:line="277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Цель:</w:t>
            </w:r>
            <w:r w:rsidRPr="00AC7240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обогащение словаря детей по теме, используя речевые игры и упражнения. </w:t>
            </w:r>
          </w:p>
          <w:p w:rsidR="00AC7240" w:rsidRPr="00AC7240" w:rsidRDefault="00AC7240" w:rsidP="00AC7240">
            <w:pPr>
              <w:spacing w:line="244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Задачи:</w:t>
            </w:r>
            <w:r w:rsidRPr="00AC7240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научить детей правильно называть предметы одежды на русском языке, познакомить с предлогом на, местоимениями </w:t>
            </w:r>
            <w:r w:rsidRPr="00AC7240">
              <w:rPr>
                <w:rFonts w:ascii="Times New Roman" w:eastAsia="Times New Roman" w:hAnsi="Times New Roman" w:cs="Times New Roman"/>
                <w:i/>
                <w:color w:val="000000"/>
                <w:sz w:val="28"/>
              </w:rPr>
              <w:t>мой, моя, мое</w:t>
            </w:r>
            <w:r w:rsidRPr="00AC7240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; закреплять умение слушать, продолжать развивать понимание русской речи; развивать речь, внимание, память; воспитывать аккуратность и бережное отношение к предметам одежды. </w:t>
            </w:r>
          </w:p>
          <w:p w:rsidR="00AC7240" w:rsidRPr="00AC7240" w:rsidRDefault="00AC7240" w:rsidP="00AC7240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240" w:rsidRPr="00AC7240" w:rsidRDefault="00AC7240" w:rsidP="00AC7240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1 я</w:t>
            </w:r>
          </w:p>
        </w:tc>
      </w:tr>
      <w:tr w:rsidR="00AC7240" w:rsidRPr="00AC7240" w:rsidTr="00AF7D3B">
        <w:trPr>
          <w:trHeight w:val="2909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240" w:rsidRPr="00AC7240" w:rsidRDefault="00AC7240" w:rsidP="00AC7240">
            <w:pPr>
              <w:ind w:left="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11 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240" w:rsidRPr="00AC7240" w:rsidRDefault="00AC7240" w:rsidP="00AC7240">
            <w:pPr>
              <w:spacing w:after="29"/>
              <w:ind w:left="3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«Продукты </w:t>
            </w:r>
          </w:p>
          <w:p w:rsidR="00AC7240" w:rsidRPr="00AC7240" w:rsidRDefault="00AC7240" w:rsidP="00AC7240">
            <w:pPr>
              <w:ind w:left="3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питания» </w:t>
            </w:r>
          </w:p>
          <w:p w:rsidR="00AC7240" w:rsidRPr="00AC7240" w:rsidRDefault="00AC7240" w:rsidP="00AC7240">
            <w:pPr>
              <w:ind w:left="3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</w:t>
            </w:r>
          </w:p>
          <w:p w:rsidR="00AC7240" w:rsidRPr="00AC7240" w:rsidRDefault="00AC7240" w:rsidP="00AC7240">
            <w:pPr>
              <w:ind w:left="3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</w:t>
            </w:r>
          </w:p>
          <w:p w:rsidR="00AC7240" w:rsidRPr="00AC7240" w:rsidRDefault="00AC7240" w:rsidP="00AC7240">
            <w:pPr>
              <w:ind w:left="3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</w:t>
            </w:r>
          </w:p>
          <w:p w:rsidR="00AC7240" w:rsidRPr="00AC7240" w:rsidRDefault="00AC7240" w:rsidP="00AC7240">
            <w:pPr>
              <w:ind w:left="3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</w:t>
            </w:r>
          </w:p>
          <w:p w:rsidR="00AC7240" w:rsidRPr="00AC7240" w:rsidRDefault="00AC7240" w:rsidP="00AC7240">
            <w:pPr>
              <w:ind w:left="3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</w:t>
            </w:r>
          </w:p>
          <w:p w:rsidR="00AC7240" w:rsidRPr="00AC7240" w:rsidRDefault="00AC7240" w:rsidP="00AC7240">
            <w:pPr>
              <w:ind w:left="3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</w:t>
            </w:r>
          </w:p>
        </w:tc>
        <w:tc>
          <w:tcPr>
            <w:tcW w:w="6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240" w:rsidRPr="00AC7240" w:rsidRDefault="00AC7240" w:rsidP="00AC7240">
            <w:pPr>
              <w:spacing w:line="279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Цель:</w:t>
            </w:r>
            <w:r w:rsidRPr="00AC7240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обогащение словаря словами – названиями продуктов питания. </w:t>
            </w:r>
          </w:p>
          <w:p w:rsidR="00AC7240" w:rsidRPr="00AC7240" w:rsidRDefault="00AC7240" w:rsidP="00AC7240">
            <w:pPr>
              <w:spacing w:line="245" w:lineRule="auto"/>
              <w:ind w:right="6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Задачи: </w:t>
            </w:r>
            <w:r w:rsidRPr="00AC7240">
              <w:rPr>
                <w:rFonts w:ascii="Times New Roman" w:eastAsia="Times New Roman" w:hAnsi="Times New Roman" w:cs="Times New Roman"/>
                <w:color w:val="000000"/>
                <w:sz w:val="28"/>
              </w:rPr>
              <w:t>познакомить с новыми словами,</w:t>
            </w: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</w:t>
            </w:r>
            <w:r w:rsidRPr="00AC7240">
              <w:rPr>
                <w:rFonts w:ascii="Times New Roman" w:eastAsia="Times New Roman" w:hAnsi="Times New Roman" w:cs="Times New Roman"/>
                <w:color w:val="000000"/>
                <w:sz w:val="28"/>
              </w:rPr>
              <w:t>учить</w:t>
            </w: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</w:t>
            </w:r>
            <w:r w:rsidRPr="00AC7240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правильно произносить шипящие звуки в </w:t>
            </w:r>
            <w:proofErr w:type="spellStart"/>
            <w:r w:rsidRPr="00AC7240">
              <w:rPr>
                <w:rFonts w:ascii="Times New Roman" w:eastAsia="Times New Roman" w:hAnsi="Times New Roman" w:cs="Times New Roman"/>
                <w:color w:val="000000"/>
                <w:sz w:val="28"/>
              </w:rPr>
              <w:t>чистоговорке</w:t>
            </w:r>
            <w:proofErr w:type="spellEnd"/>
            <w:r w:rsidRPr="00AC7240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; закреплять умение слушать, отвечать на вопросы, развивать речь, внимание, память; воспитывать бережное отношение к продуктам питания. </w:t>
            </w:r>
          </w:p>
          <w:p w:rsidR="00AC7240" w:rsidRPr="00AC7240" w:rsidRDefault="00AC7240" w:rsidP="00AC7240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240" w:rsidRPr="00AC7240" w:rsidRDefault="00AC7240" w:rsidP="00AC7240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1 я</w:t>
            </w:r>
          </w:p>
        </w:tc>
      </w:tr>
      <w:tr w:rsidR="00AC7240" w:rsidRPr="00AC7240" w:rsidTr="00AF7D3B">
        <w:trPr>
          <w:trHeight w:val="2907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240" w:rsidRPr="00AC7240" w:rsidRDefault="00AC7240" w:rsidP="00AC7240">
            <w:pPr>
              <w:ind w:left="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12 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240" w:rsidRPr="00AC7240" w:rsidRDefault="00AC7240" w:rsidP="00AC7240">
            <w:pPr>
              <w:ind w:left="3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«Посуда» </w:t>
            </w:r>
          </w:p>
          <w:p w:rsidR="00AC7240" w:rsidRPr="00AC7240" w:rsidRDefault="00AC7240" w:rsidP="00AC7240">
            <w:pPr>
              <w:ind w:left="3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</w:t>
            </w:r>
          </w:p>
        </w:tc>
        <w:tc>
          <w:tcPr>
            <w:tcW w:w="6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240" w:rsidRPr="00AC7240" w:rsidRDefault="00AC7240" w:rsidP="00AC7240">
            <w:pPr>
              <w:spacing w:line="261" w:lineRule="auto"/>
              <w:ind w:right="6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Цель:</w:t>
            </w:r>
            <w:r w:rsidRPr="00AC7240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Формирование навыков понимания и использования в речи русских слов и выражений.  </w:t>
            </w: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Задачи:</w:t>
            </w:r>
            <w:r w:rsidRPr="00AC7240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учить называть предметы посуды на русском языке, их назначение, образовывать новые слова в уменьшительно-ласкательной форме; учить четко проговаривать звуки [л] и [л’]; развивать внимание, память; воспитывать у детей бережное отношение к предметам быта. </w:t>
            </w:r>
          </w:p>
          <w:p w:rsidR="00AC7240" w:rsidRPr="00AC7240" w:rsidRDefault="00AC7240" w:rsidP="00AC7240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240" w:rsidRPr="00AC7240" w:rsidRDefault="00AC7240" w:rsidP="00AC7240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1я </w:t>
            </w:r>
          </w:p>
        </w:tc>
      </w:tr>
      <w:tr w:rsidR="00AC7240" w:rsidRPr="00AC7240" w:rsidTr="00AF7D3B">
        <w:trPr>
          <w:trHeight w:val="2587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240" w:rsidRPr="00AC7240" w:rsidRDefault="00AC7240" w:rsidP="00AC7240">
            <w:pPr>
              <w:ind w:left="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lastRenderedPageBreak/>
              <w:t xml:space="preserve">13 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240" w:rsidRPr="00AC7240" w:rsidRDefault="00AC7240" w:rsidP="00AC7240">
            <w:pPr>
              <w:ind w:left="3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«Счет» </w:t>
            </w:r>
          </w:p>
          <w:p w:rsidR="00AC7240" w:rsidRPr="00AC7240" w:rsidRDefault="00AC7240" w:rsidP="00AC7240">
            <w:pPr>
              <w:ind w:left="3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</w:t>
            </w:r>
          </w:p>
          <w:p w:rsidR="00AC7240" w:rsidRPr="00AC7240" w:rsidRDefault="00AC7240" w:rsidP="00AC7240">
            <w:pPr>
              <w:ind w:left="3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</w:t>
            </w:r>
          </w:p>
          <w:p w:rsidR="00AC7240" w:rsidRPr="00AC7240" w:rsidRDefault="00AC7240" w:rsidP="00AC7240">
            <w:pPr>
              <w:ind w:left="3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</w:t>
            </w:r>
          </w:p>
          <w:p w:rsidR="00AC7240" w:rsidRPr="00AC7240" w:rsidRDefault="00AC7240" w:rsidP="00AC7240">
            <w:pPr>
              <w:ind w:left="3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</w:t>
            </w:r>
          </w:p>
          <w:p w:rsidR="00AC7240" w:rsidRPr="00AC7240" w:rsidRDefault="00AC7240" w:rsidP="00AC7240">
            <w:pPr>
              <w:ind w:left="3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</w:t>
            </w:r>
          </w:p>
          <w:p w:rsidR="00AC7240" w:rsidRPr="00AC7240" w:rsidRDefault="00AC7240" w:rsidP="00AC7240">
            <w:pPr>
              <w:ind w:left="3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</w:t>
            </w:r>
          </w:p>
          <w:p w:rsidR="00AC7240" w:rsidRPr="00AC7240" w:rsidRDefault="00AC7240" w:rsidP="00AC7240">
            <w:pPr>
              <w:ind w:left="3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</w:t>
            </w:r>
          </w:p>
        </w:tc>
        <w:tc>
          <w:tcPr>
            <w:tcW w:w="6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240" w:rsidRPr="00AC7240" w:rsidRDefault="00AC7240" w:rsidP="00AC7240">
            <w:pPr>
              <w:spacing w:after="1" w:line="277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Цель:</w:t>
            </w:r>
            <w:r w:rsidRPr="00AC7240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формирование навыка называния числительных по порядку. </w:t>
            </w:r>
          </w:p>
          <w:p w:rsidR="00AC7240" w:rsidRPr="00AC7240" w:rsidRDefault="00AC7240" w:rsidP="00AC7240">
            <w:pPr>
              <w:ind w:right="6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Задачи:</w:t>
            </w:r>
            <w:r w:rsidRPr="00AC7240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Учить отвечать на вопросы: «Сколько», «Который по счету?», различать количественный и порядковый счет в пределах 5 на русском языке; закреплять произношение звука Р, развивать речь, внимание, умение слушать и отвечать на вопросы; воспитывать любознательность, активность. 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240" w:rsidRPr="00AC7240" w:rsidRDefault="00AC7240" w:rsidP="00AC7240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1 я</w:t>
            </w:r>
          </w:p>
        </w:tc>
      </w:tr>
    </w:tbl>
    <w:p w:rsidR="00AC7240" w:rsidRPr="00AC7240" w:rsidRDefault="00AC7240" w:rsidP="00AC7240">
      <w:pPr>
        <w:spacing w:after="0"/>
        <w:ind w:left="-1560" w:right="317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tbl>
      <w:tblPr>
        <w:tblStyle w:val="TableGrid"/>
        <w:tblW w:w="10200" w:type="dxa"/>
        <w:tblInd w:w="-1013" w:type="dxa"/>
        <w:tblCellMar>
          <w:top w:w="9" w:type="dxa"/>
          <w:left w:w="106" w:type="dxa"/>
          <w:right w:w="40" w:type="dxa"/>
        </w:tblCellMar>
        <w:tblLook w:val="04A0" w:firstRow="1" w:lastRow="0" w:firstColumn="1" w:lastColumn="0" w:noHBand="0" w:noVBand="1"/>
      </w:tblPr>
      <w:tblGrid>
        <w:gridCol w:w="530"/>
        <w:gridCol w:w="1872"/>
        <w:gridCol w:w="6694"/>
        <w:gridCol w:w="1104"/>
      </w:tblGrid>
      <w:tr w:rsidR="00AC7240" w:rsidRPr="00AC7240" w:rsidTr="00AF7D3B">
        <w:trPr>
          <w:trHeight w:val="2897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240" w:rsidRPr="00AC7240" w:rsidRDefault="00AC7240" w:rsidP="00AC7240">
            <w:pPr>
              <w:ind w:left="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14 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240" w:rsidRPr="00AC7240" w:rsidRDefault="00AC7240" w:rsidP="00AC7240">
            <w:pPr>
              <w:ind w:left="3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«Весна» </w:t>
            </w:r>
          </w:p>
        </w:tc>
        <w:tc>
          <w:tcPr>
            <w:tcW w:w="6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240" w:rsidRPr="00AC7240" w:rsidRDefault="00AC7240" w:rsidP="00AC724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Цель:</w:t>
            </w:r>
            <w:r w:rsidRPr="00AC7240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обогащение словаря, используя речевые игры и упражнения. </w:t>
            </w:r>
          </w:p>
          <w:p w:rsidR="00AC7240" w:rsidRPr="00AC7240" w:rsidRDefault="00AC7240" w:rsidP="00AC7240">
            <w:pPr>
              <w:ind w:right="6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Задачи: </w:t>
            </w:r>
            <w:r w:rsidRPr="00AC7240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учить называть времена года и признаки, правильно произносить звук [щ]; закреплять навыки составлять небольшие рассказы, навыки связной и разговорной речи; развивать внимание, память; воспитывать бережное отношение к природе. 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240" w:rsidRPr="00AC7240" w:rsidRDefault="00AC7240" w:rsidP="00AC7240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1 я</w:t>
            </w:r>
          </w:p>
        </w:tc>
      </w:tr>
      <w:tr w:rsidR="00AC7240" w:rsidRPr="00AC7240" w:rsidTr="00AF7D3B">
        <w:trPr>
          <w:trHeight w:val="2585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240" w:rsidRPr="00AC7240" w:rsidRDefault="00AC7240" w:rsidP="00AC7240">
            <w:pPr>
              <w:ind w:left="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15 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240" w:rsidRPr="00AC7240" w:rsidRDefault="00AC7240" w:rsidP="00AC7240">
            <w:pPr>
              <w:spacing w:after="27"/>
              <w:ind w:left="3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«Домашние </w:t>
            </w:r>
          </w:p>
          <w:p w:rsidR="00AC7240" w:rsidRPr="00AC7240" w:rsidRDefault="00AC7240" w:rsidP="00AC7240">
            <w:pPr>
              <w:ind w:left="3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животные» </w:t>
            </w:r>
          </w:p>
          <w:p w:rsidR="00AC7240" w:rsidRPr="00AC7240" w:rsidRDefault="00AC7240" w:rsidP="00AC7240">
            <w:pPr>
              <w:ind w:left="3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</w:t>
            </w:r>
          </w:p>
        </w:tc>
        <w:tc>
          <w:tcPr>
            <w:tcW w:w="6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240" w:rsidRPr="00AC7240" w:rsidRDefault="00AC7240" w:rsidP="00AC7240">
            <w:pPr>
              <w:spacing w:after="3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Цель: </w:t>
            </w:r>
            <w:r w:rsidRPr="00AC7240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формирование навыка составлять предложения по картинке. </w:t>
            </w:r>
          </w:p>
          <w:p w:rsidR="00AC7240" w:rsidRPr="00AC7240" w:rsidRDefault="00AC7240" w:rsidP="00AC7240">
            <w:pPr>
              <w:spacing w:line="248" w:lineRule="auto"/>
              <w:ind w:right="7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Задачи:</w:t>
            </w:r>
            <w:r w:rsidRPr="00AC7240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расширять словарный запас по теме, учить правильно произносить звук З, закреплять умение слушать и отвечать на вопросы; развивать речь, внимание, память; воспитывать бережное отношение к домашним животным. </w:t>
            </w:r>
          </w:p>
          <w:p w:rsidR="00AC7240" w:rsidRPr="00AC7240" w:rsidRDefault="00AC7240" w:rsidP="00AC7240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240" w:rsidRPr="00AC7240" w:rsidRDefault="00AC7240" w:rsidP="00AC7240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1 </w:t>
            </w:r>
          </w:p>
        </w:tc>
      </w:tr>
      <w:tr w:rsidR="00AC7240" w:rsidRPr="00AC7240" w:rsidTr="00AF7D3B">
        <w:trPr>
          <w:trHeight w:val="2587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240" w:rsidRPr="00AC7240" w:rsidRDefault="00AC7240" w:rsidP="00AC7240">
            <w:pPr>
              <w:ind w:left="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16 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240" w:rsidRPr="00AC7240" w:rsidRDefault="00AC7240" w:rsidP="00AC7240">
            <w:pPr>
              <w:ind w:left="3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«Птицы» </w:t>
            </w:r>
          </w:p>
          <w:p w:rsidR="00AC7240" w:rsidRPr="00AC7240" w:rsidRDefault="00AC7240" w:rsidP="00AC7240">
            <w:pPr>
              <w:ind w:left="3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</w:t>
            </w:r>
          </w:p>
        </w:tc>
        <w:tc>
          <w:tcPr>
            <w:tcW w:w="6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240" w:rsidRPr="00AC7240" w:rsidRDefault="00AC7240" w:rsidP="00AC7240">
            <w:pPr>
              <w:spacing w:after="4" w:line="277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Цель: </w:t>
            </w:r>
            <w:r w:rsidRPr="00AC7240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обучение слушанию, пониманию и разучиванию стихотворения. </w:t>
            </w:r>
          </w:p>
          <w:p w:rsidR="00AC7240" w:rsidRPr="00AC7240" w:rsidRDefault="00AC7240" w:rsidP="00AC7240">
            <w:pPr>
              <w:spacing w:line="257" w:lineRule="auto"/>
              <w:ind w:right="7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Задачи:</w:t>
            </w:r>
            <w:r w:rsidRPr="00AC7240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обогащать словарь детей новыми словами по теме, учить отвечать на вопросы, используя глаголы и прилагательные; развивать речевое дыхание и дикцию через использование </w:t>
            </w:r>
            <w:proofErr w:type="spellStart"/>
            <w:r w:rsidRPr="00AC7240">
              <w:rPr>
                <w:rFonts w:ascii="Times New Roman" w:eastAsia="Times New Roman" w:hAnsi="Times New Roman" w:cs="Times New Roman"/>
                <w:color w:val="000000"/>
                <w:sz w:val="28"/>
              </w:rPr>
              <w:t>чистоговорок</w:t>
            </w:r>
            <w:proofErr w:type="spellEnd"/>
            <w:r w:rsidRPr="00AC7240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; воспитывать заботливое отношение к птицам. </w:t>
            </w:r>
          </w:p>
          <w:p w:rsidR="00AC7240" w:rsidRPr="00AC7240" w:rsidRDefault="00AC7240" w:rsidP="00AC7240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240" w:rsidRPr="00AC7240" w:rsidRDefault="00AC7240" w:rsidP="00AC7240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1 </w:t>
            </w:r>
          </w:p>
        </w:tc>
      </w:tr>
      <w:tr w:rsidR="00AC7240" w:rsidRPr="00AC7240" w:rsidTr="00AF7D3B">
        <w:trPr>
          <w:trHeight w:val="2907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240" w:rsidRPr="00AC7240" w:rsidRDefault="00AC7240" w:rsidP="00AC7240">
            <w:pPr>
              <w:ind w:left="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17 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240" w:rsidRPr="00AC7240" w:rsidRDefault="00AC7240" w:rsidP="00AC7240">
            <w:pPr>
              <w:ind w:left="3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«Что </w:t>
            </w: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ab/>
              <w:t xml:space="preserve">такое дружба?» </w:t>
            </w:r>
          </w:p>
        </w:tc>
        <w:tc>
          <w:tcPr>
            <w:tcW w:w="6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240" w:rsidRPr="00AC7240" w:rsidRDefault="00AC7240" w:rsidP="00AC7240">
            <w:pPr>
              <w:spacing w:after="1" w:line="278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Цель: </w:t>
            </w:r>
            <w:r w:rsidRPr="00AC7240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формирование умений понимания и использования </w:t>
            </w:r>
            <w:proofErr w:type="gramStart"/>
            <w:r w:rsidRPr="00AC7240">
              <w:rPr>
                <w:rFonts w:ascii="Times New Roman" w:eastAsia="Times New Roman" w:hAnsi="Times New Roman" w:cs="Times New Roman"/>
                <w:color w:val="000000"/>
                <w:sz w:val="28"/>
              </w:rPr>
              <w:t>слов  в</w:t>
            </w:r>
            <w:proofErr w:type="gramEnd"/>
            <w:r w:rsidRPr="00AC7240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повседневной жизни.  </w:t>
            </w:r>
          </w:p>
          <w:p w:rsidR="00AC7240" w:rsidRPr="00AC7240" w:rsidRDefault="00AC7240" w:rsidP="00AC7240">
            <w:pPr>
              <w:spacing w:line="253" w:lineRule="auto"/>
              <w:ind w:right="6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Задачи:</w:t>
            </w:r>
            <w:r w:rsidRPr="00AC7240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познакомить с новыми словами по теме, учить составлять небольшой рассказ из 2–3 предложений; развивать внимание, память, артикуляционный аппарат, учить правильно произносить звук [Р]; воспитывать доброжелательное отношение к своим друзьям. </w:t>
            </w:r>
          </w:p>
          <w:p w:rsidR="00AC7240" w:rsidRPr="00AC7240" w:rsidRDefault="00AC7240" w:rsidP="00AC7240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color w:val="000000"/>
                <w:sz w:val="28"/>
              </w:rPr>
              <w:lastRenderedPageBreak/>
              <w:t xml:space="preserve"> 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240" w:rsidRPr="00AC7240" w:rsidRDefault="00AC7240" w:rsidP="00AC7240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lastRenderedPageBreak/>
              <w:t>1 я</w:t>
            </w:r>
          </w:p>
        </w:tc>
      </w:tr>
      <w:tr w:rsidR="00AC7240" w:rsidRPr="00AC7240" w:rsidTr="00AF7D3B">
        <w:trPr>
          <w:trHeight w:val="2909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240" w:rsidRPr="00AC7240" w:rsidRDefault="00AC7240" w:rsidP="00AC7240">
            <w:pPr>
              <w:ind w:left="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18 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240" w:rsidRPr="00AC7240" w:rsidRDefault="00AC7240" w:rsidP="00AC7240">
            <w:pPr>
              <w:ind w:left="3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«Лето» </w:t>
            </w:r>
          </w:p>
        </w:tc>
        <w:tc>
          <w:tcPr>
            <w:tcW w:w="6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240" w:rsidRPr="00AC7240" w:rsidRDefault="00AC7240" w:rsidP="00AC7240">
            <w:pPr>
              <w:spacing w:after="3" w:line="278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Цель:</w:t>
            </w:r>
            <w:r w:rsidRPr="00AC7240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формирование навыков разучивания наизусть небольших по объему стихотворений.</w:t>
            </w: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</w:t>
            </w:r>
          </w:p>
          <w:p w:rsidR="00AC7240" w:rsidRPr="00AC7240" w:rsidRDefault="00AC7240" w:rsidP="00AC7240">
            <w:pPr>
              <w:spacing w:line="253" w:lineRule="auto"/>
              <w:ind w:right="6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Задачи:</w:t>
            </w:r>
            <w:r w:rsidRPr="00AC7240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расширять словарный запас детей по данной лексической теме, разучить стихотворение о лете, учить использовать слова во множественном числе; развивать связную речь, умение составлять предложения по картинке, логическое мышление, воображение; воспитывать интерес к временам года. </w:t>
            </w:r>
          </w:p>
          <w:p w:rsidR="00AC7240" w:rsidRPr="00AC7240" w:rsidRDefault="00AC7240" w:rsidP="00AC7240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240" w:rsidRPr="00AC7240" w:rsidRDefault="00AC7240" w:rsidP="00AC7240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1 я</w:t>
            </w:r>
          </w:p>
        </w:tc>
      </w:tr>
      <w:tr w:rsidR="00AC7240" w:rsidRPr="00AC7240" w:rsidTr="00AF7D3B">
        <w:trPr>
          <w:trHeight w:val="331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240" w:rsidRPr="00AC7240" w:rsidRDefault="00AC7240" w:rsidP="00AC7240">
            <w:pPr>
              <w:ind w:left="2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240" w:rsidRPr="00AC7240" w:rsidRDefault="00AC7240" w:rsidP="00AC7240">
            <w:pPr>
              <w:ind w:left="3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Итого </w:t>
            </w:r>
          </w:p>
        </w:tc>
        <w:tc>
          <w:tcPr>
            <w:tcW w:w="6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240" w:rsidRPr="00AC7240" w:rsidRDefault="00AC7240" w:rsidP="00AC7240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240" w:rsidRPr="00AC7240" w:rsidRDefault="00AC7240" w:rsidP="00AC7240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C724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18 </w:t>
            </w:r>
          </w:p>
        </w:tc>
      </w:tr>
    </w:tbl>
    <w:p w:rsidR="004171E9" w:rsidRDefault="004171E9"/>
    <w:sectPr w:rsidR="004171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7557"/>
    <w:rsid w:val="004171E9"/>
    <w:rsid w:val="00AC7240"/>
    <w:rsid w:val="00F075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4A4F35A-98CA-41FC-9493-5736CA9179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rsid w:val="00AC7240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995</Words>
  <Characters>5673</Characters>
  <Application>Microsoft Office Word</Application>
  <DocSecurity>0</DocSecurity>
  <Lines>47</Lines>
  <Paragraphs>13</Paragraphs>
  <ScaleCrop>false</ScaleCrop>
  <Company/>
  <LinksUpToDate>false</LinksUpToDate>
  <CharactersWithSpaces>6655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3</cp:revision>
  <dcterms:created xsi:type="dcterms:W3CDTF">2022-11-01T11:30:00Z</dcterms:created>
  <dcterms:modified xsi:type="dcterms:W3CDTF">2022-11-01T11:32:00Z</dcterms:modified>
</cp:coreProperties>
</file>