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A69" w:rsidRPr="00906D38" w:rsidRDefault="00990A69">
      <w:pPr>
        <w:rPr>
          <w:b/>
          <w:sz w:val="28"/>
          <w:szCs w:val="28"/>
          <w:lang w:val="kk-KZ"/>
        </w:rPr>
      </w:pPr>
      <w:r w:rsidRPr="00F25B27">
        <w:rPr>
          <w:b/>
          <w:sz w:val="28"/>
          <w:szCs w:val="28"/>
          <w:lang w:val="kk-KZ"/>
        </w:rPr>
        <w:t xml:space="preserve">Пояснительная записка. </w:t>
      </w:r>
    </w:p>
    <w:p w:rsidR="00990A69" w:rsidRPr="00F25B27" w:rsidRDefault="00990A69" w:rsidP="00990A69">
      <w:pPr>
        <w:rPr>
          <w:sz w:val="28"/>
          <w:szCs w:val="28"/>
          <w:lang w:val="kk-KZ"/>
        </w:rPr>
      </w:pPr>
    </w:p>
    <w:p w:rsidR="00990A69" w:rsidRPr="00F25B27" w:rsidRDefault="00990A69" w:rsidP="00990A69">
      <w:pPr>
        <w:rPr>
          <w:sz w:val="28"/>
          <w:szCs w:val="28"/>
          <w:lang w:val="kk-KZ"/>
        </w:rPr>
      </w:pPr>
      <w:r w:rsidRPr="00F25B27">
        <w:rPr>
          <w:b/>
          <w:sz w:val="28"/>
          <w:szCs w:val="28"/>
          <w:lang w:val="kk-KZ"/>
        </w:rPr>
        <w:t>Цель</w:t>
      </w:r>
      <w:r w:rsidRPr="00F25B27">
        <w:rPr>
          <w:b/>
          <w:sz w:val="28"/>
          <w:szCs w:val="28"/>
        </w:rPr>
        <w:t>:</w:t>
      </w:r>
      <w:r w:rsidRPr="00F25B27">
        <w:rPr>
          <w:sz w:val="28"/>
          <w:szCs w:val="28"/>
          <w:lang w:val="kk-KZ"/>
        </w:rPr>
        <w:t>Стимулирование познавательных процессов у детей дошкольного возраста,раскрыть потенциальность каждого ребенка,создание условий для развития мелкой моторики и движение пальцев рук,воспитывать навыки аккуратной работы.</w:t>
      </w:r>
    </w:p>
    <w:p w:rsidR="00990A69" w:rsidRPr="00F25B27" w:rsidRDefault="00990A69" w:rsidP="00990A69">
      <w:pPr>
        <w:rPr>
          <w:sz w:val="28"/>
          <w:szCs w:val="28"/>
          <w:lang w:val="kk-KZ"/>
        </w:rPr>
      </w:pPr>
    </w:p>
    <w:p w:rsidR="00990A69" w:rsidRPr="00F25B27" w:rsidRDefault="00990A69" w:rsidP="00990A69">
      <w:pPr>
        <w:rPr>
          <w:sz w:val="28"/>
          <w:szCs w:val="28"/>
          <w:lang w:val="kk-KZ"/>
        </w:rPr>
      </w:pPr>
    </w:p>
    <w:p w:rsidR="00990A69" w:rsidRPr="00F25B27" w:rsidRDefault="00990A69" w:rsidP="00990A69">
      <w:pPr>
        <w:rPr>
          <w:b/>
          <w:sz w:val="28"/>
          <w:szCs w:val="28"/>
          <w:lang w:val="kk-KZ"/>
        </w:rPr>
      </w:pPr>
      <w:r w:rsidRPr="00F25B27">
        <w:rPr>
          <w:b/>
          <w:sz w:val="28"/>
          <w:szCs w:val="28"/>
          <w:lang w:val="kk-KZ"/>
        </w:rPr>
        <w:t>Основные задачи</w:t>
      </w:r>
      <w:r w:rsidRPr="00F25B27">
        <w:rPr>
          <w:b/>
          <w:sz w:val="28"/>
          <w:szCs w:val="28"/>
        </w:rPr>
        <w:t>:</w:t>
      </w:r>
    </w:p>
    <w:p w:rsidR="00990A69" w:rsidRPr="00F25B27" w:rsidRDefault="00990A69" w:rsidP="00990A69">
      <w:pPr>
        <w:rPr>
          <w:sz w:val="28"/>
          <w:szCs w:val="28"/>
          <w:lang w:val="kk-KZ"/>
        </w:rPr>
      </w:pPr>
      <w:r w:rsidRPr="00F25B27">
        <w:rPr>
          <w:sz w:val="28"/>
          <w:szCs w:val="28"/>
        </w:rPr>
        <w:t>-</w:t>
      </w:r>
      <w:r w:rsidRPr="00F25B27">
        <w:rPr>
          <w:sz w:val="28"/>
          <w:szCs w:val="28"/>
          <w:lang w:val="kk-KZ"/>
        </w:rPr>
        <w:t>развитие мыслительные действия,обобщения,квалификация,анализа,синтеза,различных вид</w:t>
      </w:r>
      <w:r w:rsidR="00906D38">
        <w:rPr>
          <w:sz w:val="28"/>
          <w:szCs w:val="28"/>
          <w:lang w:val="kk-KZ"/>
        </w:rPr>
        <w:t>ов памяти,процессов запоминания.</w:t>
      </w:r>
    </w:p>
    <w:p w:rsidR="00F25B27" w:rsidRPr="00F25B27" w:rsidRDefault="00990A69" w:rsidP="00990A69">
      <w:pPr>
        <w:rPr>
          <w:sz w:val="28"/>
          <w:szCs w:val="28"/>
          <w:lang w:val="kk-KZ"/>
        </w:rPr>
      </w:pPr>
      <w:r w:rsidRPr="00F25B27">
        <w:rPr>
          <w:sz w:val="28"/>
          <w:szCs w:val="28"/>
          <w:lang w:val="kk-KZ"/>
        </w:rPr>
        <w:t>-развитие творческой активности,фантазий,логического мышления памяти.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  <w:r w:rsidRPr="00F25B27">
        <w:rPr>
          <w:sz w:val="28"/>
          <w:szCs w:val="28"/>
          <w:lang w:val="kk-KZ"/>
        </w:rPr>
        <w:t>-развитие мелкую моторику рук со зрительным восприятием.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F25B27" w:rsidRPr="00F25B27" w:rsidRDefault="00F25B27" w:rsidP="00F25B27">
      <w:pPr>
        <w:rPr>
          <w:b/>
          <w:sz w:val="28"/>
          <w:szCs w:val="28"/>
          <w:lang w:val="kk-KZ"/>
        </w:rPr>
      </w:pPr>
      <w:r w:rsidRPr="00F25B27">
        <w:rPr>
          <w:b/>
          <w:sz w:val="28"/>
          <w:szCs w:val="28"/>
          <w:lang w:val="kk-KZ"/>
        </w:rPr>
        <w:t>Ожидаемый результат</w:t>
      </w:r>
      <w:r w:rsidRPr="00906D38">
        <w:rPr>
          <w:b/>
          <w:sz w:val="28"/>
          <w:szCs w:val="28"/>
        </w:rPr>
        <w:t>:</w:t>
      </w:r>
    </w:p>
    <w:p w:rsidR="00F25B27" w:rsidRDefault="00F25B27" w:rsidP="00F25B27">
      <w:pPr>
        <w:rPr>
          <w:sz w:val="28"/>
          <w:szCs w:val="28"/>
          <w:lang w:val="kk-KZ"/>
        </w:rPr>
      </w:pPr>
      <w:r w:rsidRPr="00F25B27">
        <w:rPr>
          <w:sz w:val="28"/>
          <w:szCs w:val="28"/>
          <w:lang w:val="kk-KZ"/>
        </w:rPr>
        <w:t>Сформируются у детей воображения,мышления,памяти,вним</w:t>
      </w:r>
      <w:r w:rsidR="00906D38">
        <w:rPr>
          <w:sz w:val="28"/>
          <w:szCs w:val="28"/>
          <w:lang w:val="kk-KZ"/>
        </w:rPr>
        <w:t>ания,восприятия хорошо развитая</w:t>
      </w:r>
    </w:p>
    <w:p w:rsidR="00F25B27" w:rsidRDefault="00906D38" w:rsidP="00F25B2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моторика рук.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F25B27" w:rsidRPr="00C1405C" w:rsidRDefault="004111B4" w:rsidP="00F25B27">
      <w:pPr>
        <w:rPr>
          <w:b/>
          <w:sz w:val="28"/>
          <w:szCs w:val="28"/>
          <w:lang w:val="kk-KZ"/>
        </w:rPr>
      </w:pPr>
      <w:r w:rsidRPr="004111B4">
        <w:rPr>
          <w:b/>
          <w:sz w:val="28"/>
          <w:szCs w:val="28"/>
          <w:lang w:val="kk-KZ"/>
        </w:rPr>
        <w:lastRenderedPageBreak/>
        <w:t>Утверждаю</w:t>
      </w:r>
      <w:r w:rsidRPr="004111B4">
        <w:rPr>
          <w:b/>
          <w:sz w:val="28"/>
          <w:szCs w:val="28"/>
        </w:rPr>
        <w:t>:</w:t>
      </w:r>
    </w:p>
    <w:p w:rsidR="004111B4" w:rsidRPr="004111B4" w:rsidRDefault="004111B4" w:rsidP="00F25B27">
      <w:pPr>
        <w:rPr>
          <w:b/>
          <w:sz w:val="28"/>
          <w:szCs w:val="28"/>
          <w:lang w:val="kk-KZ"/>
        </w:rPr>
      </w:pPr>
      <w:r w:rsidRPr="004111B4">
        <w:rPr>
          <w:b/>
          <w:sz w:val="28"/>
          <w:szCs w:val="28"/>
          <w:lang w:val="kk-KZ"/>
        </w:rPr>
        <w:t xml:space="preserve">Перспективный план организованной учебной деятельности в средней группе на 2019-2020 учебный год   </w:t>
      </w:r>
    </w:p>
    <w:p w:rsidR="004111B4" w:rsidRPr="004111B4" w:rsidRDefault="004111B4" w:rsidP="004111B4">
      <w:pPr>
        <w:tabs>
          <w:tab w:val="left" w:pos="3624"/>
        </w:tabs>
        <w:rPr>
          <w:b/>
          <w:sz w:val="28"/>
          <w:szCs w:val="28"/>
          <w:lang w:val="kk-KZ"/>
        </w:rPr>
      </w:pPr>
      <w:r w:rsidRPr="004111B4">
        <w:rPr>
          <w:b/>
          <w:sz w:val="28"/>
          <w:szCs w:val="28"/>
          <w:lang w:val="kk-KZ"/>
        </w:rPr>
        <w:tab/>
        <w:t>Вариативный компонент.</w:t>
      </w:r>
    </w:p>
    <w:p w:rsidR="004111B4" w:rsidRPr="004111B4" w:rsidRDefault="004111B4" w:rsidP="004111B4">
      <w:pPr>
        <w:tabs>
          <w:tab w:val="left" w:pos="3624"/>
        </w:tabs>
        <w:rPr>
          <w:b/>
          <w:sz w:val="28"/>
          <w:szCs w:val="28"/>
          <w:lang w:val="kk-KZ"/>
        </w:rPr>
      </w:pPr>
      <w:r w:rsidRPr="004111B4">
        <w:rPr>
          <w:b/>
          <w:sz w:val="28"/>
          <w:szCs w:val="28"/>
          <w:lang w:val="kk-KZ"/>
        </w:rPr>
        <w:tab/>
        <w:t xml:space="preserve">             Логика</w:t>
      </w:r>
    </w:p>
    <w:tbl>
      <w:tblPr>
        <w:tblStyle w:val="a7"/>
        <w:tblW w:w="15446" w:type="dxa"/>
        <w:tblLook w:val="04A0"/>
      </w:tblPr>
      <w:tblGrid>
        <w:gridCol w:w="557"/>
        <w:gridCol w:w="2107"/>
        <w:gridCol w:w="6201"/>
        <w:gridCol w:w="3505"/>
        <w:gridCol w:w="3076"/>
      </w:tblGrid>
      <w:tr w:rsidR="00D24CCC" w:rsidRPr="00E330F8" w:rsidTr="00D24CCC">
        <w:tc>
          <w:tcPr>
            <w:tcW w:w="562" w:type="dxa"/>
          </w:tcPr>
          <w:p w:rsidR="004111B4" w:rsidRPr="00E330F8" w:rsidRDefault="004111B4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E330F8" w:rsidRDefault="004111B4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E330F8" w:rsidRDefault="004111B4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544" w:type="dxa"/>
          </w:tcPr>
          <w:p w:rsidR="004111B4" w:rsidRPr="00E330F8" w:rsidRDefault="004111B4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4111B4" w:rsidRPr="00E330F8" w:rsidRDefault="004111B4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Материал</w:t>
            </w:r>
          </w:p>
        </w:tc>
      </w:tr>
      <w:tr w:rsidR="00D24CCC" w:rsidRPr="00E330F8" w:rsidTr="00D24CCC">
        <w:trPr>
          <w:trHeight w:val="2907"/>
        </w:trPr>
        <w:tc>
          <w:tcPr>
            <w:tcW w:w="562" w:type="dxa"/>
          </w:tcPr>
          <w:p w:rsidR="004111B4" w:rsidRPr="00E330F8" w:rsidRDefault="003A0C2B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:rsidR="003A0C2B" w:rsidRPr="00E330F8" w:rsidRDefault="003A0C2B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Сентябрь.</w:t>
            </w:r>
          </w:p>
          <w:p w:rsidR="004111B4" w:rsidRPr="00E330F8" w:rsidRDefault="003A0C2B" w:rsidP="003A0C2B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«Путешествие Фили».</w:t>
            </w:r>
          </w:p>
        </w:tc>
        <w:tc>
          <w:tcPr>
            <w:tcW w:w="6378" w:type="dxa"/>
          </w:tcPr>
          <w:p w:rsidR="004111B4" w:rsidRPr="00E330F8" w:rsidRDefault="003A0C2B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Закрепит</w:t>
            </w:r>
            <w:r w:rsidR="00204210" w:rsidRPr="00E330F8">
              <w:rPr>
                <w:sz w:val="24"/>
                <w:szCs w:val="24"/>
                <w:lang w:val="kk-KZ"/>
              </w:rPr>
              <w:t xml:space="preserve">ь знание о времени года (осень ) </w:t>
            </w:r>
            <w:r w:rsidRPr="00E330F8">
              <w:rPr>
                <w:sz w:val="24"/>
                <w:szCs w:val="24"/>
                <w:lang w:val="kk-KZ"/>
              </w:rPr>
              <w:t>Умение называть и находить предметы на букву «А».Умение воспроизводить звуки домашних животных,называть лишний предмет.Находить на картинке несколько отличий.Формировать навыки самоконтроля и самооценки.</w:t>
            </w:r>
          </w:p>
        </w:tc>
        <w:tc>
          <w:tcPr>
            <w:tcW w:w="3544" w:type="dxa"/>
          </w:tcPr>
          <w:p w:rsidR="003A0C2B" w:rsidRPr="00E330F8" w:rsidRDefault="003A0C2B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</w:t>
            </w:r>
            <w:r w:rsidRPr="00E330F8">
              <w:rPr>
                <w:sz w:val="24"/>
                <w:szCs w:val="24"/>
              </w:rPr>
              <w:t>:</w:t>
            </w:r>
            <w:r w:rsidRPr="00E330F8">
              <w:rPr>
                <w:sz w:val="24"/>
                <w:szCs w:val="24"/>
                <w:lang w:val="kk-KZ"/>
              </w:rPr>
              <w:t>Филя</w:t>
            </w:r>
          </w:p>
          <w:p w:rsidR="003A0C2B" w:rsidRPr="00E330F8" w:rsidRDefault="003A0C2B" w:rsidP="003A0C2B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</w:t>
            </w:r>
            <w:r w:rsidRPr="00E330F8">
              <w:rPr>
                <w:sz w:val="24"/>
                <w:szCs w:val="24"/>
              </w:rPr>
              <w:t>:</w:t>
            </w:r>
            <w:r w:rsidRPr="00E330F8">
              <w:rPr>
                <w:sz w:val="24"/>
                <w:szCs w:val="24"/>
                <w:lang w:val="kk-KZ"/>
              </w:rPr>
              <w:t xml:space="preserve"> «Отгадай загадки».</w:t>
            </w:r>
          </w:p>
          <w:p w:rsidR="003A0C2B" w:rsidRPr="00E330F8" w:rsidRDefault="003A0C2B" w:rsidP="003A0C2B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</w:t>
            </w:r>
            <w:r w:rsidRPr="00E330F8">
              <w:rPr>
                <w:sz w:val="24"/>
                <w:szCs w:val="24"/>
              </w:rPr>
              <w:t>:</w:t>
            </w:r>
            <w:r w:rsidRPr="00E330F8">
              <w:rPr>
                <w:sz w:val="24"/>
                <w:szCs w:val="24"/>
                <w:lang w:val="kk-KZ"/>
              </w:rPr>
              <w:t xml:space="preserve"> «Найди предметы на букву «А»</w:t>
            </w:r>
          </w:p>
          <w:p w:rsidR="00250266" w:rsidRPr="00E330F8" w:rsidRDefault="003A0C2B" w:rsidP="003A0C2B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Физминутка</w:t>
            </w:r>
            <w:r w:rsidR="00250266" w:rsidRPr="00E330F8">
              <w:rPr>
                <w:sz w:val="24"/>
                <w:szCs w:val="24"/>
              </w:rPr>
              <w:t>:</w:t>
            </w:r>
            <w:r w:rsidR="00250266" w:rsidRPr="00E330F8">
              <w:rPr>
                <w:sz w:val="24"/>
                <w:szCs w:val="24"/>
                <w:lang w:val="kk-KZ"/>
              </w:rPr>
              <w:t xml:space="preserve"> «Слушай,смотри,делай»</w:t>
            </w:r>
          </w:p>
          <w:p w:rsidR="004111B4" w:rsidRPr="00E330F8" w:rsidRDefault="00250266" w:rsidP="00250266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</w:t>
            </w:r>
            <w:r w:rsidRPr="00E330F8">
              <w:rPr>
                <w:sz w:val="24"/>
                <w:szCs w:val="24"/>
              </w:rPr>
              <w:t xml:space="preserve">: </w:t>
            </w:r>
            <w:r w:rsidRPr="00E330F8">
              <w:rPr>
                <w:sz w:val="24"/>
                <w:szCs w:val="24"/>
                <w:lang w:val="kk-KZ"/>
              </w:rPr>
              <w:t>«Что лишнее?». Игра</w:t>
            </w:r>
            <w:r w:rsidRPr="00E330F8">
              <w:rPr>
                <w:sz w:val="24"/>
                <w:szCs w:val="24"/>
              </w:rPr>
              <w:t>:</w:t>
            </w:r>
            <w:r w:rsidRPr="00E330F8">
              <w:rPr>
                <w:sz w:val="24"/>
                <w:szCs w:val="24"/>
                <w:lang w:val="kk-KZ"/>
              </w:rPr>
              <w:t xml:space="preserve"> «Найди 6 отличия».  Итог занятия.</w:t>
            </w:r>
          </w:p>
        </w:tc>
        <w:tc>
          <w:tcPr>
            <w:tcW w:w="2835" w:type="dxa"/>
          </w:tcPr>
          <w:p w:rsidR="00250266" w:rsidRPr="00E330F8" w:rsidRDefault="00250266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Персонаж Филя.</w:t>
            </w:r>
          </w:p>
          <w:p w:rsidR="00250266" w:rsidRPr="00E330F8" w:rsidRDefault="00250266" w:rsidP="00250266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Картинка «Осень».</w:t>
            </w:r>
          </w:p>
          <w:p w:rsidR="00250266" w:rsidRPr="00E330F8" w:rsidRDefault="00250266" w:rsidP="00250266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Буква «А».Книжка «Веселые уроки»</w:t>
            </w:r>
          </w:p>
          <w:p w:rsidR="004111B4" w:rsidRPr="00E330F8" w:rsidRDefault="00250266" w:rsidP="00250266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Урок№2 (1 ).Простой карандаш.</w:t>
            </w:r>
          </w:p>
        </w:tc>
      </w:tr>
      <w:tr w:rsidR="00D24CCC" w:rsidRPr="00E330F8" w:rsidTr="00D24CCC">
        <w:tc>
          <w:tcPr>
            <w:tcW w:w="562" w:type="dxa"/>
          </w:tcPr>
          <w:p w:rsidR="004111B4" w:rsidRPr="00E330F8" w:rsidRDefault="00831F44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</w:tcPr>
          <w:p w:rsidR="004111B4" w:rsidRPr="00E330F8" w:rsidRDefault="00831F44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«Незнайка в гостях»</w:t>
            </w:r>
          </w:p>
        </w:tc>
        <w:tc>
          <w:tcPr>
            <w:tcW w:w="6378" w:type="dxa"/>
          </w:tcPr>
          <w:p w:rsidR="004111B4" w:rsidRPr="00E330F8" w:rsidRDefault="00831F44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Учить детей,находить на картинке пару одинаковых предметов.Умение подбирать предметы сначала по цвету</w:t>
            </w:r>
            <w:r w:rsidR="00204210" w:rsidRPr="00E330F8">
              <w:rPr>
                <w:sz w:val="24"/>
                <w:szCs w:val="24"/>
                <w:lang w:val="kk-KZ"/>
              </w:rPr>
              <w:t>,затем по форме находить лишний предмет.Умение находить и называть предметы на букву «А».Развивать внимания,мышления у детей.</w:t>
            </w:r>
          </w:p>
        </w:tc>
        <w:tc>
          <w:tcPr>
            <w:tcW w:w="3544" w:type="dxa"/>
          </w:tcPr>
          <w:p w:rsidR="00C1405C" w:rsidRPr="00E330F8" w:rsidRDefault="00204210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</w:t>
            </w:r>
            <w:r w:rsidRPr="00E330F8">
              <w:rPr>
                <w:sz w:val="24"/>
                <w:szCs w:val="24"/>
              </w:rPr>
              <w:t>:</w:t>
            </w:r>
            <w:r w:rsidRPr="00E330F8">
              <w:rPr>
                <w:sz w:val="24"/>
                <w:szCs w:val="24"/>
                <w:lang w:val="kk-KZ"/>
              </w:rPr>
              <w:t>Незнайка</w:t>
            </w:r>
          </w:p>
          <w:p w:rsidR="004111B4" w:rsidRPr="00E330F8" w:rsidRDefault="00C1405C" w:rsidP="00C1405C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</w:t>
            </w:r>
            <w:r w:rsidRPr="00E330F8">
              <w:rPr>
                <w:sz w:val="24"/>
                <w:szCs w:val="24"/>
              </w:rPr>
              <w:t>:</w:t>
            </w:r>
            <w:r w:rsidRPr="00E330F8">
              <w:rPr>
                <w:sz w:val="24"/>
                <w:szCs w:val="24"/>
                <w:lang w:val="kk-KZ"/>
              </w:rPr>
              <w:t xml:space="preserve"> «Одежда для Незнайки». Игра: «Подбери пару носков».Физминутка. «Два хлопка».</w:t>
            </w:r>
            <w:r w:rsidR="008D333C" w:rsidRPr="00E330F8">
              <w:rPr>
                <w:sz w:val="24"/>
                <w:szCs w:val="24"/>
                <w:lang w:val="kk-KZ"/>
              </w:rPr>
              <w:t>Игра: «Закрой окошечко».Игра: «назови предметы на букву «Б»  Итог занятия.</w:t>
            </w:r>
          </w:p>
        </w:tc>
        <w:tc>
          <w:tcPr>
            <w:tcW w:w="2835" w:type="dxa"/>
          </w:tcPr>
          <w:p w:rsidR="008D333C" w:rsidRPr="00E330F8" w:rsidRDefault="008D333C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Персонаж Незнайка.</w:t>
            </w:r>
          </w:p>
          <w:p w:rsidR="008D333C" w:rsidRPr="00E330F8" w:rsidRDefault="008D333C" w:rsidP="008D333C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Картинки пара носков,вагончик с фигурами.Книжка: «Веселые уроки».Урок №3(1 ).</w:t>
            </w:r>
          </w:p>
          <w:p w:rsidR="004111B4" w:rsidRPr="00E330F8" w:rsidRDefault="008D333C" w:rsidP="008D333C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D24CCC" w:rsidRPr="00E330F8" w:rsidTr="00D24CCC">
        <w:tc>
          <w:tcPr>
            <w:tcW w:w="562" w:type="dxa"/>
          </w:tcPr>
          <w:p w:rsidR="004111B4" w:rsidRPr="00E330F8" w:rsidRDefault="008D333C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4111B4" w:rsidRPr="00E330F8" w:rsidRDefault="008D333C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6378" w:type="dxa"/>
          </w:tcPr>
          <w:p w:rsidR="004111B4" w:rsidRPr="00E330F8" w:rsidRDefault="008D333C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Програмное содержание.</w:t>
            </w:r>
          </w:p>
        </w:tc>
        <w:tc>
          <w:tcPr>
            <w:tcW w:w="3544" w:type="dxa"/>
          </w:tcPr>
          <w:p w:rsidR="004111B4" w:rsidRPr="00E330F8" w:rsidRDefault="00D24CCC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Методический прием</w:t>
            </w:r>
            <w:r w:rsidRPr="00E330F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4111B4" w:rsidRPr="00E330F8" w:rsidRDefault="00D24CCC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Материал.</w:t>
            </w:r>
          </w:p>
        </w:tc>
      </w:tr>
      <w:tr w:rsidR="00D24CCC" w:rsidRPr="00E330F8" w:rsidTr="00D24CCC">
        <w:tc>
          <w:tcPr>
            <w:tcW w:w="562" w:type="dxa"/>
          </w:tcPr>
          <w:p w:rsidR="004111B4" w:rsidRPr="00E330F8" w:rsidRDefault="00D24CCC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</w:tcPr>
          <w:p w:rsidR="004111B4" w:rsidRPr="00E330F8" w:rsidRDefault="00E330F8" w:rsidP="00F25B27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Октябрь. «В </w:t>
            </w:r>
            <w:r w:rsidR="00D24CCC" w:rsidRPr="00E330F8">
              <w:rPr>
                <w:b/>
                <w:sz w:val="24"/>
                <w:szCs w:val="24"/>
                <w:lang w:val="kk-KZ"/>
              </w:rPr>
              <w:t>гостях у садовника».</w:t>
            </w:r>
          </w:p>
        </w:tc>
        <w:tc>
          <w:tcPr>
            <w:tcW w:w="6378" w:type="dxa"/>
          </w:tcPr>
          <w:p w:rsidR="004111B4" w:rsidRPr="00E330F8" w:rsidRDefault="00D24CCC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 xml:space="preserve">Закрепить знание о фруктах и овощах.Умение класифицировать предметы находить лишний предмет.Закрепить геометрическую фигуру-квадрат.Умение подбирать  квадрат в соотвествии с </w:t>
            </w:r>
            <w:r w:rsidRPr="00E330F8">
              <w:rPr>
                <w:sz w:val="24"/>
                <w:szCs w:val="24"/>
                <w:lang w:val="kk-KZ"/>
              </w:rPr>
              <w:lastRenderedPageBreak/>
              <w:t>рисунком.Раз</w:t>
            </w:r>
            <w:r w:rsidR="00D45AE8" w:rsidRPr="00E330F8">
              <w:rPr>
                <w:sz w:val="24"/>
                <w:szCs w:val="24"/>
                <w:lang w:val="kk-KZ"/>
              </w:rPr>
              <w:t>вивать умение рисовать линии не отрывая карандаш.Учить пони мать учебную задачу и выполнять ее.</w:t>
            </w:r>
          </w:p>
        </w:tc>
        <w:tc>
          <w:tcPr>
            <w:tcW w:w="3544" w:type="dxa"/>
          </w:tcPr>
          <w:p w:rsidR="00D45AE8" w:rsidRPr="00E330F8" w:rsidRDefault="00D45AE8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lastRenderedPageBreak/>
              <w:t>Сюрпризный момент: «Садовник».</w:t>
            </w:r>
          </w:p>
          <w:p w:rsidR="00D45AE8" w:rsidRPr="00E330F8" w:rsidRDefault="00D45AE8" w:rsidP="00D45AE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«Овощи и фрукты».</w:t>
            </w:r>
          </w:p>
          <w:p w:rsidR="00D45AE8" w:rsidRPr="00E330F8" w:rsidRDefault="00D45AE8" w:rsidP="00D45AE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«Что лишнее?».</w:t>
            </w:r>
          </w:p>
          <w:p w:rsidR="00D45AE8" w:rsidRPr="00E330F8" w:rsidRDefault="00D45AE8" w:rsidP="00D45AE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lastRenderedPageBreak/>
              <w:t>Физминутка: «Садовник».</w:t>
            </w:r>
          </w:p>
          <w:p w:rsidR="004111B4" w:rsidRPr="00E330F8" w:rsidRDefault="00D45AE8" w:rsidP="00D45AE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«Поставь квадратную заплатку».Игра: «Проведи линию» Итог занятия.</w:t>
            </w:r>
          </w:p>
        </w:tc>
        <w:tc>
          <w:tcPr>
            <w:tcW w:w="2835" w:type="dxa"/>
          </w:tcPr>
          <w:p w:rsidR="004111B4" w:rsidRPr="00E330F8" w:rsidRDefault="00D45AE8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lastRenderedPageBreak/>
              <w:t>Картинки «</w:t>
            </w:r>
            <w:r w:rsidR="00312939" w:rsidRPr="00E330F8">
              <w:rPr>
                <w:sz w:val="24"/>
                <w:szCs w:val="24"/>
                <w:lang w:val="kk-KZ"/>
              </w:rPr>
              <w:t xml:space="preserve">Овощи </w:t>
            </w:r>
            <w:r w:rsidRPr="00E330F8">
              <w:rPr>
                <w:sz w:val="24"/>
                <w:szCs w:val="24"/>
                <w:lang w:val="kk-KZ"/>
              </w:rPr>
              <w:t>фрукты».Брюки,4 заплатки.Книжка «Веселые уроки».Урок№4(1).Цветные</w:t>
            </w:r>
            <w:r w:rsidR="00312939" w:rsidRPr="00E330F8">
              <w:rPr>
                <w:sz w:val="24"/>
                <w:szCs w:val="24"/>
                <w:lang w:val="kk-KZ"/>
              </w:rPr>
              <w:t xml:space="preserve"> </w:t>
            </w:r>
            <w:r w:rsidR="00312939" w:rsidRPr="00E330F8">
              <w:rPr>
                <w:sz w:val="24"/>
                <w:szCs w:val="24"/>
                <w:lang w:val="kk-KZ"/>
              </w:rPr>
              <w:lastRenderedPageBreak/>
              <w:t>карандаши.</w:t>
            </w:r>
          </w:p>
        </w:tc>
      </w:tr>
      <w:tr w:rsidR="008C4525" w:rsidRPr="00E330F8" w:rsidTr="00D24CCC">
        <w:tc>
          <w:tcPr>
            <w:tcW w:w="562" w:type="dxa"/>
          </w:tcPr>
          <w:p w:rsidR="003A0C2B" w:rsidRPr="00E330F8" w:rsidRDefault="00D24CCC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27" w:type="dxa"/>
          </w:tcPr>
          <w:p w:rsidR="003A0C2B" w:rsidRPr="00E330F8" w:rsidRDefault="003D68C0" w:rsidP="00F25B27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«В гости</w:t>
            </w:r>
            <w:r w:rsidR="00312939" w:rsidRPr="00E330F8">
              <w:rPr>
                <w:b/>
                <w:sz w:val="24"/>
                <w:szCs w:val="24"/>
                <w:lang w:val="kk-KZ"/>
              </w:rPr>
              <w:t xml:space="preserve"> к Карлсону»</w:t>
            </w:r>
          </w:p>
        </w:tc>
        <w:tc>
          <w:tcPr>
            <w:tcW w:w="6378" w:type="dxa"/>
          </w:tcPr>
          <w:p w:rsidR="003A0C2B" w:rsidRPr="00E330F8" w:rsidRDefault="00312939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Закрепить знание о мебели и посуде.Умение соотносить букву и животное с названием с который она начинается.Развивать логическое мышление.Умение дорисовывать не достающие предметы,чтобы получить равенство.Воспитывать усидчивость,доводить начатое дело до конца.</w:t>
            </w:r>
          </w:p>
        </w:tc>
        <w:tc>
          <w:tcPr>
            <w:tcW w:w="3544" w:type="dxa"/>
          </w:tcPr>
          <w:p w:rsidR="008C4525" w:rsidRPr="00E330F8" w:rsidRDefault="00312939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момент:Карлсон.</w:t>
            </w:r>
          </w:p>
          <w:p w:rsidR="008C4525" w:rsidRPr="00E330F8" w:rsidRDefault="008C4525" w:rsidP="008C4525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 «Мебель», «Посуда»</w:t>
            </w:r>
          </w:p>
          <w:p w:rsidR="008C4525" w:rsidRPr="00E330F8" w:rsidRDefault="008C4525" w:rsidP="008C4525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«Четвертый лишний».</w:t>
            </w:r>
          </w:p>
          <w:p w:rsidR="003A0C2B" w:rsidRPr="00E330F8" w:rsidRDefault="008C4525" w:rsidP="008C4525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Физминутка: «Моторы».  Игра: «Друзья Карлсона». Игра: «Дорисуй яблоки».Итог занятия.</w:t>
            </w:r>
          </w:p>
        </w:tc>
        <w:tc>
          <w:tcPr>
            <w:tcW w:w="2835" w:type="dxa"/>
          </w:tcPr>
          <w:p w:rsidR="008C4525" w:rsidRPr="00E330F8" w:rsidRDefault="008C4525" w:rsidP="00F25B27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Игрушка «Карлсон».     Цифр «2».Таблица с цифрами и картинками.Книжка: «Веселые уроки».Урок№5(1).Цветные</w:t>
            </w:r>
          </w:p>
          <w:p w:rsidR="003A0C2B" w:rsidRPr="00E330F8" w:rsidRDefault="008C4525" w:rsidP="008C4525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Карандаши.</w:t>
            </w:r>
          </w:p>
        </w:tc>
      </w:tr>
    </w:tbl>
    <w:p w:rsidR="008D333C" w:rsidRDefault="008D333C" w:rsidP="00F25B27">
      <w:pPr>
        <w:rPr>
          <w:sz w:val="28"/>
          <w:szCs w:val="28"/>
          <w:lang w:val="kk-KZ"/>
        </w:rPr>
      </w:pPr>
    </w:p>
    <w:p w:rsidR="00831F44" w:rsidRPr="004111B4" w:rsidRDefault="00831F44" w:rsidP="00831F44">
      <w:pPr>
        <w:tabs>
          <w:tab w:val="left" w:pos="3624"/>
        </w:tabs>
        <w:rPr>
          <w:b/>
          <w:sz w:val="28"/>
          <w:szCs w:val="28"/>
          <w:lang w:val="kk-KZ"/>
        </w:rPr>
      </w:pPr>
    </w:p>
    <w:tbl>
      <w:tblPr>
        <w:tblStyle w:val="a7"/>
        <w:tblW w:w="15021" w:type="dxa"/>
        <w:tblLayout w:type="fixed"/>
        <w:tblLook w:val="04A0"/>
      </w:tblPr>
      <w:tblGrid>
        <w:gridCol w:w="533"/>
        <w:gridCol w:w="1774"/>
        <w:gridCol w:w="5289"/>
        <w:gridCol w:w="3852"/>
        <w:gridCol w:w="3573"/>
      </w:tblGrid>
      <w:tr w:rsidR="00E816A9" w:rsidTr="00E553A0">
        <w:tc>
          <w:tcPr>
            <w:tcW w:w="533" w:type="dxa"/>
          </w:tcPr>
          <w:p w:rsidR="00831F44" w:rsidRPr="00E330F8" w:rsidRDefault="00831F44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831F44" w:rsidRPr="00E330F8" w:rsidRDefault="00831F44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E330F8" w:rsidRDefault="00831F44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852" w:type="dxa"/>
          </w:tcPr>
          <w:p w:rsidR="00831F44" w:rsidRPr="00E330F8" w:rsidRDefault="00831F44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73" w:type="dxa"/>
          </w:tcPr>
          <w:p w:rsidR="00831F44" w:rsidRPr="00E330F8" w:rsidRDefault="00831F44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E816A9" w:rsidRPr="00E330F8" w:rsidTr="00E553A0">
        <w:trPr>
          <w:trHeight w:val="2907"/>
        </w:trPr>
        <w:tc>
          <w:tcPr>
            <w:tcW w:w="533" w:type="dxa"/>
          </w:tcPr>
          <w:p w:rsidR="00831F44" w:rsidRPr="00E330F8" w:rsidRDefault="006D50BA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74" w:type="dxa"/>
          </w:tcPr>
          <w:p w:rsidR="00831F44" w:rsidRPr="00E330F8" w:rsidRDefault="006D50BA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Ноябрь. «Веселые котята».</w:t>
            </w:r>
          </w:p>
        </w:tc>
        <w:tc>
          <w:tcPr>
            <w:tcW w:w="5289" w:type="dxa"/>
          </w:tcPr>
          <w:p w:rsidR="00831F44" w:rsidRPr="00E330F8" w:rsidRDefault="006D50BA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Учить детей,считать предметы в пределах 5.Закрепить умение находить предметы по величене.Развивать и обогащать речь детей.Умение раскрашивать картинки по- разному.Развивать внимание,логическое мышление.Воспитывать аккуратность в работе.</w:t>
            </w:r>
          </w:p>
        </w:tc>
        <w:tc>
          <w:tcPr>
            <w:tcW w:w="3852" w:type="dxa"/>
          </w:tcPr>
          <w:p w:rsidR="006D50BA" w:rsidRPr="00E330F8" w:rsidRDefault="006D50BA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момент:Кошка</w:t>
            </w:r>
          </w:p>
          <w:p w:rsidR="00620831" w:rsidRPr="00E330F8" w:rsidRDefault="006D50BA" w:rsidP="006D50BA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«Считаем до пяти».</w:t>
            </w:r>
          </w:p>
          <w:p w:rsidR="00620831" w:rsidRPr="00E330F8" w:rsidRDefault="00620831" w:rsidP="00620831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«Сколько в рамках предметов».    Физминутка: «Кошечка».</w:t>
            </w:r>
          </w:p>
          <w:p w:rsidR="00831F44" w:rsidRPr="00E330F8" w:rsidRDefault="00620831" w:rsidP="00620831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«Раскрась котят по разному»Итог занятия.</w:t>
            </w:r>
          </w:p>
        </w:tc>
        <w:tc>
          <w:tcPr>
            <w:tcW w:w="3573" w:type="dxa"/>
          </w:tcPr>
          <w:p w:rsidR="00620831" w:rsidRPr="00E330F8" w:rsidRDefault="00620831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Игрушка Кошка.</w:t>
            </w:r>
          </w:p>
          <w:p w:rsidR="00620831" w:rsidRPr="00E330F8" w:rsidRDefault="00620831" w:rsidP="00620831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Рамки с картинками: «Фрукты и ягоды»Книжка «Веселые уроки».Урок№6(1).</w:t>
            </w:r>
          </w:p>
          <w:p w:rsidR="00831F44" w:rsidRPr="00E330F8" w:rsidRDefault="00620831" w:rsidP="00620831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E816A9" w:rsidRPr="00E330F8" w:rsidTr="00E553A0">
        <w:tc>
          <w:tcPr>
            <w:tcW w:w="533" w:type="dxa"/>
          </w:tcPr>
          <w:p w:rsidR="00831F44" w:rsidRPr="00E330F8" w:rsidRDefault="006D50BA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774" w:type="dxa"/>
          </w:tcPr>
          <w:p w:rsidR="00831F44" w:rsidRPr="00E330F8" w:rsidRDefault="00620831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«Посмотри и назови»</w:t>
            </w:r>
          </w:p>
        </w:tc>
        <w:tc>
          <w:tcPr>
            <w:tcW w:w="5289" w:type="dxa"/>
          </w:tcPr>
          <w:p w:rsidR="00831F44" w:rsidRPr="00E330F8" w:rsidRDefault="00620831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Учить детей,правильно</w:t>
            </w:r>
            <w:r w:rsidR="00193A93" w:rsidRPr="00E330F8">
              <w:rPr>
                <w:sz w:val="24"/>
                <w:szCs w:val="24"/>
                <w:lang w:val="kk-KZ"/>
              </w:rPr>
              <w:t xml:space="preserve"> называть геометрические фигуры.Развивать внимательность,классифицировать фигуры с буквами.Умение обводить карандашом картинку.Развивать логическое мышление,внимание,память.Воспитывать </w:t>
            </w:r>
            <w:r w:rsidR="00193A93" w:rsidRPr="00E330F8">
              <w:rPr>
                <w:sz w:val="24"/>
                <w:szCs w:val="24"/>
                <w:lang w:val="kk-KZ"/>
              </w:rPr>
              <w:lastRenderedPageBreak/>
              <w:t>самостоятельность.</w:t>
            </w:r>
          </w:p>
        </w:tc>
        <w:tc>
          <w:tcPr>
            <w:tcW w:w="3852" w:type="dxa"/>
          </w:tcPr>
          <w:p w:rsidR="00193A93" w:rsidRPr="00E330F8" w:rsidRDefault="00193A93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lastRenderedPageBreak/>
              <w:t>Сюрпризный момент: «Буратино»</w:t>
            </w:r>
          </w:p>
          <w:p w:rsidR="00193A93" w:rsidRPr="00E330F8" w:rsidRDefault="00193A93" w:rsidP="00193A93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«Геометрические фигуры»</w:t>
            </w:r>
          </w:p>
          <w:p w:rsidR="00193A93" w:rsidRPr="00E330F8" w:rsidRDefault="00193A93" w:rsidP="00193A93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Игра: «Разложи фигуры и предметы».</w:t>
            </w:r>
          </w:p>
          <w:p w:rsidR="00831F44" w:rsidRPr="00E330F8" w:rsidRDefault="00193A93" w:rsidP="00193A93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 xml:space="preserve">Игра: «Найди предметы похожие на фигуры».Физминутка: </w:t>
            </w:r>
            <w:r w:rsidRPr="00E330F8">
              <w:rPr>
                <w:sz w:val="24"/>
                <w:szCs w:val="24"/>
                <w:lang w:val="kk-KZ"/>
              </w:rPr>
              <w:lastRenderedPageBreak/>
              <w:t>«Буратино»</w:t>
            </w:r>
            <w:r w:rsidR="00E330F8">
              <w:rPr>
                <w:sz w:val="24"/>
                <w:szCs w:val="24"/>
                <w:lang w:val="kk-KZ"/>
              </w:rPr>
              <w:t xml:space="preserve">. </w:t>
            </w:r>
            <w:r w:rsidR="00E3599E" w:rsidRPr="00E330F8">
              <w:rPr>
                <w:sz w:val="24"/>
                <w:szCs w:val="24"/>
                <w:lang w:val="kk-KZ"/>
              </w:rPr>
              <w:t xml:space="preserve"> Игра: «Закрась буквы».  Игра: « Обведи картинку».Итог занятие.</w:t>
            </w:r>
          </w:p>
        </w:tc>
        <w:tc>
          <w:tcPr>
            <w:tcW w:w="3573" w:type="dxa"/>
          </w:tcPr>
          <w:p w:rsidR="00831F44" w:rsidRPr="00E330F8" w:rsidRDefault="00BB5EF2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lastRenderedPageBreak/>
              <w:t>Игрушка Буратино.Предметы и фигуры.Буква «З», «К».картинки на эти буквы.Книжка: «Веселые уроки».Урок№7 (1).Простой карандаш.</w:t>
            </w:r>
          </w:p>
        </w:tc>
      </w:tr>
      <w:tr w:rsidR="00E816A9" w:rsidRPr="00E330F8" w:rsidTr="00E553A0">
        <w:tc>
          <w:tcPr>
            <w:tcW w:w="533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774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289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Программное содержание.</w:t>
            </w:r>
          </w:p>
        </w:tc>
        <w:tc>
          <w:tcPr>
            <w:tcW w:w="3852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Методический прием.</w:t>
            </w:r>
          </w:p>
        </w:tc>
        <w:tc>
          <w:tcPr>
            <w:tcW w:w="3573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Материал.</w:t>
            </w:r>
          </w:p>
        </w:tc>
      </w:tr>
      <w:tr w:rsidR="00E816A9" w:rsidRPr="00E330F8" w:rsidTr="00E553A0">
        <w:tc>
          <w:tcPr>
            <w:tcW w:w="533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74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Декабрь       «Петрушка в гостях».</w:t>
            </w:r>
          </w:p>
        </w:tc>
        <w:tc>
          <w:tcPr>
            <w:tcW w:w="5289" w:type="dxa"/>
          </w:tcPr>
          <w:p w:rsidR="00831F44" w:rsidRPr="00E330F8" w:rsidRDefault="00BB5EF2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Учить детей, называть предметы и указывать их цвет.Умение правильно подбирать квадрат по рисунку.Закрепить умение, правильно держать карандаш,обводя картинку по точкам.Воспитывать желание доводить начатое дело до конца.</w:t>
            </w:r>
          </w:p>
        </w:tc>
        <w:tc>
          <w:tcPr>
            <w:tcW w:w="3852" w:type="dxa"/>
          </w:tcPr>
          <w:p w:rsidR="00831F44" w:rsidRPr="00E330F8" w:rsidRDefault="005464E8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момент:Петрушка      Игра: «Считаем до пяти».   Игра: «Назови предметы по силуэту».Физми</w:t>
            </w:r>
            <w:r w:rsidR="00E330F8">
              <w:rPr>
                <w:sz w:val="24"/>
                <w:szCs w:val="24"/>
                <w:lang w:val="kk-KZ"/>
              </w:rPr>
              <w:t xml:space="preserve">нутка: «Два хлопка». </w:t>
            </w:r>
            <w:r w:rsidRPr="00E330F8">
              <w:rPr>
                <w:sz w:val="24"/>
                <w:szCs w:val="24"/>
                <w:lang w:val="kk-KZ"/>
              </w:rPr>
              <w:t xml:space="preserve">  Игра: «Поставь заплатку».  Игра: «Обведи картинку по точкам».Итог занятия.</w:t>
            </w:r>
          </w:p>
        </w:tc>
        <w:tc>
          <w:tcPr>
            <w:tcW w:w="3573" w:type="dxa"/>
          </w:tcPr>
          <w:p w:rsidR="00831F44" w:rsidRPr="00E330F8" w:rsidRDefault="005464E8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Персонаж «Петрушка»Иллюстрация с картинками.Книжка: «Веселые уроки».Урок№8(1).Простой карандаш.</w:t>
            </w:r>
          </w:p>
        </w:tc>
      </w:tr>
      <w:tr w:rsidR="00BB5EF2" w:rsidTr="00E553A0">
        <w:tc>
          <w:tcPr>
            <w:tcW w:w="533" w:type="dxa"/>
          </w:tcPr>
          <w:p w:rsidR="00831F44" w:rsidRPr="00E330F8" w:rsidRDefault="00BB5EF2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774" w:type="dxa"/>
          </w:tcPr>
          <w:p w:rsidR="00831F44" w:rsidRPr="00E330F8" w:rsidRDefault="005464E8" w:rsidP="00A951D8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«Полет цыпленка»</w:t>
            </w:r>
          </w:p>
        </w:tc>
        <w:tc>
          <w:tcPr>
            <w:tcW w:w="5289" w:type="dxa"/>
          </w:tcPr>
          <w:p w:rsidR="00831F44" w:rsidRPr="00E330F8" w:rsidRDefault="005464E8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Учить детей,называть воздушний транспотр.Умение находить отличие на картинке.</w:t>
            </w:r>
            <w:r w:rsidR="00E816A9" w:rsidRPr="00E330F8">
              <w:rPr>
                <w:sz w:val="24"/>
                <w:szCs w:val="24"/>
                <w:lang w:val="kk-KZ"/>
              </w:rPr>
              <w:t>Развивать внимание,логичическое мышление.Формировать навыки ,аккуратного закрашивания,не выходя за контур буквы.Умение придумывать слова к раскрашенным буквам.</w:t>
            </w:r>
          </w:p>
        </w:tc>
        <w:tc>
          <w:tcPr>
            <w:tcW w:w="3852" w:type="dxa"/>
          </w:tcPr>
          <w:p w:rsidR="00E816A9" w:rsidRPr="00E330F8" w:rsidRDefault="00E816A9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момент:Цыпленок</w:t>
            </w:r>
            <w:r w:rsidR="00E330F8">
              <w:rPr>
                <w:sz w:val="24"/>
                <w:szCs w:val="24"/>
                <w:lang w:val="kk-KZ"/>
              </w:rPr>
              <w:t xml:space="preserve">.Беседа с цыпленком.  </w:t>
            </w:r>
            <w:r w:rsidRPr="00E330F8">
              <w:rPr>
                <w:sz w:val="24"/>
                <w:szCs w:val="24"/>
                <w:lang w:val="kk-KZ"/>
              </w:rPr>
              <w:t>Игра: «Помоги цыпленку,выбрать транспорт».</w:t>
            </w:r>
            <w:r w:rsidR="00E553A0" w:rsidRPr="00E330F8">
              <w:rPr>
                <w:sz w:val="24"/>
                <w:szCs w:val="24"/>
                <w:lang w:val="kk-KZ"/>
              </w:rPr>
              <w:t>Игра: «Найди восемь отличий».Физминутка:Курочка и цыплята.Игра: «Раскрась буквы».Игра: «Назови слова на букву «У» «Ё».Итог занятия.</w:t>
            </w:r>
          </w:p>
          <w:p w:rsidR="00831F44" w:rsidRPr="00E330F8" w:rsidRDefault="00831F44" w:rsidP="00E816A9">
            <w:pPr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573" w:type="dxa"/>
          </w:tcPr>
          <w:p w:rsidR="00831F44" w:rsidRPr="00E330F8" w:rsidRDefault="00E553A0" w:rsidP="00A951D8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Игрушка Цыпл</w:t>
            </w:r>
            <w:r w:rsidRPr="00E330F8">
              <w:rPr>
                <w:sz w:val="24"/>
                <w:szCs w:val="24"/>
              </w:rPr>
              <w:t>ёнок</w:t>
            </w:r>
            <w:r w:rsidRPr="00E330F8">
              <w:rPr>
                <w:sz w:val="24"/>
                <w:szCs w:val="24"/>
                <w:lang w:val="kk-KZ"/>
              </w:rPr>
              <w:t>.Картинки:Транспорт.Буквы: «Ш,Ф,К,У,</w:t>
            </w:r>
            <w:r w:rsidRPr="00E330F8">
              <w:rPr>
                <w:sz w:val="24"/>
                <w:szCs w:val="24"/>
              </w:rPr>
              <w:t>Ё</w:t>
            </w:r>
            <w:r w:rsidRPr="00E330F8">
              <w:rPr>
                <w:sz w:val="24"/>
                <w:szCs w:val="24"/>
                <w:lang w:val="kk-KZ"/>
              </w:rPr>
              <w:t xml:space="preserve">».Книжка: «Веселые уроки».Урок </w:t>
            </w:r>
            <w:r w:rsidRPr="00E330F8">
              <w:rPr>
                <w:sz w:val="24"/>
                <w:szCs w:val="24"/>
              </w:rPr>
              <w:t>№9</w:t>
            </w:r>
            <w:r w:rsidRPr="00E330F8">
              <w:rPr>
                <w:sz w:val="24"/>
                <w:szCs w:val="24"/>
                <w:lang w:val="kk-KZ"/>
              </w:rPr>
              <w:t>(1).Цветные карандаши.</w:t>
            </w:r>
          </w:p>
        </w:tc>
      </w:tr>
    </w:tbl>
    <w:p w:rsidR="00F25B27" w:rsidRDefault="00E330F8" w:rsidP="00F25B2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E330F8" w:rsidRDefault="00E330F8" w:rsidP="00F25B27">
      <w:pPr>
        <w:rPr>
          <w:sz w:val="28"/>
          <w:szCs w:val="28"/>
          <w:lang w:val="kk-KZ"/>
        </w:rPr>
      </w:pPr>
    </w:p>
    <w:p w:rsidR="00E330F8" w:rsidRDefault="00E330F8" w:rsidP="00F25B27">
      <w:pPr>
        <w:rPr>
          <w:sz w:val="28"/>
          <w:szCs w:val="28"/>
          <w:lang w:val="kk-KZ"/>
        </w:rPr>
      </w:pPr>
    </w:p>
    <w:p w:rsidR="00E330F8" w:rsidRDefault="00E330F8" w:rsidP="00F25B27">
      <w:pPr>
        <w:rPr>
          <w:sz w:val="28"/>
          <w:szCs w:val="28"/>
          <w:lang w:val="kk-KZ"/>
        </w:rPr>
      </w:pPr>
    </w:p>
    <w:p w:rsidR="00E330F8" w:rsidRDefault="00E330F8" w:rsidP="00F25B27">
      <w:pPr>
        <w:rPr>
          <w:sz w:val="28"/>
          <w:szCs w:val="28"/>
          <w:lang w:val="kk-KZ"/>
        </w:rPr>
      </w:pPr>
    </w:p>
    <w:p w:rsidR="00F25B27" w:rsidRDefault="00F25B27" w:rsidP="00F25B27">
      <w:pPr>
        <w:rPr>
          <w:sz w:val="28"/>
          <w:szCs w:val="28"/>
          <w:lang w:val="kk-KZ"/>
        </w:rPr>
      </w:pPr>
    </w:p>
    <w:tbl>
      <w:tblPr>
        <w:tblStyle w:val="a7"/>
        <w:tblW w:w="15446" w:type="dxa"/>
        <w:tblLook w:val="04A0"/>
      </w:tblPr>
      <w:tblGrid>
        <w:gridCol w:w="552"/>
        <w:gridCol w:w="2108"/>
        <w:gridCol w:w="5757"/>
        <w:gridCol w:w="3476"/>
        <w:gridCol w:w="3553"/>
      </w:tblGrid>
      <w:tr w:rsidR="003D68C0" w:rsidTr="00923455">
        <w:tc>
          <w:tcPr>
            <w:tcW w:w="552" w:type="dxa"/>
          </w:tcPr>
          <w:p w:rsidR="003D68C0" w:rsidRPr="00E330F8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108" w:type="dxa"/>
          </w:tcPr>
          <w:p w:rsidR="003D68C0" w:rsidRPr="00E330F8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E330F8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76" w:type="dxa"/>
          </w:tcPr>
          <w:p w:rsidR="003D68C0" w:rsidRPr="00E330F8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3553" w:type="dxa"/>
          </w:tcPr>
          <w:p w:rsidR="003D68C0" w:rsidRPr="00E330F8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D68C0" w:rsidTr="00923455">
        <w:trPr>
          <w:trHeight w:val="2907"/>
        </w:trPr>
        <w:tc>
          <w:tcPr>
            <w:tcW w:w="552" w:type="dxa"/>
          </w:tcPr>
          <w:p w:rsidR="003D68C0" w:rsidRPr="00E330F8" w:rsidRDefault="00E553A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108" w:type="dxa"/>
          </w:tcPr>
          <w:p w:rsidR="003D68C0" w:rsidRPr="00E330F8" w:rsidRDefault="00E553A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Январь</w:t>
            </w:r>
          </w:p>
          <w:p w:rsidR="003D68C0" w:rsidRPr="00E330F8" w:rsidRDefault="00E553A0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«Бычок в гостях</w:t>
            </w:r>
            <w:r w:rsidR="003D68C0" w:rsidRPr="00E330F8">
              <w:rPr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5757" w:type="dxa"/>
          </w:tcPr>
          <w:p w:rsidR="003D68C0" w:rsidRPr="00E330F8" w:rsidRDefault="00923455" w:rsidP="00464E89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Продалжать знакомить детей с домашними животними и их детенышами.Закрепить счет предметов,начинающиеся на букву «О»и «П»,умение записывать в клеточку правильный ответ.Продалжать развивать у детей внимание,находить на картинке нужную половинку.Воспитывать у детей аккуратность в работе.</w:t>
            </w:r>
          </w:p>
        </w:tc>
        <w:tc>
          <w:tcPr>
            <w:tcW w:w="3476" w:type="dxa"/>
          </w:tcPr>
          <w:p w:rsidR="003D68C0" w:rsidRPr="00E330F8" w:rsidRDefault="00923455" w:rsidP="00464E89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момент:Бычок.Беседа о домашних животных.Загадка о домашних животных.Игра: «Назови членов семьи Бычка».Физминутка.Игра «Сосчитай предметы,на букву «О»и «П».Игра: «Соедени половинки».Итог занятия.</w:t>
            </w:r>
          </w:p>
        </w:tc>
        <w:tc>
          <w:tcPr>
            <w:tcW w:w="3553" w:type="dxa"/>
          </w:tcPr>
          <w:p w:rsidR="003D68C0" w:rsidRPr="00E330F8" w:rsidRDefault="00923455" w:rsidP="00464E89">
            <w:pPr>
              <w:rPr>
                <w:sz w:val="24"/>
                <w:szCs w:val="24"/>
              </w:rPr>
            </w:pPr>
            <w:r w:rsidRPr="00E330F8">
              <w:rPr>
                <w:sz w:val="24"/>
                <w:szCs w:val="24"/>
                <w:lang w:val="kk-KZ"/>
              </w:rPr>
              <w:t>Картинки с изображениями домашних животных,буквы «О» и «П»,книжка: «Веселые уроки» Урок</w:t>
            </w:r>
            <w:r w:rsidR="00A209C6" w:rsidRPr="00E330F8">
              <w:rPr>
                <w:sz w:val="24"/>
                <w:szCs w:val="24"/>
              </w:rPr>
              <w:t>№2(1).простой карандаш.</w:t>
            </w:r>
          </w:p>
        </w:tc>
      </w:tr>
      <w:tr w:rsidR="003D68C0" w:rsidTr="00923455">
        <w:tc>
          <w:tcPr>
            <w:tcW w:w="552" w:type="dxa"/>
          </w:tcPr>
          <w:p w:rsidR="003D68C0" w:rsidRPr="00E330F8" w:rsidRDefault="00923455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108" w:type="dxa"/>
          </w:tcPr>
          <w:p w:rsidR="003D68C0" w:rsidRPr="00E330F8" w:rsidRDefault="00A209C6" w:rsidP="00464E89">
            <w:pPr>
              <w:rPr>
                <w:b/>
                <w:sz w:val="24"/>
                <w:szCs w:val="24"/>
                <w:lang w:val="kk-KZ"/>
              </w:rPr>
            </w:pPr>
            <w:r w:rsidRPr="00E330F8">
              <w:rPr>
                <w:b/>
                <w:sz w:val="24"/>
                <w:szCs w:val="24"/>
                <w:lang w:val="kk-KZ"/>
              </w:rPr>
              <w:t>«Снегурочка в гостях</w:t>
            </w:r>
            <w:r w:rsidR="003D68C0" w:rsidRPr="00E330F8">
              <w:rPr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3D68C0" w:rsidRPr="00E330F8" w:rsidRDefault="003D68C0" w:rsidP="00464E89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Учить детей,</w:t>
            </w:r>
            <w:r w:rsidR="00A209C6" w:rsidRPr="00E330F8">
              <w:rPr>
                <w:sz w:val="24"/>
                <w:szCs w:val="24"/>
                <w:lang w:val="kk-KZ"/>
              </w:rPr>
              <w:t>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детёнышами.Развивать у детей мышление ,внимание и память.Воспитывать у детей желание доводить начатое дело до конца.</w:t>
            </w:r>
          </w:p>
        </w:tc>
        <w:tc>
          <w:tcPr>
            <w:tcW w:w="3476" w:type="dxa"/>
          </w:tcPr>
          <w:p w:rsidR="003D68C0" w:rsidRPr="00E330F8" w:rsidRDefault="003D68C0" w:rsidP="00464E89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Сюрпризный момент</w:t>
            </w:r>
            <w:r w:rsidRPr="00E330F8">
              <w:rPr>
                <w:sz w:val="24"/>
                <w:szCs w:val="24"/>
              </w:rPr>
              <w:t>:</w:t>
            </w:r>
            <w:r w:rsidR="00A209C6" w:rsidRPr="00E330F8">
              <w:rPr>
                <w:sz w:val="24"/>
                <w:szCs w:val="24"/>
                <w:lang w:val="kk-KZ"/>
              </w:rPr>
              <w:t>Снегурка.Игра: «Найди две одинаковые снежинки».Игра: «Назови маму и малыша».Физминутка «Лошадки».Работа по книге.Игра «Дорисуй фигуры».Итог занятия.</w:t>
            </w:r>
          </w:p>
        </w:tc>
        <w:tc>
          <w:tcPr>
            <w:tcW w:w="3553" w:type="dxa"/>
          </w:tcPr>
          <w:p w:rsidR="003D68C0" w:rsidRPr="00E330F8" w:rsidRDefault="003D68C0" w:rsidP="00464E89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Персонаж Незнайка.</w:t>
            </w:r>
          </w:p>
          <w:p w:rsidR="003D68C0" w:rsidRPr="00E330F8" w:rsidRDefault="003D68C0" w:rsidP="00464E89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Картинки пара носков,вагончик с фигурами.Книжка: «Веселые уроки».Урок №3(1 ).</w:t>
            </w:r>
          </w:p>
          <w:p w:rsidR="003D68C0" w:rsidRPr="00E330F8" w:rsidRDefault="003D68C0" w:rsidP="00464E89">
            <w:pPr>
              <w:rPr>
                <w:sz w:val="24"/>
                <w:szCs w:val="24"/>
                <w:lang w:val="kk-KZ"/>
              </w:rPr>
            </w:pPr>
            <w:r w:rsidRPr="00E330F8">
              <w:rPr>
                <w:sz w:val="24"/>
                <w:szCs w:val="24"/>
                <w:lang w:val="kk-KZ"/>
              </w:rPr>
              <w:t>Простой карандаш.</w:t>
            </w:r>
          </w:p>
        </w:tc>
      </w:tr>
      <w:tr w:rsidR="003D68C0" w:rsidTr="00923455">
        <w:tc>
          <w:tcPr>
            <w:tcW w:w="552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8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757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Програмное содержание.</w:t>
            </w:r>
          </w:p>
        </w:tc>
        <w:tc>
          <w:tcPr>
            <w:tcW w:w="3476" w:type="dxa"/>
          </w:tcPr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Методический прием</w:t>
            </w:r>
            <w:r w:rsidRPr="00FD0775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553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Материал.</w:t>
            </w:r>
          </w:p>
        </w:tc>
      </w:tr>
      <w:tr w:rsidR="003D68C0" w:rsidRPr="00FD0775" w:rsidTr="00923455">
        <w:tc>
          <w:tcPr>
            <w:tcW w:w="552" w:type="dxa"/>
          </w:tcPr>
          <w:p w:rsidR="003D68C0" w:rsidRPr="00FD0775" w:rsidRDefault="00923455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108" w:type="dxa"/>
          </w:tcPr>
          <w:p w:rsidR="003D68C0" w:rsidRPr="00FD0775" w:rsidRDefault="00933945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Февраль.        «Кто как кричит</w:t>
            </w:r>
            <w:r w:rsidR="003D68C0" w:rsidRPr="00FD0775">
              <w:rPr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5757" w:type="dxa"/>
          </w:tcPr>
          <w:p w:rsidR="003D68C0" w:rsidRPr="00FD0775" w:rsidRDefault="00933945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Учить детей,узнавать живогных по картинкам.Умение произносить звуки.Закрепить счет предметов.Умение определять букву названия каждого предмета.Умение вписывать цифру в клеточку.Воспитывать у детей самостоятельность.</w:t>
            </w:r>
          </w:p>
        </w:tc>
        <w:tc>
          <w:tcPr>
            <w:tcW w:w="3476" w:type="dxa"/>
          </w:tcPr>
          <w:p w:rsidR="003D68C0" w:rsidRPr="00FD0775" w:rsidRDefault="00933945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Сюрпризный момент: Ворона</w:t>
            </w:r>
            <w:r w:rsidR="003D68C0" w:rsidRPr="00FD0775">
              <w:rPr>
                <w:sz w:val="24"/>
                <w:szCs w:val="24"/>
                <w:lang w:val="kk-KZ"/>
              </w:rPr>
              <w:t>.</w:t>
            </w:r>
          </w:p>
          <w:p w:rsidR="003D68C0" w:rsidRPr="00FD0775" w:rsidRDefault="00933945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Игра: «Кто как кричит?</w:t>
            </w:r>
            <w:r w:rsidR="003D68C0" w:rsidRPr="00FD0775">
              <w:rPr>
                <w:sz w:val="24"/>
                <w:szCs w:val="24"/>
                <w:lang w:val="kk-KZ"/>
              </w:rPr>
              <w:t>».</w:t>
            </w:r>
          </w:p>
          <w:p w:rsidR="003D68C0" w:rsidRPr="00FD0775" w:rsidRDefault="00933945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Физминутка:Большая птица.Игра: «Сосчитай  посуду».Игра: «Сосчитай фигуры и впиши в клетку цифры».Итог занятия.</w:t>
            </w:r>
          </w:p>
        </w:tc>
        <w:tc>
          <w:tcPr>
            <w:tcW w:w="3553" w:type="dxa"/>
          </w:tcPr>
          <w:p w:rsidR="003D68C0" w:rsidRPr="00FD0775" w:rsidRDefault="002D6452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 xml:space="preserve">Игрушка-Ворона.Картинки животных и предметов.Книга: «Веселые уроки».Урок </w:t>
            </w:r>
            <w:r w:rsidRPr="00FD0775">
              <w:rPr>
                <w:sz w:val="24"/>
                <w:szCs w:val="24"/>
              </w:rPr>
              <w:t>№4</w:t>
            </w:r>
            <w:r w:rsidRPr="00FD0775">
              <w:rPr>
                <w:sz w:val="24"/>
                <w:szCs w:val="24"/>
                <w:lang w:val="kk-KZ"/>
              </w:rPr>
              <w:t>(1)</w:t>
            </w:r>
          </w:p>
        </w:tc>
      </w:tr>
      <w:tr w:rsidR="003D68C0" w:rsidRPr="00FD0775" w:rsidTr="00923455">
        <w:tc>
          <w:tcPr>
            <w:tcW w:w="552" w:type="dxa"/>
          </w:tcPr>
          <w:p w:rsidR="003D68C0" w:rsidRPr="00FD0775" w:rsidRDefault="00923455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108" w:type="dxa"/>
          </w:tcPr>
          <w:p w:rsidR="003D68C0" w:rsidRPr="00FD0775" w:rsidRDefault="002D6452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«Мебель для Маши</w:t>
            </w:r>
            <w:r w:rsidR="003D68C0" w:rsidRPr="00FD0775">
              <w:rPr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5757" w:type="dxa"/>
          </w:tcPr>
          <w:p w:rsidR="003D68C0" w:rsidRPr="00FD0775" w:rsidRDefault="002D6452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 xml:space="preserve">Учить детей,находить предметы похожие на фигуры.Умение рисовать линии на картинке,от предметов до фигуры.Закрепить знание о мебели,находить лишний предмет.Умение </w:t>
            </w:r>
            <w:r w:rsidRPr="00FD0775">
              <w:rPr>
                <w:sz w:val="24"/>
                <w:szCs w:val="24"/>
                <w:lang w:val="kk-KZ"/>
              </w:rPr>
              <w:lastRenderedPageBreak/>
              <w:t>соединять предметы по половинкам.Воспитывать самостоятельность.</w:t>
            </w:r>
          </w:p>
        </w:tc>
        <w:tc>
          <w:tcPr>
            <w:tcW w:w="3476" w:type="dxa"/>
          </w:tcPr>
          <w:p w:rsidR="003D68C0" w:rsidRPr="00FD0775" w:rsidRDefault="002D6452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lastRenderedPageBreak/>
              <w:t>Сюрпризный момент: «Маша»</w:t>
            </w:r>
            <w:r w:rsidR="003D68C0" w:rsidRPr="00FD0775">
              <w:rPr>
                <w:sz w:val="24"/>
                <w:szCs w:val="24"/>
                <w:lang w:val="kk-KZ"/>
              </w:rPr>
              <w:t>.</w:t>
            </w:r>
          </w:p>
          <w:p w:rsidR="003D68C0" w:rsidRPr="00FD0775" w:rsidRDefault="002D6452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Игра «Назови фигуру и предмет».</w:t>
            </w:r>
          </w:p>
          <w:p w:rsidR="003D68C0" w:rsidRPr="00FD0775" w:rsidRDefault="002D6452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Игра: «Назови мебель</w:t>
            </w:r>
            <w:r w:rsidR="003D68C0" w:rsidRPr="00FD0775">
              <w:rPr>
                <w:sz w:val="24"/>
                <w:szCs w:val="24"/>
                <w:lang w:val="kk-KZ"/>
              </w:rPr>
              <w:t>».</w:t>
            </w:r>
          </w:p>
          <w:p w:rsidR="003D68C0" w:rsidRPr="00FD0775" w:rsidRDefault="002D6452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lastRenderedPageBreak/>
              <w:t>Физминутка: «Делаем зарядку</w:t>
            </w:r>
            <w:r w:rsidR="000109BA" w:rsidRPr="00FD0775">
              <w:rPr>
                <w:sz w:val="24"/>
                <w:szCs w:val="24"/>
                <w:lang w:val="kk-KZ"/>
              </w:rPr>
              <w:t>».  Игра: «Найди лишний предмет». Игра: «Соедини половинки</w:t>
            </w:r>
            <w:r w:rsidR="003D68C0" w:rsidRPr="00FD0775">
              <w:rPr>
                <w:sz w:val="24"/>
                <w:szCs w:val="24"/>
                <w:lang w:val="kk-KZ"/>
              </w:rPr>
              <w:t>».Итог занятия.</w:t>
            </w:r>
          </w:p>
        </w:tc>
        <w:tc>
          <w:tcPr>
            <w:tcW w:w="3553" w:type="dxa"/>
          </w:tcPr>
          <w:p w:rsidR="003D68C0" w:rsidRPr="00FD0775" w:rsidRDefault="000109BA" w:rsidP="00464E89">
            <w:pPr>
              <w:rPr>
                <w:sz w:val="24"/>
                <w:szCs w:val="24"/>
              </w:rPr>
            </w:pPr>
            <w:r w:rsidRPr="00FD0775">
              <w:rPr>
                <w:sz w:val="24"/>
                <w:szCs w:val="24"/>
                <w:lang w:val="kk-KZ"/>
              </w:rPr>
              <w:lastRenderedPageBreak/>
              <w:t xml:space="preserve">Персонаж Маша.Геометрические фигуры.Картинка «Мебель».Книга: «Веселые </w:t>
            </w:r>
            <w:r w:rsidRPr="00FD0775">
              <w:rPr>
                <w:sz w:val="24"/>
                <w:szCs w:val="24"/>
                <w:lang w:val="kk-KZ"/>
              </w:rPr>
              <w:lastRenderedPageBreak/>
              <w:t>уроки».Урок</w:t>
            </w:r>
            <w:r w:rsidRPr="00FD0775">
              <w:rPr>
                <w:sz w:val="24"/>
                <w:szCs w:val="24"/>
              </w:rPr>
              <w:t>№5(1).Простой карандаш.</w:t>
            </w:r>
          </w:p>
        </w:tc>
      </w:tr>
    </w:tbl>
    <w:p w:rsidR="003D68C0" w:rsidRDefault="003D68C0" w:rsidP="003D68C0">
      <w:pPr>
        <w:rPr>
          <w:sz w:val="28"/>
          <w:szCs w:val="28"/>
          <w:lang w:val="kk-KZ"/>
        </w:rPr>
      </w:pPr>
    </w:p>
    <w:p w:rsidR="003D68C0" w:rsidRDefault="003D68C0" w:rsidP="003D68C0">
      <w:pPr>
        <w:rPr>
          <w:sz w:val="28"/>
          <w:szCs w:val="28"/>
          <w:lang w:val="kk-KZ"/>
        </w:rPr>
      </w:pPr>
    </w:p>
    <w:p w:rsidR="003D68C0" w:rsidRPr="004111B4" w:rsidRDefault="003D68C0" w:rsidP="003D68C0">
      <w:pPr>
        <w:tabs>
          <w:tab w:val="left" w:pos="3624"/>
        </w:tabs>
        <w:rPr>
          <w:b/>
          <w:sz w:val="28"/>
          <w:szCs w:val="28"/>
          <w:lang w:val="kk-KZ"/>
        </w:rPr>
      </w:pPr>
    </w:p>
    <w:tbl>
      <w:tblPr>
        <w:tblStyle w:val="a7"/>
        <w:tblW w:w="15021" w:type="dxa"/>
        <w:tblLook w:val="04A0"/>
      </w:tblPr>
      <w:tblGrid>
        <w:gridCol w:w="584"/>
        <w:gridCol w:w="2398"/>
        <w:gridCol w:w="3972"/>
        <w:gridCol w:w="5026"/>
        <w:gridCol w:w="3041"/>
      </w:tblGrid>
      <w:tr w:rsidR="00FD0775" w:rsidTr="00464E89">
        <w:tc>
          <w:tcPr>
            <w:tcW w:w="704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FD0775" w:rsidTr="00464E89">
        <w:trPr>
          <w:trHeight w:val="2907"/>
        </w:trPr>
        <w:tc>
          <w:tcPr>
            <w:tcW w:w="704" w:type="dxa"/>
          </w:tcPr>
          <w:p w:rsidR="003D68C0" w:rsidRPr="00FD0775" w:rsidRDefault="000109BA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:rsidR="003D68C0" w:rsidRPr="00FD0775" w:rsidRDefault="000109BA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Март«Помоги Буратино</w:t>
            </w:r>
            <w:r w:rsidR="003D68C0" w:rsidRPr="00FD0775">
              <w:rPr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Учить детей,</w:t>
            </w:r>
            <w:r w:rsidR="000109BA" w:rsidRPr="00FD0775">
              <w:rPr>
                <w:sz w:val="24"/>
                <w:szCs w:val="24"/>
                <w:lang w:val="kk-KZ"/>
              </w:rPr>
              <w:t xml:space="preserve">определять  цвет и рисунок на картинке.Умение видеть силуэт слона и курочки в запутанных картинах.Закрепить </w:t>
            </w:r>
            <w:r w:rsidR="00B1712C" w:rsidRPr="00FD0775">
              <w:rPr>
                <w:sz w:val="24"/>
                <w:szCs w:val="24"/>
                <w:lang w:val="kk-KZ"/>
              </w:rPr>
              <w:t>последовательность цифр от 1 до10.Умение рисовать линии от одной цифре к другой.Воспитывать желание доводить дело до конца.</w:t>
            </w:r>
          </w:p>
        </w:tc>
        <w:tc>
          <w:tcPr>
            <w:tcW w:w="3450" w:type="dxa"/>
          </w:tcPr>
          <w:p w:rsidR="003D68C0" w:rsidRPr="00FD0775" w:rsidRDefault="00B1712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Сюрпризный момент:Буратино</w:t>
            </w:r>
          </w:p>
          <w:p w:rsidR="003D68C0" w:rsidRPr="00FD0775" w:rsidRDefault="00B1712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Игра: «Угадай,что на картинке?</w:t>
            </w:r>
            <w:r w:rsidR="003D68C0" w:rsidRPr="00FD0775">
              <w:rPr>
                <w:sz w:val="24"/>
                <w:szCs w:val="24"/>
                <w:lang w:val="kk-KZ"/>
              </w:rPr>
              <w:t>».</w:t>
            </w:r>
          </w:p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</w:t>
            </w:r>
            <w:r w:rsidR="00B1712C" w:rsidRPr="00FD0775">
              <w:rPr>
                <w:sz w:val="24"/>
                <w:szCs w:val="24"/>
                <w:lang w:val="kk-KZ"/>
              </w:rPr>
              <w:t>гра: «Кто спрятался на картинке?</w:t>
            </w:r>
            <w:r w:rsidRPr="00FD0775">
              <w:rPr>
                <w:sz w:val="24"/>
                <w:szCs w:val="24"/>
                <w:lang w:val="kk-KZ"/>
              </w:rPr>
              <w:t xml:space="preserve">».   </w:t>
            </w:r>
            <w:r w:rsidR="00B1712C" w:rsidRPr="00FD0775">
              <w:rPr>
                <w:sz w:val="24"/>
                <w:szCs w:val="24"/>
                <w:lang w:val="kk-KZ"/>
              </w:rPr>
              <w:t xml:space="preserve"> Физминутка: «Буратино</w:t>
            </w:r>
            <w:r w:rsidRPr="00FD0775">
              <w:rPr>
                <w:sz w:val="24"/>
                <w:szCs w:val="24"/>
                <w:lang w:val="kk-KZ"/>
              </w:rPr>
              <w:t>».</w:t>
            </w:r>
          </w:p>
          <w:p w:rsidR="003D68C0" w:rsidRPr="00FD0775" w:rsidRDefault="00B1712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Игра: «Считаем до 10</w:t>
            </w:r>
            <w:r w:rsidR="003D68C0" w:rsidRPr="00FD0775">
              <w:rPr>
                <w:sz w:val="24"/>
                <w:szCs w:val="24"/>
                <w:lang w:val="kk-KZ"/>
              </w:rPr>
              <w:t>»</w:t>
            </w:r>
            <w:r w:rsidRPr="00FD0775">
              <w:rPr>
                <w:sz w:val="24"/>
                <w:szCs w:val="24"/>
                <w:lang w:val="kk-KZ"/>
              </w:rPr>
              <w:t xml:space="preserve"> Игра: «Дорожка из цифр».</w:t>
            </w:r>
            <w:r w:rsidR="003D68C0" w:rsidRPr="00FD0775">
              <w:rPr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3D68C0" w:rsidRPr="00FD0775" w:rsidRDefault="00B1712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 xml:space="preserve">Персонаж Буратино.Картинки.Цифры от 1 до10. </w:t>
            </w:r>
            <w:r w:rsidR="003D68C0" w:rsidRPr="00FD0775">
              <w:rPr>
                <w:sz w:val="24"/>
                <w:szCs w:val="24"/>
                <w:lang w:val="kk-KZ"/>
              </w:rPr>
              <w:t>«Веселые уроки».Урок№6(1).</w:t>
            </w:r>
          </w:p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Цветные карандаши.</w:t>
            </w:r>
          </w:p>
        </w:tc>
      </w:tr>
      <w:tr w:rsidR="00FD0775" w:rsidTr="00464E89">
        <w:tc>
          <w:tcPr>
            <w:tcW w:w="704" w:type="dxa"/>
          </w:tcPr>
          <w:p w:rsidR="003D68C0" w:rsidRPr="00FD0775" w:rsidRDefault="000109BA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:rsidR="003D68C0" w:rsidRPr="00FD0775" w:rsidRDefault="00B1712C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«Путешествие Утенка</w:t>
            </w:r>
            <w:r w:rsidR="003D68C0" w:rsidRPr="00FD0775">
              <w:rPr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3D68C0" w:rsidRPr="00FD0775" w:rsidRDefault="00B1712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Учить детей,</w:t>
            </w:r>
            <w:r w:rsidR="006A1A7C" w:rsidRPr="00FD0775">
              <w:rPr>
                <w:sz w:val="24"/>
                <w:szCs w:val="24"/>
                <w:lang w:val="kk-KZ"/>
              </w:rPr>
              <w:t xml:space="preserve">рассматривать пазлы,рассказывать,что изображено.Уметь находить лишний пазл. </w:t>
            </w:r>
            <w:r w:rsidRPr="00FD0775">
              <w:rPr>
                <w:sz w:val="24"/>
                <w:szCs w:val="24"/>
                <w:lang w:val="kk-KZ"/>
              </w:rPr>
              <w:t>Закрепить счет до 10.Умение вписывать цифру в определённую клеточку.Развивать мелкую моторику рук.Воспитывать самостоятельность.</w:t>
            </w:r>
          </w:p>
        </w:tc>
        <w:tc>
          <w:tcPr>
            <w:tcW w:w="3450" w:type="dxa"/>
          </w:tcPr>
          <w:p w:rsidR="003D68C0" w:rsidRPr="00FD0775" w:rsidRDefault="006A1A7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Сюрпризный момент: «Утенок</w:t>
            </w:r>
            <w:r w:rsidR="003D68C0" w:rsidRPr="00FD0775">
              <w:rPr>
                <w:sz w:val="24"/>
                <w:szCs w:val="24"/>
                <w:lang w:val="kk-KZ"/>
              </w:rPr>
              <w:t>»</w:t>
            </w:r>
            <w:r w:rsidRPr="00FD0775">
              <w:rPr>
                <w:sz w:val="24"/>
                <w:szCs w:val="24"/>
                <w:lang w:val="kk-KZ"/>
              </w:rPr>
              <w:t>.Рассматривания пазлов.</w:t>
            </w:r>
          </w:p>
          <w:p w:rsidR="003D68C0" w:rsidRPr="00FD0775" w:rsidRDefault="006A1A7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Игра: «Что собрал Утенок?</w:t>
            </w:r>
            <w:r w:rsidR="003D68C0" w:rsidRPr="00FD0775">
              <w:rPr>
                <w:sz w:val="24"/>
                <w:szCs w:val="24"/>
                <w:lang w:val="kk-KZ"/>
              </w:rPr>
              <w:t>»</w:t>
            </w:r>
          </w:p>
          <w:p w:rsidR="003D68C0" w:rsidRPr="00FD0775" w:rsidRDefault="006A1A7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Игра: «Найди лишний пазл</w:t>
            </w:r>
            <w:r w:rsidR="003D68C0" w:rsidRPr="00FD0775">
              <w:rPr>
                <w:sz w:val="24"/>
                <w:szCs w:val="24"/>
                <w:lang w:val="kk-KZ"/>
              </w:rPr>
              <w:t>».</w:t>
            </w:r>
            <w:r w:rsidRPr="00FD0775">
              <w:rPr>
                <w:sz w:val="24"/>
                <w:szCs w:val="24"/>
                <w:lang w:val="kk-KZ"/>
              </w:rPr>
              <w:t>Физминутка.</w:t>
            </w:r>
            <w:r w:rsidR="003D68C0" w:rsidRPr="00FD0775">
              <w:rPr>
                <w:sz w:val="24"/>
                <w:szCs w:val="24"/>
                <w:lang w:val="kk-KZ"/>
              </w:rPr>
              <w:t xml:space="preserve">   </w:t>
            </w:r>
            <w:r w:rsidRPr="00FD0775">
              <w:rPr>
                <w:sz w:val="24"/>
                <w:szCs w:val="24"/>
                <w:lang w:val="kk-KZ"/>
              </w:rPr>
              <w:t xml:space="preserve">            Игра: «Сосчитай фигуры».  Игра: « Впиши цифры в клеточку</w:t>
            </w:r>
            <w:r w:rsidR="003D68C0" w:rsidRPr="00FD0775">
              <w:rPr>
                <w:sz w:val="24"/>
                <w:szCs w:val="24"/>
                <w:lang w:val="kk-KZ"/>
              </w:rPr>
              <w:t>».Итог занятие.</w:t>
            </w:r>
          </w:p>
        </w:tc>
        <w:tc>
          <w:tcPr>
            <w:tcW w:w="2835" w:type="dxa"/>
          </w:tcPr>
          <w:p w:rsidR="003D68C0" w:rsidRPr="00FD0775" w:rsidRDefault="006A1A7C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Игрушка УтенокНастольная игра: «Пазлы».Схема «Постройка замка».</w:t>
            </w:r>
            <w:r w:rsidR="003D68C0" w:rsidRPr="00FD0775">
              <w:rPr>
                <w:sz w:val="24"/>
                <w:szCs w:val="24"/>
                <w:lang w:val="kk-KZ"/>
              </w:rPr>
              <w:t>Книжка: «Веселые уроки».Урок№7 (1).Простой карандаш.</w:t>
            </w:r>
          </w:p>
        </w:tc>
      </w:tr>
      <w:tr w:rsidR="00FD0775" w:rsidTr="00464E89">
        <w:tc>
          <w:tcPr>
            <w:tcW w:w="704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Программное содержание.</w:t>
            </w:r>
          </w:p>
        </w:tc>
        <w:tc>
          <w:tcPr>
            <w:tcW w:w="3450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Методический прием.</w:t>
            </w:r>
          </w:p>
        </w:tc>
        <w:tc>
          <w:tcPr>
            <w:tcW w:w="2835" w:type="dxa"/>
          </w:tcPr>
          <w:p w:rsidR="003D68C0" w:rsidRPr="00FD0775" w:rsidRDefault="003D68C0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Материал.</w:t>
            </w:r>
          </w:p>
        </w:tc>
      </w:tr>
      <w:tr w:rsidR="00FD0775" w:rsidTr="00464E89">
        <w:tc>
          <w:tcPr>
            <w:tcW w:w="704" w:type="dxa"/>
          </w:tcPr>
          <w:p w:rsidR="003D68C0" w:rsidRPr="00FD0775" w:rsidRDefault="006A1A7C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:rsidR="003D68C0" w:rsidRPr="00FD0775" w:rsidRDefault="00957854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Апрель.</w:t>
            </w:r>
            <w:r w:rsidR="006A1A7C" w:rsidRPr="00FD0775">
              <w:rPr>
                <w:b/>
                <w:sz w:val="24"/>
                <w:szCs w:val="24"/>
                <w:lang w:val="kk-KZ"/>
              </w:rPr>
              <w:t xml:space="preserve">       «Помоги </w:t>
            </w:r>
            <w:r w:rsidR="006A1A7C" w:rsidRPr="00FD0775">
              <w:rPr>
                <w:b/>
                <w:sz w:val="24"/>
                <w:szCs w:val="24"/>
                <w:lang w:val="kk-KZ"/>
              </w:rPr>
              <w:lastRenderedPageBreak/>
              <w:t>Трубочисту</w:t>
            </w:r>
            <w:r w:rsidR="003D68C0" w:rsidRPr="00FD0775">
              <w:rPr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lastRenderedPageBreak/>
              <w:t xml:space="preserve">Учить детей, </w:t>
            </w:r>
            <w:r w:rsidR="006A1A7C" w:rsidRPr="00FD0775">
              <w:rPr>
                <w:sz w:val="24"/>
                <w:szCs w:val="24"/>
                <w:lang w:val="kk-KZ"/>
              </w:rPr>
              <w:t xml:space="preserve">слушать отрывок из </w:t>
            </w:r>
            <w:r w:rsidR="006A1A7C" w:rsidRPr="00FD0775">
              <w:rPr>
                <w:sz w:val="24"/>
                <w:szCs w:val="24"/>
                <w:lang w:val="kk-KZ"/>
              </w:rPr>
              <w:lastRenderedPageBreak/>
              <w:t xml:space="preserve">стихотворения К.Чуковского «Мойдодыр».Умение рассказывать по картинке.Уметь находить предметы на картинке рисовать </w:t>
            </w:r>
            <w:r w:rsidR="00E31E85" w:rsidRPr="00FD0775">
              <w:rPr>
                <w:sz w:val="24"/>
                <w:szCs w:val="24"/>
                <w:lang w:val="kk-KZ"/>
              </w:rPr>
              <w:t>линий.Уметь называть предметы личной гигиены.Воспитывать самостоятельность.</w:t>
            </w:r>
          </w:p>
        </w:tc>
        <w:tc>
          <w:tcPr>
            <w:tcW w:w="3450" w:type="dxa"/>
          </w:tcPr>
          <w:p w:rsidR="003D68C0" w:rsidRPr="00FD0775" w:rsidRDefault="00E31E85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lastRenderedPageBreak/>
              <w:t xml:space="preserve">Чтение отрывка К.Чуковского </w:t>
            </w:r>
            <w:r w:rsidRPr="00FD0775">
              <w:rPr>
                <w:sz w:val="24"/>
                <w:szCs w:val="24"/>
                <w:lang w:val="kk-KZ"/>
              </w:rPr>
              <w:lastRenderedPageBreak/>
              <w:t>«Мойдодыр».Рассматривание картины.Игра: «Найди предметы на картинке».Физминутка.Игра: «Назови предметы личной гигиены».Игра: «Раскрась буквы»</w:t>
            </w:r>
            <w:r w:rsidR="003D68C0" w:rsidRPr="00FD0775">
              <w:rPr>
                <w:sz w:val="24"/>
                <w:szCs w:val="24"/>
                <w:lang w:val="kk-KZ"/>
              </w:rPr>
              <w:t>.Итог занятия.</w:t>
            </w:r>
          </w:p>
        </w:tc>
        <w:tc>
          <w:tcPr>
            <w:tcW w:w="2835" w:type="dxa"/>
          </w:tcPr>
          <w:p w:rsidR="003D68C0" w:rsidRPr="00FD0775" w:rsidRDefault="00E31E85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lastRenderedPageBreak/>
              <w:t xml:space="preserve">Портрет </w:t>
            </w:r>
            <w:r w:rsidRPr="00FD0775">
              <w:rPr>
                <w:sz w:val="24"/>
                <w:szCs w:val="24"/>
                <w:lang w:val="kk-KZ"/>
              </w:rPr>
              <w:lastRenderedPageBreak/>
              <w:t>К.Чуковского.Книга: «Мойдодыр».Картинки «Личная гигиена».Книга</w:t>
            </w:r>
            <w:r w:rsidR="003D68C0" w:rsidRPr="00FD0775">
              <w:rPr>
                <w:sz w:val="24"/>
                <w:szCs w:val="24"/>
                <w:lang w:val="kk-KZ"/>
              </w:rPr>
              <w:t>: «Веселые уроки».Урок№8(1).Простой карандаш.</w:t>
            </w:r>
          </w:p>
        </w:tc>
      </w:tr>
      <w:tr w:rsidR="00FD0775" w:rsidTr="00464E89">
        <w:tc>
          <w:tcPr>
            <w:tcW w:w="704" w:type="dxa"/>
          </w:tcPr>
          <w:p w:rsidR="003D68C0" w:rsidRPr="00FD0775" w:rsidRDefault="006A1A7C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3119" w:type="dxa"/>
          </w:tcPr>
          <w:p w:rsidR="003D68C0" w:rsidRPr="00FD0775" w:rsidRDefault="00E31E85" w:rsidP="00464E89">
            <w:pPr>
              <w:rPr>
                <w:b/>
                <w:sz w:val="24"/>
                <w:szCs w:val="24"/>
                <w:lang w:val="kk-KZ"/>
              </w:rPr>
            </w:pPr>
            <w:r w:rsidRPr="00FD0775">
              <w:rPr>
                <w:b/>
                <w:sz w:val="24"/>
                <w:szCs w:val="24"/>
                <w:lang w:val="kk-KZ"/>
              </w:rPr>
              <w:t>«Назови фигуру</w:t>
            </w:r>
            <w:r w:rsidR="003D68C0" w:rsidRPr="00FD0775">
              <w:rPr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913" w:type="dxa"/>
          </w:tcPr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Учить детей,</w:t>
            </w:r>
            <w:r w:rsidR="00E31E85" w:rsidRPr="00FD0775">
              <w:rPr>
                <w:sz w:val="24"/>
                <w:szCs w:val="24"/>
                <w:lang w:val="kk-KZ"/>
              </w:rPr>
              <w:t>узнавать и называть геометрическую фигуру.Закрепить цвета.Умение считать слева направо.Развивать внимание,мышление.</w:t>
            </w:r>
            <w:r w:rsidR="00957854" w:rsidRPr="00FD0775">
              <w:rPr>
                <w:sz w:val="24"/>
                <w:szCs w:val="24"/>
                <w:lang w:val="kk-KZ"/>
              </w:rPr>
              <w:t>Учить дорисовывать недостающие фигуры.Умение правильно по схеме подбирать цвета.Воспитывать аккуоатность в выполнение работы.</w:t>
            </w:r>
          </w:p>
        </w:tc>
        <w:tc>
          <w:tcPr>
            <w:tcW w:w="3450" w:type="dxa"/>
          </w:tcPr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Сюрпризн</w:t>
            </w:r>
            <w:r w:rsidR="00957854" w:rsidRPr="00FD0775">
              <w:rPr>
                <w:sz w:val="24"/>
                <w:szCs w:val="24"/>
                <w:lang w:val="kk-KZ"/>
              </w:rPr>
              <w:t>ый момент:Буратино.Игра: «Назови фигуры».Игра: «Найди похожий предмет».Физминутка:Буратино.Игра:Дорисуй последовательность».Итог занятия.</w:t>
            </w:r>
          </w:p>
          <w:p w:rsidR="003D68C0" w:rsidRPr="00FD0775" w:rsidRDefault="003D68C0" w:rsidP="00464E8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D68C0" w:rsidRPr="00FD0775" w:rsidRDefault="00957854" w:rsidP="00464E89">
            <w:pPr>
              <w:rPr>
                <w:sz w:val="24"/>
                <w:szCs w:val="24"/>
                <w:lang w:val="kk-KZ"/>
              </w:rPr>
            </w:pPr>
            <w:r w:rsidRPr="00FD0775">
              <w:rPr>
                <w:sz w:val="24"/>
                <w:szCs w:val="24"/>
                <w:lang w:val="kk-KZ"/>
              </w:rPr>
              <w:t>Персонаж Буратино.Картинки «Фигуры».Книга «Веселые уроки» Урок№8.Цветные карандаши.</w:t>
            </w:r>
          </w:p>
        </w:tc>
      </w:tr>
    </w:tbl>
    <w:p w:rsidR="003D68C0" w:rsidRPr="00F25B27" w:rsidRDefault="003D68C0" w:rsidP="003D68C0">
      <w:pPr>
        <w:rPr>
          <w:sz w:val="28"/>
          <w:szCs w:val="28"/>
          <w:lang w:val="kk-KZ"/>
        </w:rPr>
      </w:pPr>
    </w:p>
    <w:tbl>
      <w:tblPr>
        <w:tblStyle w:val="a7"/>
        <w:tblW w:w="15021" w:type="dxa"/>
        <w:tblLook w:val="04A0"/>
      </w:tblPr>
      <w:tblGrid>
        <w:gridCol w:w="682"/>
        <w:gridCol w:w="3003"/>
        <w:gridCol w:w="4779"/>
        <w:gridCol w:w="3431"/>
        <w:gridCol w:w="3126"/>
      </w:tblGrid>
      <w:tr w:rsidR="003643FF" w:rsidTr="00744759">
        <w:tc>
          <w:tcPr>
            <w:tcW w:w="704" w:type="dxa"/>
          </w:tcPr>
          <w:p w:rsidR="00E31E85" w:rsidRPr="00F71FEA" w:rsidRDefault="00E31E85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E31E85" w:rsidRPr="00F71FEA" w:rsidRDefault="00E31E85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913" w:type="dxa"/>
          </w:tcPr>
          <w:p w:rsidR="00E31E85" w:rsidRPr="00F71FEA" w:rsidRDefault="00E31E85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3450" w:type="dxa"/>
          </w:tcPr>
          <w:p w:rsidR="00E31E85" w:rsidRPr="00F71FEA" w:rsidRDefault="00E31E85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Методический прием</w:t>
            </w:r>
          </w:p>
        </w:tc>
        <w:tc>
          <w:tcPr>
            <w:tcW w:w="2835" w:type="dxa"/>
          </w:tcPr>
          <w:p w:rsidR="00E31E85" w:rsidRPr="00F71FEA" w:rsidRDefault="00E31E85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Материал</w:t>
            </w:r>
          </w:p>
        </w:tc>
      </w:tr>
      <w:tr w:rsidR="003643FF" w:rsidTr="00744759">
        <w:trPr>
          <w:trHeight w:val="2907"/>
        </w:trPr>
        <w:tc>
          <w:tcPr>
            <w:tcW w:w="704" w:type="dxa"/>
          </w:tcPr>
          <w:p w:rsidR="00E31E85" w:rsidRPr="00F71FEA" w:rsidRDefault="00957854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119" w:type="dxa"/>
          </w:tcPr>
          <w:p w:rsidR="00E31E85" w:rsidRPr="00F71FEA" w:rsidRDefault="00957854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Май. «Кто как разговаривает</w:t>
            </w:r>
            <w:r w:rsidR="00E31E85" w:rsidRPr="00F71FEA">
              <w:rPr>
                <w:b/>
                <w:sz w:val="24"/>
                <w:szCs w:val="24"/>
                <w:lang w:val="kk-KZ"/>
              </w:rPr>
              <w:t>».</w:t>
            </w:r>
          </w:p>
        </w:tc>
        <w:tc>
          <w:tcPr>
            <w:tcW w:w="4913" w:type="dxa"/>
          </w:tcPr>
          <w:p w:rsidR="00E31E85" w:rsidRPr="00F71FEA" w:rsidRDefault="00957854" w:rsidP="00744759">
            <w:pPr>
              <w:rPr>
                <w:sz w:val="24"/>
                <w:szCs w:val="24"/>
                <w:lang w:val="kk-KZ"/>
              </w:rPr>
            </w:pPr>
            <w:r w:rsidRPr="00F71FEA">
              <w:rPr>
                <w:sz w:val="24"/>
                <w:szCs w:val="24"/>
                <w:lang w:val="kk-KZ"/>
              </w:rPr>
              <w:t>Закрепить знание о домашних животных и птиц.Умение узнавать и называть по картинке домашних птиц и животных.</w:t>
            </w:r>
            <w:r w:rsidR="000428DB" w:rsidRPr="00F71FEA">
              <w:rPr>
                <w:sz w:val="24"/>
                <w:szCs w:val="24"/>
                <w:lang w:val="kk-KZ"/>
              </w:rPr>
              <w:t>Умение воспроизводить звуки,которые они пройзносят.Развивать любовь к домашним животным и птицам.</w:t>
            </w:r>
          </w:p>
        </w:tc>
        <w:tc>
          <w:tcPr>
            <w:tcW w:w="3450" w:type="dxa"/>
          </w:tcPr>
          <w:p w:rsidR="00E31E85" w:rsidRPr="00F71FEA" w:rsidRDefault="00E31E85" w:rsidP="00744759">
            <w:pPr>
              <w:rPr>
                <w:sz w:val="24"/>
                <w:szCs w:val="24"/>
                <w:lang w:val="kk-KZ"/>
              </w:rPr>
            </w:pPr>
            <w:r w:rsidRPr="00F71FEA">
              <w:rPr>
                <w:sz w:val="24"/>
                <w:szCs w:val="24"/>
                <w:lang w:val="kk-KZ"/>
              </w:rPr>
              <w:t>Сюрпризный момент:</w:t>
            </w:r>
            <w:r w:rsidR="000428DB" w:rsidRPr="00F71FEA">
              <w:rPr>
                <w:sz w:val="24"/>
                <w:szCs w:val="24"/>
                <w:lang w:val="kk-KZ"/>
              </w:rPr>
              <w:t xml:space="preserve">Дедушка.Показывает картинки.Игра: «Угадай и назови».Физминутка: «Мы топаем ногами».Игра: «Кто как разговаривает?».Игра: «Обазначь цифрой».            </w:t>
            </w:r>
            <w:r w:rsidRPr="00F71FEA">
              <w:rPr>
                <w:sz w:val="24"/>
                <w:szCs w:val="24"/>
                <w:lang w:val="kk-KZ"/>
              </w:rPr>
              <w:t>Итог занятия.</w:t>
            </w:r>
          </w:p>
        </w:tc>
        <w:tc>
          <w:tcPr>
            <w:tcW w:w="2835" w:type="dxa"/>
          </w:tcPr>
          <w:p w:rsidR="00E31E85" w:rsidRPr="00F71FEA" w:rsidRDefault="000428DB" w:rsidP="00744759">
            <w:pPr>
              <w:rPr>
                <w:sz w:val="24"/>
                <w:szCs w:val="24"/>
                <w:lang w:val="kk-KZ"/>
              </w:rPr>
            </w:pPr>
            <w:r w:rsidRPr="00F71FEA">
              <w:rPr>
                <w:sz w:val="24"/>
                <w:szCs w:val="24"/>
                <w:lang w:val="kk-KZ"/>
              </w:rPr>
              <w:t>Персонаж Дедушка.Картинки о домашних животных и птиц</w:t>
            </w:r>
            <w:r w:rsidR="00E31E85" w:rsidRPr="00F71FEA">
              <w:rPr>
                <w:sz w:val="24"/>
                <w:szCs w:val="24"/>
                <w:lang w:val="kk-KZ"/>
              </w:rPr>
              <w:t xml:space="preserve">. </w:t>
            </w:r>
            <w:r w:rsidRPr="00F71FEA">
              <w:rPr>
                <w:sz w:val="24"/>
                <w:szCs w:val="24"/>
                <w:lang w:val="kk-KZ"/>
              </w:rPr>
              <w:t>Книга:</w:t>
            </w:r>
            <w:r w:rsidR="00E31E85" w:rsidRPr="00F71FEA">
              <w:rPr>
                <w:sz w:val="24"/>
                <w:szCs w:val="24"/>
                <w:lang w:val="kk-KZ"/>
              </w:rPr>
              <w:t>«Веселые уроки».Урок№6(1).</w:t>
            </w:r>
          </w:p>
          <w:p w:rsidR="00E31E85" w:rsidRPr="00F71FEA" w:rsidRDefault="000428DB" w:rsidP="00744759">
            <w:pPr>
              <w:rPr>
                <w:sz w:val="24"/>
                <w:szCs w:val="24"/>
                <w:lang w:val="kk-KZ"/>
              </w:rPr>
            </w:pPr>
            <w:r w:rsidRPr="00F71FEA">
              <w:rPr>
                <w:sz w:val="24"/>
                <w:szCs w:val="24"/>
                <w:lang w:val="kk-KZ"/>
              </w:rPr>
              <w:t>Простой  карандаш</w:t>
            </w:r>
            <w:r w:rsidR="00E31E85" w:rsidRPr="00F71FEA">
              <w:rPr>
                <w:sz w:val="24"/>
                <w:szCs w:val="24"/>
                <w:lang w:val="kk-KZ"/>
              </w:rPr>
              <w:t>.</w:t>
            </w:r>
          </w:p>
        </w:tc>
      </w:tr>
      <w:tr w:rsidR="003643FF" w:rsidTr="00744759">
        <w:tc>
          <w:tcPr>
            <w:tcW w:w="704" w:type="dxa"/>
          </w:tcPr>
          <w:p w:rsidR="00E31E85" w:rsidRPr="00F71FEA" w:rsidRDefault="00957854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119" w:type="dxa"/>
          </w:tcPr>
          <w:p w:rsidR="00E31E85" w:rsidRPr="00F71FEA" w:rsidRDefault="000428DB" w:rsidP="00744759">
            <w:pPr>
              <w:rPr>
                <w:b/>
                <w:sz w:val="24"/>
                <w:szCs w:val="24"/>
                <w:lang w:val="kk-KZ"/>
              </w:rPr>
            </w:pPr>
            <w:r w:rsidRPr="00F71FEA">
              <w:rPr>
                <w:b/>
                <w:sz w:val="24"/>
                <w:szCs w:val="24"/>
                <w:lang w:val="kk-KZ"/>
              </w:rPr>
              <w:t>«Автомобили</w:t>
            </w:r>
            <w:r w:rsidR="00E31E85" w:rsidRPr="00F71FEA">
              <w:rPr>
                <w:b/>
                <w:sz w:val="24"/>
                <w:szCs w:val="24"/>
                <w:lang w:val="kk-KZ"/>
              </w:rPr>
              <w:t>»</w:t>
            </w:r>
            <w:r w:rsidRPr="00F71FEA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913" w:type="dxa"/>
          </w:tcPr>
          <w:p w:rsidR="00E31E85" w:rsidRPr="00F71FEA" w:rsidRDefault="000428DB" w:rsidP="000428DB">
            <w:pPr>
              <w:rPr>
                <w:sz w:val="24"/>
                <w:szCs w:val="24"/>
                <w:lang w:val="kk-KZ"/>
              </w:rPr>
            </w:pPr>
            <w:r w:rsidRPr="00F71FEA">
              <w:rPr>
                <w:sz w:val="24"/>
                <w:szCs w:val="24"/>
                <w:lang w:val="kk-KZ"/>
              </w:rPr>
              <w:t xml:space="preserve">Закрепить знание о транспорте.Умение считать предметы в пределах </w:t>
            </w:r>
            <w:r w:rsidRPr="00F71FEA">
              <w:rPr>
                <w:sz w:val="24"/>
                <w:szCs w:val="24"/>
                <w:lang w:val="kk-KZ"/>
              </w:rPr>
              <w:lastRenderedPageBreak/>
              <w:t>десяти.Продалжать сравнивать предметы по величине (большо</w:t>
            </w:r>
            <w:r w:rsidR="007130D2" w:rsidRPr="00F71FEA">
              <w:rPr>
                <w:sz w:val="24"/>
                <w:szCs w:val="24"/>
                <w:lang w:val="kk-KZ"/>
              </w:rPr>
              <w:t>й,поменьше,маленький ).Учить детей,аккуратно пользоваться карандашом,не выходя за контур рисунка.Развивать мелкую моторику рук.Воспитывать самостоятельность.</w:t>
            </w:r>
          </w:p>
        </w:tc>
        <w:tc>
          <w:tcPr>
            <w:tcW w:w="3450" w:type="dxa"/>
          </w:tcPr>
          <w:p w:rsidR="00E31E85" w:rsidRPr="00F71FEA" w:rsidRDefault="00E31E85" w:rsidP="00744759">
            <w:pPr>
              <w:rPr>
                <w:sz w:val="24"/>
                <w:szCs w:val="24"/>
                <w:lang w:val="kk-KZ"/>
              </w:rPr>
            </w:pPr>
            <w:r w:rsidRPr="00F71FEA">
              <w:rPr>
                <w:sz w:val="24"/>
                <w:szCs w:val="24"/>
                <w:lang w:val="kk-KZ"/>
              </w:rPr>
              <w:lastRenderedPageBreak/>
              <w:t>Сюрпризный момент: «</w:t>
            </w:r>
            <w:r w:rsidR="007130D2" w:rsidRPr="00F71FEA">
              <w:rPr>
                <w:sz w:val="24"/>
                <w:szCs w:val="24"/>
                <w:lang w:val="kk-KZ"/>
              </w:rPr>
              <w:t xml:space="preserve">Волчонок».Загадывание </w:t>
            </w:r>
            <w:r w:rsidR="007130D2" w:rsidRPr="00F71FEA">
              <w:rPr>
                <w:sz w:val="24"/>
                <w:szCs w:val="24"/>
                <w:lang w:val="kk-KZ"/>
              </w:rPr>
              <w:lastRenderedPageBreak/>
              <w:t>загадок про транспорт.Ира: «Что изменилось?»Игра: «Сосчитай».Физминутка: «</w:t>
            </w:r>
            <w:r w:rsidR="003643FF" w:rsidRPr="00F71FEA">
              <w:rPr>
                <w:sz w:val="24"/>
                <w:szCs w:val="24"/>
                <w:lang w:val="kk-KZ"/>
              </w:rPr>
              <w:t>Гараж для машины».Игра: «Раскрась машинки».Итог занятия.</w:t>
            </w:r>
            <w:r w:rsidRPr="00F71FEA">
              <w:rPr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2835" w:type="dxa"/>
          </w:tcPr>
          <w:p w:rsidR="00E31E85" w:rsidRPr="00F71FEA" w:rsidRDefault="003643FF" w:rsidP="00744759">
            <w:pPr>
              <w:rPr>
                <w:sz w:val="24"/>
                <w:szCs w:val="24"/>
                <w:lang w:val="kk-KZ"/>
              </w:rPr>
            </w:pPr>
            <w:r w:rsidRPr="00F71FEA">
              <w:rPr>
                <w:sz w:val="24"/>
                <w:szCs w:val="24"/>
                <w:lang w:val="kk-KZ"/>
              </w:rPr>
              <w:lastRenderedPageBreak/>
              <w:t xml:space="preserve">Персонаж :Волчонок.Картинки </w:t>
            </w:r>
            <w:r w:rsidRPr="00F71FEA">
              <w:rPr>
                <w:sz w:val="24"/>
                <w:szCs w:val="24"/>
                <w:lang w:val="kk-KZ"/>
              </w:rPr>
              <w:lastRenderedPageBreak/>
              <w:t>«Транспорт»Схема:Машины разные по величине.Книга: «Веселые уроки».Урок№9(2).</w:t>
            </w:r>
          </w:p>
        </w:tc>
      </w:tr>
      <w:tr w:rsidR="003643FF" w:rsidTr="00744759">
        <w:tc>
          <w:tcPr>
            <w:tcW w:w="704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913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450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</w:tr>
      <w:tr w:rsidR="003643FF" w:rsidTr="00744759">
        <w:tc>
          <w:tcPr>
            <w:tcW w:w="704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913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450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</w:tr>
      <w:tr w:rsidR="003643FF" w:rsidTr="00744759">
        <w:tc>
          <w:tcPr>
            <w:tcW w:w="704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913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450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  <w:p w:rsidR="00E31E85" w:rsidRPr="00E816A9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31E85" w:rsidRDefault="00E31E85" w:rsidP="00744759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E31E85" w:rsidRPr="00F25B27" w:rsidRDefault="00E31E85" w:rsidP="00E31E85">
      <w:pPr>
        <w:rPr>
          <w:sz w:val="28"/>
          <w:szCs w:val="28"/>
          <w:lang w:val="kk-KZ"/>
        </w:rPr>
      </w:pP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sectPr w:rsidR="00F25B27" w:rsidRPr="00F25B27" w:rsidSect="00F25B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605" w:rsidRDefault="00E76605" w:rsidP="00B5188C">
      <w:pPr>
        <w:spacing w:after="0" w:line="240" w:lineRule="auto"/>
      </w:pPr>
      <w:r>
        <w:separator/>
      </w:r>
    </w:p>
  </w:endnote>
  <w:endnote w:type="continuationSeparator" w:id="1">
    <w:p w:rsidR="00E76605" w:rsidRDefault="00E76605" w:rsidP="00B5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605" w:rsidRDefault="00E76605" w:rsidP="00B5188C">
      <w:pPr>
        <w:spacing w:after="0" w:line="240" w:lineRule="auto"/>
      </w:pPr>
      <w:r>
        <w:separator/>
      </w:r>
    </w:p>
  </w:footnote>
  <w:footnote w:type="continuationSeparator" w:id="1">
    <w:p w:rsidR="00E76605" w:rsidRDefault="00E76605" w:rsidP="00B51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6F7F28"/>
    <w:rsid w:val="000109BA"/>
    <w:rsid w:val="000428DB"/>
    <w:rsid w:val="000866B2"/>
    <w:rsid w:val="00193A93"/>
    <w:rsid w:val="00204210"/>
    <w:rsid w:val="00250266"/>
    <w:rsid w:val="00256143"/>
    <w:rsid w:val="002D6452"/>
    <w:rsid w:val="0030088D"/>
    <w:rsid w:val="00312939"/>
    <w:rsid w:val="003643FF"/>
    <w:rsid w:val="003A0C2B"/>
    <w:rsid w:val="003D68C0"/>
    <w:rsid w:val="004111B4"/>
    <w:rsid w:val="005464E8"/>
    <w:rsid w:val="00620831"/>
    <w:rsid w:val="006A1A7C"/>
    <w:rsid w:val="006D50BA"/>
    <w:rsid w:val="006E4628"/>
    <w:rsid w:val="006F7F28"/>
    <w:rsid w:val="007130D2"/>
    <w:rsid w:val="00831F44"/>
    <w:rsid w:val="008C4525"/>
    <w:rsid w:val="008D333C"/>
    <w:rsid w:val="00906D38"/>
    <w:rsid w:val="00923455"/>
    <w:rsid w:val="00933945"/>
    <w:rsid w:val="00957854"/>
    <w:rsid w:val="00990A69"/>
    <w:rsid w:val="00A209C6"/>
    <w:rsid w:val="00B1712C"/>
    <w:rsid w:val="00B5188C"/>
    <w:rsid w:val="00BB5EF2"/>
    <w:rsid w:val="00C1405C"/>
    <w:rsid w:val="00CB579B"/>
    <w:rsid w:val="00D24CCC"/>
    <w:rsid w:val="00D45AE8"/>
    <w:rsid w:val="00E31E85"/>
    <w:rsid w:val="00E330F8"/>
    <w:rsid w:val="00E3599E"/>
    <w:rsid w:val="00E553A0"/>
    <w:rsid w:val="00E76605"/>
    <w:rsid w:val="00E816A9"/>
    <w:rsid w:val="00F25B27"/>
    <w:rsid w:val="00F27FB4"/>
    <w:rsid w:val="00F71FEA"/>
    <w:rsid w:val="00F958F4"/>
    <w:rsid w:val="00FD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88C"/>
  </w:style>
  <w:style w:type="paragraph" w:styleId="a5">
    <w:name w:val="footer"/>
    <w:basedOn w:val="a"/>
    <w:link w:val="a6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88C"/>
  </w:style>
  <w:style w:type="table" w:styleId="a7">
    <w:name w:val="Table Grid"/>
    <w:basedOn w:val="a1"/>
    <w:uiPriority w:val="39"/>
    <w:rsid w:val="00411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8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13</cp:revision>
  <dcterms:created xsi:type="dcterms:W3CDTF">2022-04-22T11:59:00Z</dcterms:created>
  <dcterms:modified xsi:type="dcterms:W3CDTF">2022-04-24T20:25:00Z</dcterms:modified>
</cp:coreProperties>
</file>