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0155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«31» тамыз 2017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701551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 </w:t>
      </w:r>
      <w:r w:rsidR="00232488">
        <w:rPr>
          <w:rFonts w:ascii="Times New Roman" w:hAnsi="Times New Roman" w:cs="Times New Roman"/>
          <w:b/>
          <w:sz w:val="28"/>
          <w:lang w:val="kk-KZ"/>
        </w:rPr>
        <w:t xml:space="preserve">ІІ </w:t>
      </w:r>
      <w:bookmarkStart w:id="0" w:name="_GoBack"/>
      <w:bookmarkEnd w:id="0"/>
      <w:r w:rsidR="00665022">
        <w:rPr>
          <w:rFonts w:ascii="Times New Roman" w:hAnsi="Times New Roman" w:cs="Times New Roman"/>
          <w:b/>
          <w:sz w:val="28"/>
          <w:lang w:val="kk-KZ"/>
        </w:rPr>
        <w:t>кіші топтарының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тақырыптары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349E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E59D4">
              <w:rPr>
                <w:rFonts w:ascii="Times New Roman" w:hAnsi="Times New Roman"/>
                <w:szCs w:val="20"/>
                <w:lang w:val="kk-KZ"/>
              </w:rPr>
              <w:t>«Менің балабақшам»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B7CB3">
              <w:rPr>
                <w:rFonts w:ascii="Times New Roman" w:hAnsi="Times New Roman" w:cs="Times New Roman"/>
                <w:lang w:val="kk-KZ"/>
              </w:rPr>
              <w:t>«Менің сүйікті ойыншықтарым»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B7CB3">
              <w:rPr>
                <w:rFonts w:ascii="Times New Roman" w:hAnsi="Times New Roman" w:cs="Times New Roman"/>
                <w:lang w:val="kk-KZ"/>
              </w:rPr>
              <w:t>«Біздің табиғат бұрышымыз»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үлкендердің еңбегі»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Менің көшем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</w:p>
          <w:p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«Мамандықтың бәрі жақсы»</w:t>
            </w:r>
          </w:p>
          <w:p w:rsidR="00665022" w:rsidRDefault="00F55246" w:rsidP="00FF61F5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«Алтын күз»</w:t>
            </w:r>
          </w:p>
        </w:tc>
      </w:tr>
      <w:tr w:rsidR="00665022" w:rsidRPr="00F55246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«Өзім туралы.Менің көмекшілерім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«Күн,ауа,су-біздің достарымыз»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«Менің Отаным Қазақстан»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«Қазақстанның жануарлар әлемі»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«Туған өлкенің өсімдіктері»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665022" w:rsidRPr="00FF61F5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FF61F5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«Біз қалай киінеміз?»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«Біздің үйдегі  заттар»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«Қуыршақтың ыдыстары»</w:t>
            </w:r>
          </w:p>
          <w:p w:rsidR="00665022" w:rsidRDefault="00C30877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lang w:val="kk-KZ"/>
              </w:rPr>
              <w:t>«Жүреді,жүзеді, ұшады»</w:t>
            </w:r>
            <w:r w:rsidR="00FF61F5"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«Қыс қызықтары»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«Айналамыздағы өсімдіктер»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«Жануарлар әлемі»</w:t>
            </w:r>
          </w:p>
          <w:p w:rsidR="00665022" w:rsidRDefault="00665022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FF61F5" w:rsidRPr="0071158F">
              <w:rPr>
                <w:rFonts w:ascii="Times New Roman" w:hAnsi="Times New Roman" w:cs="Times New Roman"/>
                <w:lang w:val="kk-KZ"/>
              </w:rPr>
              <w:t>«Құстар біздің досымыз»</w:t>
            </w:r>
          </w:p>
        </w:tc>
      </w:tr>
      <w:tr w:rsidR="00665022" w:rsidRPr="00FF61F5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61F5" w:rsidRPr="0071158F">
              <w:rPr>
                <w:rFonts w:ascii="Times New Roman" w:hAnsi="Times New Roman" w:cs="Times New Roman"/>
                <w:lang w:val="kk-KZ"/>
              </w:rPr>
              <w:t>«Қазақ халық ауыз әдебиеті бізде қонақта»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«Біздің салт – дәстүріміз»</w:t>
            </w:r>
          </w:p>
          <w:p w:rsidR="00665022" w:rsidRDefault="00665022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«Нұр төккен-гүл көктем»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/>
                <w:b/>
                <w:szCs w:val="20"/>
                <w:lang w:val="kk-KZ"/>
              </w:rPr>
              <w:t>«Табиғатты қорғап үйренейік»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«Аялайық гүлдерді»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«Шөпте не жорғалайды ?» (жәндіктер)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«Жайлауға қонаққа барамыз. Жануарларға қамқорлық»</w:t>
            </w:r>
          </w:p>
          <w:p w:rsidR="00665022" w:rsidRDefault="00665022" w:rsidP="00232488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«Табиғатты  аялайық.»</w:t>
            </w: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«Достық біздің тірегіміз»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«Ойнаймыз, танимыз, зерттейміз»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«Үйдегі және көшедегі қауіпсіздік»</w:t>
            </w:r>
          </w:p>
          <w:p w:rsidR="00665022" w:rsidRDefault="00665022" w:rsidP="00232488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232488"/>
    <w:rsid w:val="003E59D4"/>
    <w:rsid w:val="00437FA9"/>
    <w:rsid w:val="00462108"/>
    <w:rsid w:val="00665022"/>
    <w:rsid w:val="00701551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2022-05-20T06:12:00Z</dcterms:created>
  <dcterms:modified xsi:type="dcterms:W3CDTF">2022-05-24T10:09:00Z</dcterms:modified>
</cp:coreProperties>
</file>