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6FC" w:rsidRPr="004A3E7C" w:rsidRDefault="00B436FC" w:rsidP="00FB48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Проверила: ____________</w:t>
      </w:r>
    </w:p>
    <w:p w:rsidR="00B436FC" w:rsidRPr="004A3E7C" w:rsidRDefault="00B436FC" w:rsidP="00FB48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Методист: Құрақбаева А.А </w:t>
      </w:r>
    </w:p>
    <w:p w:rsidR="00B436FC" w:rsidRPr="004A3E7C" w:rsidRDefault="00B436FC" w:rsidP="00FB48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Дата:_______________</w:t>
      </w:r>
    </w:p>
    <w:p w:rsidR="00EB377B" w:rsidRDefault="00EB377B" w:rsidP="00FB48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="00B436FC" w:rsidRPr="004A3E7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EB377B" w:rsidRDefault="00EB377B" w:rsidP="00FB48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C30039">
        <w:rPr>
          <w:rFonts w:ascii="Times New Roman" w:hAnsi="Times New Roman" w:cs="Times New Roman"/>
          <w:b/>
          <w:sz w:val="24"/>
          <w:szCs w:val="24"/>
        </w:rPr>
        <w:t xml:space="preserve">                           Феврал</w:t>
      </w:r>
      <w:r>
        <w:rPr>
          <w:rFonts w:ascii="Times New Roman" w:hAnsi="Times New Roman" w:cs="Times New Roman"/>
          <w:b/>
          <w:sz w:val="24"/>
          <w:szCs w:val="24"/>
        </w:rPr>
        <w:t xml:space="preserve">ь </w:t>
      </w:r>
      <w:r w:rsidR="00C30039">
        <w:rPr>
          <w:rFonts w:ascii="Times New Roman" w:hAnsi="Times New Roman" w:cs="Times New Roman"/>
          <w:b/>
          <w:sz w:val="24"/>
          <w:szCs w:val="24"/>
        </w:rPr>
        <w:t>I неделя (31. 01. 22. – 04.02</w:t>
      </w:r>
      <w:r w:rsidRPr="004A3E7C">
        <w:rPr>
          <w:rFonts w:ascii="Times New Roman" w:hAnsi="Times New Roman" w:cs="Times New Roman"/>
          <w:b/>
          <w:sz w:val="24"/>
          <w:szCs w:val="24"/>
        </w:rPr>
        <w:t>.22)</w:t>
      </w:r>
    </w:p>
    <w:p w:rsidR="00EB377B" w:rsidRDefault="00B436FC" w:rsidP="00FB48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0039">
        <w:rPr>
          <w:rFonts w:ascii="Times New Roman" w:hAnsi="Times New Roman" w:cs="Times New Roman"/>
          <w:b/>
          <w:sz w:val="24"/>
          <w:szCs w:val="24"/>
        </w:rPr>
        <w:t>Старшая группа “Солнышко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”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EB377B" w:rsidRPr="00EB37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EB377B" w:rsidRDefault="00B436FC" w:rsidP="00FB48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</w:t>
      </w:r>
      <w:r w:rsidR="001130D7">
        <w:rPr>
          <w:rFonts w:ascii="Times New Roman" w:hAnsi="Times New Roman" w:cs="Times New Roman"/>
          <w:b/>
          <w:sz w:val="24"/>
          <w:szCs w:val="24"/>
        </w:rPr>
        <w:t>Сквозная тема: «Мир вокруг нас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»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30D7" w:rsidRDefault="00EB377B" w:rsidP="00FB48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>:</w:t>
      </w:r>
      <w:r w:rsidR="001130D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F8122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«Мебель и посуда»</w:t>
      </w:r>
    </w:p>
    <w:p w:rsidR="00F8122B" w:rsidRPr="00A733D3" w:rsidRDefault="00EB377B" w:rsidP="00FB484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130D7">
        <w:rPr>
          <w:rFonts w:ascii="Times New Roman" w:hAnsi="Times New Roman" w:cs="Times New Roman"/>
          <w:b/>
          <w:sz w:val="24"/>
          <w:szCs w:val="24"/>
        </w:rPr>
        <w:t>Цель: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122B" w:rsidRPr="00A733D3">
        <w:rPr>
          <w:rFonts w:ascii="Times New Roman" w:hAnsi="Times New Roman"/>
          <w:sz w:val="24"/>
          <w:szCs w:val="24"/>
          <w:lang w:val="kk-KZ"/>
        </w:rPr>
        <w:t>Цель:</w:t>
      </w:r>
      <w:r w:rsidR="00F8122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F8122B" w:rsidRPr="0028047C">
        <w:rPr>
          <w:rFonts w:ascii="Times New Roman" w:hAnsi="Times New Roman"/>
          <w:sz w:val="24"/>
          <w:szCs w:val="24"/>
        </w:rPr>
        <w:t>Формирование понятия о назначении предметов домашнего обихода, дать детям представления о существенных признаках, лежащих в основе родовых обобщении (игрушки, одежда, посуда, бытовая техника, средства связи). Учить детей группировать предметы по видовым признакам (назначение и стремление дифференцировать предметов одного рода: посуда – чайная, столовая, кухонная</w:t>
      </w:r>
      <w:proofErr w:type="gramStart"/>
      <w:r w:rsidR="00F8122B" w:rsidRPr="0028047C">
        <w:rPr>
          <w:rFonts w:ascii="Times New Roman" w:hAnsi="Times New Roman"/>
          <w:sz w:val="24"/>
          <w:szCs w:val="24"/>
        </w:rPr>
        <w:t>).</w:t>
      </w:r>
      <w:r w:rsidR="00F8122B" w:rsidRPr="00A733D3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B436FC" w:rsidRPr="00F8122B" w:rsidRDefault="00B436FC" w:rsidP="00FB48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6018" w:type="dxa"/>
        <w:tblInd w:w="-714" w:type="dxa"/>
        <w:tblLayout w:type="fixed"/>
        <w:tblLook w:val="04A0"/>
      </w:tblPr>
      <w:tblGrid>
        <w:gridCol w:w="2410"/>
        <w:gridCol w:w="2835"/>
        <w:gridCol w:w="2693"/>
        <w:gridCol w:w="2836"/>
        <w:gridCol w:w="2552"/>
        <w:gridCol w:w="2692"/>
      </w:tblGrid>
      <w:tr w:rsidR="00094095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5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B436FC" w:rsidRPr="004A3E7C" w:rsidRDefault="00C30039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.01.2022</w:t>
            </w:r>
          </w:p>
        </w:tc>
        <w:tc>
          <w:tcPr>
            <w:tcW w:w="2693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B436FC" w:rsidRPr="004A3E7C" w:rsidRDefault="00C30039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01.02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836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B436FC" w:rsidRPr="004A3E7C" w:rsidRDefault="00C30039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F41B81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552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B436FC" w:rsidRPr="004A3E7C" w:rsidRDefault="00C30039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03.02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692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B436FC" w:rsidRPr="004A3E7C" w:rsidRDefault="00C30039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04.02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8" w:type="dxa"/>
            <w:gridSpan w:val="5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436F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8" w:type="dxa"/>
            <w:gridSpan w:val="5"/>
          </w:tcPr>
          <w:p w:rsidR="00B436FC" w:rsidRPr="004A3E7C" w:rsidRDefault="00D006B6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воспитателя с</w:t>
            </w:r>
            <w:r w:rsidRPr="00D00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родителями: индивидуальные беседы о погоде, игры для общения и создания хорошего настроения у детей. Создание доброжелательной атмосферы.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5" w:type="dxa"/>
          </w:tcPr>
          <w:p w:rsidR="00B6688C" w:rsidRPr="003B503F" w:rsidRDefault="00B6688C" w:rsidP="00B668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03F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:rsidR="00B6688C" w:rsidRPr="003B503F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03F">
              <w:rPr>
                <w:rFonts w:ascii="Times New Roman" w:hAnsi="Times New Roman" w:cs="Times New Roman"/>
                <w:sz w:val="24"/>
                <w:szCs w:val="24"/>
              </w:rPr>
              <w:t>Если ты нахмурился, давай-ка, сменим темп,</w:t>
            </w:r>
          </w:p>
          <w:p w:rsidR="00B6688C" w:rsidRPr="003B503F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03F">
              <w:rPr>
                <w:rFonts w:ascii="Times New Roman" w:hAnsi="Times New Roman" w:cs="Times New Roman"/>
                <w:sz w:val="24"/>
                <w:szCs w:val="24"/>
              </w:rPr>
              <w:t>Убери неприятный хмурый взгляд,</w:t>
            </w:r>
          </w:p>
          <w:p w:rsidR="00B6688C" w:rsidRPr="003B503F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03F">
              <w:rPr>
                <w:rFonts w:ascii="Times New Roman" w:hAnsi="Times New Roman" w:cs="Times New Roman"/>
                <w:sz w:val="24"/>
                <w:szCs w:val="24"/>
              </w:rPr>
              <w:t>Покажи улыбку нам.</w:t>
            </w:r>
          </w:p>
          <w:p w:rsidR="00B6688C" w:rsidRPr="003B503F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03F">
              <w:rPr>
                <w:rFonts w:ascii="Times New Roman" w:hAnsi="Times New Roman" w:cs="Times New Roman"/>
                <w:sz w:val="24"/>
                <w:szCs w:val="24"/>
              </w:rPr>
              <w:t>Улыбайся, улыбайся, улыбайся,</w:t>
            </w:r>
          </w:p>
          <w:p w:rsidR="00B6688C" w:rsidRPr="003B503F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03F">
              <w:rPr>
                <w:rFonts w:ascii="Times New Roman" w:hAnsi="Times New Roman" w:cs="Times New Roman"/>
                <w:sz w:val="24"/>
                <w:szCs w:val="24"/>
              </w:rPr>
              <w:t>Улыбайся целый день.</w:t>
            </w:r>
          </w:p>
          <w:p w:rsidR="00B6688C" w:rsidRPr="003B503F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03F">
              <w:rPr>
                <w:rFonts w:ascii="Times New Roman" w:hAnsi="Times New Roman" w:cs="Times New Roman"/>
                <w:sz w:val="24"/>
                <w:szCs w:val="24"/>
              </w:rPr>
              <w:t>Улыбайся, улыбайся, улыбайся,</w:t>
            </w:r>
          </w:p>
          <w:p w:rsidR="00B6688C" w:rsidRPr="003B503F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03F">
              <w:rPr>
                <w:rFonts w:ascii="Times New Roman" w:hAnsi="Times New Roman" w:cs="Times New Roman"/>
                <w:sz w:val="24"/>
                <w:szCs w:val="24"/>
              </w:rPr>
              <w:t>И весь мир улыбнется тебе.</w:t>
            </w:r>
          </w:p>
          <w:p w:rsidR="00B436FC" w:rsidRPr="004A3E7C" w:rsidRDefault="00B436FC" w:rsidP="00B6688C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D006B6" w:rsidRPr="004A3E7C" w:rsidRDefault="00D006B6" w:rsidP="00D006B6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4A3E7C">
              <w:rPr>
                <w:rFonts w:cs="Times New Roman"/>
                <w:b/>
                <w:bCs/>
                <w:color w:val="181818"/>
              </w:rPr>
              <w:t>Дидактическая игра "Зимние загадки"</w:t>
            </w:r>
          </w:p>
          <w:p w:rsidR="00D006B6" w:rsidRPr="004A3E7C" w:rsidRDefault="00D006B6" w:rsidP="00D006B6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4A3E7C">
              <w:rPr>
                <w:rFonts w:cs="Times New Roman"/>
                <w:color w:val="000000"/>
              </w:rPr>
              <w:t>Цель: развивать мышление детей, речь.</w:t>
            </w:r>
          </w:p>
          <w:p w:rsidR="00B6688C" w:rsidRDefault="00B6688C" w:rsidP="00D006B6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</w:p>
          <w:p w:rsidR="00D006B6" w:rsidRPr="004A3E7C" w:rsidRDefault="00D006B6" w:rsidP="00D006B6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B6688C">
              <w:rPr>
                <w:rFonts w:cs="Times New Roman"/>
                <w:b/>
                <w:color w:val="181818"/>
              </w:rPr>
              <w:t>Труд в уголке природы</w:t>
            </w:r>
            <w:r w:rsidRPr="004A3E7C">
              <w:rPr>
                <w:rFonts w:cs="Times New Roman"/>
                <w:color w:val="181818"/>
              </w:rPr>
              <w:t>: полив растений, рыхление почвы.</w:t>
            </w:r>
          </w:p>
          <w:p w:rsidR="00D006B6" w:rsidRPr="004A3E7C" w:rsidRDefault="00D006B6" w:rsidP="00D006B6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4A3E7C">
              <w:rPr>
                <w:rFonts w:cs="Times New Roman"/>
                <w:color w:val="181818"/>
              </w:rPr>
              <w:t>Цель: Воспитание трудолюбия у детей.</w:t>
            </w:r>
          </w:p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D54E7A" w:rsidRPr="00D54E7A" w:rsidRDefault="00D54E7A" w:rsidP="00D54E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гимнастика:</w:t>
            </w:r>
          </w:p>
          <w:p w:rsidR="00B6688C" w:rsidRPr="007A4B29" w:rsidRDefault="00B6688C" w:rsidP="00B6688C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7A4B29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Дидактическая игра:</w:t>
            </w:r>
            <w:r w:rsidRPr="007A4B29">
              <w:rPr>
                <w:rFonts w:ascii="Times New Roman" w:hAnsi="Times New Roman"/>
                <w:b/>
                <w:sz w:val="24"/>
                <w:szCs w:val="24"/>
              </w:rPr>
              <w:t> Добавь слово</w:t>
            </w:r>
          </w:p>
          <w:p w:rsidR="00B6688C" w:rsidRPr="007A4B29" w:rsidRDefault="00B6688C" w:rsidP="00B6688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Pr="007A4B29">
              <w:rPr>
                <w:rFonts w:ascii="Times New Roman" w:hAnsi="Times New Roman"/>
                <w:sz w:val="24"/>
                <w:szCs w:val="24"/>
              </w:rPr>
              <w:t>правильно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обозначает</w:t>
            </w:r>
            <w:r w:rsidRPr="007A4B29">
              <w:rPr>
                <w:rFonts w:ascii="Times New Roman" w:hAnsi="Times New Roman"/>
                <w:sz w:val="24"/>
                <w:szCs w:val="24"/>
              </w:rPr>
              <w:t xml:space="preserve"> положения предметов по отношению к себе;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проявляет </w:t>
            </w:r>
            <w:r w:rsidRPr="007A4B29">
              <w:rPr>
                <w:rFonts w:ascii="Times New Roman" w:hAnsi="Times New Roman"/>
                <w:sz w:val="24"/>
                <w:szCs w:val="24"/>
              </w:rPr>
              <w:t>ориентировку в пространстве.</w:t>
            </w:r>
          </w:p>
          <w:p w:rsidR="00B436FC" w:rsidRPr="004A3E7C" w:rsidRDefault="00B6688C" w:rsidP="00B668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4B29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  <w:t>(Игровое правило:</w:t>
            </w:r>
            <w:r w:rsidRPr="007A4B29">
              <w:rPr>
                <w:rFonts w:ascii="Times New Roman" w:hAnsi="Times New Roman"/>
                <w:sz w:val="24"/>
                <w:szCs w:val="24"/>
              </w:rPr>
              <w:t> Отвечает только тот, кому бросит мяч воспитатель</w:t>
            </w:r>
            <w:r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2552" w:type="dxa"/>
          </w:tcPr>
          <w:p w:rsidR="00B6688C" w:rsidRDefault="00B6688C" w:rsidP="00B6688C">
            <w:pPr>
              <w:pStyle w:val="a4"/>
              <w:shd w:val="clear" w:color="auto" w:fill="FFFFFF"/>
              <w:spacing w:before="0" w:beforeAutospacing="0" w:after="150" w:afterAutospacing="0"/>
              <w:rPr>
                <w:b/>
              </w:rPr>
            </w:pPr>
            <w:r w:rsidRPr="005010C2">
              <w:rPr>
                <w:b/>
              </w:rPr>
              <w:t>Скороговорка</w:t>
            </w:r>
            <w:r>
              <w:rPr>
                <w:b/>
              </w:rPr>
              <w:t xml:space="preserve">  </w:t>
            </w:r>
          </w:p>
          <w:p w:rsidR="00B6688C" w:rsidRPr="00B6688C" w:rsidRDefault="00B6688C" w:rsidP="00B6688C">
            <w:pPr>
              <w:pStyle w:val="a4"/>
              <w:shd w:val="clear" w:color="auto" w:fill="FFFFFF"/>
              <w:spacing w:before="0" w:beforeAutospacing="0" w:after="150" w:afterAutospacing="0"/>
              <w:rPr>
                <w:b/>
              </w:rPr>
            </w:pPr>
            <w:r>
              <w:rPr>
                <w:b/>
              </w:rPr>
              <w:t>«</w:t>
            </w:r>
            <w:r w:rsidRPr="005010C2">
              <w:rPr>
                <w:rStyle w:val="c2"/>
                <w:rFonts w:cs="Times New Roman"/>
                <w:b/>
              </w:rPr>
              <w:t>Кто хочет разговаривать</w:t>
            </w:r>
            <w:r>
              <w:rPr>
                <w:rStyle w:val="c2"/>
                <w:rFonts w:cs="Times New Roman"/>
                <w:b/>
              </w:rPr>
              <w:t>»</w:t>
            </w:r>
          </w:p>
          <w:p w:rsidR="00B6688C" w:rsidRPr="005010C2" w:rsidRDefault="00B6688C" w:rsidP="00B6688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010C2">
              <w:rPr>
                <w:rFonts w:ascii="Times New Roman" w:hAnsi="Times New Roman" w:cs="Times New Roman"/>
                <w:sz w:val="24"/>
                <w:szCs w:val="24"/>
              </w:rPr>
              <w:t>Кто хочет разговаривать,</w:t>
            </w:r>
            <w:r w:rsidRPr="005010C2">
              <w:rPr>
                <w:rFonts w:ascii="Times New Roman" w:hAnsi="Times New Roman" w:cs="Times New Roman"/>
                <w:sz w:val="24"/>
                <w:szCs w:val="24"/>
              </w:rPr>
              <w:br/>
              <w:t>Тот должен выговаривать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10C2">
              <w:rPr>
                <w:rFonts w:ascii="Times New Roman" w:hAnsi="Times New Roman" w:cs="Times New Roman"/>
                <w:sz w:val="24"/>
                <w:szCs w:val="24"/>
              </w:rPr>
              <w:br/>
              <w:t>Все правильно и внятно,</w:t>
            </w:r>
            <w:r w:rsidRPr="005010C2">
              <w:rPr>
                <w:rFonts w:ascii="Times New Roman" w:hAnsi="Times New Roman" w:cs="Times New Roman"/>
                <w:sz w:val="24"/>
                <w:szCs w:val="24"/>
              </w:rPr>
              <w:br/>
              <w:t>Чтоб было всем понятно.</w:t>
            </w:r>
            <w:r w:rsidRPr="005010C2">
              <w:rPr>
                <w:rFonts w:ascii="Times New Roman" w:hAnsi="Times New Roman" w:cs="Times New Roman"/>
                <w:sz w:val="24"/>
                <w:szCs w:val="24"/>
              </w:rPr>
              <w:br/>
              <w:t>Мы будем разговаривать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10C2">
              <w:rPr>
                <w:rFonts w:ascii="Times New Roman" w:hAnsi="Times New Roman" w:cs="Times New Roman"/>
                <w:sz w:val="24"/>
                <w:szCs w:val="24"/>
              </w:rPr>
              <w:br/>
              <w:t>И будем выговаривать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10C2">
              <w:rPr>
                <w:rFonts w:ascii="Times New Roman" w:hAnsi="Times New Roman" w:cs="Times New Roman"/>
                <w:sz w:val="24"/>
                <w:szCs w:val="24"/>
              </w:rPr>
              <w:br/>
              <w:t>Так правильно и внятно, </w:t>
            </w:r>
            <w:r w:rsidRPr="005010C2">
              <w:rPr>
                <w:rFonts w:ascii="Times New Roman" w:hAnsi="Times New Roman" w:cs="Times New Roman"/>
                <w:sz w:val="24"/>
                <w:szCs w:val="24"/>
              </w:rPr>
              <w:br/>
              <w:t>Чтоб было всем понятно.</w:t>
            </w:r>
          </w:p>
          <w:p w:rsidR="00B436FC" w:rsidRPr="00D54E7A" w:rsidRDefault="00B436FC" w:rsidP="00D54E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B6688C" w:rsidRPr="00B6688C" w:rsidRDefault="00B6688C" w:rsidP="00B668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Пальчиковая гимнастика:</w:t>
            </w:r>
          </w:p>
          <w:p w:rsidR="00B6688C" w:rsidRPr="00B6688C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Вот большой стеклянный чайник (надули животик).</w:t>
            </w:r>
          </w:p>
          <w:p w:rsidR="00B6688C" w:rsidRPr="00B6688C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Очень важный, как начальник (одна рука на поясе, другая изогнута как носик).</w:t>
            </w:r>
          </w:p>
          <w:p w:rsidR="00B6688C" w:rsidRPr="00B6688C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Вот, фарфоровые чашки (присели, одна рука на поясе)</w:t>
            </w:r>
          </w:p>
          <w:p w:rsidR="00B6688C" w:rsidRPr="00B6688C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Очень, хрупкие, бедняжки (кружатся, рисуя круг руками).</w:t>
            </w:r>
          </w:p>
          <w:p w:rsidR="00B6688C" w:rsidRPr="00B6688C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Вот фарфоровые блюдца.</w:t>
            </w:r>
          </w:p>
          <w:p w:rsidR="00B6688C" w:rsidRPr="00B6688C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Только стукни, разобьются.</w:t>
            </w:r>
          </w:p>
          <w:p w:rsidR="00B6688C" w:rsidRPr="00B6688C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 xml:space="preserve">Вот серебряные ложки, </w:t>
            </w:r>
            <w:r w:rsidRPr="00B668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(потянулись, руки сомкнули над головой).</w:t>
            </w:r>
          </w:p>
          <w:p w:rsidR="00B6688C" w:rsidRPr="00B6688C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Голова на тонкой ножке.</w:t>
            </w:r>
          </w:p>
          <w:p w:rsidR="00B6688C" w:rsidRPr="00B6688C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(вытянули руки вперед, ладошками вверх)</w:t>
            </w:r>
          </w:p>
          <w:p w:rsidR="00B6688C" w:rsidRPr="00B6688C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Вот пластмассовый поднос,</w:t>
            </w:r>
          </w:p>
          <w:p w:rsidR="00B436FC" w:rsidRPr="004A3E7C" w:rsidRDefault="00B6688C" w:rsidP="00B668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Он посуду нам принес.</w:t>
            </w:r>
          </w:p>
        </w:tc>
      </w:tr>
      <w:tr w:rsidR="00094095" w:rsidRPr="004A3E7C" w:rsidTr="00423F8A">
        <w:tc>
          <w:tcPr>
            <w:tcW w:w="2410" w:type="dxa"/>
          </w:tcPr>
          <w:p w:rsidR="00094095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Утренняя гимнастика     </w:t>
            </w:r>
          </w:p>
        </w:tc>
        <w:tc>
          <w:tcPr>
            <w:tcW w:w="13608" w:type="dxa"/>
            <w:gridSpan w:val="5"/>
          </w:tcPr>
          <w:p w:rsidR="009C2C75" w:rsidRPr="009C2C75" w:rsidRDefault="00F8122B" w:rsidP="009C2C7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Утренний комплекс упражнений</w:t>
            </w:r>
            <w:r w:rsidR="005E3C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№11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b/>
                <w:bCs/>
                <w:color w:val="000000"/>
              </w:rPr>
              <w:t>I. Построение в шеренгу, колонну</w:t>
            </w:r>
            <w:r w:rsidRPr="005E3C67">
              <w:rPr>
                <w:rFonts w:cs="Times New Roman"/>
                <w:color w:val="000000"/>
              </w:rPr>
              <w:t xml:space="preserve">, проверка осанки; ходьба и бег в колонне по одному, на сигнал «Цапля! » - остановиться, поднять ногу, руки в стороны, на сигнал «Лягушки» - присесть на корточки, </w:t>
            </w:r>
            <w:proofErr w:type="gramStart"/>
            <w:r w:rsidRPr="005E3C67">
              <w:rPr>
                <w:rFonts w:cs="Times New Roman"/>
                <w:color w:val="000000"/>
              </w:rPr>
              <w:t>руки</w:t>
            </w:r>
            <w:proofErr w:type="gramEnd"/>
            <w:r w:rsidRPr="005E3C67">
              <w:rPr>
                <w:rFonts w:cs="Times New Roman"/>
                <w:color w:val="000000"/>
              </w:rPr>
              <w:t xml:space="preserve"> на колени.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b/>
                <w:bCs/>
                <w:color w:val="000000"/>
                <w:u w:val="single"/>
              </w:rPr>
              <w:t>II. Упражнения с веревочкой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b/>
                <w:bCs/>
                <w:color w:val="000000"/>
              </w:rPr>
              <w:t>• «Веревочку вверх»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И. П.:  ноги на ширине плеч,  веревочка внизу.                                      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1- веревочку вперед, 2- вверх, 3- вперед, 4- и. п.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b/>
                <w:bCs/>
                <w:color w:val="000000"/>
              </w:rPr>
              <w:t>• «Положи веревочку»</w:t>
            </w:r>
          </w:p>
          <w:p w:rsidR="00FB4846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И. П.: ноги на ширине плеч,  веревочка в вытянутых вперед руках.            </w:t>
            </w:r>
          </w:p>
          <w:p w:rsidR="00FB4846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1- наклон вниз, положить веревочку на пол,      </w:t>
            </w:r>
          </w:p>
          <w:p w:rsidR="00FB4846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2- встать, руки на пояс,    </w:t>
            </w:r>
          </w:p>
          <w:p w:rsidR="00FB4846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 xml:space="preserve"> 3- наклон вниз, взять веревочку,   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4- и. п.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b/>
                <w:bCs/>
                <w:color w:val="000000"/>
              </w:rPr>
              <w:t>• «Повороты»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И. П.: стоя, ноги на ширине плеч,  веревочку вперед.                            </w:t>
            </w:r>
          </w:p>
          <w:p w:rsidR="00FB4846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 xml:space="preserve">1- поворот вправо,     </w:t>
            </w:r>
          </w:p>
          <w:p w:rsidR="00FB4846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 xml:space="preserve">2-и. п.     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То же в другую сторону.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b/>
                <w:bCs/>
                <w:color w:val="000000"/>
              </w:rPr>
              <w:t>• «Наклоны»</w:t>
            </w:r>
          </w:p>
          <w:p w:rsidR="00FB4846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И. П.: ноги на ширине плеч,   веревочка вверху.      </w:t>
            </w:r>
            <w:r w:rsidR="00FB4846">
              <w:rPr>
                <w:rFonts w:cs="Times New Roman"/>
                <w:color w:val="000000"/>
              </w:rPr>
              <w:t xml:space="preserve">   </w:t>
            </w:r>
          </w:p>
          <w:p w:rsidR="00FB4846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 xml:space="preserve">1- наклон вправо, 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2- и. п., то же в другую сторону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b/>
                <w:bCs/>
                <w:color w:val="000000"/>
              </w:rPr>
              <w:t>• «Полуприседания»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И. П.: пятки вместе, носки врозь, веревочка внизу</w:t>
            </w:r>
            <w:proofErr w:type="gramStart"/>
            <w:r w:rsidRPr="005E3C67">
              <w:rPr>
                <w:rFonts w:cs="Times New Roman"/>
                <w:color w:val="000000"/>
              </w:rPr>
              <w:t xml:space="preserve"> .</w:t>
            </w:r>
            <w:proofErr w:type="gramEnd"/>
            <w:r w:rsidRPr="005E3C67">
              <w:rPr>
                <w:rFonts w:cs="Times New Roman"/>
                <w:color w:val="000000"/>
              </w:rPr>
              <w:t xml:space="preserve">              </w:t>
            </w:r>
          </w:p>
          <w:p w:rsidR="00FB4846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 xml:space="preserve">1- присесть, веревочка вперед, 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2-и. п., то же в другую сторону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b/>
                <w:bCs/>
                <w:color w:val="000000"/>
              </w:rPr>
              <w:t>• «Прыжки»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И. П.: ноги вместе, веревочка внизу.</w:t>
            </w:r>
          </w:p>
          <w:p w:rsidR="005E3C67" w:rsidRPr="005E3C67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Прыжки – ноги врозь, веревочка вверх, ноги вместе, веревочка вниз</w:t>
            </w:r>
          </w:p>
          <w:p w:rsidR="003518D2" w:rsidRPr="003518D2" w:rsidRDefault="005E3C67" w:rsidP="00FB4846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b/>
                <w:bCs/>
                <w:color w:val="000000"/>
              </w:rPr>
              <w:t>III. Перестроение в колонну по одному</w:t>
            </w:r>
            <w:r w:rsidRPr="005E3C67">
              <w:rPr>
                <w:rFonts w:cs="Times New Roman"/>
                <w:color w:val="000000"/>
              </w:rPr>
              <w:t>, легкий бег, ходьба.</w:t>
            </w:r>
          </w:p>
        </w:tc>
      </w:tr>
      <w:tr w:rsidR="00094095" w:rsidRPr="004A3E7C" w:rsidTr="00423F8A">
        <w:tc>
          <w:tcPr>
            <w:tcW w:w="2410" w:type="dxa"/>
          </w:tcPr>
          <w:p w:rsidR="00094095" w:rsidRPr="004A3E7C" w:rsidRDefault="00094095" w:rsidP="00094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3608" w:type="dxa"/>
            <w:gridSpan w:val="5"/>
          </w:tcPr>
          <w:p w:rsidR="00094095" w:rsidRPr="004A3E7C" w:rsidRDefault="00094095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                                                              Что такое чистым быть?                                                                                                                                                           Руки чаще с мылом мыть,                                                                                                                                                               После приема пищи вымыть тщательно руки с мылом, прополоскав рот.</w:t>
            </w:r>
          </w:p>
        </w:tc>
      </w:tr>
      <w:tr w:rsidR="0018249C" w:rsidRPr="004A3E7C" w:rsidTr="00FB4846">
        <w:tc>
          <w:tcPr>
            <w:tcW w:w="2410" w:type="dxa"/>
          </w:tcPr>
          <w:p w:rsidR="00B436FC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27ACB" w:rsidRPr="00927ACB" w:rsidRDefault="00927ACB" w:rsidP="00927AC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Дидактическая игра: </w:t>
            </w:r>
            <w:r w:rsidRPr="00927AC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«Кто кем был?»</w:t>
            </w:r>
          </w:p>
          <w:p w:rsidR="00927ACB" w:rsidRPr="00927ACB" w:rsidRDefault="00927ACB" w:rsidP="00927AC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27AC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Цель: </w:t>
            </w:r>
            <w:r w:rsidRPr="00927A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развитие мышления, расширение словаря, закрепление падежных окончаний.</w:t>
            </w:r>
          </w:p>
          <w:p w:rsidR="00B436FC" w:rsidRPr="004A3E7C" w:rsidRDefault="00B436FC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F6F80" w:rsidRPr="008F6F80" w:rsidRDefault="008F6F80" w:rsidP="008F6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C3405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игра:</w:t>
            </w:r>
            <w:r w:rsidR="002C3405" w:rsidRPr="00B6688C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«Мы весёлые ребята»</w:t>
            </w:r>
          </w:p>
          <w:p w:rsidR="008F6F80" w:rsidRPr="008F6F80" w:rsidRDefault="008F6F80" w:rsidP="008F6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перебегать с одной стороны площадки на другую сторону по сигналу, стараясь, чтобы </w:t>
            </w:r>
            <w:proofErr w:type="spellStart"/>
            <w:r w:rsidRPr="008F6F80">
              <w:rPr>
                <w:rFonts w:ascii="Times New Roman" w:hAnsi="Times New Roman" w:cs="Times New Roman"/>
                <w:sz w:val="24"/>
                <w:szCs w:val="24"/>
              </w:rPr>
              <w:t>Ловишка</w:t>
            </w:r>
            <w:proofErr w:type="spellEnd"/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 не осалил. Развивать умение действовать по сигналу, ловкость, быстроту движений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94095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:rsidR="002C3405" w:rsidRDefault="002C3405" w:rsidP="008F6F80">
            <w:pPr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игра:</w:t>
            </w:r>
            <w:r w:rsidRPr="00B6688C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</w:t>
            </w:r>
          </w:p>
          <w:p w:rsidR="008F6F80" w:rsidRPr="008F6F80" w:rsidRDefault="008F6F80" w:rsidP="008F6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«Кто скорее добежит до флажка»</w:t>
            </w:r>
          </w:p>
          <w:p w:rsidR="008F6F80" w:rsidRPr="008F6F80" w:rsidRDefault="008F6F80" w:rsidP="008F6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>учить детей бегать с одной стороны площадки на другую, преодолевая препятствия. Развивать умение действовать по сигналу, быстроту движений.</w:t>
            </w:r>
          </w:p>
          <w:p w:rsidR="00B436FC" w:rsidRPr="004A3E7C" w:rsidRDefault="00B436FC" w:rsidP="001549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B6688C" w:rsidRPr="00B6688C" w:rsidRDefault="00B6688C" w:rsidP="00B668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игра:</w:t>
            </w:r>
            <w:r w:rsidRPr="00B6688C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</w:t>
            </w:r>
            <w:r w:rsidRPr="00B6688C">
              <w:rPr>
                <w:rFonts w:ascii="Times New Roman" w:hAnsi="Times New Roman" w:cs="Times New Roman"/>
                <w:b/>
                <w:sz w:val="24"/>
                <w:szCs w:val="24"/>
              </w:rPr>
              <w:t>«Догони голубя»</w:t>
            </w:r>
          </w:p>
          <w:p w:rsidR="00B6688C" w:rsidRPr="00B6688C" w:rsidRDefault="00B6688C" w:rsidP="00B668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B6688C" w:rsidRPr="00B6688C" w:rsidRDefault="00B6688C" w:rsidP="00B668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: учить детей бегать за предметом врассыпную, не наталкиваясь друг на друга. Развивать умение действовать по сигналу, ловкость. Воспитывать выдержку.</w:t>
            </w:r>
          </w:p>
          <w:p w:rsidR="00B6688C" w:rsidRPr="004A3E7C" w:rsidRDefault="00B6688C" w:rsidP="00B6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436FC" w:rsidRPr="004A3E7C" w:rsidRDefault="00B436FC" w:rsidP="008F6F8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bottom w:val="single" w:sz="4" w:space="0" w:color="auto"/>
            </w:tcBorders>
          </w:tcPr>
          <w:p w:rsidR="00927ACB" w:rsidRPr="00927ACB" w:rsidRDefault="008F6F80" w:rsidP="00927ACB">
            <w:pPr>
              <w:shd w:val="clear" w:color="auto" w:fill="FFFFFF"/>
              <w:rPr>
                <w:rFonts w:cs="Times New Roman"/>
                <w:b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идактическая игра</w:t>
            </w:r>
            <w:r w:rsidR="00927ACB" w:rsidRPr="00927ACB">
              <w:rPr>
                <w:rFonts w:ascii="Times New Roman" w:hAnsi="Times New Roman" w:cs="Times New Roman"/>
                <w:b/>
                <w:sz w:val="24"/>
                <w:szCs w:val="24"/>
              </w:rPr>
              <w:t>:  «Кто лучше похвалит»</w:t>
            </w:r>
          </w:p>
          <w:p w:rsidR="00927ACB" w:rsidRPr="00927ACB" w:rsidRDefault="00927ACB" w:rsidP="00927ACB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927A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27ACB">
              <w:rPr>
                <w:rFonts w:ascii="Times New Roman" w:hAnsi="Times New Roman" w:cs="Times New Roman"/>
                <w:sz w:val="24"/>
                <w:szCs w:val="24"/>
              </w:rPr>
              <w:t>уметь назвать признаки животных по образцу взрослого, развивать внимание, умение описывать.</w:t>
            </w:r>
          </w:p>
          <w:p w:rsidR="00927ACB" w:rsidRPr="00927ACB" w:rsidRDefault="00927ACB" w:rsidP="00927ACB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A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  </w:t>
            </w:r>
          </w:p>
          <w:p w:rsidR="00927ACB" w:rsidRPr="00927ACB" w:rsidRDefault="00927ACB" w:rsidP="00927ACB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ACB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B436FC" w:rsidRPr="004A3E7C" w:rsidRDefault="00B436FC" w:rsidP="00927ACB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377B" w:rsidRPr="004A3E7C" w:rsidTr="00FB4846">
        <w:tc>
          <w:tcPr>
            <w:tcW w:w="2410" w:type="dxa"/>
          </w:tcPr>
          <w:p w:rsidR="00EB377B" w:rsidRPr="004A3E7C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 w:colFirst="1" w:colLast="5"/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:rsidR="001130D7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130D7" w:rsidRPr="003A2B8A" w:rsidRDefault="001130D7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C3405" w:rsidRDefault="002C3405" w:rsidP="002C3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F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6D7F93">
              <w:rPr>
                <w:rFonts w:ascii="Times New Roman" w:hAnsi="Times New Roman" w:cs="Times New Roman"/>
                <w:b/>
                <w:sz w:val="24"/>
                <w:szCs w:val="24"/>
              </w:rPr>
              <w:t>«Посуда»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6D7F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различает предметы домашнего обихода,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 образовывает новые слова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(сахарница, масленка, салатник).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 Описывает посуд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, ее назначении и материале, из которого она сделана;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различает 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>понятия: чайная, столовая, кухонная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D6B3B" w:rsidRPr="002C3405" w:rsidRDefault="00AD6B3B" w:rsidP="00AD6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405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«Найди ошибку»</w:t>
            </w:r>
          </w:p>
          <w:p w:rsidR="00AD6B3B" w:rsidRPr="00AD6B3B" w:rsidRDefault="00AD6B3B" w:rsidP="00AD6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6B3B">
              <w:rPr>
                <w:rFonts w:ascii="Times New Roman" w:hAnsi="Times New Roman" w:cs="Times New Roman"/>
                <w:i/>
                <w:sz w:val="24"/>
                <w:szCs w:val="24"/>
              </w:rPr>
              <w:t>Цели:</w:t>
            </w: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 xml:space="preserve"> учить отчетливо произносить многосложные слова </w:t>
            </w:r>
            <w:r w:rsidRPr="00AD6B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громко, развивать слуховое внимание.</w:t>
            </w:r>
          </w:p>
          <w:p w:rsidR="00BC56F0" w:rsidRPr="003A2B8A" w:rsidRDefault="00BC56F0" w:rsidP="003A2B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30D7" w:rsidRPr="003A2B8A" w:rsidRDefault="001130D7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30D7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преподавателя)</w:t>
            </w:r>
          </w:p>
          <w:p w:rsidR="00DE45FF" w:rsidRDefault="00DE45FF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5FF" w:rsidRDefault="00DE45FF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505878" w:rsidRPr="00505878" w:rsidRDefault="00505878" w:rsidP="0050587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5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Тема: Снежинки </w:t>
            </w:r>
          </w:p>
          <w:p w:rsidR="00505878" w:rsidRDefault="00505878" w:rsidP="005058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Задачи: </w:t>
            </w:r>
            <w:r w:rsidRPr="0050587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Воспитывать заботливое отношение к природе. Продолжать учить передавать в рисунке несложный сюжет, закреплять технические навыки работы с красками, кистью. Развивать образное восприятие, фантазию, мелкую моторику рук. Расширять представления о сезонных изменениях в</w:t>
            </w:r>
          </w:p>
          <w:p w:rsidR="005E02AA" w:rsidRPr="00DE45FF" w:rsidRDefault="005E02AA" w:rsidP="005E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5FF">
              <w:rPr>
                <w:rFonts w:ascii="Times New Roman" w:hAnsi="Times New Roman" w:cs="Times New Roman"/>
                <w:sz w:val="24"/>
                <w:szCs w:val="24"/>
              </w:rPr>
              <w:t>Пальчиковая игра:</w:t>
            </w: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>Ла-ла-ла, ла-ла-ла,</w:t>
            </w: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>Туча по небу плыла.                     Пальцы обеих рук соединить подушечками</w:t>
            </w: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 xml:space="preserve">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</w:t>
            </w:r>
            <w:r w:rsidRPr="008F6F80">
              <w:rPr>
                <w:rFonts w:ascii="Times New Roman" w:hAnsi="Times New Roman" w:cs="Times New Roman"/>
              </w:rPr>
              <w:t>Вдруг из тучи над землёй             Руки поднять вверх, пальцы развести в стороны.</w:t>
            </w: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 xml:space="preserve">Полетел снежинок рой.                </w:t>
            </w:r>
            <w:r w:rsidRPr="008F6F80">
              <w:rPr>
                <w:rFonts w:ascii="Times New Roman" w:hAnsi="Times New Roman" w:cs="Times New Roman"/>
              </w:rPr>
              <w:lastRenderedPageBreak/>
              <w:t>Поворачивать кисти, медленно опуская руки (снежинки летят).</w:t>
            </w: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>Ветер дунул, загудел –                 Подуть на кисти рук (губы округлить и слегка вытянуть вперёд).</w:t>
            </w: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>Рой снежинок вверх взлетел.       Встряхнуть кистями рук, поднимая вверх,</w:t>
            </w: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 xml:space="preserve">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</w:t>
            </w:r>
            <w:r w:rsidRPr="008F6F80">
              <w:rPr>
                <w:rFonts w:ascii="Times New Roman" w:hAnsi="Times New Roman" w:cs="Times New Roman"/>
              </w:rPr>
              <w:t>вращать ими (снежинки летят).</w:t>
            </w: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>Ветер с ними кружится,                Вращать кистями, попеременно скрещивая руки.</w:t>
            </w: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>Может быть подружится.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/>
          </w:tcPr>
          <w:p w:rsidR="001130D7" w:rsidRPr="003A2B8A" w:rsidRDefault="00EB377B" w:rsidP="00113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130D7" w:rsidRPr="003A2B8A" w:rsidRDefault="001130D7" w:rsidP="001130D7">
            <w:pPr>
              <w:pStyle w:val="a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9C2C75" w:rsidRPr="002C3405" w:rsidRDefault="002C3405" w:rsidP="009C2C75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F9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ползает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 между перекладинами лестницы, стоящей боком на полу, координир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уя 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работу рук и ног. </w:t>
            </w:r>
            <w:r w:rsidR="00927ACB" w:rsidRPr="002C3405"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 игра</w:t>
            </w:r>
            <w:r w:rsidR="009C2C75" w:rsidRPr="002C3405">
              <w:rPr>
                <w:rFonts w:ascii="Times New Roman" w:eastAsia="Calibri" w:hAnsi="Times New Roman" w:cs="Times New Roman"/>
                <w:sz w:val="24"/>
                <w:szCs w:val="24"/>
              </w:rPr>
              <w:t>: «Мы ребята смелые»</w:t>
            </w:r>
          </w:p>
          <w:p w:rsidR="00BC56F0" w:rsidRPr="003A2B8A" w:rsidRDefault="009C2C75" w:rsidP="009C2C7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C3405"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  <w:r w:rsidRPr="009C2C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 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выдержку и дисциплинированность.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Совершенствовать навыки ползания на четвереньках между предметами – в прямом 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направлении, по доске, по наклонной доске.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Развивать умение согласовывать движения со словами, ползти друг за другом не толкаясь.</w:t>
            </w:r>
            <w:r w:rsidRPr="009C2C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</w:r>
          </w:p>
          <w:p w:rsidR="00BC56F0" w:rsidRPr="003A2B8A" w:rsidRDefault="00BC56F0" w:rsidP="00EB377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EB377B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1130D7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927A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  <w:r w:rsidR="00927A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="00EB377B"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A2B8A" w:rsidRPr="00E9476C" w:rsidRDefault="001130D7" w:rsidP="003A2B8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2C3405" w:rsidRPr="006D7F93" w:rsidRDefault="002C3405" w:rsidP="002C3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F93">
              <w:rPr>
                <w:rFonts w:ascii="Times New Roman" w:hAnsi="Times New Roman" w:cs="Times New Roman"/>
                <w:b/>
                <w:sz w:val="24"/>
                <w:szCs w:val="24"/>
              </w:rPr>
              <w:t>Тема: Соотнесение числа и цифры. Части суток: утро, день, вечер, ночь. Количественный и порядковый счет 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>сравнива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т 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предметов. 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>Различа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>т количественный и порядковый счет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C56F0" w:rsidRPr="003A2B8A" w:rsidRDefault="00BC56F0" w:rsidP="00EB377B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B377B" w:rsidRPr="003A2B8A" w:rsidRDefault="00927ACB" w:rsidP="00EB377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34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Дидактическая  </w:t>
            </w:r>
            <w:r w:rsidR="00EB377B" w:rsidRPr="002C34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игра «Услышишь — хлопни»</w:t>
            </w:r>
            <w:r w:rsidR="00EB377B" w:rsidRPr="002C3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377B" w:rsidRPr="002C34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Цель</w:t>
            </w:r>
            <w:r w:rsidR="00EB377B" w:rsidRPr="003A2B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="00EB377B" w:rsidRPr="003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Развивать </w:t>
            </w:r>
            <w:r w:rsidR="00EB377B" w:rsidRPr="003A2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слуховое внимание, фонематическое восприятие.</w:t>
            </w: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bottom w:val="nil"/>
            </w:tcBorders>
          </w:tcPr>
          <w:p w:rsidR="00BC56F0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9C2C75" w:rsidRPr="009C2C75" w:rsidRDefault="002C3405" w:rsidP="009C2C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D7F93">
              <w:rPr>
                <w:rFonts w:ascii="Times New Roman" w:hAnsi="Times New Roman" w:cs="Times New Roman"/>
                <w:b/>
                <w:sz w:val="24"/>
                <w:szCs w:val="24"/>
              </w:rPr>
              <w:t>Тема: Станем сильными Цель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>: выполня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>т перекат ступни с пятки на носок, сохраня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 равновесие при ходьбе по ребристой доске (профилактика плоскостопия). </w:t>
            </w:r>
            <w:r w:rsidR="00927ACB" w:rsidRPr="002C3405">
              <w:rPr>
                <w:rFonts w:ascii="Times New Roman" w:hAnsi="Times New Roman" w:cs="Times New Roman"/>
                <w:bCs/>
                <w:color w:val="000000"/>
              </w:rPr>
              <w:t>Подвижная игра</w:t>
            </w:r>
            <w:r w:rsidR="009C2C75" w:rsidRPr="002C3405">
              <w:rPr>
                <w:rFonts w:ascii="Times New Roman" w:hAnsi="Times New Roman" w:cs="Times New Roman"/>
                <w:bCs/>
                <w:color w:val="000000"/>
              </w:rPr>
              <w:t>: «Лошадки»</w:t>
            </w:r>
          </w:p>
          <w:p w:rsidR="009C2C75" w:rsidRPr="009C2C75" w:rsidRDefault="009C2C75" w:rsidP="009C2C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9C2C75">
              <w:rPr>
                <w:rFonts w:ascii="Times New Roman" w:hAnsi="Times New Roman" w:cs="Times New Roman"/>
                <w:bCs/>
                <w:color w:val="000000"/>
              </w:rPr>
              <w:t>Цель. Воспитывать доброжелательное отношение к участникам игры.</w:t>
            </w:r>
            <w:r w:rsidRPr="009C2C75">
              <w:rPr>
                <w:rFonts w:ascii="Times New Roman" w:hAnsi="Times New Roman" w:cs="Times New Roman"/>
                <w:bCs/>
                <w:color w:val="000000"/>
              </w:rPr>
              <w:br/>
              <w:t>Развивать навыки бега в среднем темпе.</w:t>
            </w:r>
            <w:r w:rsidRPr="009C2C75">
              <w:rPr>
                <w:rFonts w:ascii="Times New Roman" w:hAnsi="Times New Roman" w:cs="Times New Roman"/>
                <w:bCs/>
                <w:color w:val="000000"/>
              </w:rPr>
              <w:br/>
              <w:t>Отрабатывать произношение звука – «ц»</w:t>
            </w:r>
            <w:proofErr w:type="gramStart"/>
            <w:r w:rsidRPr="009C2C75">
              <w:rPr>
                <w:rFonts w:ascii="Times New Roman" w:hAnsi="Times New Roman" w:cs="Times New Roman"/>
                <w:bCs/>
                <w:color w:val="000000"/>
              </w:rPr>
              <w:t xml:space="preserve"> .</w:t>
            </w:r>
            <w:proofErr w:type="gramEnd"/>
            <w:r w:rsidRPr="009C2C75">
              <w:rPr>
                <w:rFonts w:ascii="Times New Roman" w:hAnsi="Times New Roman" w:cs="Times New Roman"/>
                <w:bCs/>
                <w:color w:val="000000"/>
              </w:rPr>
              <w:br/>
            </w:r>
            <w:r w:rsidRPr="009C2C75">
              <w:rPr>
                <w:rFonts w:ascii="Times New Roman" w:hAnsi="Times New Roman" w:cs="Times New Roman"/>
                <w:bCs/>
                <w:color w:val="000000"/>
              </w:rPr>
              <w:lastRenderedPageBreak/>
              <w:t>Развивать ориентировку в пространстве.</w:t>
            </w:r>
          </w:p>
          <w:p w:rsidR="009C2C75" w:rsidRPr="00ED5D61" w:rsidRDefault="009C2C75" w:rsidP="003A2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BC56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5E02AA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BC56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505878" w:rsidRDefault="00505878" w:rsidP="0050587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D7F93">
              <w:rPr>
                <w:rFonts w:ascii="Times New Roman" w:hAnsi="Times New Roman" w:cs="Times New Roman"/>
                <w:b/>
                <w:sz w:val="24"/>
                <w:szCs w:val="24"/>
              </w:rPr>
              <w:t>Тема: Предметный мир (игрушки, посуда)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различает 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>окружающи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предметы, бережно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 отно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сится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 к игрушкам, посуде.</w:t>
            </w:r>
          </w:p>
          <w:p w:rsidR="00505878" w:rsidRDefault="00505878" w:rsidP="005E0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ACB" w:rsidRPr="00DE45FF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927ACB" w:rsidRPr="00DE45FF">
              <w:rPr>
                <w:rFonts w:ascii="Times New Roman" w:hAnsi="Times New Roman" w:cs="Times New Roman"/>
                <w:b/>
                <w:sz w:val="24"/>
                <w:szCs w:val="24"/>
              </w:rPr>
              <w:t>«Творчество»</w:t>
            </w: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BC56F0" w:rsidRPr="003A2B8A" w:rsidRDefault="00BC56F0" w:rsidP="006237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:rsidR="00BC56F0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BC56F0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505878" w:rsidRPr="00ED5D61" w:rsidRDefault="00505878" w:rsidP="005058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5058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 Учимся играть в хоккей. Цель:</w:t>
            </w:r>
            <w:r w:rsidRPr="00505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знаком с игрой в хоккей.  Проявляет ловкость, силу, выносливость и интерес к зимним развлечениям.</w:t>
            </w:r>
          </w:p>
          <w:p w:rsidR="00130D2E" w:rsidRDefault="003A2B8A" w:rsidP="00130D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5D61">
              <w:rPr>
                <w:rFonts w:ascii="Times New Roman" w:hAnsi="Times New Roman" w:cs="Times New Roman"/>
                <w:bCs/>
                <w:color w:val="000000"/>
              </w:rPr>
              <w:t>.</w:t>
            </w:r>
            <w:r w:rsidR="00130D2E" w:rsidRPr="00130D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30D2E" w:rsidRPr="00DE45FF" w:rsidRDefault="00927ACB" w:rsidP="00130D2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DE4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 игра</w:t>
            </w:r>
            <w:r w:rsidR="00130D2E" w:rsidRPr="00DE4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130D2E" w:rsidRPr="00DE45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30D2E" w:rsidRPr="00DE45FF">
              <w:rPr>
                <w:rFonts w:ascii="Times New Roman" w:hAnsi="Times New Roman" w:cs="Times New Roman"/>
                <w:bCs/>
                <w:color w:val="000000"/>
              </w:rPr>
              <w:t>«Меткие стрелки»</w:t>
            </w:r>
          </w:p>
          <w:p w:rsidR="00130D2E" w:rsidRPr="00130D2E" w:rsidRDefault="00130D2E" w:rsidP="00130D2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130D2E">
              <w:rPr>
                <w:rFonts w:ascii="Times New Roman" w:hAnsi="Times New Roman" w:cs="Times New Roman"/>
                <w:bCs/>
                <w:color w:val="000000"/>
              </w:rPr>
              <w:t>Цель. Воспитывать выдержку и дисциплинированность.</w:t>
            </w:r>
            <w:r w:rsidRPr="00130D2E">
              <w:rPr>
                <w:rFonts w:ascii="Times New Roman" w:hAnsi="Times New Roman" w:cs="Times New Roman"/>
                <w:bCs/>
                <w:color w:val="000000"/>
              </w:rPr>
              <w:br/>
              <w:t xml:space="preserve">Совершенствовать навыки в бросании мяча </w:t>
            </w:r>
            <w:r w:rsidRPr="00130D2E">
              <w:rPr>
                <w:rFonts w:ascii="Times New Roman" w:hAnsi="Times New Roman" w:cs="Times New Roman"/>
                <w:bCs/>
                <w:color w:val="000000"/>
              </w:rPr>
              <w:lastRenderedPageBreak/>
              <w:t>в вертикальную цель.</w:t>
            </w:r>
            <w:r w:rsidRPr="00130D2E">
              <w:rPr>
                <w:rFonts w:ascii="Times New Roman" w:hAnsi="Times New Roman" w:cs="Times New Roman"/>
                <w:bCs/>
                <w:color w:val="000000"/>
              </w:rPr>
              <w:br/>
              <w:t>Развивать глазомер, глазодвигательные функции, фиксацию взора.</w:t>
            </w:r>
          </w:p>
          <w:p w:rsidR="00EB377B" w:rsidRPr="003A2B8A" w:rsidRDefault="00EB377B" w:rsidP="003A2B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B377B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EB377B" w:rsidP="002C3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Естествознание </w:t>
            </w:r>
          </w:p>
          <w:p w:rsidR="002C3405" w:rsidRPr="002C3405" w:rsidRDefault="002C3405" w:rsidP="002C340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40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Тема: </w:t>
            </w:r>
            <w:r w:rsidRPr="002C34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Обитатели уголка природы Цель:</w:t>
            </w:r>
            <w:r w:rsidRPr="002C34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наблюдает за обитателями уголка природы, проявляет</w:t>
            </w:r>
            <w:r w:rsidR="00505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34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заботу об обитателях уголка природы. </w:t>
            </w:r>
          </w:p>
          <w:p w:rsidR="00BC56F0" w:rsidRPr="003A2B8A" w:rsidRDefault="00BC56F0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505878" w:rsidRPr="00A733D3" w:rsidRDefault="00505878" w:rsidP="0050587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Тема: «Варежки»</w:t>
            </w:r>
          </w:p>
          <w:p w:rsidR="00505878" w:rsidRPr="00A733D3" w:rsidRDefault="00505878" w:rsidP="0050587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Цель: продолжать учить детей наносить пластилин на поверхность; учить самостоятельно украшать изделие; развивать внимание, мелкую моторику пальцев.</w:t>
            </w:r>
          </w:p>
          <w:p w:rsidR="005E02AA" w:rsidRPr="00DE45FF" w:rsidRDefault="005E02AA" w:rsidP="005E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5FF">
              <w:rPr>
                <w:rFonts w:ascii="Times New Roman" w:hAnsi="Times New Roman" w:cs="Times New Roman"/>
                <w:sz w:val="24"/>
                <w:szCs w:val="24"/>
              </w:rPr>
              <w:t>Пальчиковая игра:</w:t>
            </w:r>
          </w:p>
          <w:p w:rsidR="005E02AA" w:rsidRPr="00AD6B3B" w:rsidRDefault="005E02AA" w:rsidP="005E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Маша варежку надела:</w:t>
            </w:r>
          </w:p>
          <w:p w:rsidR="005E02AA" w:rsidRPr="00AD6B3B" w:rsidRDefault="005E02AA" w:rsidP="005E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«Ой, куда я пальчик дела?</w:t>
            </w:r>
          </w:p>
          <w:p w:rsidR="005E02AA" w:rsidRPr="00AD6B3B" w:rsidRDefault="005E02AA" w:rsidP="005E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Нету пальчика, пропал,</w:t>
            </w:r>
          </w:p>
          <w:p w:rsidR="005E02AA" w:rsidRPr="00AD6B3B" w:rsidRDefault="005E02AA" w:rsidP="005E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В свой домишко не попал»</w:t>
            </w:r>
          </w:p>
          <w:p w:rsidR="00BC56F0" w:rsidRPr="003A2B8A" w:rsidRDefault="00BC56F0" w:rsidP="00BC56F0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912341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912341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927AC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2C3405" w:rsidRDefault="002C3405" w:rsidP="002C3405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F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6D7F93">
              <w:rPr>
                <w:rFonts w:ascii="Times New Roman" w:hAnsi="Times New Roman" w:cs="Times New Roman"/>
                <w:b/>
                <w:sz w:val="24"/>
                <w:szCs w:val="24"/>
              </w:rPr>
              <w:t>Театрализованная игра «Лисонька бежала, скалочку обменяла…» Цель:</w:t>
            </w:r>
          </w:p>
          <w:p w:rsidR="002C3405" w:rsidRDefault="002C3405" w:rsidP="002C3405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>драматизирует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сказку по знакомому сюжету. 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>Взаимодейств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ует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 со сверстниками и взрослыми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="00927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Познание</w:t>
            </w:r>
            <w:r w:rsidR="00927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</w:t>
            </w: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Тема:</w:t>
            </w:r>
            <w:r w:rsidR="00BC041F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«Ветер, ветер ты могуч. Султанчики для игры </w:t>
            </w:r>
            <w:r w:rsidR="00BC041F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 ветром» (из бумаги)                Задачи: </w:t>
            </w:r>
            <w:r w:rsidR="00BC041F" w:rsidRPr="003A2B8A">
              <w:rPr>
                <w:rFonts w:ascii="Times New Roman" w:hAnsi="Times New Roman" w:cs="Times New Roman"/>
                <w:sz w:val="24"/>
                <w:szCs w:val="24"/>
              </w:rPr>
              <w:t>Учить делать игрушки для игры с ветром, самостоятельно нарезать полоски, приклеивать к основанию палочки, соединять в центре. Развивать конструктивные навыки, усидчивость.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EB377B" w:rsidRPr="004A3E7C" w:rsidTr="00FB4846">
        <w:tc>
          <w:tcPr>
            <w:tcW w:w="2410" w:type="dxa"/>
            <w:vMerge w:val="restart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5"/>
            <w:tcBorders>
              <w:top w:val="nil"/>
            </w:tcBorders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друзьям одеваться)</w:t>
            </w:r>
          </w:p>
        </w:tc>
      </w:tr>
      <w:tr w:rsidR="00EB377B" w:rsidRPr="004A3E7C" w:rsidTr="00423F8A">
        <w:tc>
          <w:tcPr>
            <w:tcW w:w="2410" w:type="dxa"/>
            <w:vMerge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8" w:type="dxa"/>
            <w:gridSpan w:val="5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5C2805" w:rsidRPr="004A3E7C" w:rsidTr="00423F8A">
        <w:trPr>
          <w:trHeight w:val="277"/>
        </w:trPr>
        <w:tc>
          <w:tcPr>
            <w:tcW w:w="2410" w:type="dxa"/>
          </w:tcPr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5C2805" w:rsidRPr="005C2805" w:rsidRDefault="005C2805" w:rsidP="008E652D">
            <w:pPr>
              <w:ind w:left="142"/>
              <w:jc w:val="center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Наблюдение за ветром</w:t>
            </w:r>
          </w:p>
          <w:p w:rsidR="005C2805" w:rsidRPr="005C2805" w:rsidRDefault="005C2805" w:rsidP="008E652D">
            <w:pPr>
              <w:ind w:left="142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C2805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Цель: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различает неживую природу; проявляет интерес к природным явлениям. 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:rsidR="008F6F80" w:rsidRPr="005C2805" w:rsidRDefault="008F6F80" w:rsidP="008F6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«Мороз Красный нос» -  ловко и быстро перебегает через площадку; </w:t>
            </w: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Снегодром</w:t>
            </w:r>
            <w:proofErr w:type="spellEnd"/>
            <w:r w:rsidRPr="005C2805">
              <w:rPr>
                <w:rFonts w:ascii="Times New Roman" w:hAnsi="Times New Roman" w:cs="Times New Roman"/>
                <w:sz w:val="24"/>
                <w:szCs w:val="24"/>
              </w:rPr>
              <w:t xml:space="preserve">» - следит за взаимоотношениями в процессе самостоятельной деятельности с санками; </w:t>
            </w:r>
          </w:p>
          <w:p w:rsidR="005C2805" w:rsidRPr="005C2805" w:rsidRDefault="005C2805" w:rsidP="008E652D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:rsidR="005C2805" w:rsidRPr="005C2805" w:rsidRDefault="005C2805" w:rsidP="008E65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Постройка снежных построек – имеет </w:t>
            </w: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навыки работы с лопатой, трудится сообща.</w:t>
            </w:r>
          </w:p>
          <w:p w:rsidR="005C2805" w:rsidRPr="005C2805" w:rsidRDefault="005C2805" w:rsidP="008E652D">
            <w:pPr>
              <w:pStyle w:val="Style28"/>
              <w:widowControl/>
              <w:spacing w:line="240" w:lineRule="exact"/>
              <w:jc w:val="left"/>
              <w:rPr>
                <w:rStyle w:val="FontStyle93"/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5C2805">
              <w:rPr>
                <w:rStyle w:val="FontStyle93"/>
                <w:rFonts w:ascii="Times New Roman" w:eastAsiaTheme="majorEastAsia" w:hAnsi="Times New Roman" w:cs="Times New Roman"/>
                <w:sz w:val="24"/>
                <w:szCs w:val="24"/>
              </w:rPr>
              <w:t>Индивидуальная работа</w:t>
            </w:r>
          </w:p>
          <w:p w:rsidR="005C2805" w:rsidRPr="005C2805" w:rsidRDefault="005C2805" w:rsidP="008E652D">
            <w:pPr>
              <w:pStyle w:val="Style17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«Парный бег» - </w:t>
            </w:r>
            <w:r w:rsidRPr="005C2805">
              <w:rPr>
                <w:rFonts w:ascii="Times New Roman" w:hAnsi="Times New Roman"/>
              </w:rPr>
              <w:t>развивать детей в беге парами.</w:t>
            </w:r>
          </w:p>
          <w:p w:rsidR="005C2805" w:rsidRPr="005C2805" w:rsidRDefault="005C2805" w:rsidP="008E652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693" w:type="dxa"/>
          </w:tcPr>
          <w:p w:rsidR="00BE4FDD" w:rsidRPr="00BE4FDD" w:rsidRDefault="00BE4FDD" w:rsidP="00BE4F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4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Наблюдение за грузовым автомобилем</w:t>
            </w:r>
          </w:p>
          <w:p w:rsidR="00BE4FDD" w:rsidRPr="00BE4FDD" w:rsidRDefault="00BE4FDD" w:rsidP="00BE4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4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BE4FD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 </w:t>
            </w:r>
            <w:r w:rsidRPr="00BE4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отличать грузовой автомобиль от легкового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8F6F80" w:rsidRPr="005C2805" w:rsidRDefault="008F6F80" w:rsidP="00BE4F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</w:p>
          <w:p w:rsidR="005C2805" w:rsidRPr="005C2805" w:rsidRDefault="008F6F80" w:rsidP="008F6F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 «Мы веселые ребята» - четко проговаривает текст в игре, соблюдает правила игры. «Прыжки на одной ноге» - энергично, </w:t>
            </w:r>
            <w:r w:rsidRPr="005C2805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отталкивается и правильно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земляется.</w:t>
            </w:r>
          </w:p>
          <w:p w:rsidR="005C2805" w:rsidRPr="005C2805" w:rsidRDefault="005C2805" w:rsidP="008E652D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Трудовая деятельность</w:t>
            </w:r>
          </w:p>
          <w:p w:rsidR="005C2805" w:rsidRPr="005C2805" w:rsidRDefault="005C2805" w:rsidP="008E652D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мусора с участка в определенное место.</w:t>
            </w:r>
          </w:p>
          <w:p w:rsidR="005C2805" w:rsidRPr="005C2805" w:rsidRDefault="005C2805" w:rsidP="008E652D">
            <w:pPr>
              <w:pStyle w:val="2"/>
              <w:outlineLvl w:val="1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</w:p>
          <w:p w:rsidR="005C2805" w:rsidRPr="005C2805" w:rsidRDefault="005C2805" w:rsidP="00ED4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  <w:r w:rsidRPr="005C28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Игры по желанию детей -</w:t>
            </w:r>
            <w:r w:rsidRPr="005C28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5C2805"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 занятия по интересам.</w:t>
            </w:r>
          </w:p>
          <w:p w:rsidR="005C2805" w:rsidRPr="005C2805" w:rsidRDefault="005C2805" w:rsidP="008E652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836" w:type="dxa"/>
          </w:tcPr>
          <w:p w:rsidR="00BE4FDD" w:rsidRPr="00BE4FDD" w:rsidRDefault="005C2805" w:rsidP="00BE4FD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C280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lastRenderedPageBreak/>
              <w:t xml:space="preserve"> </w:t>
            </w:r>
            <w:r w:rsidR="00BE4FDD" w:rsidRPr="00BE4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 за разными видами транспорта</w:t>
            </w:r>
          </w:p>
          <w:p w:rsidR="00BE4FDD" w:rsidRPr="00BE4FDD" w:rsidRDefault="00BE4FDD" w:rsidP="00BE4F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4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</w:t>
            </w:r>
            <w:r w:rsidRPr="00BE4FD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:-</w:t>
            </w:r>
            <w:r w:rsidRPr="00BE4FD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BE4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расширять знания о наземном транспорте, их классификации, назначении;</w:t>
            </w:r>
          </w:p>
          <w:p w:rsidR="00BE4FDD" w:rsidRPr="00BE4FDD" w:rsidRDefault="00BE4FDD" w:rsidP="00BE4F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4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представление о назначении автобусов, их значении в жизни человека.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«Снежная карусель» -  ориентировка на местности. </w:t>
            </w:r>
            <w:r w:rsidRPr="005C2805">
              <w:rPr>
                <w:rFonts w:ascii="Times New Roman" w:hAnsi="Times New Roman"/>
              </w:rPr>
              <w:t xml:space="preserve">«Бездомный </w:t>
            </w:r>
            <w:r w:rsidRPr="005C2805">
              <w:rPr>
                <w:rFonts w:ascii="Times New Roman" w:hAnsi="Times New Roman"/>
              </w:rPr>
              <w:lastRenderedPageBreak/>
              <w:t xml:space="preserve">заяц» - вспоминает правила игры;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«Бег с препятствиями» - </w:t>
            </w:r>
            <w:r w:rsidRPr="005C2805">
              <w:rPr>
                <w:rStyle w:val="FontStyle116"/>
                <w:rFonts w:ascii="Times New Roman" w:eastAsiaTheme="majorEastAsia" w:hAnsi="Times New Roman" w:cs="Times New Roman"/>
                <w:i w:val="0"/>
                <w:sz w:val="24"/>
                <w:szCs w:val="24"/>
              </w:rPr>
              <w:t>проявляет ловкость, выносливость, скорость</w:t>
            </w:r>
          </w:p>
          <w:p w:rsidR="005C2805" w:rsidRPr="005C2805" w:rsidRDefault="005C2805" w:rsidP="008E652D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:rsidR="005C2805" w:rsidRPr="005C2805" w:rsidRDefault="005C2805" w:rsidP="008E652D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Сгребание снега на участке под деревья –проявляет бережное отношение к природе.</w:t>
            </w:r>
          </w:p>
          <w:p w:rsidR="005C2805" w:rsidRPr="005C2805" w:rsidRDefault="005C2805" w:rsidP="008E652D">
            <w:pPr>
              <w:pStyle w:val="Style28"/>
              <w:widowControl/>
              <w:spacing w:line="240" w:lineRule="exact"/>
              <w:jc w:val="left"/>
              <w:rPr>
                <w:rStyle w:val="FontStyle93"/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5C2805">
              <w:rPr>
                <w:rStyle w:val="FontStyle93"/>
                <w:rFonts w:ascii="Times New Roman" w:eastAsiaTheme="majorEastAsia" w:hAnsi="Times New Roman" w:cs="Times New Roman"/>
                <w:sz w:val="24"/>
                <w:szCs w:val="24"/>
              </w:rPr>
              <w:t>Индивидуальная работа</w:t>
            </w:r>
          </w:p>
          <w:p w:rsidR="005C2805" w:rsidRPr="005C2805" w:rsidRDefault="005C2805" w:rsidP="008E652D">
            <w:pPr>
              <w:pStyle w:val="a7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Прыжки на одной ноге -  энергично-</w:t>
            </w:r>
            <w:r w:rsidRPr="005C2805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отталкивается и правильно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земляется.</w:t>
            </w:r>
          </w:p>
          <w:p w:rsidR="005C2805" w:rsidRPr="005C2805" w:rsidRDefault="005C2805" w:rsidP="008E652D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552" w:type="dxa"/>
          </w:tcPr>
          <w:p w:rsidR="005C2805" w:rsidRPr="005C2805" w:rsidRDefault="005C2805" w:rsidP="008E652D">
            <w:pPr>
              <w:pStyle w:val="Style40"/>
              <w:widowControl/>
              <w:spacing w:line="240" w:lineRule="exact"/>
              <w:ind w:firstLine="0"/>
              <w:jc w:val="center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Наблюдение за снегопадом</w:t>
            </w:r>
          </w:p>
          <w:p w:rsidR="008F6F80" w:rsidRPr="005C2805" w:rsidRDefault="005C2805" w:rsidP="008F6F80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6"/>
                <w:rFonts w:ascii="Times New Roman" w:eastAsiaTheme="majorEastAsia" w:hAnsi="Times New Roman" w:cs="Times New Roman"/>
                <w:b/>
                <w:i w:val="0"/>
                <w:sz w:val="24"/>
                <w:szCs w:val="24"/>
              </w:rPr>
              <w:t xml:space="preserve">Цель: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имеет представления о свойствах снега; о сезонном явлении — снегопаде. </w:t>
            </w:r>
            <w:r w:rsidR="008F6F80"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«Гуси-лебеди», «Кто лучше прыгнет?» - соотносит собственные действия с действиями участников игры; прыгает. </w:t>
            </w:r>
          </w:p>
          <w:p w:rsidR="005C2805" w:rsidRPr="005C2805" w:rsidRDefault="005C2805" w:rsidP="008E652D">
            <w:pPr>
              <w:pStyle w:val="Style27"/>
              <w:widowControl/>
              <w:spacing w:line="240" w:lineRule="exact"/>
              <w:jc w:val="left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5C2805" w:rsidRPr="005C2805" w:rsidRDefault="005C2805" w:rsidP="008E652D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Трудовая </w:t>
            </w: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деятельность </w:t>
            </w:r>
          </w:p>
          <w:p w:rsidR="005C2805" w:rsidRPr="005C2805" w:rsidRDefault="005C2805" w:rsidP="008E652D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Уборка участка от снега - собирает снег на носилки, ссыпает в опреде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ленное место.</w:t>
            </w:r>
          </w:p>
          <w:p w:rsidR="005C2805" w:rsidRPr="005C2805" w:rsidRDefault="005C2805" w:rsidP="008E652D">
            <w:pPr>
              <w:rPr>
                <w:rStyle w:val="FontStyle119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Лепка из </w:t>
            </w:r>
            <w:r w:rsidRPr="005C28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снега</w:t>
            </w:r>
            <w:r w:rsidRPr="005C28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5C280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«Веселые </w:t>
            </w:r>
            <w:r w:rsidRPr="005C280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снеговики</w:t>
            </w:r>
            <w:r w:rsidRPr="005C280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»</w:t>
            </w:r>
            <w:r w:rsidRPr="005C28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планирует свою работу, располагает шары из </w:t>
            </w:r>
            <w:r w:rsidRPr="005C280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снега</w:t>
            </w:r>
            <w:r w:rsidRPr="005C28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определённой последовательности;</w:t>
            </w:r>
          </w:p>
          <w:p w:rsidR="005C2805" w:rsidRPr="005C2805" w:rsidRDefault="005C2805" w:rsidP="008E652D">
            <w:pPr>
              <w:pStyle w:val="Style1"/>
              <w:widowControl/>
              <w:tabs>
                <w:tab w:val="left" w:pos="552"/>
              </w:tabs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:rsidR="005C2805" w:rsidRPr="005C2805" w:rsidRDefault="005C2805" w:rsidP="008E652D">
            <w:pPr>
              <w:spacing w:line="240" w:lineRule="exac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«Шарики» -  прокатывает шарики друг другу в парах.</w:t>
            </w:r>
          </w:p>
          <w:p w:rsidR="005C2805" w:rsidRPr="005C2805" w:rsidRDefault="005C2805" w:rsidP="008E652D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692" w:type="dxa"/>
          </w:tcPr>
          <w:p w:rsidR="00ED4C0F" w:rsidRPr="00ED4C0F" w:rsidRDefault="00ED4C0F" w:rsidP="00ED4C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4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Наблюдение за кошкой</w:t>
            </w:r>
          </w:p>
          <w:p w:rsidR="00ED4C0F" w:rsidRPr="00ED4C0F" w:rsidRDefault="00ED4C0F" w:rsidP="00ED4C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4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</w:t>
            </w:r>
            <w:r w:rsidRPr="00ED4C0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</w:p>
          <w:p w:rsidR="00ED4C0F" w:rsidRPr="00ED4C0F" w:rsidRDefault="00ED4C0F" w:rsidP="00ED4C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4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закреплять знания о том, что кошка — домашнее животное, млекопитающее, имеет определенные признаки;</w:t>
            </w:r>
          </w:p>
          <w:p w:rsidR="00ED4C0F" w:rsidRPr="00ED4C0F" w:rsidRDefault="00ED4C0F" w:rsidP="00ED4C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4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гуманные чувства к животным, которых приручил человек.</w:t>
            </w:r>
          </w:p>
          <w:p w:rsidR="00ED4C0F" w:rsidRPr="00ED4C0F" w:rsidRDefault="00ED4C0F" w:rsidP="00ED4C0F">
            <w:pPr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F6F80" w:rsidRPr="00ED4C0F" w:rsidRDefault="008F6F80" w:rsidP="00ED4C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</w:p>
          <w:p w:rsidR="008F6F80" w:rsidRPr="00ED4C0F" w:rsidRDefault="008F6F80" w:rsidP="00ED4C0F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«Брось и поймай».</w:t>
            </w:r>
          </w:p>
          <w:p w:rsidR="008F6F80" w:rsidRPr="00ED4C0F" w:rsidRDefault="008F6F80" w:rsidP="00ED4C0F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C0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Цель: </w:t>
            </w:r>
            <w:r w:rsidRPr="00ED4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бросает и ловит мяч двумя руками.</w:t>
            </w:r>
          </w:p>
          <w:p w:rsidR="00ED4C0F" w:rsidRPr="00ED4C0F" w:rsidRDefault="00ED4C0F" w:rsidP="00ED4C0F">
            <w:pPr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C2805" w:rsidRPr="00ED4C0F" w:rsidRDefault="005C2805" w:rsidP="00ED4C0F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5C2805" w:rsidRPr="00ED4C0F" w:rsidRDefault="005C2805" w:rsidP="00ED4C0F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Уборка участка от мелких камешков и сухих веточек. </w:t>
            </w:r>
          </w:p>
          <w:p w:rsidR="005C2805" w:rsidRPr="00ED4C0F" w:rsidRDefault="005C2805" w:rsidP="00ED4C0F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C0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ED4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работает в коллективе.</w:t>
            </w:r>
          </w:p>
          <w:p w:rsidR="005C2805" w:rsidRPr="00ED4C0F" w:rsidRDefault="005C2805" w:rsidP="00ED4C0F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Индивидуальная работа. </w:t>
            </w:r>
            <w:r w:rsidRPr="00ED4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Развитие движений. </w:t>
            </w:r>
            <w:r w:rsidRPr="00ED4C0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 имеет</w:t>
            </w:r>
            <w:r w:rsidRPr="00ED4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навыки в прыжках через два предмета.</w:t>
            </w:r>
          </w:p>
          <w:p w:rsidR="005C2805" w:rsidRPr="00ED4C0F" w:rsidRDefault="005C2805" w:rsidP="00ED4C0F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Свободные игры.</w:t>
            </w:r>
          </w:p>
        </w:tc>
      </w:tr>
      <w:tr w:rsidR="005C2805" w:rsidRPr="004A3E7C" w:rsidTr="00423F8A">
        <w:trPr>
          <w:trHeight w:val="277"/>
        </w:trPr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608" w:type="dxa"/>
            <w:gridSpan w:val="5"/>
          </w:tcPr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Теплою водою, руки чисто мою.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0E177C" w:rsidRPr="004A3E7C" w:rsidTr="004F392B">
        <w:trPr>
          <w:trHeight w:val="1390"/>
        </w:trPr>
        <w:tc>
          <w:tcPr>
            <w:tcW w:w="2410" w:type="dxa"/>
          </w:tcPr>
          <w:p w:rsidR="000E177C" w:rsidRPr="004A3E7C" w:rsidRDefault="000E177C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8" w:type="dxa"/>
            <w:gridSpan w:val="5"/>
          </w:tcPr>
          <w:p w:rsidR="000E177C" w:rsidRPr="004A3E7C" w:rsidRDefault="000E177C" w:rsidP="00EB37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0E177C" w:rsidRPr="004A3E7C" w:rsidRDefault="000E177C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самообслуживания.</w:t>
            </w:r>
          </w:p>
          <w:p w:rsidR="000E177C" w:rsidRPr="004A3E7C" w:rsidRDefault="000E177C" w:rsidP="00EB37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575BA8" w:rsidRPr="004A3E7C" w:rsidTr="001D0358">
        <w:trPr>
          <w:trHeight w:val="562"/>
        </w:trPr>
        <w:tc>
          <w:tcPr>
            <w:tcW w:w="2410" w:type="dxa"/>
          </w:tcPr>
          <w:p w:rsidR="00575BA8" w:rsidRPr="004A3E7C" w:rsidRDefault="00575BA8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8" w:type="dxa"/>
            <w:gridSpan w:val="5"/>
          </w:tcPr>
          <w:p w:rsidR="00575BA8" w:rsidRPr="004A3E7C" w:rsidRDefault="00575BA8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спокойного сна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детей. Сон. </w:t>
            </w:r>
          </w:p>
          <w:p w:rsidR="00575BA8" w:rsidRPr="004A3E7C" w:rsidRDefault="00575BA8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C2805" w:rsidRPr="004A3E7C" w:rsidTr="00423F8A"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Постепенный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подъем, закаливающие процедуры</w:t>
            </w:r>
          </w:p>
        </w:tc>
        <w:tc>
          <w:tcPr>
            <w:tcW w:w="13608" w:type="dxa"/>
            <w:gridSpan w:val="5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Ходьба по ортопедической дорожке с целью профилактики плоскостопия. Закрепление знаний и выполнение культурно-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5C2805" w:rsidRPr="004A3E7C" w:rsidTr="00423F8A"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3608" w:type="dxa"/>
            <w:gridSpan w:val="5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5C2805" w:rsidRPr="004A3E7C" w:rsidTr="00423F8A"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5" w:type="dxa"/>
          </w:tcPr>
          <w:p w:rsidR="00BE4FDD" w:rsidRPr="00BE4FDD" w:rsidRDefault="00BE4FDD" w:rsidP="00BE4FD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Дидактическая игра: </w:t>
            </w:r>
            <w:r w:rsidRPr="00BE4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«Разложи по полочкам»</w:t>
            </w:r>
          </w:p>
          <w:p w:rsidR="00BE4FDD" w:rsidRPr="00BE4FDD" w:rsidRDefault="00BE4FDD" w:rsidP="00BE4FD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E4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BE4F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ориентировка в пространстве. </w:t>
            </w:r>
          </w:p>
          <w:p w:rsidR="00BE4FDD" w:rsidRPr="00BE4FDD" w:rsidRDefault="00BE4FDD" w:rsidP="00BE4FD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E4F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Ход: персонаж Федора просит ребят помочь ей: кастрюли и сковороды поставить на нижнюю полку, тарелки, ложки, ножи вилки – на полку повыше, а блюдца и кувшины на самую верхнюю полку. </w:t>
            </w:r>
          </w:p>
          <w:p w:rsidR="005C2805" w:rsidRPr="004A3E7C" w:rsidRDefault="005C2805" w:rsidP="00BE4FD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Вариативный компонент.       </w:t>
            </w:r>
            <w:r w:rsidR="00466C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«Мир вокруг нас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</w:p>
          <w:p w:rsidR="005C2805" w:rsidRPr="004A3E7C" w:rsidRDefault="00466C38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«Найди отличия на картинке</w:t>
            </w:r>
            <w:r w:rsidR="005C2805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C2805" w:rsidRPr="004A3E7C" w:rsidRDefault="005C2805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6C38">
              <w:rPr>
                <w:rFonts w:ascii="Times New Roman" w:hAnsi="Times New Roman" w:cs="Times New Roman"/>
                <w:sz w:val="24"/>
                <w:szCs w:val="24"/>
              </w:rPr>
              <w:t>Учить детей внимательно рассматривать картинки и находить отличия. Развивать логическое мышления, внимание и память. Воспитывать желание доводить начатое до конца.</w:t>
            </w:r>
          </w:p>
          <w:p w:rsidR="005C2805" w:rsidRPr="004A3E7C" w:rsidRDefault="00466C38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Загадывание загадки о геометрической фигуре. </w:t>
            </w:r>
            <w:r w:rsidRPr="00466C38">
              <w:rPr>
                <w:rFonts w:ascii="Times New Roman" w:hAnsi="Times New Roman" w:cs="Times New Roman"/>
                <w:sz w:val="24"/>
                <w:szCs w:val="24"/>
              </w:rPr>
              <w:t>«Назови геометрическую фигуру»</w:t>
            </w:r>
          </w:p>
        </w:tc>
        <w:tc>
          <w:tcPr>
            <w:tcW w:w="2836" w:type="dxa"/>
          </w:tcPr>
          <w:p w:rsidR="005C2805" w:rsidRDefault="005C2805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Нетрадиционная техника рисования</w:t>
            </w:r>
          </w:p>
          <w:p w:rsidR="005C2805" w:rsidRDefault="005C2805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«Зимний пейзаж!</w:t>
            </w:r>
          </w:p>
          <w:p w:rsidR="005C2805" w:rsidRPr="0037112B" w:rsidRDefault="005C2805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112B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«Монотипия»</w:t>
            </w:r>
          </w:p>
          <w:p w:rsidR="005C2805" w:rsidRPr="0037112B" w:rsidRDefault="005C2805" w:rsidP="00EB377B">
            <w:pPr>
              <w:shd w:val="clear" w:color="auto" w:fill="FFFFFF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37112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Закрепить знания детей о </w:t>
            </w:r>
            <w:r w:rsidRPr="0037112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пейзаже</w:t>
            </w:r>
            <w:r w:rsidRPr="0037112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как жанре изобразительного искусства.</w:t>
            </w:r>
          </w:p>
          <w:p w:rsidR="00912341" w:rsidRDefault="005C2805" w:rsidP="00EB377B">
            <w:pPr>
              <w:shd w:val="clear" w:color="auto" w:fill="FFFFFF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37112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• Продолжать знакомить с </w:t>
            </w:r>
            <w:r w:rsidRPr="0037112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нетрадиционной</w:t>
            </w:r>
            <w:r w:rsidRPr="0037112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     </w:t>
            </w:r>
          </w:p>
          <w:p w:rsidR="005C2805" w:rsidRDefault="005C2805" w:rsidP="00EB377B">
            <w:pPr>
              <w:shd w:val="clear" w:color="auto" w:fill="FFFFFF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37112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техникой изображения </w:t>
            </w:r>
            <w:r w:rsidRPr="0037112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пейзажа – монотипией</w:t>
            </w:r>
            <w:r w:rsidRPr="0037112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, показать ее изобразительные особенности.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 </w:t>
            </w:r>
          </w:p>
          <w:p w:rsidR="005C2805" w:rsidRPr="0037112B" w:rsidRDefault="005C2805" w:rsidP="00EB377B">
            <w:pPr>
              <w:shd w:val="clear" w:color="auto" w:fill="FFFFFF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37112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• Развивать умения детей создавать композицию, самостоятельно подбирать цветовую гамму в соответствии с придуманным</w:t>
            </w: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  <w:r w:rsidRPr="0037112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сюжетом.</w:t>
            </w: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2552" w:type="dxa"/>
          </w:tcPr>
          <w:p w:rsidR="00BE4FDD" w:rsidRPr="00BE4FDD" w:rsidRDefault="00BE4FDD" w:rsidP="00BE4F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FDD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«Что может произойти?».</w:t>
            </w:r>
          </w:p>
          <w:p w:rsidR="00BE4FDD" w:rsidRPr="00BE4FDD" w:rsidRDefault="00BE4FDD" w:rsidP="00BE4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FDD">
              <w:rPr>
                <w:rFonts w:ascii="Times New Roman" w:hAnsi="Times New Roman" w:cs="Times New Roman"/>
                <w:i/>
                <w:sz w:val="24"/>
                <w:szCs w:val="24"/>
              </w:rPr>
              <w:t>Цель:</w:t>
            </w:r>
            <w:r w:rsidRPr="00BE4FDD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воображение, закреплять умение заканчивать предложение, умение слушать друг друга.</w:t>
            </w:r>
          </w:p>
          <w:p w:rsidR="00BE4FDD" w:rsidRPr="00BE4FDD" w:rsidRDefault="00BE4FDD" w:rsidP="00BE4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FDD">
              <w:rPr>
                <w:rFonts w:ascii="Times New Roman" w:hAnsi="Times New Roman" w:cs="Times New Roman"/>
                <w:sz w:val="24"/>
                <w:szCs w:val="24"/>
              </w:rPr>
              <w:t> Что может произойти, если……….</w:t>
            </w:r>
          </w:p>
          <w:p w:rsidR="00BE4FDD" w:rsidRPr="00BE4FDD" w:rsidRDefault="00BE4FDD" w:rsidP="00BE4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FDD">
              <w:rPr>
                <w:rFonts w:ascii="Times New Roman" w:hAnsi="Times New Roman" w:cs="Times New Roman"/>
                <w:sz w:val="24"/>
                <w:szCs w:val="24"/>
              </w:rPr>
              <w:t>«Оживут все сказочные герои».</w:t>
            </w:r>
          </w:p>
          <w:p w:rsidR="00BE4FDD" w:rsidRPr="00BE4FDD" w:rsidRDefault="00BE4FDD" w:rsidP="00BE4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FDD">
              <w:rPr>
                <w:rFonts w:ascii="Times New Roman" w:hAnsi="Times New Roman" w:cs="Times New Roman"/>
                <w:sz w:val="24"/>
                <w:szCs w:val="24"/>
              </w:rPr>
              <w:t> «Дождь будет идти, не переставая».</w:t>
            </w:r>
          </w:p>
          <w:p w:rsidR="005C2805" w:rsidRPr="004A3E7C" w:rsidRDefault="005C2805" w:rsidP="00466C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5C2805" w:rsidRPr="004A3E7C" w:rsidRDefault="005C2805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Просмотр м</w:t>
            </w:r>
            <w:r w:rsidR="00466C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ультфильма «Снегурочка</w:t>
            </w:r>
            <w:r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5C2805" w:rsidRPr="004A3E7C" w:rsidRDefault="005C2805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учить внимательно смотреть мультфильм, обогащать словарь новыми «зимними» словами.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2805" w:rsidRPr="004A3E7C" w:rsidTr="00423F8A"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5" w:type="dxa"/>
          </w:tcPr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4A3E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Игра на логику </w:t>
            </w:r>
          </w:p>
          <w:p w:rsidR="005C2805" w:rsidRPr="005333CE" w:rsidRDefault="005C2805" w:rsidP="00EB377B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«На что похоже?»              </w:t>
            </w:r>
            <w:r w:rsidRPr="005333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соотнесение, аналитический метод.</w:t>
            </w: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Повторить названия геометрических фигур.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A3E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Игровое упражнение на развитие речи «Придумай рассказ»</w:t>
            </w:r>
          </w:p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A3E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учить придумывать рассказ по картинкам, активизировать словарь детей.</w:t>
            </w:r>
          </w:p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5C2805" w:rsidRPr="004A3E7C" w:rsidRDefault="005C2805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Д/И:</w:t>
            </w: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4A3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«Зима - хорошо, зима - плохо»</w:t>
            </w:r>
          </w:p>
          <w:p w:rsidR="005C2805" w:rsidRPr="004A3E7C" w:rsidRDefault="005C2805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Закрепить знания детей о приметах зимы, учить устанавливать связи между живой и неживой природой, показывать изменения в природе, развивать доказательную речь. Формировать у детей </w:t>
            </w: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умение строить сложные по конструкции предложения, активизировать словарь по теме «Зима», развивать логическое мышление, внимательность.</w:t>
            </w:r>
          </w:p>
        </w:tc>
        <w:tc>
          <w:tcPr>
            <w:tcW w:w="2552" w:type="dxa"/>
          </w:tcPr>
          <w:p w:rsidR="005C2805" w:rsidRPr="004A3E7C" w:rsidRDefault="005C2805" w:rsidP="00EB377B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lastRenderedPageBreak/>
              <w:t xml:space="preserve">Раскрашивание раскраски </w:t>
            </w:r>
          </w:p>
          <w:p w:rsidR="005C2805" w:rsidRPr="004A3E7C" w:rsidRDefault="005C2805" w:rsidP="00EB377B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«зима-глазами детей» </w:t>
            </w:r>
          </w:p>
          <w:p w:rsidR="005C2805" w:rsidRPr="004A3E7C" w:rsidRDefault="005C2805" w:rsidP="00EB377B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развивать умение не выходить за линии, расширять кругозор детей о зимнем пейзаже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5C2805" w:rsidRPr="004A3E7C" w:rsidRDefault="005C2805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Драматизация любимой сказки.</w:t>
            </w:r>
          </w:p>
          <w:p w:rsidR="005C2805" w:rsidRPr="004A3E7C" w:rsidRDefault="005C2805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умение эмоционально воспроизводить диалоги.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2805" w:rsidRPr="004A3E7C" w:rsidTr="00423F8A"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5C2805" w:rsidRPr="004A3E7C" w:rsidTr="00423F8A">
        <w:tc>
          <w:tcPr>
            <w:tcW w:w="2410" w:type="dxa"/>
            <w:vMerge w:val="restart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8" w:type="dxa"/>
            <w:gridSpan w:val="5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5C2805" w:rsidRPr="004A3E7C" w:rsidTr="00423F8A">
        <w:tc>
          <w:tcPr>
            <w:tcW w:w="2410" w:type="dxa"/>
            <w:vMerge/>
          </w:tcPr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C2805" w:rsidRPr="005C55AF" w:rsidRDefault="005C2805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5C55AF" w:rsidRPr="005C55AF" w:rsidRDefault="005C55AF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«Стань первым»</w:t>
            </w:r>
          </w:p>
          <w:p w:rsidR="005C55AF" w:rsidRPr="005C55AF" w:rsidRDefault="005C55AF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учить детей бегать в колонне друг за другом, по сигналу встать первым, найдя кратчайший путь. Развивать умение действовать по сигналу, внимание, ориентировку в пространстве.</w:t>
            </w:r>
          </w:p>
          <w:p w:rsidR="005C55AF" w:rsidRPr="005C55AF" w:rsidRDefault="005C55AF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C2805" w:rsidRPr="005C55AF" w:rsidRDefault="005C2805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5C55AF" w:rsidRPr="005C55AF" w:rsidRDefault="005C55AF" w:rsidP="005C55AF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«Один - двое»</w:t>
            </w:r>
          </w:p>
          <w:p w:rsidR="005C55AF" w:rsidRPr="005C55AF" w:rsidRDefault="005C55AF" w:rsidP="005C55AF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t>учить бегать в колонне по одному и парами, действовать по сигналу. Укреплять мышцы ног. Развивать выносливость, ориентировку в пространстве.</w:t>
            </w:r>
          </w:p>
          <w:p w:rsidR="005C2805" w:rsidRPr="004A3E7C" w:rsidRDefault="005C2805" w:rsidP="005C55AF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5C2805" w:rsidRPr="005C55AF" w:rsidRDefault="005C2805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5C55AF" w:rsidRPr="005C55AF" w:rsidRDefault="005C55AF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«Совушка»</w:t>
            </w:r>
          </w:p>
          <w:p w:rsidR="005C2805" w:rsidRPr="005C55AF" w:rsidRDefault="005C55AF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учить детей бегать врассыпную по площадке, изображая птиц, по сигналу принять статическое положение. Развивать умение действовать по сигналу,  воображение. Менять движения.</w:t>
            </w:r>
          </w:p>
        </w:tc>
        <w:tc>
          <w:tcPr>
            <w:tcW w:w="2552" w:type="dxa"/>
          </w:tcPr>
          <w:p w:rsidR="005C2805" w:rsidRPr="005C55AF" w:rsidRDefault="005C2805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5C55AF" w:rsidRPr="005C55AF" w:rsidRDefault="005C2805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C55AF"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«У медведя во бору…»</w:t>
            </w:r>
          </w:p>
          <w:p w:rsidR="005C2805" w:rsidRPr="005C55AF" w:rsidRDefault="005C55AF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учить детей бегать на противоположную сторону площадки, не наталкиваясь друг на друга, имитировать движения соответствующие словам. Развивать воображение, быстроту движений. Воспитывать выдержку.</w:t>
            </w:r>
          </w:p>
        </w:tc>
        <w:tc>
          <w:tcPr>
            <w:tcW w:w="2692" w:type="dxa"/>
          </w:tcPr>
          <w:p w:rsidR="005C2805" w:rsidRPr="005C55AF" w:rsidRDefault="005C2805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5C55AF" w:rsidRPr="005C55AF" w:rsidRDefault="005C55AF" w:rsidP="005C55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«Самолёты» (пилоты)</w:t>
            </w:r>
          </w:p>
          <w:p w:rsidR="005C55AF" w:rsidRPr="005C55AF" w:rsidRDefault="005C55AF" w:rsidP="005C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находить своё место в колонне, бегать врассыпную, не наталкиваясь друг на друга. Развивать внимание память, быстроту действий.</w:t>
            </w:r>
          </w:p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C2805" w:rsidRPr="004A3E7C" w:rsidTr="00575BA8">
        <w:tc>
          <w:tcPr>
            <w:tcW w:w="2410" w:type="dxa"/>
            <w:vMerge w:val="restart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8" w:type="dxa"/>
            <w:gridSpan w:val="5"/>
            <w:tcBorders>
              <w:bottom w:val="nil"/>
            </w:tcBorders>
          </w:tcPr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  <w:tr w:rsidR="00575BA8" w:rsidRPr="004A3E7C" w:rsidTr="00630E0B">
        <w:tc>
          <w:tcPr>
            <w:tcW w:w="2410" w:type="dxa"/>
            <w:vMerge/>
          </w:tcPr>
          <w:p w:rsidR="00575BA8" w:rsidRPr="004A3E7C" w:rsidRDefault="00575BA8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5"/>
            <w:tcBorders>
              <w:top w:val="nil"/>
              <w:bottom w:val="single" w:sz="4" w:space="0" w:color="auto"/>
            </w:tcBorders>
          </w:tcPr>
          <w:p w:rsidR="00575BA8" w:rsidRPr="004A3E7C" w:rsidRDefault="00575BA8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E159E" w:rsidRPr="004A3E7C" w:rsidRDefault="005E159E" w:rsidP="00B436F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2E2F" w:rsidRPr="004A3E7C" w:rsidRDefault="00682E2F" w:rsidP="005C2805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4A3E7C">
        <w:rPr>
          <w:rFonts w:ascii="Times New Roman" w:eastAsiaTheme="minorHAnsi" w:hAnsi="Times New Roman" w:cs="Times New Roman"/>
          <w:sz w:val="24"/>
          <w:szCs w:val="24"/>
        </w:rPr>
        <w:t>Подготовила:</w:t>
      </w:r>
      <w:r w:rsidR="00AD6B3B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AD6B3B">
        <w:rPr>
          <w:rFonts w:ascii="Times New Roman" w:eastAsiaTheme="minorHAnsi" w:hAnsi="Times New Roman" w:cs="Times New Roman"/>
          <w:sz w:val="24"/>
          <w:szCs w:val="24"/>
        </w:rPr>
        <w:t>Кайыржанова</w:t>
      </w:r>
      <w:proofErr w:type="spellEnd"/>
      <w:r w:rsidR="00AD6B3B">
        <w:rPr>
          <w:rFonts w:ascii="Times New Roman" w:eastAsiaTheme="minorHAnsi" w:hAnsi="Times New Roman" w:cs="Times New Roman"/>
          <w:sz w:val="24"/>
          <w:szCs w:val="24"/>
        </w:rPr>
        <w:t xml:space="preserve"> А,К</w:t>
      </w:r>
    </w:p>
    <w:p w:rsidR="00682E2F" w:rsidRPr="004A3E7C" w:rsidRDefault="00682E2F" w:rsidP="00682E2F">
      <w:pPr>
        <w:rPr>
          <w:rFonts w:ascii="Times New Roman" w:eastAsiaTheme="minorHAnsi" w:hAnsi="Times New Roman" w:cs="Times New Roman"/>
          <w:sz w:val="24"/>
          <w:szCs w:val="24"/>
        </w:rPr>
      </w:pPr>
    </w:p>
    <w:p w:rsidR="00682E2F" w:rsidRPr="004A3E7C" w:rsidRDefault="00682E2F" w:rsidP="00682E2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82E2F" w:rsidRPr="004A3E7C" w:rsidSect="00FB4846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67CEA"/>
    <w:multiLevelType w:val="hybridMultilevel"/>
    <w:tmpl w:val="B6DA53E6"/>
    <w:lvl w:ilvl="0" w:tplc="62AE2C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FE5683"/>
    <w:multiLevelType w:val="multilevel"/>
    <w:tmpl w:val="672A5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3E22BC"/>
    <w:multiLevelType w:val="multilevel"/>
    <w:tmpl w:val="975A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0162E6"/>
    <w:multiLevelType w:val="hybridMultilevel"/>
    <w:tmpl w:val="03449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D63142"/>
    <w:multiLevelType w:val="hybridMultilevel"/>
    <w:tmpl w:val="F928296E"/>
    <w:lvl w:ilvl="0" w:tplc="76588D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>
    <w:useFELayout/>
  </w:compat>
  <w:rsids>
    <w:rsidRoot w:val="00B436FC"/>
    <w:rsid w:val="00061DBF"/>
    <w:rsid w:val="00094095"/>
    <w:rsid w:val="000E177C"/>
    <w:rsid w:val="001130D7"/>
    <w:rsid w:val="00130D2E"/>
    <w:rsid w:val="001549E6"/>
    <w:rsid w:val="0018249C"/>
    <w:rsid w:val="0019240D"/>
    <w:rsid w:val="00222474"/>
    <w:rsid w:val="00296D16"/>
    <w:rsid w:val="002A00BC"/>
    <w:rsid w:val="002C3405"/>
    <w:rsid w:val="003518D2"/>
    <w:rsid w:val="0037112B"/>
    <w:rsid w:val="003A2B8A"/>
    <w:rsid w:val="00402805"/>
    <w:rsid w:val="00423516"/>
    <w:rsid w:val="00423F8A"/>
    <w:rsid w:val="0044731E"/>
    <w:rsid w:val="00466C38"/>
    <w:rsid w:val="004A26C9"/>
    <w:rsid w:val="004A3E7C"/>
    <w:rsid w:val="004E2FB0"/>
    <w:rsid w:val="00505878"/>
    <w:rsid w:val="00522CFF"/>
    <w:rsid w:val="005333CE"/>
    <w:rsid w:val="00575BA8"/>
    <w:rsid w:val="005C2805"/>
    <w:rsid w:val="005C55AF"/>
    <w:rsid w:val="005E02AA"/>
    <w:rsid w:val="005E159E"/>
    <w:rsid w:val="005E3C67"/>
    <w:rsid w:val="006237AE"/>
    <w:rsid w:val="006545DE"/>
    <w:rsid w:val="00682E2F"/>
    <w:rsid w:val="007A4E8B"/>
    <w:rsid w:val="00862512"/>
    <w:rsid w:val="008E634A"/>
    <w:rsid w:val="008F6F80"/>
    <w:rsid w:val="00912341"/>
    <w:rsid w:val="00927ACB"/>
    <w:rsid w:val="00966FD6"/>
    <w:rsid w:val="009C2C75"/>
    <w:rsid w:val="009E7A5E"/>
    <w:rsid w:val="00AD65D2"/>
    <w:rsid w:val="00AD6B3B"/>
    <w:rsid w:val="00B436FC"/>
    <w:rsid w:val="00B6688C"/>
    <w:rsid w:val="00BC041F"/>
    <w:rsid w:val="00BC56F0"/>
    <w:rsid w:val="00BE4FDD"/>
    <w:rsid w:val="00C30039"/>
    <w:rsid w:val="00CA1820"/>
    <w:rsid w:val="00CE44DF"/>
    <w:rsid w:val="00D006B6"/>
    <w:rsid w:val="00D13A78"/>
    <w:rsid w:val="00D54E7A"/>
    <w:rsid w:val="00D84E43"/>
    <w:rsid w:val="00DE45FF"/>
    <w:rsid w:val="00E06D59"/>
    <w:rsid w:val="00E141A5"/>
    <w:rsid w:val="00E46789"/>
    <w:rsid w:val="00E633F3"/>
    <w:rsid w:val="00EB377B"/>
    <w:rsid w:val="00ED4C0F"/>
    <w:rsid w:val="00EE5BF2"/>
    <w:rsid w:val="00F1043F"/>
    <w:rsid w:val="00F176FA"/>
    <w:rsid w:val="00F27374"/>
    <w:rsid w:val="00F41B81"/>
    <w:rsid w:val="00F8122B"/>
    <w:rsid w:val="00F86315"/>
    <w:rsid w:val="00FB4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820"/>
  </w:style>
  <w:style w:type="paragraph" w:styleId="1">
    <w:name w:val="heading 1"/>
    <w:basedOn w:val="a"/>
    <w:next w:val="a"/>
    <w:link w:val="10"/>
    <w:uiPriority w:val="9"/>
    <w:qFormat/>
    <w:rsid w:val="00CA18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A18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18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8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82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82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82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82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82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6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0">
    <w:name w:val="c0"/>
    <w:basedOn w:val="a"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6">
    <w:name w:val="c6"/>
    <w:basedOn w:val="a0"/>
    <w:rsid w:val="00094095"/>
  </w:style>
  <w:style w:type="character" w:customStyle="1" w:styleId="c2">
    <w:name w:val="c2"/>
    <w:basedOn w:val="a0"/>
    <w:rsid w:val="00094095"/>
  </w:style>
  <w:style w:type="character" w:customStyle="1" w:styleId="c8">
    <w:name w:val="c8"/>
    <w:basedOn w:val="a0"/>
    <w:rsid w:val="00094095"/>
  </w:style>
  <w:style w:type="character" w:customStyle="1" w:styleId="c3">
    <w:name w:val="c3"/>
    <w:basedOn w:val="a0"/>
    <w:rsid w:val="00094095"/>
  </w:style>
  <w:style w:type="paragraph" w:styleId="a5">
    <w:name w:val="List Paragraph"/>
    <w:basedOn w:val="a"/>
    <w:uiPriority w:val="34"/>
    <w:qFormat/>
    <w:rsid w:val="00D13A78"/>
    <w:pPr>
      <w:ind w:left="720"/>
      <w:contextualSpacing/>
    </w:pPr>
  </w:style>
  <w:style w:type="character" w:customStyle="1" w:styleId="c4">
    <w:name w:val="c4"/>
    <w:basedOn w:val="a0"/>
    <w:rsid w:val="00966FD6"/>
  </w:style>
  <w:style w:type="character" w:styleId="a6">
    <w:name w:val="Strong"/>
    <w:basedOn w:val="a0"/>
    <w:uiPriority w:val="22"/>
    <w:qFormat/>
    <w:rsid w:val="00CA1820"/>
    <w:rPr>
      <w:b/>
      <w:bCs/>
      <w:color w:val="auto"/>
    </w:rPr>
  </w:style>
  <w:style w:type="character" w:customStyle="1" w:styleId="c1">
    <w:name w:val="c1"/>
    <w:basedOn w:val="a0"/>
    <w:rsid w:val="00AD65D2"/>
    <w:rPr>
      <w:rFonts w:ascii="Times New Roman" w:hAnsi="Times New Roman" w:cs="Times New Roman" w:hint="default"/>
    </w:rPr>
  </w:style>
  <w:style w:type="paragraph" w:styleId="21">
    <w:name w:val="Quote"/>
    <w:basedOn w:val="a"/>
    <w:next w:val="a"/>
    <w:link w:val="22"/>
    <w:uiPriority w:val="29"/>
    <w:qFormat/>
    <w:rsid w:val="00CA182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1820"/>
    <w:rPr>
      <w:i/>
      <w:iCs/>
      <w:color w:val="404040" w:themeColor="text1" w:themeTint="BF"/>
    </w:rPr>
  </w:style>
  <w:style w:type="paragraph" w:styleId="a7">
    <w:name w:val="No Spacing"/>
    <w:uiPriority w:val="1"/>
    <w:qFormat/>
    <w:rsid w:val="00CA1820"/>
    <w:pPr>
      <w:spacing w:after="0" w:line="240" w:lineRule="auto"/>
    </w:pPr>
  </w:style>
  <w:style w:type="character" w:styleId="a8">
    <w:name w:val="Emphasis"/>
    <w:basedOn w:val="a0"/>
    <w:uiPriority w:val="20"/>
    <w:qFormat/>
    <w:rsid w:val="00CA1820"/>
    <w:rPr>
      <w:i/>
      <w:iCs/>
      <w:color w:val="auto"/>
    </w:rPr>
  </w:style>
  <w:style w:type="character" w:customStyle="1" w:styleId="10">
    <w:name w:val="Заголовок 1 Знак"/>
    <w:basedOn w:val="a0"/>
    <w:link w:val="1"/>
    <w:uiPriority w:val="9"/>
    <w:rsid w:val="00CA18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CA182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A182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182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CA1820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CA1820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CA182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9">
    <w:name w:val="caption"/>
    <w:basedOn w:val="a"/>
    <w:next w:val="a"/>
    <w:uiPriority w:val="35"/>
    <w:semiHidden/>
    <w:unhideWhenUsed/>
    <w:qFormat/>
    <w:rsid w:val="00CA182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CA18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CA182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c">
    <w:name w:val="Subtitle"/>
    <w:basedOn w:val="a"/>
    <w:next w:val="a"/>
    <w:link w:val="ad"/>
    <w:uiPriority w:val="11"/>
    <w:qFormat/>
    <w:rsid w:val="00CA182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d">
    <w:name w:val="Подзаголовок Знак"/>
    <w:basedOn w:val="a0"/>
    <w:link w:val="ac"/>
    <w:uiPriority w:val="11"/>
    <w:rsid w:val="00CA1820"/>
    <w:rPr>
      <w:color w:val="5A5A5A" w:themeColor="text1" w:themeTint="A5"/>
      <w:spacing w:val="15"/>
    </w:rPr>
  </w:style>
  <w:style w:type="paragraph" w:styleId="ae">
    <w:name w:val="Intense Quote"/>
    <w:basedOn w:val="a"/>
    <w:next w:val="a"/>
    <w:link w:val="af"/>
    <w:uiPriority w:val="30"/>
    <w:qFormat/>
    <w:rsid w:val="00CA182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CA1820"/>
    <w:rPr>
      <w:i/>
      <w:iCs/>
      <w:color w:val="5B9BD5" w:themeColor="accent1"/>
    </w:rPr>
  </w:style>
  <w:style w:type="character" w:styleId="af0">
    <w:name w:val="Subtle Emphasis"/>
    <w:basedOn w:val="a0"/>
    <w:uiPriority w:val="19"/>
    <w:qFormat/>
    <w:rsid w:val="00CA1820"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sid w:val="00CA1820"/>
    <w:rPr>
      <w:i/>
      <w:iCs/>
      <w:color w:val="5B9BD5" w:themeColor="accent1"/>
    </w:rPr>
  </w:style>
  <w:style w:type="character" w:styleId="af2">
    <w:name w:val="Subtle Reference"/>
    <w:basedOn w:val="a0"/>
    <w:uiPriority w:val="31"/>
    <w:qFormat/>
    <w:rsid w:val="00CA1820"/>
    <w:rPr>
      <w:smallCaps/>
      <w:color w:val="404040" w:themeColor="text1" w:themeTint="BF"/>
    </w:rPr>
  </w:style>
  <w:style w:type="character" w:styleId="af3">
    <w:name w:val="Intense Reference"/>
    <w:basedOn w:val="a0"/>
    <w:uiPriority w:val="32"/>
    <w:qFormat/>
    <w:rsid w:val="00CA1820"/>
    <w:rPr>
      <w:b/>
      <w:bCs/>
      <w:smallCaps/>
      <w:color w:val="5B9BD5" w:themeColor="accent1"/>
      <w:spacing w:val="5"/>
    </w:rPr>
  </w:style>
  <w:style w:type="character" w:styleId="af4">
    <w:name w:val="Book Title"/>
    <w:basedOn w:val="a0"/>
    <w:uiPriority w:val="33"/>
    <w:qFormat/>
    <w:rsid w:val="00CA1820"/>
    <w:rPr>
      <w:b/>
      <w:bCs/>
      <w:i/>
      <w:iC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CA1820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D84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D84E43"/>
    <w:rPr>
      <w:rFonts w:ascii="Segoe UI" w:hAnsi="Segoe UI" w:cs="Segoe UI"/>
      <w:sz w:val="18"/>
      <w:szCs w:val="18"/>
    </w:rPr>
  </w:style>
  <w:style w:type="character" w:customStyle="1" w:styleId="FontStyle116">
    <w:name w:val="Font Style116"/>
    <w:basedOn w:val="a0"/>
    <w:rsid w:val="005C2805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93">
    <w:name w:val="Font Style93"/>
    <w:basedOn w:val="a0"/>
    <w:rsid w:val="005C2805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9">
    <w:name w:val="Font Style119"/>
    <w:basedOn w:val="a0"/>
    <w:rsid w:val="005C2805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rsid w:val="005C2805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5C2805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5C2805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5C280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rsid w:val="005C2805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0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030BA-D112-4D9D-9DDB-B4F9403A9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2794</Words>
  <Characters>15928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24</cp:revision>
  <cp:lastPrinted>2022-02-03T06:07:00Z</cp:lastPrinted>
  <dcterms:created xsi:type="dcterms:W3CDTF">2022-02-01T16:25:00Z</dcterms:created>
  <dcterms:modified xsi:type="dcterms:W3CDTF">2022-10-31T08:35:00Z</dcterms:modified>
</cp:coreProperties>
</file>