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70155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«31» тамыз 2017</w:t>
      </w:r>
      <w:bookmarkStart w:id="0" w:name="_GoBack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665022" w:rsidRDefault="00701551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2017-2018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 оқу жылына  арналған кіші топтарының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  тақырыптары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1.Балабақша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достарым.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3.Менің сүйікті ойыншықтарым.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«Балабақшадағы үлкендер еңбегі »</w:t>
            </w:r>
            <w:r w:rsidR="00665022"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1.Менің отбасым,ата-аналар еңбегі.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көшем.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Менің тұратын үйім.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3.Үйдегі және көшедегі қауіпсіздік. 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4.Берекелі Алтын күз.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Пайдалы көкөністер</w:t>
            </w:r>
            <w:r w:rsidR="00665022"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Жеміс бағында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Өзім туралы. Мен кіммін?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Мөлдір су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 және қоршаған орта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Қуыршақтың жиһаздары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C30877" w:rsidRPr="00C30877">
              <w:rPr>
                <w:rFonts w:ascii="Times New Roman" w:eastAsia="Calibri" w:hAnsi="Times New Roman" w:cs="Times New Roman"/>
                <w:szCs w:val="26"/>
                <w:lang w:val="kk-KZ"/>
              </w:rPr>
              <w:t>Қуыршақтың киімдері</w:t>
            </w:r>
            <w:r w:rsidR="00C30877" w:rsidRPr="00C30877">
              <w:rPr>
                <w:rFonts w:ascii="Times New Roman" w:eastAsia="Calibri" w:hAnsi="Times New Roman" w:cs="Times New Roman"/>
                <w:szCs w:val="26"/>
                <w:lang w:val="kk-KZ"/>
              </w:rPr>
              <w:t>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6"/>
                <w:lang w:val="kk-KZ"/>
              </w:rPr>
              <w:t>Ыдыстар</w:t>
            </w:r>
            <w:r w:rsidR="00C30877" w:rsidRPr="00C30877">
              <w:rPr>
                <w:rFonts w:ascii="Times New Roman" w:eastAsia="Calibri" w:hAnsi="Times New Roman" w:cs="Times New Roman"/>
                <w:szCs w:val="26"/>
                <w:lang w:val="kk-KZ"/>
              </w:rPr>
              <w:t>.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Ғажайып қыс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Біздің кіші достарымыз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Ауладағы құстар (Үй құстары)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Үй жануарлары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Орманда нелер мекендейді?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Құстар біздің досымыз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>Көліктер.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>Мамандықтың бәрі жақсы.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Музыкалық аспаптар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.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szCs w:val="26"/>
                <w:lang w:val="kk-KZ"/>
              </w:rPr>
              <w:t>Ойнаймыз, танимыз, зерттейміз</w:t>
            </w:r>
            <w:r w:rsidR="00701551" w:rsidRPr="00701551">
              <w:rPr>
                <w:rFonts w:ascii="Times New Roman" w:eastAsia="Calibri" w:hAnsi="Times New Roman" w:cs="Times New Roman"/>
                <w:szCs w:val="26"/>
                <w:lang w:val="kk-KZ"/>
              </w:rPr>
              <w:t>.</w:t>
            </w: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Анамды мен сүйемін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.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Ертегілер елінде . Театр әлемі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Әжеге қонаққа барамыз.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Мерекелік дастархан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 w:rsidR="00701551"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Табиғат әлемі</w:t>
            </w: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701551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701551"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kk-KZ"/>
              </w:rPr>
              <w:t>Нұр төккен, гүл көктем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Ағаштар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Су әлемі. Аквариум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>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Жәндіктер.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701551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Жайдары жаз келді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А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ялайық гүлдер. Гү</w:t>
            </w:r>
            <w:r w:rsid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л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дер, шөптер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Табиғаттың гүлденуі.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Мен жасай аламын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Көңілді жаз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.</w:t>
            </w:r>
          </w:p>
        </w:tc>
      </w:tr>
    </w:tbl>
    <w:p w:rsidR="00462108" w:rsidRPr="00665022" w:rsidRDefault="00462108">
      <w:pPr>
        <w:rPr>
          <w:lang w:val="kk-KZ"/>
        </w:rPr>
      </w:pPr>
    </w:p>
    <w:sectPr w:rsidR="00462108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A9"/>
    <w:rsid w:val="00437FA9"/>
    <w:rsid w:val="00462108"/>
    <w:rsid w:val="00665022"/>
    <w:rsid w:val="00701551"/>
    <w:rsid w:val="00C3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2022-05-20T06:12:00Z</dcterms:created>
  <dcterms:modified xsi:type="dcterms:W3CDTF">2022-05-23T15:59:00Z</dcterms:modified>
</cp:coreProperties>
</file>