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B86" w:rsidRPr="000E78F3" w:rsidRDefault="000E78F3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</w:t>
      </w:r>
      <w:r w:rsidR="00A76D97" w:rsidRPr="000E78F3">
        <w:rPr>
          <w:rFonts w:ascii="Times New Roman" w:hAnsi="Times New Roman" w:cs="Times New Roman"/>
          <w:b/>
          <w:sz w:val="24"/>
          <w:lang w:val="kk-KZ"/>
        </w:rPr>
        <w:t>Вариативті</w:t>
      </w:r>
      <w:r w:rsidR="00540861">
        <w:rPr>
          <w:rFonts w:ascii="Times New Roman" w:hAnsi="Times New Roman" w:cs="Times New Roman"/>
          <w:b/>
          <w:sz w:val="24"/>
          <w:lang w:val="kk-KZ"/>
        </w:rPr>
        <w:t xml:space="preserve">к </w:t>
      </w:r>
      <w:r w:rsidR="00A76D97" w:rsidRPr="000E78F3">
        <w:rPr>
          <w:rFonts w:ascii="Times New Roman" w:hAnsi="Times New Roman" w:cs="Times New Roman"/>
          <w:b/>
          <w:sz w:val="24"/>
          <w:lang w:val="kk-KZ"/>
        </w:rPr>
        <w:t xml:space="preserve"> компонент </w:t>
      </w:r>
      <w:r w:rsidR="00540861" w:rsidRPr="00D865C9">
        <w:rPr>
          <w:rFonts w:ascii="Times New Roman" w:hAnsi="Times New Roman" w:cs="Times New Roman"/>
          <w:b/>
          <w:sz w:val="24"/>
        </w:rPr>
        <w:t>“</w:t>
      </w:r>
      <w:r w:rsidRPr="000E78F3">
        <w:rPr>
          <w:rFonts w:ascii="Times New Roman" w:hAnsi="Times New Roman" w:cs="Times New Roman"/>
          <w:b/>
          <w:sz w:val="24"/>
          <w:lang w:val="kk-KZ"/>
        </w:rPr>
        <w:t>Жас эколог</w:t>
      </w:r>
      <w:r w:rsidR="00540861" w:rsidRPr="00D865C9">
        <w:rPr>
          <w:rFonts w:ascii="Times New Roman" w:hAnsi="Times New Roman" w:cs="Times New Roman"/>
          <w:b/>
          <w:sz w:val="24"/>
        </w:rPr>
        <w:t>”</w:t>
      </w:r>
      <w:r w:rsidR="00540861">
        <w:rPr>
          <w:rFonts w:ascii="Times New Roman" w:hAnsi="Times New Roman" w:cs="Times New Roman"/>
          <w:b/>
          <w:sz w:val="24"/>
          <w:lang w:val="kk-KZ"/>
        </w:rPr>
        <w:t>. Персвективал</w:t>
      </w:r>
      <w:r w:rsidRPr="000E78F3">
        <w:rPr>
          <w:rFonts w:ascii="Times New Roman" w:hAnsi="Times New Roman" w:cs="Times New Roman"/>
          <w:b/>
          <w:sz w:val="24"/>
          <w:lang w:val="kk-KZ"/>
        </w:rPr>
        <w:t>ық жоспар-</w:t>
      </w:r>
      <w:r w:rsidR="0068606C" w:rsidRPr="00D865C9">
        <w:rPr>
          <w:rFonts w:ascii="Times New Roman" w:hAnsi="Times New Roman" w:cs="Times New Roman"/>
          <w:b/>
          <w:sz w:val="24"/>
        </w:rPr>
        <w:t>20</w:t>
      </w:r>
      <w:r w:rsidR="00FC7532">
        <w:rPr>
          <w:rFonts w:ascii="Times New Roman" w:hAnsi="Times New Roman" w:cs="Times New Roman"/>
          <w:b/>
          <w:sz w:val="24"/>
        </w:rPr>
        <w:t>17-2018</w:t>
      </w:r>
      <w:bookmarkStart w:id="0" w:name="_GoBack"/>
      <w:bookmarkEnd w:id="0"/>
      <w:r w:rsidRPr="00D865C9">
        <w:rPr>
          <w:rFonts w:ascii="Times New Roman" w:hAnsi="Times New Roman" w:cs="Times New Roman"/>
          <w:b/>
          <w:sz w:val="24"/>
        </w:rPr>
        <w:t xml:space="preserve"> </w:t>
      </w:r>
      <w:r w:rsidRPr="000E78F3">
        <w:rPr>
          <w:rFonts w:ascii="Times New Roman" w:hAnsi="Times New Roman" w:cs="Times New Roman"/>
          <w:b/>
          <w:sz w:val="24"/>
          <w:lang w:val="kk-KZ"/>
        </w:rPr>
        <w:t>оқу жылы.</w:t>
      </w:r>
    </w:p>
    <w:p w:rsidR="000E78F3" w:rsidRPr="00540861" w:rsidRDefault="000E78F3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</w:t>
      </w:r>
      <w:r w:rsidR="00D865C9">
        <w:rPr>
          <w:rFonts w:ascii="Times New Roman" w:hAnsi="Times New Roman" w:cs="Times New Roman"/>
          <w:b/>
          <w:sz w:val="24"/>
          <w:lang w:val="kk-KZ"/>
        </w:rPr>
        <w:t xml:space="preserve">                       Ересек </w:t>
      </w:r>
      <w:r w:rsidRPr="000E78F3">
        <w:rPr>
          <w:rFonts w:ascii="Times New Roman" w:hAnsi="Times New Roman" w:cs="Times New Roman"/>
          <w:b/>
          <w:sz w:val="24"/>
          <w:lang w:val="kk-KZ"/>
        </w:rPr>
        <w:t xml:space="preserve"> тобы </w:t>
      </w:r>
      <w:r w:rsidR="00540861">
        <w:rPr>
          <w:rFonts w:ascii="Times New Roman" w:hAnsi="Times New Roman" w:cs="Times New Roman"/>
          <w:b/>
          <w:sz w:val="24"/>
          <w:lang w:val="en-US"/>
        </w:rPr>
        <w:t>“</w:t>
      </w:r>
      <w:r w:rsidRPr="000E78F3">
        <w:rPr>
          <w:rFonts w:ascii="Times New Roman" w:hAnsi="Times New Roman" w:cs="Times New Roman"/>
          <w:b/>
          <w:sz w:val="24"/>
          <w:lang w:val="kk-KZ"/>
        </w:rPr>
        <w:t>Г</w:t>
      </w:r>
      <w:r>
        <w:rPr>
          <w:rFonts w:ascii="Times New Roman" w:hAnsi="Times New Roman" w:cs="Times New Roman"/>
          <w:b/>
          <w:sz w:val="24"/>
          <w:lang w:val="kk-KZ"/>
        </w:rPr>
        <w:t>ү</w:t>
      </w:r>
      <w:r w:rsidRPr="000E78F3">
        <w:rPr>
          <w:rFonts w:ascii="Times New Roman" w:hAnsi="Times New Roman" w:cs="Times New Roman"/>
          <w:b/>
          <w:sz w:val="24"/>
          <w:lang w:val="kk-KZ"/>
        </w:rPr>
        <w:t>лдер</w:t>
      </w:r>
      <w:r w:rsidR="00540861">
        <w:rPr>
          <w:rFonts w:ascii="Times New Roman" w:hAnsi="Times New Roman" w:cs="Times New Roman"/>
          <w:b/>
          <w:sz w:val="24"/>
          <w:lang w:val="en-US"/>
        </w:rPr>
        <w:t>”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817712" w:rsidTr="00817712">
        <w:trPr>
          <w:cantSplit/>
          <w:trHeight w:val="504"/>
        </w:trPr>
        <w:tc>
          <w:tcPr>
            <w:tcW w:w="675" w:type="dxa"/>
            <w:textDirection w:val="btLr"/>
          </w:tcPr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Default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</w:p>
          <w:p w:rsidR="00D9640C" w:rsidRDefault="00D964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817712" w:rsidRDefault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</w:p>
        </w:tc>
        <w:tc>
          <w:tcPr>
            <w:tcW w:w="3119" w:type="dxa"/>
          </w:tcPr>
          <w:p w:rsidR="00817712" w:rsidRDefault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>Әдіс-тәсілдері</w:t>
            </w:r>
          </w:p>
        </w:tc>
        <w:tc>
          <w:tcPr>
            <w:tcW w:w="3260" w:type="dxa"/>
          </w:tcPr>
          <w:p w:rsidR="00817712" w:rsidRDefault="00000D7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Көрнекі құралдар </w:t>
            </w:r>
          </w:p>
        </w:tc>
        <w:tc>
          <w:tcPr>
            <w:tcW w:w="786" w:type="dxa"/>
          </w:tcPr>
          <w:p w:rsidR="00817712" w:rsidRDefault="0081771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817712" w:rsidTr="00817712">
        <w:trPr>
          <w:cantSplit/>
          <w:trHeight w:val="1274"/>
        </w:trPr>
        <w:tc>
          <w:tcPr>
            <w:tcW w:w="675" w:type="dxa"/>
            <w:textDirection w:val="btLr"/>
          </w:tcPr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Қыркүйек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өгілдер шатыр астындағы үй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817712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Балаларға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 табиғат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ортақ үйіміз екені туралы түсінік беру.</w:t>
            </w:r>
          </w:p>
          <w:p w:rsidR="002A1394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және табиғат еместі ажырата білуге үйрету.Балаларды ойлата отырып,дамыту. Қызығушылқыққа тәрбиелеу.</w:t>
            </w:r>
          </w:p>
        </w:tc>
        <w:tc>
          <w:tcPr>
            <w:tcW w:w="3119" w:type="dxa"/>
          </w:tcPr>
          <w:p w:rsidR="00817712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Әңгі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мелеу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о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Табиғат,табиғат емес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Тірі табиғат,өлі табиғат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</w:tc>
        <w:tc>
          <w:tcPr>
            <w:tcW w:w="3260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ат суреттері</w:t>
            </w:r>
          </w:p>
          <w:p w:rsidR="00540861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Машина ойыншық,ыдыс т.б суреттері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817712" w:rsidTr="00817712">
        <w:trPr>
          <w:cantSplit/>
          <w:trHeight w:val="1408"/>
        </w:trPr>
        <w:tc>
          <w:tcPr>
            <w:tcW w:w="675" w:type="dxa"/>
            <w:textDirection w:val="btLr"/>
          </w:tcPr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en-US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 xml:space="preserve">Қыркүйек </w:t>
            </w: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Күз туралы әңгімелесу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817712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Жыл мезгілң туралы білімдерін жетілдіру.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Күз туралы түсінік беру.Басқа жыл мезгілдерінен ажырата білуге үйрету.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Ерте күз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Алтын күз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Қара күз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Жомарт күз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ұғымдарымен таныстыру. Ойлауын дамыту,зейінін тәрбиелеу.</w:t>
            </w:r>
          </w:p>
        </w:tc>
        <w:tc>
          <w:tcPr>
            <w:tcW w:w="3119" w:type="dxa"/>
          </w:tcPr>
          <w:p w:rsidR="00817712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о </w:t>
            </w:r>
            <w:r w:rsidRPr="0068606C">
              <w:rPr>
                <w:rFonts w:ascii="Times New Roman" w:hAnsi="Times New Roman" w:cs="Times New Roman"/>
                <w:sz w:val="24"/>
              </w:rPr>
              <w:t>“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 Бұл қай кезде болады</w:t>
            </w:r>
            <w:r w:rsidRPr="00F352E6">
              <w:rPr>
                <w:rFonts w:ascii="Times New Roman" w:hAnsi="Times New Roman" w:cs="Times New Roman"/>
                <w:sz w:val="24"/>
              </w:rPr>
              <w:t>?</w:t>
            </w:r>
            <w:r w:rsidRPr="0068606C">
              <w:rPr>
                <w:rFonts w:ascii="Times New Roman" w:hAnsi="Times New Roman" w:cs="Times New Roman"/>
                <w:sz w:val="24"/>
              </w:rPr>
              <w:t>”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Әңгімелеу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Күз береке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өлеңін оқу </w:t>
            </w:r>
          </w:p>
          <w:p w:rsidR="00F352E6" w:rsidRPr="0068606C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о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Не қайда өседі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?”</w:t>
            </w:r>
          </w:p>
        </w:tc>
        <w:tc>
          <w:tcPr>
            <w:tcW w:w="3260" w:type="dxa"/>
          </w:tcPr>
          <w:p w:rsidR="00540861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Жыл мезгілінің суреттері,</w:t>
            </w:r>
          </w:p>
          <w:p w:rsidR="00817712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Жемістер мен көкөністер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817712" w:rsidTr="00817712">
        <w:trPr>
          <w:cantSplit/>
          <w:trHeight w:val="1134"/>
        </w:trPr>
        <w:tc>
          <w:tcPr>
            <w:tcW w:w="675" w:type="dxa"/>
            <w:textDirection w:val="btLr"/>
          </w:tcPr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Қыркүек </w:t>
            </w:r>
          </w:p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И.Левитанның </w:t>
            </w:r>
          </w:p>
          <w:p w:rsidR="00D9640C" w:rsidRPr="00D9640C" w:rsidRDefault="00D964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Алтын күз</w:t>
            </w:r>
            <w:r w:rsidRPr="0068606C">
              <w:rPr>
                <w:rFonts w:ascii="Times New Roman" w:hAnsi="Times New Roman" w:cs="Times New Roman"/>
                <w:sz w:val="24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картинасын қарау</w:t>
            </w:r>
          </w:p>
        </w:tc>
        <w:tc>
          <w:tcPr>
            <w:tcW w:w="4252" w:type="dxa"/>
          </w:tcPr>
          <w:p w:rsidR="00817712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Сурет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өнерінің бір түрі табиғат пейзажы туралы түсініктерін қалыптастыру.Түстерге қарап, суықтықты байқауға үйрету.Мұқият болуға дағдыландыру.Табиғаттың күзгі ерекшелігін  жақсы жағынан қабылдауға,сүюге  тәрбиелеу.</w:t>
            </w:r>
          </w:p>
        </w:tc>
        <w:tc>
          <w:tcPr>
            <w:tcW w:w="3119" w:type="dxa"/>
          </w:tcPr>
          <w:p w:rsidR="00817712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Кіріспе сұрақтар пейзажбен таныстыру.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И.Левитанның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 Алтын күз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сурет салу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260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И.Левитанның 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Алтын күз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картинасы </w:t>
            </w:r>
          </w:p>
          <w:p w:rsidR="00540861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Сурет салуға арналған құралдар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817712" w:rsidTr="00F352E6">
        <w:trPr>
          <w:cantSplit/>
          <w:trHeight w:val="1502"/>
        </w:trPr>
        <w:tc>
          <w:tcPr>
            <w:tcW w:w="675" w:type="dxa"/>
            <w:textDirection w:val="btLr"/>
          </w:tcPr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Қыркүек</w:t>
            </w:r>
          </w:p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Сиқырлы су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="002A139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туралы әңгіме</w:t>
            </w:r>
          </w:p>
        </w:tc>
        <w:tc>
          <w:tcPr>
            <w:tcW w:w="4252" w:type="dxa"/>
          </w:tcPr>
          <w:p w:rsidR="00817712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Судың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маңызы туралы,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оның қайда,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қандай кү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йде болатыны туралы әңгімелеу,түсіндіру.Ойлау қабілетін дамыту.Қызығушылққа тәрбилеу.</w:t>
            </w:r>
          </w:p>
          <w:p w:rsidR="002A1394" w:rsidRDefault="002A13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A1394" w:rsidRDefault="002A13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817712" w:rsidRPr="00540861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Жұмбақ жасыру </w:t>
            </w:r>
          </w:p>
          <w:p w:rsidR="00F352E6" w:rsidRPr="00540861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Бейнетаспадан су көздерңн көрсету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өзен,көл,теңіз мұхит,бұлақ тоған,шалшық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Сұрақ жауап (су не үшін керек</w:t>
            </w:r>
            <w:r w:rsidRPr="00540861">
              <w:rPr>
                <w:rFonts w:ascii="Times New Roman" w:hAnsi="Times New Roman" w:cs="Times New Roman"/>
                <w:sz w:val="24"/>
              </w:rPr>
              <w:t>?</w:t>
            </w:r>
            <w:r w:rsidRPr="0068606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260" w:type="dxa"/>
          </w:tcPr>
          <w:p w:rsidR="00540861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Стқандағы су Слаид</w:t>
            </w:r>
          </w:p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табиғаттағы су көздері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Судың қолданыстағы суреттері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540861" w:rsidRPr="00540861" w:rsidRDefault="00540861" w:rsidP="00540861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540861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</w:p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</w:p>
        </w:tc>
        <w:tc>
          <w:tcPr>
            <w:tcW w:w="3119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Әдіс-тәсілдері</w:t>
            </w:r>
          </w:p>
        </w:tc>
        <w:tc>
          <w:tcPr>
            <w:tcW w:w="3260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Көрнекі құралдар </w:t>
            </w:r>
          </w:p>
        </w:tc>
        <w:tc>
          <w:tcPr>
            <w:tcW w:w="786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540861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Қазан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Судың қандай екенін білейік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540861" w:rsidRPr="002A1394" w:rsidRDefault="00540861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Судың қасиетімен таныстыру.Оның түсі жоқ.Формасы да жоқ, бір  ыдыстан  екінші ыдысқа құйылады,иісі де жоқ кейбір заттар онда езіледі.</w:t>
            </w:r>
          </w:p>
        </w:tc>
        <w:tc>
          <w:tcPr>
            <w:tcW w:w="3119" w:type="dxa"/>
          </w:tcPr>
          <w:p w:rsidR="00540861" w:rsidRDefault="00A97E6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Суды көрсету </w:t>
            </w:r>
          </w:p>
          <w:p w:rsidR="00A97E64" w:rsidRDefault="00164D4A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стақан сүт пен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стақан суды алып  ішіне қасық салу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қайысында қасық көрінеді,неге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?)</w:t>
            </w:r>
          </w:p>
          <w:p w:rsidR="00164D4A" w:rsidRDefault="00164D4A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Суды бір ыдыстан екінші ыдысқа құю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пішіні жоқ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164D4A" w:rsidRPr="00164D4A" w:rsidRDefault="00164D4A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Шырыг мен суды ішіп көру.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дәмі жоқ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3260" w:type="dxa"/>
          </w:tcPr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стақан су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стақан сүт,қасық</w:t>
            </w:r>
          </w:p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піщіндегі ыдыстар</w:t>
            </w:r>
          </w:p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стақан шырын</w:t>
            </w: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540861" w:rsidTr="000F4094">
        <w:trPr>
          <w:cantSplit/>
          <w:trHeight w:val="1408"/>
        </w:trPr>
        <w:tc>
          <w:tcPr>
            <w:tcW w:w="675" w:type="dxa"/>
            <w:textDirection w:val="btLr"/>
          </w:tcPr>
          <w:p w:rsidR="00540861" w:rsidRPr="00540861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азан</w:t>
            </w:r>
          </w:p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Жер Ана сүйіңіз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540861" w:rsidRPr="002A1394" w:rsidRDefault="00A97E64" w:rsidP="00A97E6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Жер Ана туралы түсінік беру. Барлық нәрсені жерден алатыны,жерсіз ешнәрсе болмайтыны туралы әңгімелеу.Егін жетік өсу үшін егіншілер көп еңбек ететінін түсіндіру. Жер Ананы сүюге тәрбиелеу.</w:t>
            </w:r>
          </w:p>
        </w:tc>
        <w:tc>
          <w:tcPr>
            <w:tcW w:w="3119" w:type="dxa"/>
          </w:tcPr>
          <w:p w:rsidR="00E83629" w:rsidRPr="0068606C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кімнің үйінде бақша бар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?</w:t>
            </w:r>
          </w:p>
          <w:p w:rsidR="00164D4A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Катя ауылға барғанда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әңгімелеп беру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әжесі ментасының бақшасындағы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Жұмбақтар жасыру</w:t>
            </w:r>
          </w:p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өні</w:t>
            </w:r>
            <w:r>
              <w:rPr>
                <w:rFonts w:ascii="Times New Roman" w:hAnsi="Times New Roman" w:cs="Times New Roman"/>
                <w:sz w:val="24"/>
              </w:rPr>
              <w:t>стер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жем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істер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3260" w:type="dxa"/>
          </w:tcPr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Слаид</w:t>
            </w:r>
          </w:p>
          <w:p w:rsidR="00E83629" w:rsidRDefault="00E83629" w:rsidP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Судың қолданыстағы суреттері</w:t>
            </w:r>
          </w:p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540861" w:rsidTr="000F4094">
        <w:trPr>
          <w:cantSplit/>
          <w:trHeight w:val="1134"/>
        </w:trPr>
        <w:tc>
          <w:tcPr>
            <w:tcW w:w="675" w:type="dxa"/>
            <w:textDirection w:val="btLr"/>
          </w:tcPr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Қазан </w:t>
            </w:r>
          </w:p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Күздегі адамдардың еңбегі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540861" w:rsidRPr="002A1394" w:rsidRDefault="00A97E6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Адамдардың күзгі еңбегімен таныстыру егін жинау,қысқа жемтер мен көкөністер дайындау,жануарлардың қорасын жылылау,пішен жинап алу.Үлкендердің еңбегін құрметтеуге тәрбиелеу.</w:t>
            </w:r>
          </w:p>
        </w:tc>
        <w:tc>
          <w:tcPr>
            <w:tcW w:w="3119" w:type="dxa"/>
          </w:tcPr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 –жауап Эк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-52 бет </w:t>
            </w:r>
          </w:p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Анамызға банка жабуға көмектесеміз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  <w:p w:rsidR="003967A2" w:rsidRPr="003967A2" w:rsidRDefault="003967A2" w:rsidP="003967A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260" w:type="dxa"/>
          </w:tcPr>
          <w:p w:rsidR="00540861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немесе бейне ролик</w:t>
            </w: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540861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Қазан</w:t>
            </w:r>
          </w:p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Нан дастарханға қалай келеді?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540861" w:rsidRPr="00A97E64" w:rsidRDefault="00A97E6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Балаларға күздегі маңызды науқан егін жинау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дақылдар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екенін түсіндіру.Бидайдың т.б дақылдардың тіршілік үшін маңызымен таныстыру.Диханның еңбегін құрметтеуге,нанды қадірлеуге тәрбиелеу.</w:t>
            </w:r>
          </w:p>
        </w:tc>
        <w:tc>
          <w:tcPr>
            <w:tcW w:w="3119" w:type="dxa"/>
          </w:tcPr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Жұмбақ </w:t>
            </w:r>
            <w:r w:rsidRPr="0068606C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нан</w:t>
            </w:r>
            <w:r w:rsidRPr="0068606C">
              <w:rPr>
                <w:rFonts w:ascii="Times New Roman" w:hAnsi="Times New Roman" w:cs="Times New Roman"/>
                <w:sz w:val="24"/>
              </w:rPr>
              <w:t>)</w:t>
            </w:r>
          </w:p>
          <w:p w:rsidR="00540861" w:rsidRPr="00F352E6" w:rsidRDefault="00E83629" w:rsidP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Видео ролик жасау</w:t>
            </w:r>
          </w:p>
        </w:tc>
        <w:tc>
          <w:tcPr>
            <w:tcW w:w="3260" w:type="dxa"/>
          </w:tcPr>
          <w:p w:rsidR="00540861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Видео ролик</w:t>
            </w: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0E78F3" w:rsidRDefault="000E78F3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Pr="00540861" w:rsidRDefault="00E83629" w:rsidP="00E83629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E83629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Тақырыбы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Мақсаты</w:t>
            </w:r>
          </w:p>
        </w:tc>
        <w:tc>
          <w:tcPr>
            <w:tcW w:w="3119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Әдіс-тәсілдері</w:t>
            </w:r>
          </w:p>
        </w:tc>
        <w:tc>
          <w:tcPr>
            <w:tcW w:w="3260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Көрнекі құралдар </w:t>
            </w:r>
          </w:p>
        </w:tc>
        <w:tc>
          <w:tcPr>
            <w:tcW w:w="786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E83629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E83629" w:rsidRPr="00817712" w:rsidRDefault="00000D7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Қараша</w:t>
            </w:r>
            <w:r w:rsidR="00E8362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E83629"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 w:rsidR="00E83629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E83629" w:rsidRPr="00D9640C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proofErr w:type="gramStart"/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 xml:space="preserve"> Бұлт</w:t>
            </w:r>
            <w:proofErr w:type="gramEnd"/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 xml:space="preserve"> қалай пайда болады</w:t>
            </w:r>
            <w:r w:rsidR="00655775"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E83629" w:rsidRPr="00655775" w:rsidRDefault="00E83629" w:rsidP="006557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Балала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>рдың су тіршілік туралы түсініктерін кеңейту.Балаларға жаңбырдың бұлттан жауатынын түсіндіру.Су үш күйде болатынын  түсіндіре отырып,тәжірибе жасап көздерін жеткізу.Су сұйық, бу,жіне қатты күйде болатынымен таныстыру.Қызығушылықтарын арттыру.</w:t>
            </w:r>
          </w:p>
        </w:tc>
        <w:tc>
          <w:tcPr>
            <w:tcW w:w="3119" w:type="dxa"/>
          </w:tcPr>
          <w:p w:rsidR="00E8362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бқұлт,жаңбыр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көрмсету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жаңбырдың түрлері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Тәжірибе жасап,көрсету.</w:t>
            </w:r>
          </w:p>
          <w:p w:rsidR="003F6349" w:rsidRP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Су,буды мұзды көрсету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бу мен мұзды суға айналдырып көрсету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) </w:t>
            </w:r>
          </w:p>
        </w:tc>
        <w:tc>
          <w:tcPr>
            <w:tcW w:w="3260" w:type="dxa"/>
          </w:tcPr>
          <w:p w:rsidR="00E83629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Мұз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Қайнап тұрған су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Жаңбыр суреттері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83629" w:rsidTr="00655775">
        <w:trPr>
          <w:cantSplit/>
          <w:trHeight w:val="1252"/>
        </w:trPr>
        <w:tc>
          <w:tcPr>
            <w:tcW w:w="675" w:type="dxa"/>
            <w:textDirection w:val="btLr"/>
          </w:tcPr>
          <w:p w:rsidR="00E83629" w:rsidRPr="00000D7C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="00000D7C">
              <w:rPr>
                <w:rFonts w:ascii="Times New Roman" w:hAnsi="Times New Roman" w:cs="Times New Roman"/>
                <w:sz w:val="24"/>
                <w:lang w:val="kk-KZ"/>
              </w:rPr>
              <w:t>араша</w:t>
            </w:r>
          </w:p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Pr="00D9640C" w:rsidRDefault="00E83629" w:rsidP="00655775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>Ауа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E83629" w:rsidRPr="00655775" w:rsidRDefault="00655775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тіршілік үшін маңыздылардың бірі ауамен таныстыру.Көзге көрінбесе де тәжірибе арқылы байқату.</w:t>
            </w:r>
            <w:r w:rsidRPr="0068606C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судан құрғақ шығу</w:t>
            </w:r>
            <w:r w:rsidRPr="0068606C">
              <w:rPr>
                <w:rFonts w:ascii="Times New Roman" w:hAnsi="Times New Roman" w:cs="Times New Roman"/>
                <w:sz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Ауаны таза ұстау,ластамау ережелерімен таныстыру.Ауаны ластамауға тәрбилеу.</w:t>
            </w:r>
          </w:p>
        </w:tc>
        <w:tc>
          <w:tcPr>
            <w:tcW w:w="3119" w:type="dxa"/>
          </w:tcPr>
          <w:p w:rsidR="00E8362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Жұмбақ жасыру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ауа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Ауаның маңыздылығы туралы түсіндірме әңгіме.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 «Ауа кімге керек</w:t>
            </w:r>
            <w:r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FE0B68" w:rsidRPr="0068606C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Тәжірибе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стакан ішіндегі ауаны байқау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3260" w:type="dxa"/>
          </w:tcPr>
          <w:p w:rsidR="00E83629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Шар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Губка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Түтікще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Стакан,ыдыстағы су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83629" w:rsidTr="00655775">
        <w:trPr>
          <w:cantSplit/>
          <w:trHeight w:val="1821"/>
        </w:trPr>
        <w:tc>
          <w:tcPr>
            <w:tcW w:w="675" w:type="dxa"/>
            <w:textDirection w:val="btLr"/>
          </w:tcPr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="00000D7C">
              <w:rPr>
                <w:rFonts w:ascii="Times New Roman" w:hAnsi="Times New Roman" w:cs="Times New Roman"/>
                <w:sz w:val="24"/>
                <w:lang w:val="kk-KZ"/>
              </w:rPr>
              <w:t>араша</w:t>
            </w:r>
          </w:p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Pr="00D9640C" w:rsidRDefault="00655775" w:rsidP="0065577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E83629"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Бізді қоршаған иістер</w:t>
            </w:r>
            <w:r w:rsidR="00E83629"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="00E83629"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ме</w:t>
            </w:r>
          </w:p>
        </w:tc>
        <w:tc>
          <w:tcPr>
            <w:tcW w:w="4252" w:type="dxa"/>
          </w:tcPr>
          <w:p w:rsidR="00E83629" w:rsidRPr="003F6349" w:rsidRDefault="00655775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әр түрлі иістермен</w:t>
            </w:r>
            <w:r w:rsidR="003F634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жұпар,жаман,пайдалы,зиянды,жаман болса да пайдалы, иісі жақсы болса да зиян иістер туралы түсінктер беру.</w:t>
            </w:r>
            <w:r w:rsidR="003F6349">
              <w:rPr>
                <w:rFonts w:ascii="Times New Roman" w:hAnsi="Times New Roman" w:cs="Times New Roman"/>
                <w:sz w:val="24"/>
                <w:lang w:val="kk-KZ"/>
              </w:rPr>
              <w:t>Иістер,ауа арқылы  келетінін, зиянды иістерді жойып,пайдалы  иістерді  көбейту үшін не істеу керектігін үйрету.Қоршаған ортаны қорғауға тәрбиелеу.</w:t>
            </w:r>
          </w:p>
        </w:tc>
        <w:tc>
          <w:tcPr>
            <w:tcW w:w="3119" w:type="dxa"/>
          </w:tcPr>
          <w:p w:rsidR="00FE0B68" w:rsidRDefault="00FE0B68" w:rsidP="00FE0B6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Д/о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«Сыйқырлы  құты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киндердің ыдысына иістерді жағып қақпағын жауып қою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E0B68" w:rsidRDefault="00FE0B68" w:rsidP="00FE0B6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«Ауаны  не ластайды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?(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суреттер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E0B68" w:rsidRDefault="00FE0B68" w:rsidP="00FE0B6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«Сыйқырлы гүл ертегісін бейнетаспадан қарау</w:t>
            </w:r>
          </w:p>
          <w:p w:rsidR="00E83629" w:rsidRPr="00F352E6" w:rsidRDefault="00FE0B68" w:rsidP="00FE0B6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</w:tc>
        <w:tc>
          <w:tcPr>
            <w:tcW w:w="3260" w:type="dxa"/>
          </w:tcPr>
          <w:p w:rsidR="00E83629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Құты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Киндер шоколадтың құтысы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Суреттер </w:t>
            </w:r>
          </w:p>
          <w:p w:rsidR="00FE0B68" w:rsidRPr="00FE0B68" w:rsidRDefault="00FE0B68" w:rsidP="00FE0B6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Бейнетаспа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ертегі жазылған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83629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E83629" w:rsidRDefault="00000D7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Қараша</w:t>
            </w:r>
          </w:p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Pr="00D9640C" w:rsidRDefault="00E83629" w:rsidP="006557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>Ауаны байқап көрейік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E83629" w:rsidRPr="002A1394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Түтікше,пакет,пороллон,сабын көпіршіктері арқылы ауаны байқау.Жел ауаның қозғалысы екенін түсіндіру.Балалардың танымдық қызығушылықтарын арттыру.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E83629" w:rsidRPr="00F352E6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Түтікше,порллон,пакет,сабын көпіршіктері арқылы тәжірибелер жасау.Желдеткіш арқылы, желпуіш арқылы ауаның қозғалысын көрсету.</w:t>
            </w:r>
          </w:p>
        </w:tc>
        <w:tc>
          <w:tcPr>
            <w:tcW w:w="3260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Түтікшелер,</w:t>
            </w:r>
          </w:p>
          <w:p w:rsidR="00FE0B68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Порллон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ab/>
              <w:t>,</w:t>
            </w:r>
          </w:p>
          <w:p w:rsidR="00FE0B68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Пакет,</w:t>
            </w:r>
          </w:p>
          <w:p w:rsidR="00FE0B68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Сабын көпіршіктерін шығарғыш,</w:t>
            </w:r>
          </w:p>
          <w:p w:rsidR="00FE0B68" w:rsidRPr="00540861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желпуіш</w:t>
            </w:r>
          </w:p>
          <w:p w:rsidR="00E83629" w:rsidRPr="00540861" w:rsidRDefault="00E83629" w:rsidP="00FE0B6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Pr="00FE0B68" w:rsidRDefault="00FE0B68" w:rsidP="00FE0B68">
      <w:pPr>
        <w:rPr>
          <w:rFonts w:ascii="Times New Roman" w:hAnsi="Times New Roman" w:cs="Times New Roman"/>
          <w:b/>
          <w:sz w:val="24"/>
          <w:lang w:val="kk-KZ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FE0B68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FE0B68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proofErr w:type="gramStart"/>
            <w:r w:rsidRPr="0068606C">
              <w:rPr>
                <w:rFonts w:ascii="Times New Roman" w:hAnsi="Times New Roman" w:cs="Times New Roman"/>
                <w:sz w:val="24"/>
              </w:rPr>
              <w:t>“</w:t>
            </w:r>
            <w:r w:rsidR="00037DAD">
              <w:rPr>
                <w:rFonts w:ascii="Times New Roman" w:hAnsi="Times New Roman" w:cs="Times New Roman"/>
                <w:sz w:val="24"/>
                <w:lang w:val="kk-KZ"/>
              </w:rPr>
              <w:t xml:space="preserve"> Суда</w:t>
            </w:r>
            <w:proofErr w:type="gramEnd"/>
            <w:r w:rsidR="00037DAD">
              <w:rPr>
                <w:rFonts w:ascii="Times New Roman" w:hAnsi="Times New Roman" w:cs="Times New Roman"/>
                <w:sz w:val="24"/>
                <w:lang w:val="kk-KZ"/>
              </w:rPr>
              <w:t xml:space="preserve"> нелер тұрады</w:t>
            </w:r>
            <w:r w:rsidR="00037DAD">
              <w:rPr>
                <w:rFonts w:ascii="Times New Roman" w:hAnsi="Times New Roman" w:cs="Times New Roman"/>
                <w:sz w:val="24"/>
              </w:rPr>
              <w:t>?</w:t>
            </w:r>
            <w:r w:rsidRPr="0068606C">
              <w:rPr>
                <w:rFonts w:ascii="Times New Roman" w:hAnsi="Times New Roman" w:cs="Times New Roman"/>
                <w:sz w:val="24"/>
              </w:rPr>
              <w:t>”</w:t>
            </w:r>
          </w:p>
          <w:p w:rsidR="00037DAD" w:rsidRP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ші аптамен таныстырылады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4252" w:type="dxa"/>
          </w:tcPr>
          <w:p w:rsid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су туралы білімдерін толықтыру.</w:t>
            </w:r>
          </w:p>
          <w:p w:rsidR="00037DAD" w:rsidRPr="002A1394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Суда өмір сұретін тіршілік иелерімен таныстыру.Оларды танып,атауларын дұрыс үйрету.Балалардың танымдық қызығушылықтарын арттыру.</w:t>
            </w:r>
          </w:p>
          <w:p w:rsidR="00FE0B68" w:rsidRPr="002A1394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балық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Сұрақ-жауап,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 асты патшалығының сурететрін көрсету.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Аквариумдағы балықтарды  қарау 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Оларға жем салу</w:t>
            </w:r>
          </w:p>
          <w:p w:rsidR="00037DAD" w:rsidRP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 сұрақтар қою</w:t>
            </w:r>
          </w:p>
        </w:tc>
        <w:tc>
          <w:tcPr>
            <w:tcW w:w="3260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Аквариум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</w:t>
            </w: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E0B68" w:rsidTr="000F4094">
        <w:trPr>
          <w:cantSplit/>
          <w:trHeight w:val="1408"/>
        </w:trPr>
        <w:tc>
          <w:tcPr>
            <w:tcW w:w="675" w:type="dxa"/>
            <w:textDirection w:val="btLr"/>
          </w:tcPr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Pr="00D9640C" w:rsidRDefault="00037DAD" w:rsidP="000F40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 w:rsidR="00FE0B68" w:rsidRPr="0068606C">
              <w:rPr>
                <w:rFonts w:ascii="Times New Roman" w:hAnsi="Times New Roman" w:cs="Times New Roman"/>
                <w:sz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Жайықты мекендейтін балықтар</w:t>
            </w:r>
            <w:r w:rsidR="00FE0B68" w:rsidRPr="0068606C">
              <w:rPr>
                <w:rFonts w:ascii="Times New Roman" w:hAnsi="Times New Roman" w:cs="Times New Roman"/>
                <w:sz w:val="24"/>
              </w:rPr>
              <w:t>”</w:t>
            </w:r>
          </w:p>
        </w:tc>
        <w:tc>
          <w:tcPr>
            <w:tcW w:w="4252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Блалардың балықтар туралы білімдерін жетілдіру.</w:t>
            </w:r>
          </w:p>
          <w:p w:rsidR="00037DAD" w:rsidRPr="002A1394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Ойын арқылы Жайық өзенін  мекендейтін балықтармен  таныстыру.Сөздік қорын балықтар атауларын толықтыру.</w:t>
            </w:r>
          </w:p>
        </w:tc>
        <w:tc>
          <w:tcPr>
            <w:tcW w:w="3119" w:type="dxa"/>
          </w:tcPr>
          <w:p w:rsid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«Жайықты мекендейтін балықтар»</w:t>
            </w:r>
          </w:p>
          <w:p w:rsidR="00037DAD" w:rsidRP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  <w:p w:rsidR="00FE0B68" w:rsidRPr="00F352E6" w:rsidRDefault="00FE0B68" w:rsidP="000F40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0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Жайық өзенінің макеті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Жапсырма балықтар</w:t>
            </w: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E0B68" w:rsidTr="000F4094">
        <w:trPr>
          <w:cantSplit/>
          <w:trHeight w:val="1134"/>
        </w:trPr>
        <w:tc>
          <w:tcPr>
            <w:tcW w:w="675" w:type="dxa"/>
            <w:textDirection w:val="btLr"/>
          </w:tcPr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Pr="00D9640C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037DAD">
              <w:rPr>
                <w:rFonts w:ascii="Times New Roman" w:hAnsi="Times New Roman" w:cs="Times New Roman"/>
                <w:sz w:val="24"/>
                <w:lang w:val="kk-KZ"/>
              </w:rPr>
              <w:t>Қыс қызығы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 қыс мезігілі туралы білімдерін тиянақтау.</w:t>
            </w:r>
          </w:p>
          <w:p w:rsidR="00037DAD" w:rsidRPr="002A1394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«Қыс» туралы видеороликтер көрсете отырып, балалардың эстетикалық  сезімдерін тәрбиелеу.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br/>
              <w:t>Тәжірибе  жасата отырып,мұздың судан жеңіл  екенін түсіндіру.</w:t>
            </w:r>
          </w:p>
        </w:tc>
        <w:tc>
          <w:tcPr>
            <w:tcW w:w="3119" w:type="dxa"/>
          </w:tcPr>
          <w:p w:rsidR="00FE0B68" w:rsidRDefault="00797BEC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Эк  зан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68-69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бет </w:t>
            </w:r>
          </w:p>
          <w:p w:rsidR="00797BEC" w:rsidRDefault="00797BEC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А.Құнанбаев «Қыс»өлеңін оқу </w:t>
            </w:r>
          </w:p>
          <w:p w:rsidR="00797BEC" w:rsidRDefault="00797BEC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Қыс қызығы» сурет бойынша  әңгімелеу</w:t>
            </w:r>
          </w:p>
          <w:p w:rsidR="00797BEC" w:rsidRPr="00797BEC" w:rsidRDefault="00797BEC" w:rsidP="00037DA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«Қысқы табиғат»бейне ролик</w:t>
            </w:r>
          </w:p>
        </w:tc>
        <w:tc>
          <w:tcPr>
            <w:tcW w:w="3260" w:type="dxa"/>
          </w:tcPr>
          <w:p w:rsidR="00797BEC" w:rsidRDefault="00797BEC" w:rsidP="00797BE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</w:t>
            </w:r>
          </w:p>
          <w:p w:rsidR="00797BEC" w:rsidRPr="00540861" w:rsidRDefault="00797BEC" w:rsidP="00797BE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Бейне ролик</w:t>
            </w:r>
          </w:p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E0B68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Pr="00D9640C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037DAD">
              <w:rPr>
                <w:rFonts w:ascii="Times New Roman" w:hAnsi="Times New Roman" w:cs="Times New Roman"/>
                <w:sz w:val="24"/>
                <w:lang w:val="kk-KZ"/>
              </w:rPr>
              <w:t>Кім қалай қыстайды</w:t>
            </w:r>
            <w:r w:rsidR="00037DAD">
              <w:rPr>
                <w:rFonts w:ascii="Times New Roman" w:hAnsi="Times New Roman" w:cs="Times New Roman"/>
                <w:sz w:val="24"/>
              </w:rPr>
              <w:t>?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Жануарлардың,жәндіктердің, балықтардың, құстардың т.б қалай қыстайтыны  туралы  түсініктерін қалыптастыру.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Қыс туралы әңгіме 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Сұрақтар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Педаогог өзі түсіндіріп, әңгімелеп береді</w:t>
            </w:r>
          </w:p>
          <w:p w:rsidR="00797BEC" w:rsidRP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Эк зан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59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бет</w:t>
            </w:r>
          </w:p>
        </w:tc>
        <w:tc>
          <w:tcPr>
            <w:tcW w:w="3260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Жануарлардың суреттері,</w:t>
            </w:r>
          </w:p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Мекендерінің суреттері</w:t>
            </w: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797BEC" w:rsidRPr="00540861" w:rsidRDefault="00797BEC" w:rsidP="00797BEC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797BEC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797BEC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797BEC" w:rsidRPr="00D9640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Саңырауқұлақтар патшалығы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797BEC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Балалардың саңырауқұлақтармен таныстыру.Түрі,түсі қандай? Жеуге жарайды жеуге жарамайды </w:t>
            </w:r>
            <w:r w:rsidRPr="0068606C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улы</w:t>
            </w:r>
            <w:r w:rsidRPr="0068606C">
              <w:rPr>
                <w:rFonts w:ascii="Times New Roman" w:hAnsi="Times New Roman" w:cs="Times New Roman"/>
                <w:sz w:val="24"/>
              </w:rPr>
              <w:t>)</w:t>
            </w:r>
          </w:p>
          <w:p w:rsidR="00997ED2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Сөздік қорларын байыту.</w:t>
            </w:r>
          </w:p>
          <w:p w:rsidR="00997ED2" w:rsidRPr="00997ED2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Суретін салғыза отырып, білімдерін тиянақтау.</w:t>
            </w:r>
          </w:p>
        </w:tc>
        <w:tc>
          <w:tcPr>
            <w:tcW w:w="3119" w:type="dxa"/>
          </w:tcPr>
          <w:p w:rsidR="000165AF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  <w:r w:rsidR="000165AF">
              <w:rPr>
                <w:rFonts w:ascii="Times New Roman" w:hAnsi="Times New Roman" w:cs="Times New Roman"/>
                <w:sz w:val="24"/>
                <w:lang w:val="kk-KZ"/>
              </w:rPr>
              <w:t xml:space="preserve"> ЭЗ—</w:t>
            </w:r>
            <w:r w:rsidR="000165AF" w:rsidRPr="0068606C">
              <w:rPr>
                <w:rFonts w:ascii="Times New Roman" w:hAnsi="Times New Roman" w:cs="Times New Roman"/>
                <w:sz w:val="24"/>
                <w:lang w:val="kk-KZ"/>
              </w:rPr>
              <w:t>9 Бет</w:t>
            </w:r>
          </w:p>
          <w:p w:rsidR="000165AF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Жыл мезгілдері туралы жұмбақтар 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Саңырауқұлақ жинауға саяхат 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саңырауқұлақ өзі туралы жұмбақ жасырады.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«Мухомор»туралы айту </w:t>
            </w:r>
          </w:p>
          <w:p w:rsidR="00E15443" w:rsidRPr="000165AF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Банкадағы саңырауқұлақты көрсету.</w:t>
            </w:r>
          </w:p>
          <w:p w:rsidR="00797BEC" w:rsidRPr="00F352E6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260" w:type="dxa"/>
          </w:tcPr>
          <w:p w:rsidR="00797BEC" w:rsidRDefault="00EB2E66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Саңырауқұлақтардың муляждары,суреттері,банкадағы саңырауқұлақтар</w:t>
            </w: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797BEC" w:rsidTr="000F4094">
        <w:trPr>
          <w:cantSplit/>
          <w:trHeight w:val="1408"/>
        </w:trPr>
        <w:tc>
          <w:tcPr>
            <w:tcW w:w="675" w:type="dxa"/>
            <w:textDirection w:val="btLr"/>
          </w:tcPr>
          <w:p w:rsidR="00797BEC" w:rsidRPr="00797BEC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аңтар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Pr="00D9640C" w:rsidRDefault="00797BEC" w:rsidP="000F4094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Қар және қырау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797BEC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 қар және қыраумен таныстыру.</w:t>
            </w:r>
          </w:p>
          <w:p w:rsidR="00997ED2" w:rsidRPr="002A1394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 да қырау да су екеніне көз жеткізу.Қар мен қырау тек қыс мезгілінде  болатынын, суықтың әсерінен судың  кристалға  айналған түрі екенін түсіндіру.Қардың түрлерімен таныстыру.</w:t>
            </w:r>
          </w:p>
        </w:tc>
        <w:tc>
          <w:tcPr>
            <w:tcW w:w="3119" w:type="dxa"/>
          </w:tcPr>
          <w:p w:rsidR="00797BEC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Серуен кезінде бақылау 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Қарды,қырауды қарау.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Лупамен жеке қарды қара түс үстіне қойып,көру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Ысқылтым су құылған шелек үстіне </w:t>
            </w:r>
          </w:p>
          <w:p w:rsidR="00E15443" w:rsidRPr="0068606C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бұтақ қойып,қырауды көру.</w:t>
            </w:r>
          </w:p>
        </w:tc>
        <w:tc>
          <w:tcPr>
            <w:tcW w:w="3260" w:type="dxa"/>
          </w:tcPr>
          <w:p w:rsidR="00797BEC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Ысқылтым су құйылған,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Шелек,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Бұтақ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лупа</w:t>
            </w: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797BEC" w:rsidTr="000F4094">
        <w:trPr>
          <w:cantSplit/>
          <w:trHeight w:val="1134"/>
        </w:trPr>
        <w:tc>
          <w:tcPr>
            <w:tcW w:w="675" w:type="dxa"/>
            <w:textDirection w:val="btLr"/>
          </w:tcPr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Қаңтар 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Pr="00797BEC" w:rsidRDefault="00797BEC" w:rsidP="00797BE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Бөлме өсімдіктерін күту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797BEC" w:rsidRPr="002A1394" w:rsidRDefault="000165AF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Бөлме өсімдіктеріне үнемі жыл жер керек екенін,салқынға шыдайалмайтынын түсіндіру.Өсімдіктерден шаңды  дымқыл қылқаламның көмегімен,су бүршіктің көмегімен кетіруді үйрету.Күтім жасаудың қажеттілігімен таныстыру.Жұмысты ұқыпты орындауға тәрбиелеу.</w:t>
            </w:r>
          </w:p>
        </w:tc>
        <w:tc>
          <w:tcPr>
            <w:tcW w:w="3119" w:type="dxa"/>
          </w:tcPr>
          <w:p w:rsidR="00797BEC" w:rsidRDefault="00E15443" w:rsidP="00E1544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Педагогтың хабарламасы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күтім жасау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E15443" w:rsidRDefault="00E15443" w:rsidP="00E1544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Сұрақ-жауап </w:t>
            </w:r>
          </w:p>
          <w:p w:rsidR="00E15443" w:rsidRDefault="00E15443" w:rsidP="00E1544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 w:rsidRPr="0068606C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D2AE4">
              <w:rPr>
                <w:rFonts w:ascii="Times New Roman" w:hAnsi="Times New Roman" w:cs="Times New Roman"/>
                <w:sz w:val="24"/>
                <w:lang w:val="kk-KZ"/>
              </w:rPr>
              <w:t>«Бұл қай өсімдік</w:t>
            </w:r>
            <w:r w:rsidR="000D2AE4">
              <w:rPr>
                <w:rFonts w:ascii="Times New Roman" w:hAnsi="Times New Roman" w:cs="Times New Roman"/>
                <w:sz w:val="24"/>
              </w:rPr>
              <w:t>?</w:t>
            </w:r>
            <w:r w:rsidR="000D2AE4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0D2AE4" w:rsidRPr="000D2AE4" w:rsidRDefault="000D2AE4" w:rsidP="00E1544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Танымдық орта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шаңын сүрту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3260" w:type="dxa"/>
          </w:tcPr>
          <w:p w:rsidR="00EB2E66" w:rsidRPr="00540861" w:rsidRDefault="00EB2E66" w:rsidP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Бөлме өсімдіктері,су бүріккіш,сулы қылқым </w:t>
            </w:r>
          </w:p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797BEC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797BEC" w:rsidRDefault="000165AF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Қаңтар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="000165AF">
              <w:rPr>
                <w:rFonts w:ascii="Times New Roman" w:hAnsi="Times New Roman" w:cs="Times New Roman"/>
                <w:sz w:val="24"/>
                <w:lang w:val="kk-KZ"/>
              </w:rPr>
              <w:t>-ап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Pr="00D9640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="00997ED2">
              <w:rPr>
                <w:rFonts w:ascii="Times New Roman" w:hAnsi="Times New Roman" w:cs="Times New Roman"/>
                <w:sz w:val="24"/>
                <w:lang w:val="kk-KZ"/>
              </w:rPr>
              <w:t>Қыстап қалатын, және жылы жаққа кететін құстар туралы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797BEC" w:rsidRPr="002A1394" w:rsidRDefault="000165AF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қыстап қалатын,жылы жаққа кететін құстар туралы білімдерін жетілдіру.Оларды ажыратып,атауларын дұрыс айтабілуге үйрету.Ойын арқылы білімдерін пысықтай отырып,есте сақтау қабілеттерін дамыту.Құстарға қамқор болуға тәрбиелеу.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797BEC" w:rsidRDefault="000D2AE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Қыстап қалатын,жылы жаққа кететін құстар туралы әңгіме </w:t>
            </w:r>
          </w:p>
          <w:p w:rsidR="000D2AE4" w:rsidRDefault="000D2AE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«Бұл қандай құс</w:t>
            </w:r>
            <w:r w:rsidR="00EB2E66">
              <w:rPr>
                <w:rFonts w:ascii="Times New Roman" w:hAnsi="Times New Roman" w:cs="Times New Roman"/>
                <w:sz w:val="24"/>
              </w:rPr>
              <w:t>?</w:t>
            </w:r>
            <w:r w:rsidR="00EB2E66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Тәжірибе  Су салқын,жылы ыстық болады.</w:t>
            </w:r>
          </w:p>
          <w:p w:rsidR="00EB2E66" w:rsidRPr="00EB2E66" w:rsidRDefault="00EB2E66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Танымдық орта «Жемсалғышқа жем салу»</w:t>
            </w:r>
          </w:p>
        </w:tc>
        <w:tc>
          <w:tcPr>
            <w:tcW w:w="3260" w:type="dxa"/>
          </w:tcPr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Құстардың суреттері, </w:t>
            </w:r>
          </w:p>
          <w:p w:rsidR="00797BEC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Үш түрлі күйдегі стакандағы су.</w:t>
            </w:r>
          </w:p>
          <w:p w:rsidR="00EB2E66" w:rsidRPr="00540861" w:rsidRDefault="00EB2E66" w:rsidP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Жемсалғыш ,нан қиқымы</w:t>
            </w: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 w:rsidP="00EB2E66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EB2E66" w:rsidTr="00EB2E66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EB2E66" w:rsidTr="00EB2E66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Қай аң қыста ұйықтайды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жа</w:t>
            </w:r>
            <w:r w:rsidR="003C1EC2">
              <w:rPr>
                <w:rFonts w:ascii="Times New Roman" w:hAnsi="Times New Roman" w:cs="Times New Roman"/>
                <w:sz w:val="24"/>
                <w:lang w:val="kk-KZ"/>
              </w:rPr>
              <w:t>байы аңдар туралы білімдерін жетілдіру.Қыста ұйқыға кететін аңдармен таныстыру.</w:t>
            </w:r>
            <w:r w:rsidR="003C1EC2"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 w:rsidR="003C1EC2">
              <w:rPr>
                <w:rFonts w:ascii="Times New Roman" w:hAnsi="Times New Roman" w:cs="Times New Roman"/>
                <w:sz w:val="24"/>
                <w:lang w:val="kk-KZ"/>
              </w:rPr>
              <w:t>аю,борсық,кірпі</w:t>
            </w:r>
            <w:r w:rsidR="003C1EC2"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C1EC2" w:rsidRPr="003C1EC2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білуге деген ынтасын ояту.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2A0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Жұмбақтар жасыру,</w:t>
            </w:r>
          </w:p>
          <w:p w:rsidR="006602A0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Суреттерін көрсете отырып,түсіндіру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Pr="006602A0" w:rsidRDefault="006602A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Аю,кірпі, борсық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барсук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B2E66" w:rsidTr="00EB2E66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P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 w:rsidP="00EB2E6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Атырау өңірінің табиғаты  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туған өлке Атыраудың табиғатымен таныстыру.Атыраудағы өзендер,құмды,тоғайлы жерлермен Индер ауданындағы тұзды көлмен т.б таныстыру.Туға</w:t>
            </w:r>
            <w:r w:rsidR="006602A0">
              <w:rPr>
                <w:rFonts w:ascii="Times New Roman" w:hAnsi="Times New Roman" w:cs="Times New Roman"/>
                <w:sz w:val="24"/>
                <w:lang w:val="kk-KZ"/>
              </w:rPr>
              <w:t xml:space="preserve">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жерге деген қызығушылықтарын арттыру.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қаласын картадан көрсету,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Атыраудың аудандарымен таныстыру,</w:t>
            </w:r>
          </w:p>
          <w:p w:rsidR="00EB2E66" w:rsidRPr="006602A0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табиғатты бейнеленген  суреттерді көрсете отырып таныстыру.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2A0" w:rsidRDefault="00F757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ҚР-ның картасы </w:t>
            </w:r>
          </w:p>
          <w:p w:rsidR="00F757D0" w:rsidRDefault="00F757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облысының картасы</w:t>
            </w:r>
          </w:p>
          <w:p w:rsidR="00F757D0" w:rsidRDefault="00F757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табиғаты бейнеленген суреттер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B2E66" w:rsidTr="00EB2E66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Pr="00EB2E66" w:rsidRDefault="00EB2E66" w:rsidP="00EB2E6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Атыраудың жері бай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Атырау жерінің қазба байлықтарымен таныстыру.Жерден мұнай,тұз,газ,түрлі үй салуға керекті гипс,керамзит,борат т.б алатынын  түсіндіру,таныстыру.Олардың қолданыстағы маңыздылығы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E66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ҚР ның картасы,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облысының картасынан аудандарды көрсете отырып,түсіндіру,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Мұнай,тұз гипс,кераамзит, т.б көрсетіп таныстыру.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Қорытынды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757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ҚР-ның картасы Атыраудың аудандары.</w:t>
            </w:r>
          </w:p>
          <w:p w:rsidR="00F757D0" w:rsidRDefault="00F757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Мұнай,тұз,гипс т.б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B2E66" w:rsidTr="00EB2E66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 w:rsidP="00EB2E6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Табиғаттағы тілсіз жау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02A0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табиғаттың берері көп болсада айтып келмейтін апаттар көп болатынын түсіндіру.Тілсіз жау деп-өртті,су тасуды,боран,жер сілкіну т.б туралы әңгімелеу.</w:t>
            </w:r>
          </w:p>
          <w:p w:rsidR="00EB2E66" w:rsidRDefault="003C1EC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Қорғану шаралармен таныстыру.</w:t>
            </w:r>
          </w:p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Педагогтың түсіндермесі  түрлі түсіндірмесі Түрлі апат жағдайындағы суерттер көрсетіп, әңгімелеу.</w:t>
            </w:r>
          </w:p>
          <w:p w:rsidR="006602A0" w:rsidRDefault="006602A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757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Түрлі апат бейнеленген суреттер.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0F4094" w:rsidRPr="000E78F3" w:rsidRDefault="000F4094" w:rsidP="000F4094">
      <w:pPr>
        <w:rPr>
          <w:rFonts w:ascii="Times New Roman" w:hAnsi="Times New Roman" w:cs="Times New Roman"/>
          <w:b/>
          <w:sz w:val="24"/>
          <w:lang w:val="kk-KZ"/>
        </w:rPr>
      </w:pPr>
    </w:p>
    <w:p w:rsidR="000F4094" w:rsidRDefault="000F4094" w:rsidP="000F4094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0F4094" w:rsidTr="000F4094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0F4094" w:rsidTr="000F4094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Пияз отырғызу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және </w:t>
            </w:r>
          </w:p>
          <w:p w:rsidR="000F4094" w:rsidRPr="000F4094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бұтақты суға  салу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Pr="003C1EC2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табиғат көктемде оянатынын түсіндіру. Қыстың аяғы, көктемнің басында пиязды суға салса,өсетін,даладан бұтақ әкеліп, суға салып,жарық жерге қойса көкейтінін,бұт</w:t>
            </w:r>
            <w:r w:rsidR="009E1C80">
              <w:rPr>
                <w:rFonts w:ascii="Times New Roman" w:hAnsi="Times New Roman" w:cs="Times New Roman"/>
                <w:sz w:val="24"/>
                <w:lang w:val="kk-KZ"/>
              </w:rPr>
              <w:t>ақтан бүршік атып, жапырақ шығатынын түсіндіру.Көзижеткізу үшін бір бұтақты суға салып,қараңғыға қою.</w:t>
            </w:r>
          </w:p>
          <w:p w:rsidR="000F4094" w:rsidRPr="003C1EC2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Көктемгі өзгерістер туралы әңгімелеу.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Өсімдікке жарық пен су керек  екенін </w:t>
            </w:r>
            <w:r w:rsidR="00F27280">
              <w:rPr>
                <w:rFonts w:ascii="Times New Roman" w:hAnsi="Times New Roman" w:cs="Times New Roman"/>
                <w:sz w:val="24"/>
                <w:lang w:val="kk-KZ"/>
              </w:rPr>
              <w:t xml:space="preserve">айту.Пиязды,бұтақты суға салып,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терезе алдына қояды.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Бір бұтақты суға салып,қараңғы жерге қойып,күнде бақылауды ұсынады.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Пияз,</w:t>
            </w:r>
          </w:p>
          <w:p w:rsidR="00F27280" w:rsidRPr="00F27280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Банка,тал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0F4094" w:rsidTr="000F4094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Pr="00EB2E66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Көрікті көктем мезгілі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көктем мезгілімен таныстыру.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Көктемде табиғаттың оянатыны,табиғат сұлулана түсетіні туралы түсініктер беру.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Көктемгі еңбек туралы мағұлмат беру.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Жұмбақ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көктем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Әңгімелеу,</w:t>
            </w:r>
          </w:p>
          <w:p w:rsidR="00F27280" w:rsidRP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көрсете отырып,таныстыру.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Pr="00F27280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н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 слаид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0F4094" w:rsidTr="000F4094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Pr="00EB2E66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Құстар ұяны неден жасайды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құстардың ұясы туралы,неден жасайтыны туралы білім беру.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4094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Педагог құстардың әр түрлі ұясын көрсете отырып,таныстыру, әңгімелеу.</w:t>
            </w:r>
            <w:r w:rsidR="000F409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Жылы жаққа кеткен құстардың,қыстап қалатын құстардың суреттері,құстың ұялары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0F4094" w:rsidTr="000F4094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Қарсы алайық құстарды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4094" w:rsidRPr="009E1C80" w:rsidRDefault="009E1C80" w:rsidP="009E1C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қайырымдылық туралы үйректу.Оларға құстарды күту  туралы қарапайым түсініктер беру.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құсқа тек қыста ғана жем береді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Наурызда күн әлі де салқын болатынын ескертіп,құстарға қамқор болуға шақыру .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Ұя жасап қарсы алу,шаршап жеткен құстарға жем салу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«Көктемде»әнін шырқау.</w:t>
            </w:r>
          </w:p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Көктем мезгілі туралы әңгімелеу.</w:t>
            </w:r>
          </w:p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Жылы жаққа кеткен құстар туралы сұрақтар қоюү.</w:t>
            </w:r>
          </w:p>
          <w:p w:rsidR="00F27280" w:rsidRP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Өлең оқу «Торғайлардың қыстың соңғы күніндегі  салған әні»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аудио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Жылы жаққа кеткен құстардың,қыстап қалатын құстардың суреттері,құстың ұялары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0F4094" w:rsidRDefault="000F4094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F27280" w:rsidTr="000F6EF3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F27280" w:rsidTr="000F6EF3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F27280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DE4F87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 xml:space="preserve"> Құмды зерттеу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3C1EC2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Балалардықұм мен саз топырақты ажырата білуге үйрету.Құммтуралы білім беру</w:t>
            </w:r>
            <w:r w:rsidR="00F27280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Тәжірибе арқылы құмның қасиеттерімен  таныстыру.Табиғатқа деген қызығушылықтарын арттыру.</w:t>
            </w:r>
          </w:p>
          <w:p w:rsidR="00F27280" w:rsidRPr="003C1EC2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Шаттық шеңбері.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Табиғат,өлі табиғат туралы сұрау.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Құммен таныстыру.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Құм,бархан туралы бейне ролик көрсету.Құммен тәжірибелер жасау.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Құм,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формадағы ыдыс,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Түтікше,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 салынған банка,</w:t>
            </w:r>
          </w:p>
          <w:p w:rsidR="006A32D3" w:rsidRPr="00F27280" w:rsidRDefault="006A32D3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27280" w:rsidTr="000F6EF3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Pr="00EB2E66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>Магнит зерттеу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39B" w:rsidRDefault="00F27280" w:rsidP="0046039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</w:t>
            </w:r>
            <w:r w:rsidR="0046039B">
              <w:rPr>
                <w:rFonts w:ascii="Times New Roman" w:hAnsi="Times New Roman" w:cs="Times New Roman"/>
                <w:sz w:val="24"/>
                <w:lang w:val="kk-KZ"/>
              </w:rPr>
              <w:t>ы магнитпен,шығу тарихымен таныстыру.Әр түрлі тәжірибелер арқылы  балаларды магниттің қасиетімен таныстыру.</w:t>
            </w:r>
          </w:p>
          <w:p w:rsidR="0046039B" w:rsidRDefault="0046039B" w:rsidP="0046039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өлі табиғат құпиялары туралы білімін дамыту.Қызығушылыққа тәрбиелеу.</w:t>
            </w:r>
          </w:p>
          <w:p w:rsidR="00F27280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Өлі табиғат туралы кіріспе сұрақтар қою.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Магниттің шығу аңызын әңгімелесу,таныстыру.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Тәжірибелер жасау.</w:t>
            </w:r>
          </w:p>
          <w:p w:rsidR="006A32D3" w:rsidRP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Құммен тәжірибелер жасау.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Магниттер,</w:t>
            </w:r>
          </w:p>
          <w:p w:rsidR="006A32D3" w:rsidRPr="00F27280" w:rsidRDefault="006A32D3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балаға қағаз,ағаш,сызғыштар, ыдысқа  салынған топырақ,темірден жасалған ұсақ-түйектер,су құйылған банка т.б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27280" w:rsidTr="000F6EF3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EB2E66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>Свет немесе жарық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жарық көздерімен таныстыру.</w:t>
            </w:r>
          </w:p>
          <w:p w:rsidR="0046039B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Күн,от,т.б</w:t>
            </w:r>
          </w:p>
          <w:p w:rsidR="0046039B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Алғашқы қауымдағы адамадардың жарықты байқап қолдануы туралы түсінк беру.Фонарик арықылы светпен   әр түрлі тәжірибелер жасай отырып,таныстыру.Ойлау қабілеттерін дамыту.Табиғатты сүюге тәрбиелеу.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7280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Жарық туралы сұрау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 бойынша сұрау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Жарық, светпен тәжірибелер жасау арқылы танысыру.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Свет,табиғи жарық көздерінің суреттері,Әр балаға фонарик,</w:t>
            </w:r>
          </w:p>
          <w:p w:rsidR="00F27280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Тұғырға орналастырған ақ қағаз,темір қақпақ,әр түрлі бейнелер.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27280" w:rsidTr="000F6EF3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>Адамдар табиғаттан не үйрендеі</w:t>
            </w:r>
            <w:r w:rsidR="00DE4F87"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Адам мен табиғат арасындағы байланыс туралы түсініктерін кеңейту</w:t>
            </w:r>
          </w:p>
          <w:p w:rsidR="006A32D3" w:rsidRPr="006A32D3" w:rsidRDefault="006A32D3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Алғашқы қауымдағы адамдардың үйі табиғат болғанын 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апан –үйдің төбесі,қабырғасы-тау,ағаш т.б, кілем-шөп т.б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туралы,табиғаттан бәрін үйренгенін түсіндіру,таныстыру.Балалардың тагнымдық қабілеттерін дамыту.Қызығушылыққа,табиғатты сүюге,қорғауға тәрбиелеу.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Шаттық шеңбері,</w:t>
            </w:r>
          </w:p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туралы кіріспе сұрақтар қою.</w:t>
            </w:r>
          </w:p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Ежелгі адамдардың мекені –табиғат туралы әңгімелеу.</w:t>
            </w:r>
          </w:p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Д/о «Адамдар табиғаттан не үйренеді</w:t>
            </w:r>
            <w:r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214CCA" w:rsidRP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 сұрақтар қою.</w:t>
            </w:r>
          </w:p>
          <w:p w:rsidR="00F27280" w:rsidRPr="00F27280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Әр түрлі табиғат суреттері табиғат сурттері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аспан,тау мен ағаштар,жер т.б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214CCA" w:rsidTr="000F6EF3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214CCA" w:rsidTr="000F6EF3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Қоян,қасқыр,аю,түлкі орман тұрғындары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3C1EC2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жабайы аңдар туралы білімдерін меңгерту.Оларды қорғауға тәрбиелеу.</w:t>
            </w:r>
          </w:p>
          <w:p w:rsidR="00214CCA" w:rsidRPr="003C1EC2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707DDC" w:rsidRPr="00707DDC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«Бұл не,сол туралы әңгімеле!»  «Бауырсақ»ертегісін сахналау.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F27280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Жануарлардың суреттері,бетперделер.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214CCA" w:rsidTr="000F6EF3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14CCA" w:rsidRPr="00EB2E66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Ауа-райы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DDC" w:rsidRDefault="00214CCA" w:rsidP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</w:t>
            </w:r>
            <w:r w:rsidR="00707DDC">
              <w:rPr>
                <w:rFonts w:ascii="Times New Roman" w:hAnsi="Times New Roman" w:cs="Times New Roman"/>
                <w:sz w:val="24"/>
                <w:lang w:val="kk-KZ"/>
              </w:rPr>
              <w:t>ң ауа-райы туралы түсініктерін кеңейту.Оларды ажырата білуге үйрету.</w:t>
            </w:r>
            <w:r w:rsidR="00707DDC" w:rsidRPr="0068606C">
              <w:rPr>
                <w:rFonts w:ascii="Times New Roman" w:hAnsi="Times New Roman" w:cs="Times New Roman"/>
                <w:sz w:val="24"/>
              </w:rPr>
              <w:t>(</w:t>
            </w:r>
            <w:r w:rsidR="00707DDC">
              <w:rPr>
                <w:rFonts w:ascii="Times New Roman" w:hAnsi="Times New Roman" w:cs="Times New Roman"/>
                <w:sz w:val="24"/>
                <w:lang w:val="kk-KZ"/>
              </w:rPr>
              <w:t>қар,жаңбыр,шуақ,аңызақ,бұршақ,тұман,дауыл т.б</w:t>
            </w:r>
            <w:r w:rsidR="00707DDC" w:rsidRPr="0068606C">
              <w:rPr>
                <w:rFonts w:ascii="Times New Roman" w:hAnsi="Times New Roman" w:cs="Times New Roman"/>
                <w:sz w:val="24"/>
              </w:rPr>
              <w:t>)</w:t>
            </w:r>
          </w:p>
          <w:p w:rsidR="00707DDC" w:rsidRPr="00707DDC" w:rsidRDefault="00707DDC" w:rsidP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Олардан қорғануға тәрбиелеу.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Сұрақ-жауап.</w:t>
            </w:r>
          </w:p>
          <w:p w:rsidR="00707DDC" w:rsidRPr="00F27280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ауа-райының суреттерін қарау.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F27280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Бейнеленген сурттер.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214CCA" w:rsidTr="000F6EF3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EB2E66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Жыл мезгілдері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жыл мезгілдері туралы білімдерін тиянақтау.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Жұмбақтар жасыру.</w:t>
            </w:r>
          </w:p>
          <w:p w:rsidR="00707DDC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Төрт түрлі киім киген қуыршақтардың келуі.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ары,ақ,жасыл,қызыл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707DDC" w:rsidRPr="00707DDC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киім киген қуыршақтар.</w:t>
            </w:r>
          </w:p>
          <w:p w:rsidR="00707DDC" w:rsidRDefault="00707DDC" w:rsidP="00707DD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 мезгілінің суреттері.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214CCA" w:rsidTr="000F6EF3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707DDC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Pr="00707DDC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Қортынды сабақ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4CCA" w:rsidRPr="009E1C80" w:rsidRDefault="00707DDC" w:rsidP="00707DD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эккологиядан алған білімдерін тиянақтау.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 сабақ</w:t>
            </w:r>
          </w:p>
          <w:p w:rsidR="00707DDC" w:rsidRPr="0068606C" w:rsidRDefault="00707DDC" w:rsidP="000F6EF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«Не қайда,қашан?»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Секторға бөлінген үстел.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Pr="000E78F3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sectPr w:rsidR="00214CCA" w:rsidRPr="000E78F3" w:rsidSect="00A76D9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76D97"/>
    <w:rsid w:val="00000D7C"/>
    <w:rsid w:val="000165AF"/>
    <w:rsid w:val="00037DAD"/>
    <w:rsid w:val="000D2AE4"/>
    <w:rsid w:val="000E78F3"/>
    <w:rsid w:val="000F4094"/>
    <w:rsid w:val="00155B86"/>
    <w:rsid w:val="00164D4A"/>
    <w:rsid w:val="00214CCA"/>
    <w:rsid w:val="002A1394"/>
    <w:rsid w:val="003967A2"/>
    <w:rsid w:val="003C1EC2"/>
    <w:rsid w:val="003F6349"/>
    <w:rsid w:val="0046039B"/>
    <w:rsid w:val="00540861"/>
    <w:rsid w:val="005F6535"/>
    <w:rsid w:val="00655775"/>
    <w:rsid w:val="006602A0"/>
    <w:rsid w:val="0068606C"/>
    <w:rsid w:val="006A32D3"/>
    <w:rsid w:val="00707DDC"/>
    <w:rsid w:val="00744C78"/>
    <w:rsid w:val="00797BEC"/>
    <w:rsid w:val="007A1F39"/>
    <w:rsid w:val="00817712"/>
    <w:rsid w:val="00997ED2"/>
    <w:rsid w:val="009E1C80"/>
    <w:rsid w:val="00A76D97"/>
    <w:rsid w:val="00A97E64"/>
    <w:rsid w:val="00D865C9"/>
    <w:rsid w:val="00D9640C"/>
    <w:rsid w:val="00DE4F87"/>
    <w:rsid w:val="00E15443"/>
    <w:rsid w:val="00E83629"/>
    <w:rsid w:val="00EA3096"/>
    <w:rsid w:val="00EB2E66"/>
    <w:rsid w:val="00F27280"/>
    <w:rsid w:val="00F352E6"/>
    <w:rsid w:val="00F757D0"/>
    <w:rsid w:val="00FC7532"/>
    <w:rsid w:val="00FE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2F07A0-5304-4E88-A246-BEBD2E02D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B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D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5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45E11-C16C-4D5D-AD36-C07C2A374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2407</Words>
  <Characters>13721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2022-04-23T09:27:00Z</dcterms:created>
  <dcterms:modified xsi:type="dcterms:W3CDTF">2022-05-13T07:26:00Z</dcterms:modified>
</cp:coreProperties>
</file>