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6E5" w:rsidRDefault="009406E5" w:rsidP="009406E5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406E5" w:rsidRPr="00D647E4" w:rsidRDefault="009406E5" w:rsidP="009406E5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9406E5" w:rsidRPr="00D647E4" w:rsidRDefault="009406E5" w:rsidP="009406E5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№54 «Айгүл»бөбекжай-бақшасының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№54 «Айгүл» бөбекжай-бақшасының</w:t>
      </w:r>
    </w:p>
    <w:p w:rsidR="009406E5" w:rsidRPr="00D647E4" w:rsidRDefault="009406E5" w:rsidP="009406E5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әдіскері:______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Ермуханова Ж.С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директоры: _______Сундетова А.С.</w:t>
      </w:r>
    </w:p>
    <w:p w:rsidR="009406E5" w:rsidRPr="00D647E4" w:rsidRDefault="009406E5" w:rsidP="009406E5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406E5" w:rsidRPr="00D647E4" w:rsidRDefault="00761630" w:rsidP="009406E5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2018- 2019</w:t>
      </w:r>
      <w:r w:rsidR="009406E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жылының  ІІ кіші </w:t>
      </w:r>
      <w:r w:rsidR="009406E5"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«</w:t>
      </w:r>
      <w:r w:rsidR="009406E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Көңілді шарлар</w:t>
      </w:r>
      <w:r w:rsidR="009406E5"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» тобына арналған </w:t>
      </w:r>
    </w:p>
    <w:p w:rsidR="009406E5" w:rsidRPr="00D647E4" w:rsidRDefault="009406E5" w:rsidP="009406E5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ұйымдастырылған оқу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қызметінің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кестесі</w:t>
      </w:r>
    </w:p>
    <w:p w:rsidR="009406E5" w:rsidRPr="00D647E4" w:rsidRDefault="009406E5" w:rsidP="009406E5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2"/>
        <w:gridCol w:w="1966"/>
        <w:gridCol w:w="1755"/>
        <w:gridCol w:w="1928"/>
        <w:gridCol w:w="1825"/>
        <w:gridCol w:w="1463"/>
      </w:tblGrid>
      <w:tr w:rsidR="009406E5" w:rsidRPr="00D647E4" w:rsidTr="003B2F70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9406E5" w:rsidRPr="00D647E4" w:rsidTr="003B2F70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9406E5" w:rsidRPr="00D647E4" w:rsidTr="003B2F70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88585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2. </w:t>
            </w:r>
            <w:r w:rsidR="00885858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– 2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дамыту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406E5" w:rsidRPr="00D647E4" w:rsidTr="003B2F70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- 2,5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3B2F70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FC52FE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9406E5" w:rsidRPr="00D647E4" w:rsidTr="003B2F70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FC52FE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  Сурет салу</w:t>
            </w:r>
          </w:p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9406E5" w:rsidRPr="00D647E4" w:rsidTr="003B2F70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C3285" w:rsidRDefault="009406E5" w:rsidP="00BA6DF8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 w:rsidRPr="00DC3285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9406E5" w:rsidRPr="00D647E4" w:rsidTr="003B2F70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  <w:r w:rsidR="00885858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Логика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9406E5" w:rsidRPr="00D647E4" w:rsidRDefault="009406E5" w:rsidP="009406E5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871"/>
        <w:gridCol w:w="1843"/>
        <w:gridCol w:w="1984"/>
        <w:gridCol w:w="1701"/>
        <w:gridCol w:w="1531"/>
      </w:tblGrid>
      <w:tr w:rsidR="009406E5" w:rsidRPr="00D647E4" w:rsidTr="003B2F70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9406E5" w:rsidRPr="00D647E4" w:rsidTr="003B2F70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шынықтыру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9406E5" w:rsidRPr="00D647E4" w:rsidTr="003B2F70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88585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2. </w:t>
            </w:r>
            <w:r w:rsidR="00885858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Сөйлеуді дамыту</w:t>
            </w:r>
          </w:p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406E5" w:rsidRPr="00D647E4" w:rsidTr="003B2F70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3B2F70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5B1713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</w:tr>
      <w:tr w:rsidR="009406E5" w:rsidRPr="00D647E4" w:rsidTr="003B2F70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</w:tr>
      <w:tr w:rsidR="009406E5" w:rsidRPr="00D647E4" w:rsidTr="003B2F70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-0,5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Қоршаған ортамен</w:t>
            </w:r>
          </w:p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 танысу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406E5" w:rsidRPr="00D647E4" w:rsidTr="003B2F70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  <w:r w:rsidR="00885858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Логика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9406E5" w:rsidRPr="00D647E4" w:rsidRDefault="009406E5" w:rsidP="009406E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2"/>
        <w:gridCol w:w="1966"/>
        <w:gridCol w:w="1851"/>
        <w:gridCol w:w="1832"/>
        <w:gridCol w:w="1825"/>
        <w:gridCol w:w="1463"/>
      </w:tblGrid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2. </w:t>
            </w:r>
            <w:r w:rsidR="00885858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Коммуникация</w:t>
            </w:r>
            <w:r w:rsidR="00885858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3B2F70" w:rsidP="003B2F70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FC52FE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  <w:r w:rsidR="00885858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Логика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9406E5" w:rsidRPr="00D647E4" w:rsidRDefault="009406E5" w:rsidP="009406E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–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871"/>
        <w:gridCol w:w="1985"/>
        <w:gridCol w:w="1842"/>
        <w:gridCol w:w="1701"/>
        <w:gridCol w:w="1531"/>
      </w:tblGrid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шынықтыру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9406E5" w:rsidRPr="00D647E4" w:rsidTr="003B2F70">
        <w:trPr>
          <w:trHeight w:val="212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2. </w:t>
            </w:r>
            <w:r w:rsidR="00885858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Коммуникация</w:t>
            </w:r>
            <w:r w:rsidR="00885858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3B2F70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2,5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3B2F70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-0,5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Экология негіздері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  <w:r w:rsidR="00885858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-1</w:t>
            </w:r>
            <w:bookmarkStart w:id="0" w:name="_GoBack"/>
            <w:bookmarkEnd w:id="0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Логика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9406E5" w:rsidRPr="00D647E4" w:rsidRDefault="009406E5" w:rsidP="009406E5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</w:t>
      </w:r>
      <w:r w:rsidRPr="00EB5DF8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 кіші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топ балаларының ұйымдастырылған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оқу қызметінің </w:t>
      </w: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жалпы 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>көлемі - 11 сағат</w:t>
      </w:r>
    </w:p>
    <w:p w:rsidR="009406E5" w:rsidRPr="00D647E4" w:rsidRDefault="009406E5" w:rsidP="009406E5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Вариативті компонент  көлемі </w:t>
      </w: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- 1 сағат       </w:t>
      </w:r>
    </w:p>
    <w:p w:rsidR="009406E5" w:rsidRPr="003622C6" w:rsidRDefault="009406E5" w:rsidP="009406E5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                               </w:t>
      </w:r>
      <w:r w:rsidRPr="003622C6">
        <w:rPr>
          <w:rFonts w:ascii="Times New Roman" w:eastAsia="Calibri" w:hAnsi="Times New Roman" w:cs="Times New Roman"/>
          <w:b/>
          <w:sz w:val="20"/>
          <w:lang w:val="kk-KZ"/>
        </w:rPr>
        <w:t xml:space="preserve">Барлығы </w:t>
      </w:r>
      <w:r>
        <w:rPr>
          <w:rFonts w:ascii="Times New Roman" w:eastAsia="Calibri" w:hAnsi="Times New Roman" w:cs="Times New Roman"/>
          <w:b/>
          <w:sz w:val="20"/>
          <w:lang w:val="kk-KZ"/>
        </w:rPr>
        <w:t>–</w:t>
      </w:r>
      <w:r w:rsidRPr="003622C6">
        <w:rPr>
          <w:rFonts w:ascii="Times New Roman" w:eastAsia="Calibri" w:hAnsi="Times New Roman" w:cs="Times New Roman"/>
          <w:b/>
          <w:sz w:val="20"/>
          <w:lang w:val="kk-KZ"/>
        </w:rPr>
        <w:t xml:space="preserve"> 12</w:t>
      </w:r>
      <w:r>
        <w:rPr>
          <w:rFonts w:ascii="Times New Roman" w:eastAsia="Calibri" w:hAnsi="Times New Roman" w:cs="Times New Roman"/>
          <w:b/>
          <w:sz w:val="20"/>
          <w:lang w:val="kk-KZ"/>
        </w:rPr>
        <w:t xml:space="preserve"> сағат</w:t>
      </w:r>
    </w:p>
    <w:p w:rsidR="009406E5" w:rsidRPr="003B2F70" w:rsidRDefault="009406E5" w:rsidP="009406E5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>Ұзақтығы</w:t>
      </w: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– 7 – 15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мин</w:t>
      </w:r>
    </w:p>
    <w:sectPr w:rsidR="009406E5" w:rsidRPr="003B2F70" w:rsidSect="003B2F70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439"/>
    <w:rsid w:val="00163439"/>
    <w:rsid w:val="00220945"/>
    <w:rsid w:val="003B2F70"/>
    <w:rsid w:val="00761630"/>
    <w:rsid w:val="008322BA"/>
    <w:rsid w:val="00885858"/>
    <w:rsid w:val="009406E5"/>
    <w:rsid w:val="009A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58E1A3-B533-4EFA-ABEA-9EF6DFBD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6E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A3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3E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9</cp:revision>
  <cp:lastPrinted>2022-10-27T09:27:00Z</cp:lastPrinted>
  <dcterms:created xsi:type="dcterms:W3CDTF">2022-05-24T06:38:00Z</dcterms:created>
  <dcterms:modified xsi:type="dcterms:W3CDTF">2022-10-27T09:28:00Z</dcterms:modified>
</cp:coreProperties>
</file>