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младшей группы 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i/>
          <w:sz w:val="24"/>
          <w:szCs w:val="24"/>
          <w:u w:val="single"/>
        </w:rPr>
        <w:t>Сентябрь</w:t>
      </w:r>
      <w:r w:rsidR="00A60752">
        <w:rPr>
          <w:rFonts w:asciiTheme="majorBidi" w:eastAsia="Calibri" w:hAnsiTheme="majorBidi" w:cstheme="majorBidi"/>
          <w:sz w:val="24"/>
          <w:szCs w:val="24"/>
        </w:rPr>
        <w:t xml:space="preserve"> 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>Детский сад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</w:t>
      </w:r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ормировать у детей чувства привязанности, любви к детскому саду, детям, взрослым и развитию интереса к совместной </w:t>
      </w:r>
      <w:proofErr w:type="spell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деятельности.</w:t>
      </w:r>
      <w:r>
        <w:rPr>
          <w:rFonts w:asciiTheme="majorBidi" w:hAnsiTheme="majorBidi" w:cstheme="majorBidi"/>
          <w:sz w:val="24"/>
          <w:szCs w:val="24"/>
        </w:rPr>
        <w:t>Развивать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речь:  «</w:t>
      </w:r>
      <w:proofErr w:type="gramEnd"/>
      <w:r>
        <w:rPr>
          <w:rFonts w:asciiTheme="majorBidi" w:hAnsiTheme="majorBidi" w:cstheme="majorBidi"/>
          <w:sz w:val="24"/>
          <w:szCs w:val="24"/>
        </w:rPr>
        <w:t>Детский сад-наш второй дом».</w:t>
      </w:r>
    </w:p>
    <w:tbl>
      <w:tblPr>
        <w:tblStyle w:val="a9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3119"/>
        <w:gridCol w:w="3260"/>
        <w:gridCol w:w="3119"/>
        <w:gridCol w:w="3402"/>
      </w:tblGrid>
      <w:tr w:rsidR="00A607E9" w:rsidRPr="004A705E" w:rsidTr="00B3201C">
        <w:trPr>
          <w:trHeight w:val="1004"/>
        </w:trPr>
        <w:tc>
          <w:tcPr>
            <w:tcW w:w="9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A607E9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A60752">
              <w:rPr>
                <w:rFonts w:ascii="Times New Roman" w:hAnsi="Times New Roman" w:cs="Times New Roman"/>
                <w:b/>
                <w:lang w:eastAsia="ru-RU"/>
              </w:rPr>
              <w:t>-</w:t>
            </w:r>
            <w:proofErr w:type="gramEnd"/>
            <w:r w:rsidR="00A60752"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  <w:p w:rsidR="00A607E9" w:rsidRPr="00EE7CD3" w:rsidRDefault="00A607E9" w:rsidP="00A607E9">
            <w:pPr>
              <w:pStyle w:val="a5"/>
              <w:rPr>
                <w:rFonts w:eastAsia="Calibri"/>
              </w:rPr>
            </w:pPr>
            <w:r w:rsidRPr="00A607E9">
              <w:rPr>
                <w:rFonts w:ascii="Times New Roman" w:hAnsi="Times New Roman" w:cs="Times New Roman"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Познание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Естествознание-1</w:t>
            </w:r>
          </w:p>
          <w:p w:rsidR="00A607E9" w:rsidRPr="004A705E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</w:rPr>
              <w:t>ФЭМП - 1</w:t>
            </w:r>
          </w:p>
        </w:tc>
        <w:tc>
          <w:tcPr>
            <w:tcW w:w="3119" w:type="dxa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Творчество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Рисование-1,  лепка-0,25</w:t>
            </w:r>
          </w:p>
          <w:p w:rsidR="00A607E9" w:rsidRPr="004A705E" w:rsidRDefault="00A607E9" w:rsidP="00A607E9">
            <w:pPr>
              <w:pStyle w:val="a5"/>
              <w:rPr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</w:rPr>
              <w:t>аппликация-0,25,  музыка – 1,5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Социум</w:t>
            </w:r>
            <w:r w:rsidR="005F4BC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Ознакомление с окружающим миром- 0,25</w:t>
            </w:r>
          </w:p>
          <w:p w:rsidR="00A607E9" w:rsidRPr="004A705E" w:rsidRDefault="00A607E9" w:rsidP="00A607E9">
            <w:pPr>
              <w:pStyle w:val="a5"/>
              <w:rPr>
                <w:rFonts w:eastAsia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Основы экологи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– 0,25</w:t>
            </w:r>
          </w:p>
        </w:tc>
      </w:tr>
      <w:tr w:rsidR="00A607E9" w:rsidRPr="005C6599" w:rsidTr="00A607E9">
        <w:trPr>
          <w:cantSplit/>
          <w:trHeight w:val="7723"/>
        </w:trPr>
        <w:tc>
          <w:tcPr>
            <w:tcW w:w="993" w:type="dxa"/>
            <w:shd w:val="clear" w:color="auto" w:fill="auto"/>
            <w:textDirection w:val="btLr"/>
          </w:tcPr>
          <w:p w:rsidR="00A607E9" w:rsidRPr="005C6599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</w:t>
            </w:r>
            <w:proofErr w:type="gramStart"/>
            <w:r w:rsidR="009F368D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д</w:t>
            </w: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етский  сад</w:t>
            </w:r>
            <w:proofErr w:type="gramEnd"/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(I-неделя)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1.Упражнять в прыжках с приземлением на полусогнутые ноги, в энергичном  отталкивании мяча при прокатывании друг другу.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2.Упражнять детей в ходьбе и беге с остановкой по сигналу воспитателя; в прокатывании мячей между предметами, умение группироваться при лазании под дугу.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3.Подпрыгивание на двух ногах /ноги вместе-ноги врозь/: ходьба по кругу.</w:t>
            </w:r>
          </w:p>
          <w:p w:rsidR="00A607E9" w:rsidRPr="005C6599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Детский  сад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-наш  второй дом»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r w:rsidRPr="00B3201C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детей с профессией людей ,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работающих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саду.Дать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понятие о том ,что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</w:rPr>
              <w:t xml:space="preserve">в детском саду многому учат воспитывают к хорошим качествам. Учить детей ценить труды </w:t>
            </w:r>
            <w:proofErr w:type="spellStart"/>
            <w:proofErr w:type="gramStart"/>
            <w:r w:rsidRPr="00B3201C">
              <w:rPr>
                <w:rFonts w:ascii="Times New Roman" w:hAnsi="Times New Roman" w:cs="Times New Roman"/>
              </w:rPr>
              <w:t>людей,которые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работают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саду,научить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их быть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добрыми.Воспитывать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быть добрыми.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F3693" w:rsidRPr="00B3201C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B3201C" w:rsidRDefault="003F3693" w:rsidP="003F369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«Путешествие по группе».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Познакомить с внутренним расположением детского сада.Формировать у детей представление о детском сад.Познакомить детей с частью суток-утро.Учить сравнивать знакомые предметы в зависимости от объема сопоставления предметов по количеству; развивать умение находить один и много предметов в окружающей среде.Обучение выносливости.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ФЭМП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«Величина,форма,цвет»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Учить сравнивать предметы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которые находятся вгруппе </w:t>
            </w:r>
            <w:r w:rsidRPr="00B3201C">
              <w:rPr>
                <w:rFonts w:ascii="Times New Roman" w:hAnsi="Times New Roman" w:cs="Times New Roman"/>
              </w:rPr>
              <w:t xml:space="preserve">по </w:t>
            </w:r>
            <w:r w:rsidRPr="00B3201C">
              <w:rPr>
                <w:rStyle w:val="a3"/>
                <w:rFonts w:ascii="Times New Roman" w:hAnsi="Times New Roman" w:cs="Times New Roman"/>
              </w:rPr>
              <w:t>величине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форме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цвету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</w:t>
            </w:r>
            <w:r w:rsidRPr="00B3201C">
              <w:rPr>
                <w:rStyle w:val="a3"/>
                <w:rFonts w:ascii="Times New Roman" w:hAnsi="Times New Roman" w:cs="Times New Roman"/>
                <w:b w:val="0"/>
              </w:rPr>
              <w:t>Повторить названия основных цветов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Закрепить понятия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«один»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«много»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Совершенствовать умение различать и называть знакомые геометрические фигуры круг, квадрат.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Тема:«Цветные мячи»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Упражнять умение детей рисовать круглые, овальные формы, красиво разукрашивать их разными цветами красок.Способствовать развитию эстетического вкуса. Развивать воображение и фантазию.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Аппликация.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«Разноцветные шарики»</w:t>
            </w:r>
          </w:p>
          <w:p w:rsidR="003F3693" w:rsidRDefault="00A607E9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Учить детей способом сбора изображения парусных лодок .Научиться распознать геометрические  фигуры,угол наконечник. Разви</w:t>
            </w:r>
            <w:r w:rsidR="00B3201C">
              <w:rPr>
                <w:rFonts w:ascii="Times New Roman" w:hAnsi="Times New Roman" w:cs="Times New Roman"/>
                <w:lang w:val="kk-KZ"/>
              </w:rPr>
              <w:t xml:space="preserve">вать мелкие движения кисти рук </w:t>
            </w:r>
            <w:r w:rsidRPr="00B3201C">
              <w:rPr>
                <w:rFonts w:ascii="Times New Roman" w:hAnsi="Times New Roman" w:cs="Times New Roman"/>
                <w:lang w:val="kk-KZ"/>
              </w:rPr>
              <w:t>Воспитывать аккуратность в работе</w:t>
            </w:r>
            <w:r w:rsidR="003F3693"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3F3693" w:rsidRPr="00A607E9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 «Путешествие в  родной город»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Цель:</w:t>
            </w:r>
            <w:r w:rsidRP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Формировать представление детей о родном городе, в котором они живут. Учить называть родной город.Дать элементарное представление о родном городе,подвести к пониманию того, что в городе много улиц ,многоэтажных домов, разных машин и т.п. Развивать познавательный интерес к родному городу. Воспитывать любовь к природе и родному городу.</w:t>
            </w:r>
          </w:p>
        </w:tc>
      </w:tr>
      <w:tr w:rsidR="00A607E9" w:rsidRPr="004A705E" w:rsidTr="00A607E9">
        <w:trPr>
          <w:trHeight w:val="1562"/>
        </w:trPr>
        <w:tc>
          <w:tcPr>
            <w:tcW w:w="993" w:type="dxa"/>
            <w:shd w:val="clear" w:color="auto" w:fill="auto"/>
            <w:textDirection w:val="btLr"/>
          </w:tcPr>
          <w:p w:rsidR="00A607E9" w:rsidRPr="00E079E2" w:rsidRDefault="00A607E9" w:rsidP="0001564F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</w:t>
            </w:r>
            <w:r w:rsidR="00025DF4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</w:t>
            </w:r>
            <w:r w:rsidR="00025DF4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Мои л</w:t>
            </w:r>
            <w:proofErr w:type="spellStart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юбимые</w:t>
            </w:r>
            <w:proofErr w:type="spellEnd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игрушки».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ІІ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Катание мячей друг другу/их положениясидя, ноги врозь, расстояние 1,5м/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4 м; катание мячей друг другу из положения сидя,ноги врозь, расстояние 2 м 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Ходьба по прямой дорожке / ширина 25см,длина 2,5м/: ползание на </w:t>
            </w:r>
          </w:p>
          <w:p w:rsidR="00A607E9" w:rsidRPr="009E671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3F3B6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четвериньках в произвольном направлении</w:t>
            </w:r>
            <w:r w:rsidRPr="009E671C">
              <w:rPr>
                <w:szCs w:val="24"/>
                <w:lang w:val="kk-KZ"/>
              </w:rPr>
              <w:t>..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«Мои игрушки»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А.Барто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содержанием стихотворения; учить давать характеристику  литературным  героям развивать  умение находить  связь между своим эмоциональным состоянием  и чувствами героев , воспитывать бережное  отношение к игрушкам .  </w:t>
            </w:r>
          </w:p>
          <w:p w:rsidR="00A607E9" w:rsidRPr="002B0C53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2B0C53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гости  куклы к нам пришли»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детей составлению коротких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рассказов о различных кукол, умение  описывать их. Учить детей называть признаки предметов (большой, кукольный, маленькие,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красивые,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 xml:space="preserve">модные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платья ,белый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воротник).Упражнять на правильное произношение звуков  посредством артикуляции. Воспитывать заботу друг к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другу ,умение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играть организованно.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52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Ворота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(высокий-низкий)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изменять конструкцию предмета путём приставления его в высоту. Закреплять умения делать перекрытия,  выбирать детали соответственно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ворота в элементах строительного материала. Учить, обыгрывать постройку,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Кукла в гости к нам пришла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знакомить детей с предметами ближайшего окружения: различать и называть игрушки и предметы одежды. Продолжать развивать речь детей, расширяя их словарный запас. Учить детей описывать понравившуюся игрушку. Закрепить элементарные правила этикета (обмен игрушками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).Создать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радостное и эмоциональное настроение от занятия. Воспитывать у детей бережное отношение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«Страна 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представление детей об игрушках  и материале ,из которого они  изготавливаются. Обобщить умение детей различать и называть свойства предметов,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lastRenderedPageBreak/>
              <w:t>формировать  представления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 о свойствах предметов:- «большой», «маленький»;-продолжать учить сравнивать две группы предметов способом  наложения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Pr="00A60752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приложения ,обозначать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результат сравнения словами.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«Погремушка».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Расширять представления детей об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игрушках,умение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рассказывать об игрушке. Обогащать словарный запас через чтение стихов об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игрушке 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рисовать, краской как нужно держать кисточку, округляем круги на готовым рисунок. Учить аккуратности художественный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вкус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интерес к рисованию.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93" w:type="dxa"/>
            <w:shd w:val="clear" w:color="auto" w:fill="auto"/>
            <w:textDirection w:val="btLr"/>
          </w:tcPr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«Наш живой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уголок» (ш</w:t>
            </w:r>
            <w:r w:rsidRPr="00A0327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Прыжок вверх с касанием предмета рукой; ходьба и бег по прямой дорожке /ширина 25см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2Катаение мячей друг другу из положения стоя /расстояние 1,5м /; прыжок вверх с касанием предмета головой.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в прямом направлении на расстояние 6м; катание мячей друг другу из положения стоя-расстояние 2м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знание детей о домашних птицах, правильно называть названия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птиц .Развивать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слуховой и артикуляционный аппарат .Воспитывать заботу о домашних животных.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«Наблюдение за птицами в уголке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природы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знакомить детей с представителями живой  природой. Уточнить представление детей  о внешнем облике птицы. Обогащать словарь словами «перья, пух» Воспитывать чувство заботы к представителя живой природы.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«Кормление птиц»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пространственных понятий (слева-справа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).Учить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ориентироваться на листе бумаги :слева справа, учить сравнивать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разныепо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количеству группы предметов. Развивать умение различать, где правая  и где левая рука. Умение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находить  предметы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круглой формы осязательно –двигательным  и зрительными способами в окружающем мире. Воспитывать умение выполнять указания воспитателя.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Птичка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детей об утках. Развивать умение различать части тела птицы, Формировать интерес к рисованию</w:t>
            </w:r>
            <w:r w:rsidR="00B3201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 Воспитывать заботу о птицах.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«Бабочка»  </w:t>
            </w:r>
          </w:p>
          <w:p w:rsid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о насекомых(бабочке), описание особенностей(жизни, чем питается , вид обитания). Вспоминать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,что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природе когда начинается теплеть, происходят изменения. Воспитывать любовь к насекомым.</w:t>
            </w:r>
          </w:p>
          <w:p w:rsidR="00B3201C" w:rsidRPr="00B3201C" w:rsidRDefault="00B3201C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«Птицы и насекомые».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Дать представление  детям о насекомых и птицах, их характерных особенностях. Учить различать птиц и насекомых. Уточнить тесную связь между ними.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A607E9">
        <w:trPr>
          <w:trHeight w:val="3361"/>
        </w:trPr>
        <w:tc>
          <w:tcPr>
            <w:tcW w:w="993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 Труд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взрослых  в детском саду» 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Theme="majorBidi" w:eastAsia="Calibri" w:hAnsiTheme="majorBidi" w:cstheme="majorBidi"/>
                <w:szCs w:val="24"/>
                <w:shd w:val="clear" w:color="auto" w:fill="FFFFFF"/>
              </w:rPr>
              <w:t xml:space="preserve"> </w:t>
            </w:r>
            <w:r w:rsidRPr="009E671C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на четвереньках в прямом направлении на расстояние 6м; катание мячей друг другу из положения стоя-расстояние 2м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2Прыжки на двух ногах, продвигаясь вперед на расстояние 2м; бег с остановкой и выполнением задания /повернуться вокруг себя/; ползание на четвереньках в прямом направлении на расстояние 4м.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3Катание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помощником </w:t>
            </w:r>
            <w:r w:rsidRPr="00A607E9">
              <w:rPr>
                <w:rFonts w:ascii="Times New Roman" w:hAnsi="Times New Roman" w:cs="Times New Roman"/>
                <w:b/>
              </w:rPr>
              <w:t xml:space="preserve"> воспитателя».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с видами профессиями детского сада. Воспитывать любовь к труду взрослых.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«Все профессии хороши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М.Алимбаев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разнообразии (профессии) через художественные литературу развивать умение рассказывать о своих впечатлениях, оценивать поведения героев. Беседы из личного опыта детей. Подготовить стенгазету с фотографиями людей разной профессии. Воспитывать уважать труд взрослых.</w:t>
            </w:r>
          </w:p>
          <w:p w:rsid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Pr="00A607E9" w:rsidRDefault="00A60752" w:rsidP="00EE7E7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«Экскурсия на кухню»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знакомить детей с трудом взрослых на кухне- поваром через конкретные действия: жарить, готовить. Уточнить представления детей об оборудовании кухни: плита, кастрюля, духовка, сковорода. Активизировать в речи слова, обозначающие конкретные трудовые действия повара. Воспитывать  уважение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«Ворота»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Учить детей изменять конструкцию предмета путём приставления его в высоту. Закреплять умение делать перекрытия, выбирать детали соответственно 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воротав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элементах строительного материала. Учить, обыгрывать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постройку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«Ценить труд»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Познакомить с трудом людей.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желание помогать взрослым.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Назначение: для детей объем предметов, их цвет в пространстве по-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разному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 понятие о том, что один или несколько.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«Украсим прихватку повару».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 детей приемы рисования пальчиковым методом мелких деталей. Продолжать развивать чувство цвета и ритма. Развивать творческое воображение. Воспитывать эстетическое наслаждение от выполненной работы, уважительное отношение 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кдруг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другу.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07E9" w:rsidRPr="00EE5F5D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E07696">
        <w:rPr>
          <w:rFonts w:ascii="Times New Roman" w:eastAsia="Calibri" w:hAnsi="Times New Roman" w:cs="Times New Roman"/>
          <w:sz w:val="24"/>
          <w:szCs w:val="24"/>
        </w:rPr>
        <w:t xml:space="preserve"> младшей </w:t>
      </w:r>
      <w:proofErr w:type="gramStart"/>
      <w:r w:rsidR="00E07696">
        <w:rPr>
          <w:rFonts w:ascii="Times New Roman" w:eastAsia="Calibri" w:hAnsi="Times New Roman" w:cs="Times New Roman"/>
          <w:sz w:val="24"/>
          <w:szCs w:val="24"/>
        </w:rPr>
        <w:t xml:space="preserve">группы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53E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Октябрь </w:t>
      </w:r>
      <w:r w:rsidR="00A60752">
        <w:rPr>
          <w:rFonts w:ascii="Times New Roman" w:eastAsia="Calibri" w:hAnsi="Times New Roman" w:cs="Times New Roman"/>
          <w:sz w:val="24"/>
          <w:szCs w:val="24"/>
        </w:rPr>
        <w:t xml:space="preserve"> 2018</w:t>
      </w:r>
      <w:proofErr w:type="gramEnd"/>
      <w:r w:rsidRPr="001153E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</w:rPr>
        <w:t>Сквозная тема «</w:t>
      </w:r>
      <w:r w:rsidRPr="001153E6">
        <w:rPr>
          <w:rFonts w:ascii="Times New Roman" w:eastAsia="Calibri" w:hAnsi="Times New Roman" w:cs="Times New Roman"/>
          <w:b/>
          <w:sz w:val="24"/>
          <w:szCs w:val="24"/>
        </w:rPr>
        <w:t>Моя семья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proofErr w:type="gramStart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Способствовать  расширению</w:t>
      </w:r>
      <w:proofErr w:type="gramEnd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 </w:t>
      </w:r>
    </w:p>
    <w:tbl>
      <w:tblPr>
        <w:tblStyle w:val="a9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544"/>
        <w:gridCol w:w="2693"/>
      </w:tblGrid>
      <w:tr w:rsidR="00A607E9" w:rsidRPr="001153E6" w:rsidTr="00B3201C">
        <w:trPr>
          <w:trHeight w:val="1164"/>
        </w:trPr>
        <w:tc>
          <w:tcPr>
            <w:tcW w:w="817" w:type="dxa"/>
            <w:shd w:val="clear" w:color="auto" w:fill="auto"/>
          </w:tcPr>
          <w:p w:rsidR="00A607E9" w:rsidRPr="001153E6" w:rsidRDefault="00A607E9" w:rsidP="00A607E9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B3201C" w:rsidRDefault="00B3201C" w:rsidP="00B3201C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«Здоровье»-3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Познание 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  ФЭМП-1</w:t>
            </w:r>
          </w:p>
        </w:tc>
        <w:tc>
          <w:tcPr>
            <w:tcW w:w="3544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аппликация-025,  музыка – 1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A607E9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Социум-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Ознакомление с окружающим миром-0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Основы экологи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</w:tc>
      </w:tr>
      <w:tr w:rsidR="00A607E9" w:rsidRPr="00376D54" w:rsidTr="00B320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5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«Моя семья»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b/>
                <w:szCs w:val="24"/>
                <w:lang w:val="kk-KZ"/>
              </w:rPr>
              <w:t>Физическая культура.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1.Ползание «змейкой» между расставленными предметами; катание мячей через ворота ширина 50см/ с расстояния 1,5м</w:t>
            </w: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Бег с остановкой и выполнением задания встать на скамейку- равновесие/; ползание «змейкой» между расставленными предметами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 Ходьба на носках; бег с остановкой и выполнением задания /встать на куб или гимнастическую скамейку/; прыжок вверх с касанием  предмета рукой.</w:t>
            </w:r>
          </w:p>
          <w:p w:rsidR="00A607E9" w:rsidRPr="00376D54" w:rsidRDefault="00A607E9" w:rsidP="00A607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Папа ,Мама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и я дружная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детям о семье, о родственниках , через рисунок показать значение, толкование слова «семья», о роли родителей в семье. Углублять знания о значимости труда родителей. Учить выражать своё отношение к труду взрослых. Воспитывать 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уважение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старшим, забота о старших , почитание семьи.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52" w:rsidRPr="00A607E9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52" w:rsidRDefault="00A607E9" w:rsidP="00A607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«Наш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Закрепить знания детей о семье.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Познакомить с частью суток-днём в зависимости от количества и сопоставления знакомых предметов. Развивать умение находить один и много предметов в окружающей среде.</w:t>
            </w:r>
          </w:p>
        </w:tc>
        <w:tc>
          <w:tcPr>
            <w:tcW w:w="3544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«Цветной платок для бабушки»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правильно держать кист , обмакивать кисть всем ворсом в краску. Развивать умение рисовать кистью изображение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платка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Способствовать развитию эстетического  вкуса, выражений, вложенных ими путем окраски кистью.</w:t>
            </w:r>
          </w:p>
          <w:p w:rsidR="00A607E9" w:rsidRPr="00332097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32097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«Цветные бусы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скомканные салфетки разного цвета в заданном направлений.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Учить чередование салфетки разного цвета в определённой последовательности. Упражнять в аккуратном наклеивании. Закреплять знание цветов (красный, жёлтый, зелёный, синий). Развивать мелкую моторику кистей рук.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A607E9" w:rsidRPr="001153E6" w:rsidTr="003908A8">
        <w:trPr>
          <w:cantSplit/>
          <w:trHeight w:val="1831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B9A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07E9" w:rsidRPr="001523DA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1954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27B3F" w:rsidRDefault="00A607E9" w:rsidP="00A607E9">
            <w:pPr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интерес к познавательной деятельности.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понимать и выполнять поставленную задачу.</w:t>
            </w:r>
          </w:p>
          <w:p w:rsidR="00A60752" w:rsidRDefault="00A60752" w:rsidP="00A60752">
            <w:pPr>
              <w:spacing w:after="0"/>
              <w:ind w:right="-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693" w:type="dxa"/>
          </w:tcPr>
          <w:p w:rsidR="00A60752" w:rsidRDefault="00A60752" w:rsidP="00A607E9">
            <w:pPr>
              <w:ind w:left="-108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A60752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004BE9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607E9" w:rsidRPr="00FD0F7D" w:rsidRDefault="00A607E9" w:rsidP="0001564F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  <w:r w:rsidR="000156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«Моя улица»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!!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на двух ногах, продвигаясь вперед на расстояние 2м; ползание на четвереньках в прямом направлении на расстояние 4м.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2. Бросание мяча двумя руками от груди; прыжки на двух ногах,продвигаясь вперед на расстояние 3м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по доске, положенной на пол /ширина 25см , длина 2м/; бросание мяча двумя руками от груди..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1153E6" w:rsidRDefault="00A607E9" w:rsidP="00A607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Тема:</w:t>
            </w:r>
            <w:r w:rsidRPr="004E6A6A">
              <w:rPr>
                <w:rFonts w:ascii="Times New Roman" w:hAnsi="Times New Roman" w:cs="Times New Roman"/>
              </w:rPr>
              <w:t xml:space="preserve"> «Моя улица, мой двор»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Цель</w:t>
            </w:r>
            <w:r w:rsidRPr="004E6A6A">
              <w:rPr>
                <w:rFonts w:ascii="Times New Roman" w:hAnsi="Times New Roman" w:cs="Times New Roman"/>
              </w:rPr>
              <w:t xml:space="preserve">: Дать представление детям о своей улице и дворе. Составлять небольшие рассказы отвечать на вопросы воспитателя. Развивать у детей </w:t>
            </w:r>
            <w:proofErr w:type="gramStart"/>
            <w:r w:rsidRPr="004E6A6A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4E6A6A">
              <w:rPr>
                <w:rFonts w:ascii="Times New Roman" w:hAnsi="Times New Roman" w:cs="Times New Roman"/>
              </w:rPr>
              <w:t xml:space="preserve"> речь.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«Пешеход» (чтение стихов)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В.Леонтьева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«Зелёный свет» Продолжать учить узнавать и называть дорожные знаки, понимать их значимость. Узнавать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называть светофор, его сигналы и действия пешеходов. Развивать логическое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внимание детей.  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153E6" w:rsidRDefault="00A607E9" w:rsidP="00EE7E7A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«Для чего нужна прогулка?».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выходом на прогулку напоминать детям правила безопасности жизнедеятельности. Познакомить с основами безопасности на прогулке (не уходить все дальше от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взрослых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без разрешения не брать в руки острые предметы , наносящих вред здоровью, соблюдение правил безопасности и других ; не играть с огнем</w:t>
            </w:r>
            <w:r w:rsidR="00B3201C">
              <w:rPr>
                <w:rFonts w:ascii="Times New Roman" w:hAnsi="Times New Roman" w:cs="Times New Roman"/>
                <w:bCs/>
              </w:rPr>
              <w:t>). Воспитывать интерес к знанию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«Монтаж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ворот»(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из строй материал)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воротах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широких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-узких , низких-высоких); опорах, перекрытиях, используемых при строительстве ворот и других сооружений. Учить соотносить размеры построек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размерами  игрушек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; строить по образцу низкие ворота(две опоры и простое перекрытие) и высокие ворота по условиям (изменение набора деталей или одного параметра конструкции);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Анализировать образец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постройки, называть строительные детали, из которых эти части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построены,аккуратно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конструкцию и убирать строительный материал в коробки ; обыгрывать постройку. Воспитывать интерес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«Сколько домов на улице моем».</w:t>
            </w:r>
          </w:p>
          <w:p w:rsidR="00B3201C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 определять  пространственные направления (высоко –низко); учить сравнивать  знакомые  предметы по количеству (один-много); развивать умение  различать и называть  пространственные  направления на рисунке  и в пространстве (высоко-низко);воспитывать  интерес слушать педагога.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b/>
              </w:rPr>
              <w:lastRenderedPageBreak/>
              <w:t xml:space="preserve">             </w:t>
            </w: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Моя любимая игрушка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 (Пирамида).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изображать предметы округлой формы.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Закрепить умение работать с кистью разной формы. Развивать творческие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способности 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воображение и фантазию.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P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3908A8" w:rsidRDefault="00A607E9" w:rsidP="00A60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62652" w:rsidRPr="00162652" w:rsidRDefault="00162652" w:rsidP="00A607E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70"/>
        </w:trPr>
        <w:tc>
          <w:tcPr>
            <w:tcW w:w="817" w:type="dxa"/>
            <w:shd w:val="clear" w:color="auto" w:fill="auto"/>
            <w:textDirection w:val="btLr"/>
          </w:tcPr>
          <w:p w:rsidR="00A607E9" w:rsidRPr="009E671C" w:rsidRDefault="00A607E9" w:rsidP="0001564F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="0001564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«Все профе</w:t>
            </w:r>
            <w:r w:rsidR="009E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ссии важны»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62652"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 по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шнуру, положенному прямо; ползание на четвереньках с опорой на ладони и колени по доске, положенной на пол /ширина 25см , длина 2м/</w:t>
            </w:r>
          </w:p>
          <w:p w:rsidR="00A607E9" w:rsidRPr="009E671C" w:rsidRDefault="00A607E9" w:rsidP="003908A8">
            <w:pPr>
              <w:tabs>
                <w:tab w:val="left" w:pos="176"/>
              </w:tabs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1153E6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в длину с места на расстояние 30см; бег по кругу, держась за веревку; ходьба «змейкой» между предметами</w:t>
            </w:r>
            <w:r w:rsidRPr="009E671C">
              <w:rPr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Профессии о воспитателя  и няни».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Познакомить  с разными  профессиями, воспитывать любовь к труду взрослых. </w:t>
            </w: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:rsidR="003908A8" w:rsidRPr="00162652" w:rsidRDefault="003908A8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«Профессия шофер»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профессией шофёра, показать как она важна для человека. Дать детям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 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профессии шофёр ,учить различать грузовые и легковые автомобили.</w:t>
            </w: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осеннем 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 детей о сезонных изменениях в природе, продолжать развивать умение  различать  и называть направления .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  в пространстве : выше-ниже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далеко-формировать представления недавно.  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«Тележка»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изображать  предмет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,состоящий из нескольких частей  прямоугольной  и круглой  формы. Упражнять в рисовании и закрашивании красками. Продолжать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правильно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,держать кисть, не напрягая  мышц  и не сжимая  сильно пальцы; набирать краску  на кисть, хорошо промывать кисточку. Воспитывать интерес детей к рисованию.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</w:t>
            </w:r>
            <w:r w:rsidRPr="00A607E9">
              <w:rPr>
                <w:rFonts w:ascii="Times New Roman" w:hAnsi="Times New Roman" w:cs="Times New Roman"/>
              </w:rPr>
              <w:lastRenderedPageBreak/>
              <w:t>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3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A607E9" w:rsidRPr="001153E6" w:rsidTr="003908A8">
        <w:trPr>
          <w:trHeight w:val="73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под дугой /высота 40см /;бросание мяча двумя руками из-за головы.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извилистой дорожке /ширина 25см , длина2,5м/; ползание под дугами/высота 40см</w:t>
            </w:r>
          </w:p>
          <w:p w:rsidR="00A607E9" w:rsidRPr="005E148F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с высоким подниманием колен; ходьба и бег по извилистой дорожке /ширина 25см ,длина 2,5м/; катание мячей через ворота /ширина 50см,с расстояния 1,5м/.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  пришла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»(беседа по картине).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детей с помощью воспитателя составлять короткий рассказ об изменениях в природе. Развивать мышление детей через отгадывание загадок, воспроизводить запасы слов через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предложение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«Золотая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стихи)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Продолжать  знакомить детей с осенними  явлениями в природе. Учить наблюдать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сезонными  изменениями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живой и не живой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природе.Упражнять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  выделении  признаков  и свойств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предметов.Развивать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внимание ,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речь.воспитывать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любовь к природе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«Щедрая 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времени года-осень, о явлениях природы, овощах, фруктах и ягодах, о их произрастаниях земли. Закрепить знания о сезонных изменениях в природе. Расширять и закреплять представления детей об овощах и фруктах, месте их произрастания. Развивать внимание, память, мышление.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природе, продолжать развивать умение различать и называть направления предметов в пространстве : выше-ниже, далеко-формировать представления недавно.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«Цветные сухие опавшие листья осенью»</w:t>
            </w:r>
          </w:p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изменениях в живой и не живой природе осенью, рассказывать о природном явлений листопад. Учить детей обрывать бумагу маленькими кусочками, создать картину осени на листе бумаги. Развивать мелкую моторику, мышц пальцев</w:t>
            </w:r>
            <w:r w:rsidR="003908A8">
              <w:rPr>
                <w:rFonts w:ascii="Times New Roman" w:hAnsi="Times New Roman" w:cs="Times New Roman"/>
                <w:bCs/>
              </w:rPr>
              <w:t>. Воспитывать любовь к природе.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Осенний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дождь»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представления об осенних явлениях природы, об их особенностях. Учить рисовать прерывистые линии дождя.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7E9" w:rsidRPr="001153E6" w:rsidRDefault="00A607E9" w:rsidP="00A607E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B3201C" w:rsidRDefault="00A607E9" w:rsidP="00B3201C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E07696" w:rsidRDefault="00A607E9" w:rsidP="00A607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Ноябрь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  <w:r>
        <w:rPr>
          <w:rFonts w:asciiTheme="majorBidi" w:eastAsia="Calibri" w:hAnsiTheme="majorBidi" w:cstheme="majorBidi"/>
          <w:sz w:val="24"/>
          <w:szCs w:val="24"/>
        </w:rPr>
        <w:t>.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 xml:space="preserve">Сквозная тема </w:t>
      </w:r>
      <w:r w:rsidRPr="00CC28DB">
        <w:rPr>
          <w:rFonts w:asciiTheme="majorBidi" w:eastAsia="Calibri" w:hAnsiTheme="majorBidi" w:cstheme="majorBidi"/>
          <w:b/>
          <w:sz w:val="24"/>
          <w:szCs w:val="24"/>
        </w:rPr>
        <w:t>«Растем здоровыми»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proofErr w:type="gram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3261"/>
        <w:gridCol w:w="3118"/>
        <w:gridCol w:w="3260"/>
        <w:gridCol w:w="3261"/>
      </w:tblGrid>
      <w:tr w:rsidR="00A607E9" w:rsidRPr="004A705E" w:rsidTr="009F368D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  <w:r w:rsidR="003908A8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3908A8" w:rsidRPr="00267DC1" w:rsidRDefault="00EE7E7A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Казахский язык-</w:t>
            </w:r>
            <w:r w:rsidR="00267DC1">
              <w:rPr>
                <w:rFonts w:ascii="Times New Roman" w:hAnsi="Times New Roman" w:cs="Times New Roman"/>
                <w:lang w:val="kk-KZ"/>
              </w:rPr>
              <w:t>1</w:t>
            </w:r>
          </w:p>
          <w:p w:rsidR="003908A8" w:rsidRPr="00A607E9" w:rsidRDefault="003908A8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B44686" w:rsidTr="009F368D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«Полезные овощи» (1 -неделя</w:t>
            </w:r>
          </w:p>
        </w:tc>
        <w:tc>
          <w:tcPr>
            <w:tcW w:w="2551" w:type="dxa"/>
            <w:shd w:val="clear" w:color="auto" w:fill="auto"/>
          </w:tcPr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F731E7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eastAsia="ru-RU"/>
              </w:rPr>
              <w:t>1</w:t>
            </w:r>
            <w:r w:rsidRPr="00F731E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F731E7">
              <w:rPr>
                <w:rFonts w:ascii="Times New Roman" w:hAnsi="Times New Roman" w:cs="Times New Roman"/>
                <w:lang w:val="kk-KZ"/>
              </w:rPr>
              <w:t>Прыжки в длину с места /расстояние 40см, ходьба с высоким подниманием колен; бег в разных направлениях.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2.Бросаниие  и ловля мяча от педагога с расстояния 1м ; прыжки в длину с места/40см/ 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lang w:eastAsia="ru-RU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 в сад фруктов»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детей о фруктах. Учить составлять предложения, состоящие из 3-4 слов. Расширять представления детей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фруктах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умению правильного  называть фрукты , в составлении предложений.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об овощах. Закреплять знания о характерных признаках овощей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цвет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, форма , вкус). Обогащать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словарь .Развивать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связную речь. Воспитывать уважение к труду людей осенью.</w:t>
            </w:r>
          </w:p>
          <w:p w:rsidR="0001564F" w:rsidRDefault="0001564F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«Фрукты  в тарелке»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умению соотносить знакомые предметы в зависимости от количеству. Развивать умение находить один и много предметов в окружающей среде. Воспитывать желание находить предметы.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«Морковка»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рисовать краской и кисточкой, продолжать учить работать на листе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бумаги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Развивать у детей интерес к рисованию , способствовать формированию сенсорных эталонов цвета. Воспитывать аккуратность при работе с красками.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«Яблоки»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предавать характерные признаки предмета с помощью различных техник изобразительного искусства. Закреплять умение правильно пользоваться принадлежностями для аппликации, наклеивать готовые формы. Развивать произвольное внимание,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«Чудесный мешочек»</w:t>
            </w:r>
          </w:p>
          <w:p w:rsidR="00162652" w:rsidRPr="00A607E9" w:rsidRDefault="00A607E9" w:rsidP="00162652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Ознакомление</w:t>
            </w:r>
            <w:proofErr w:type="spellEnd"/>
            <w:proofErr w:type="gram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 овощами и фруктами . Развивать речь правильно отвечать на вопросы. Обогащать и активизировать по теме. Формирование умение слушать, задавать вопросы. Воспитывать умение правильно отвечать.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</w:tr>
      <w:tr w:rsidR="00A607E9" w:rsidRPr="006120CB" w:rsidTr="009F368D">
        <w:trPr>
          <w:cantSplit/>
          <w:trHeight w:val="1264"/>
        </w:trPr>
        <w:tc>
          <w:tcPr>
            <w:tcW w:w="959" w:type="dxa"/>
            <w:shd w:val="clear" w:color="auto" w:fill="auto"/>
            <w:textDirection w:val="btLr"/>
          </w:tcPr>
          <w:p w:rsidR="00A607E9" w:rsidRPr="00D05A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4468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44686">
              <w:rPr>
                <w:lang w:val="kk-KZ"/>
              </w:rPr>
              <w:t xml:space="preserve"> </w:t>
            </w: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D3221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>мелкую моторику рук. Воспитывать аккуратность.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F731E7" w:rsidRDefault="003908A8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</w:tcPr>
          <w:p w:rsidR="00A607E9" w:rsidRPr="006120CB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F368D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9F368D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«Фруктовый сад»</w:t>
            </w:r>
          </w:p>
          <w:p w:rsidR="00A607E9" w:rsidRPr="004A705E" w:rsidRDefault="0001564F" w:rsidP="0001564F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="00A607E9"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EE5F5D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Бросание вверх и ловля мяча; прыжки в глубину с высоты 15см.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2Переползание через броевно; бросание и ловля мяча от педагога  с расстояния 1,5м</w:t>
            </w:r>
          </w:p>
          <w:p w:rsidR="00A607E9" w:rsidRPr="00414DDC" w:rsidRDefault="00A607E9" w:rsidP="00A607E9">
            <w:pPr>
              <w:rPr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3.Перешагивание через рейки лестницы, положенной на пол; переползание через бум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 и фрукты»</w:t>
            </w:r>
          </w:p>
          <w:p w:rsidR="00A607E9" w:rsidRPr="0001564F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Продолжить учить детей с помощью воспитателя составлять короткий рассказ об овощей и фруктов. Развивать мышление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умение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правильно выговаривать названия.</w:t>
            </w:r>
            <w:r w:rsidR="0001564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Осень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наступила»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Показывают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, как  качаются деревья, ветер шумит(у-у-у) Озвучивание  шуршание  листья  под ногами  Высказывают  свои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</w:rPr>
              <w:t>предложения  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том почему  птицы улетают  осенью  в теплые края.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,как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люди меняют  летнюю одежду  на осеннюю и почему.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«Кормушка для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детей, полученные при наблюдении за повадками птиц. Научить детей объединять мелкие части в зависимости от объемов 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Листопад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знакомить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осенним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явлениями  в природе .Учить  наблюдать  за сезонными  изменениями в живой и не живой природе. Падают  на землю  листья, умение отвечать на вопросы, воспитывать любовь к природе.  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3908A8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:выше</w:t>
            </w:r>
            <w:proofErr w:type="gramEnd"/>
            <w:r w:rsidRPr="00A607E9">
              <w:rPr>
                <w:rFonts w:ascii="Times New Roman" w:hAnsi="Times New Roman" w:cs="Times New Roman"/>
              </w:rPr>
              <w:t>-ниже, далеко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 « Осенние  листья»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Формировать у детей представления об осенних явлениях природы, об их особенностях. Учить рисовать осенние листья. Чувствовать красоту природы, через эстетическое воспитание.</w:t>
            </w: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1564F" w:rsidRDefault="0001564F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44686" w:rsidRDefault="00A607E9" w:rsidP="00A607E9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F368D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Pr="009F368D" w:rsidRDefault="00A607E9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F368D" w:rsidRPr="00311651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  <w:r w:rsidR="0001564F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                          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«Все обо мне. Мои помощники (часть тела)».</w:t>
            </w:r>
          </w:p>
          <w:p w:rsidR="00A607E9" w:rsidRPr="004A705E" w:rsidRDefault="00A607E9" w:rsidP="0001564F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01564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</w:t>
            </w:r>
            <w:r w:rsidRP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/расстояние 10м /; перешагивание через предметы, лежащие на полу /расстояние между ними 20см/; ползание по наклонно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доске; закрепленной на второй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перекладине гимнастической стенки.</w:t>
            </w:r>
          </w:p>
          <w:p w:rsidR="00A607E9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3Прыжок в плоский обруч, лежащий на полу ; бег с одной стороны площадки на другую сторону /расстояние 20м/</w:t>
            </w: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3D6C" w:rsidRPr="00A607E9" w:rsidRDefault="00FF3D6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«Кто я?» (формирование грамматического строя)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запас, представляющий собой половые особенности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детей(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мальчик и девочка).Закреплять названия предметов одежды и их цветов. Учить использовать в описании настроение (веселый, грустный, игривый, сердитый). Воспитывать интерес к знанию.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3908A8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Оденем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куклу на прогулку»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детей об одежде, назначение вещей. Формировать у детей навыки последовательности действий одевания на прогулку. Учить детей различать изменения между людьми и природой, влияния сезонных изменений. Воспитывать аккуратность, бережной отношение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одежде.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Пальчиковая  гимнастика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»(это буду 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называть  по имени  детей в группе  Закрепить  понятия «мальчиков, девочек».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доброжелательно  относиться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 детям и взрослым  в детском саду. Развивать эмоциональную отзывчивость, речевую активность, внимание; закрепить умение воспитывать дружелюбие.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Тема:«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Украсим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шарфик».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рисовать горизонтальные линии, закреплять умение правильно держать кисть, закреплять цвета: синий и красный, воспитывать эстетические чувства. Горизонтальные линии, длинная, слева направо. Листы бумаги, кисточки на каждого ребенка, краски (синие, красные), по количеству детей.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«Модная рубашка»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детям об одежде, его разновидностях. Знать и уметь применять фантазию указанием освоенных навыков в процессе работы. Развивать мелкую моторику рук, эстетический вкус. Воспитывать желание работать сообща.</w:t>
            </w:r>
          </w:p>
        </w:tc>
        <w:tc>
          <w:tcPr>
            <w:tcW w:w="3261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«Своими руками»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Л</w:t>
            </w:r>
            <w:r w:rsidRPr="00A607E9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Касиль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представление о наличии разных профессий, многие предметы вокруг нас сделано руками людей разной профессии. Развивать  умение аккуратно относиться к одежде. Воспитывать уважение к чужому труду.</w:t>
            </w:r>
          </w:p>
        </w:tc>
      </w:tr>
      <w:tr w:rsidR="00A607E9" w:rsidRPr="004A705E" w:rsidTr="00FF3D6C">
        <w:trPr>
          <w:trHeight w:val="71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FF3D6C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</w:t>
            </w:r>
            <w:r w:rsidR="00FF3D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«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Солнце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воздух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и вода»</w:t>
            </w:r>
          </w:p>
          <w:p w:rsidR="00A607E9" w:rsidRPr="004A705E" w:rsidRDefault="00A607E9" w:rsidP="00FF3D6C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</w:t>
            </w:r>
            <w:r w:rsidR="00FF3D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Музыкальной-ритмические движения /марш под музыку/; перешагивание через рейки лестницы, положенной на пол/руки в стороны/.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круг; музыкально-ритмические движения /марш под музыку/; ползание по наклонной доске,закрепленной на второй перекладине гимнастичекой стенки.</w:t>
            </w:r>
          </w:p>
          <w:p w:rsidR="00A607E9" w:rsidRPr="00E77E35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по наклонной доске,закрепленной на второй перекладине гимнастической стенки; бросание и ловля мяча от педагога с растояния 1м.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Тема: «Экскурсия на природу»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Обратить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 внимание детей на сезонные  изменения  в природе :опадает желтая листва ,трава стала сухой и бурой, часто идут дожди, на рынках продается  много овощей и фруктов.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«А Плещеев. Миновало лето».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:заучивать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наизусть.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Повторить сезонные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признаки .Воспитывать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эмоции, усидчивость  внимание.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3908A8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Для чего нужна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нам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прогулка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выходом на прогулку напоминать детям правила безопасности жизнедеятельности. Познакомить с основными безопасности на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прогулке(</w:t>
            </w:r>
            <w:proofErr w:type="gramEnd"/>
            <w:r w:rsidRPr="00A607E9">
              <w:rPr>
                <w:rFonts w:ascii="Times New Roman" w:hAnsi="Times New Roman" w:cs="Times New Roman"/>
              </w:rPr>
              <w:t>не уходить все дальше от взрослых, без разрешения не брать в руки острые предметы , наносящих вред здоровью , соблюдение правил безопасности и других; не играть с огнем) Развивать мышление, память, речь. Воспитывать интерес к занятию.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«Кораблик»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анализировать образец конструкции кораблика  в определенной последовательности, конструировать кораблик по образцу, учить различать бумагу по плотности конструировать кораблик из двух деталей.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выше-</w:t>
            </w:r>
            <w:proofErr w:type="gramStart"/>
            <w:r w:rsidRPr="00A607E9">
              <w:rPr>
                <w:rFonts w:ascii="Times New Roman" w:hAnsi="Times New Roman" w:cs="Times New Roman"/>
              </w:rPr>
              <w:t>ниже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далеко-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«Лопатка»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Дать представление о строительных материалах. Продолжить знакомить с их видами. Учить рисовать лопатку.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Декабрь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>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Мой Казахстан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пособствует</w:t>
      </w:r>
      <w:proofErr w:type="spellEnd"/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у детей духовно-нравственных ценностей, знаний, умений и навыков в соответствии с их возрастными и 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индивидуальными возможностями, воспитанию общечеловеческих качеств, патриотизма и толерантности, основанных на общенациональной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</w:p>
    <w:p w:rsidR="00A607E9" w:rsidRPr="00F222C7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идее "</w:t>
      </w:r>
      <w:proofErr w:type="spell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Ел".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260"/>
        <w:gridCol w:w="3119"/>
      </w:tblGrid>
      <w:tr w:rsidR="00A607E9" w:rsidRPr="004A705E" w:rsidTr="009E671C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 – 0,25</w:t>
            </w:r>
          </w:p>
        </w:tc>
      </w:tr>
      <w:tr w:rsidR="00A607E9" w:rsidRPr="00622FAE" w:rsidTr="009E67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«Мой Казахстан»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обруч,расположенный вертикально к полу; бросание вверхи ловля мяча.</w:t>
            </w:r>
          </w:p>
          <w:p w:rsidR="00A607E9" w:rsidRDefault="00A607E9" w:rsidP="00A607E9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Бросание и ловля мяча от педагога с расстояния 1,5м ; прыжок в плоский обруч,лежащий на полу.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страна-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Казахстан»(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рассказа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Дать представление детям о стране Казахстан. Учить детей составлению рассказа по картинке. Совершенствовать культуру речи, связной  речи. Учить называть достопримечательности своего города. Воспитывать  любовь к природе.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Родина-Мой 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ценности и красоте родной земли; развивать интерес к прошлому , настоящему своей страны развивать  любознательность; воспитывать патриотические чувства к своей родине. К своему народу, заботливое и бережное отношение к природе родного края.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«Моя Родина»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: Расширять представление детей о Родине-Республике Казахстан. Вверху-внизу, далеко-близко. Продолжать развивать у детей, умение различать и называть пространственные направления на рисунке и пространстве: умение находить в окружающем мире предметы,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соответствующие другим геометрическим фигурам...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Цветные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шары»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Упражнять умение детей рисовать круглые, овальные формы, красиво разукрашивать их разными цветами красок. Способствовать развитию эстетического вкуса. Развивать воображение и фантазию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Праздничные флажки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уметь пользоваться кистями, закрепить цветные флажки (</w:t>
            </w:r>
            <w:proofErr w:type="gramStart"/>
            <w:r w:rsidRPr="00A607E9">
              <w:rPr>
                <w:rFonts w:ascii="Times New Roman" w:hAnsi="Times New Roman" w:cs="Times New Roman"/>
              </w:rPr>
              <w:t>красные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желтые)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622FAE" w:rsidRDefault="00A607E9" w:rsidP="00A607E9">
            <w:pPr>
              <w:ind w:left="-108" w:right="-108" w:firstLine="108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E671C">
        <w:trPr>
          <w:cantSplit/>
          <w:trHeight w:val="2273"/>
        </w:trPr>
        <w:tc>
          <w:tcPr>
            <w:tcW w:w="817" w:type="dxa"/>
            <w:shd w:val="clear" w:color="auto" w:fill="auto"/>
            <w:textDirection w:val="btLr"/>
          </w:tcPr>
          <w:p w:rsidR="00A607E9" w:rsidRPr="00622FA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E3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D75B03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A705E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«Мой край Родной-Казахстан»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знание  детей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о своей Родине, о том , что Родина является самом дорогим, единственным в мире, повышение интереса. Воспитывать чувство гордости за свою Родину.</w:t>
            </w: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</w:tc>
      </w:tr>
      <w:tr w:rsidR="00A607E9" w:rsidRPr="004A705E" w:rsidTr="009E67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8240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«Животный мир Казахстан»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FF3D6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</w:t>
            </w:r>
            <w:r w:rsidR="009E671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Животный мир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Казахстана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Лазание по наклонной лестнице; ходьба по гимнастической скамейке /высота 20см,ширина20см</w:t>
            </w:r>
            <w:r w:rsidRPr="00EE5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/.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детейвнимательно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слушать рассказ воспитателя, отвечать на вопросы по содержанию. Воспитывать любовь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Детеныши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домашних животных» (верблюд)»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267DC1" w:rsidRPr="00A607E9" w:rsidRDefault="003908A8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3908A8" w:rsidRPr="00A607E9" w:rsidRDefault="00267DC1" w:rsidP="00267DC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чередовать кирпичики по цвету , устанавливая их на вертикальную плоскость. Закрепить умение детей замыкать пространство по кругу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( загородка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Забота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о домашних животных »</w:t>
            </w:r>
          </w:p>
          <w:p w:rsidR="00FF3D6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домашними животными. Дать понятие о значении домашних животных в жизни человека. Уточнять и расширять представления детей о домашних животных и их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детенышах( внешний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вид, пища; польза, приносимая людям).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Развивать  логическое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мышление(отгадывание загадок), слуховое внимание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lastRenderedPageBreak/>
              <w:t>(отгадывание голосов домашних животных). Воспитывать любовь к домашним животным, чувства заботы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:Развивать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различать пространственные направление по отношению к себе: справа –слева , впереди-позади, вверху-внизу, далеко-близко, высоко-низко.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F3D6C" w:rsidRPr="00A607E9" w:rsidRDefault="00FF3D6C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коротких прямых линии, снизу верх. Воспитывать заботу о животных.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607E9"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3908A8" w:rsidRDefault="003908A8" w:rsidP="003908A8">
            <w:pPr>
              <w:pStyle w:val="a5"/>
              <w:rPr>
                <w:rFonts w:ascii="Times New Roman" w:hAnsi="Times New Roman" w:cs="Times New Roman"/>
                <w:color w:val="3C4046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E671C">
        <w:trPr>
          <w:trHeight w:val="1137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«Растительный мир родного края»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предмет(высота 5см); ходьба и бег со сменой направления; ходьбе по гимнастической скамейке ( высота 30см ,ширина20см)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об пол и ловля; прыжки на двух ногах через предмед(высота 5см).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«Помогаем леснику»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«Зимняя природа».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новой геометрической фигурой- треугольник. Упражнять в обследовании формы осязательно-двигательным путем. Закрепить определение формы предметов; какой формы яблоко, какой формы платок, какой формы ёлочка. Игровое упражнение «Высокое и низкие деревья/»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3D6C" w:rsidRDefault="00FF3D6C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деревья, на лужок, тихо падает снежок»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рисовать снег гуашью нетрадиционным способом-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макивая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пальчиком.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Развивать  фантазию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 чувство ритма.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аккуратность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Музыка: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группе( фикус</w:t>
            </w:r>
            <w:proofErr w:type="gramEnd"/>
            <w:r w:rsidRPr="00A607E9">
              <w:rPr>
                <w:rFonts w:ascii="Times New Roman" w:hAnsi="Times New Roman" w:cs="Times New Roman"/>
              </w:rPr>
              <w:t>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A607E9" w:rsidRPr="004A705E" w:rsidTr="009E671C">
        <w:trPr>
          <w:trHeight w:val="995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«Волшебница зима»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FE5ABB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A607E9" w:rsidRPr="00C4231C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детям о зиме, зимних явлениях природы. Наблюдая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природой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видеть проявление изменений. Развивать умение рассказывать по картинке.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Назвать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характерные признаки зимы, её взаимосвязь с жизнью человека. Признаках зимы (снегопад, мороз, гололед, буран, метель 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т.д</w:t>
            </w:r>
            <w:proofErr w:type="spellEnd"/>
            <w:r w:rsidRPr="00A607E9">
              <w:rPr>
                <w:rFonts w:ascii="Times New Roman" w:hAnsi="Times New Roman" w:cs="Times New Roman"/>
              </w:rPr>
              <w:t>). Наблюдать на прогулке и устанавливать связь между природными особенностями зимних месяцев.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Снег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»(из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природномуявлению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природе. Продолжать учить сравнивать по длине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предмета  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короткий-длинный). Продолжать ориентироваться на листе бумаги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слева</w:t>
            </w:r>
            <w:proofErr w:type="gramEnd"/>
            <w:r w:rsidRPr="00A607E9">
              <w:rPr>
                <w:rFonts w:ascii="Times New Roman" w:hAnsi="Times New Roman" w:cs="Times New Roman"/>
              </w:rPr>
              <w:t>-справа).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Упражнять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в рисовании ели из треугольных форм. Способствовать развитию эстетического вкуса, путем окраски кистью, вложенных ими ёлку. Воспитывать художественный вкус.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Январь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771E0B">
        <w:rPr>
          <w:rFonts w:asciiTheme="majorBidi" w:eastAsia="Calibri" w:hAnsiTheme="majorBidi" w:cstheme="majorBidi"/>
          <w:b/>
          <w:sz w:val="24"/>
          <w:szCs w:val="24"/>
        </w:rPr>
        <w:t>Мир вокруг нас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Обеспечивать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е нравственных норм и воспитывать 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терпимости и уважения к людям</w:t>
      </w:r>
      <w:r w:rsidRPr="000D7B0B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3544"/>
        <w:gridCol w:w="3119"/>
        <w:gridCol w:w="3118"/>
        <w:gridCol w:w="2552"/>
      </w:tblGrid>
      <w:tr w:rsidR="00A607E9" w:rsidRPr="004A705E" w:rsidTr="00B3201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255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2107EA" w:rsidTr="00B3201C">
        <w:trPr>
          <w:trHeight w:val="796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9E671C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мы одеваем что  мы обуваем»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Прыжки на двух ногах через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предмед(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высота 5см); ходьба и бег со сменой направления; ходьба по гимнастической скамейке (высота 30см,ширина20см).</w:t>
            </w:r>
          </w:p>
          <w:p w:rsidR="00A607E9" w:rsidRPr="00A106CA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A607E9" w:rsidRPr="00C4231C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C4231C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шкафа мы»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 читать наизусть стихотворение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М.Алимбаева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речь,поддерживать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разговор , отвечать на вопросы и спрашивать.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Одежда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«одежда», «головной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убор»,Закрепить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умение  дифференцировать виды одежды, головных уборов 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Развивать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Сшили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Сауле сарафан (ватной палочки)».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приёмом  рисования пальчиком. Учить детей обмакивать палец в краску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оставлять  след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 предложенной форме .Закрепить знание красного цвета. Воспитывать  аккуратность  при выполнении работ.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«Что бывает круглой (яблоки, мандарины»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к наклеивании.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соотносить изменения в природе с изменениями в жизни человека. Учить дифференцировать одежду в зависимости от сезонных изменений; развивать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внимание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A607E9" w:rsidRPr="004A705E" w:rsidTr="00B3201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нам нужно в доме» (Мебель) - 2 неделя</w:t>
            </w:r>
          </w:p>
          <w:p w:rsidR="00A607E9" w:rsidRPr="00E174C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Перешагивание через препятствия (рейки,положенные на кубы) высотой 20см; влезание на гимнастическую стенку и спуск с нее.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сниз (с расстояния 1,5м); прыжки с ноги на ногу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C4231C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««Диван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Диаса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 (развитие творческого языка)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мебели, их предназначении. Учить детей правильно называть название мебели. Развивать речь у детей. Воспитывать интерес к знанию.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нашего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по теме «Мебель»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 Формировать интерес к познавательно-исследовательской деятельности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сооружать постройки путём  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бережное отношение к мебели.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 где находится, устанавливать пространственные отношения: выше-ниже, слева-справа. </w:t>
            </w:r>
            <w:r w:rsidRPr="00A607E9">
              <w:rPr>
                <w:rFonts w:ascii="Times New Roman" w:hAnsi="Times New Roman" w:cs="Times New Roman"/>
              </w:rPr>
              <w:lastRenderedPageBreak/>
              <w:t>Формировать умение ориентироваться на листе бумаги (вверху, внизу, слева, справа), находить определенный рисунка странице учебника; развивать память и пространственное мышление. Формировать навыки самоконтроля и самооценки.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рисовать. Правой стороной рисовать прямых линий, научиться рисовать два или три цвета. Чтобы узнать, как рисовать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полосы..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Развивать ориентировку в пространстве рисунка и мелкую моторику рук. Способствовать воспитанию эстетических чувств.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416"/>
        </w:trPr>
        <w:tc>
          <w:tcPr>
            <w:tcW w:w="959" w:type="dxa"/>
            <w:shd w:val="clear" w:color="auto" w:fill="auto"/>
            <w:textDirection w:val="btLr"/>
          </w:tcPr>
          <w:p w:rsidR="00A607E9" w:rsidRPr="000B6B6C" w:rsidRDefault="00A607E9" w:rsidP="000B6B6C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«Соберем на стол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посуду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A607E9" w:rsidRPr="002D1DE2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национальными блюдами казахского народа, знакомство с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баурсаками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Учить 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0E0B24" w:rsidRPr="00270C7A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E0B24" w:rsidRPr="00A607E9" w:rsidRDefault="000E0B24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название посуды и ее значение. 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0B6B6C" w:rsidRDefault="000B6B6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гостях у детей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Отработка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геометрических фигур, воспитывать дружбу.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бережное отношение к посуде.</w:t>
            </w:r>
          </w:p>
          <w:p w:rsidR="000B6B6C" w:rsidRPr="00A607E9" w:rsidRDefault="000B6B6C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B3201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«Транспорт»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 xml:space="preserve"> 1</w:t>
            </w:r>
            <w:r w:rsidRPr="002D1DE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>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предметами,поставленными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один ряд на растоянии 1м друг от друга (длина ряда6м).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Прямой галоп; бег в медленном темпе (40с); ползание в три обруча, расположенные вертикально к полу.</w:t>
            </w:r>
          </w:p>
          <w:p w:rsidR="00A607E9" w:rsidRPr="002D1DE2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3.Метание в горизонтальную цель двумя руками от груди с расстояния 1,5м;прямой галоп; ходьба по кругу,взявшись за руки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грузовые, легковые машины)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Профессия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шофёр».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267DC1" w:rsidRPr="00A607E9" w:rsidRDefault="00FE5ABB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DC1"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267DC1" w:rsidP="00267DC1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видами транспорта(автобус).Формировать представления детей о пользе автобуса что грязный автобус вреден для окружающей среды, внимание.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речь, внимание.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различать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детали строительного материала ( 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транспорте. Учить детей находить (множества)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предметов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внимание и умение рассуждать ,ориентироваться в тетради с печатной основой.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FE5ABB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    </w:t>
      </w:r>
      <w:r w:rsidR="000B6B6C">
        <w:rPr>
          <w:rFonts w:asciiTheme="majorBidi" w:hAnsiTheme="majorBidi" w:cstheme="majorBidi"/>
          <w:b/>
          <w:sz w:val="24"/>
          <w:szCs w:val="24"/>
        </w:rPr>
        <w:t xml:space="preserve">  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Февраль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3F4DE5">
        <w:rPr>
          <w:rFonts w:asciiTheme="majorBidi" w:eastAsia="Calibri" w:hAnsiTheme="majorBidi" w:cstheme="majorBidi"/>
          <w:b/>
          <w:sz w:val="24"/>
          <w:szCs w:val="24"/>
        </w:rPr>
        <w:t>Мир природы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spellEnd"/>
      <w:proofErr w:type="gram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мание значения жизненной среды.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3260"/>
        <w:gridCol w:w="3261"/>
        <w:gridCol w:w="3147"/>
        <w:gridCol w:w="3090"/>
      </w:tblGrid>
      <w:tr w:rsidR="00A607E9" w:rsidRPr="004A705E" w:rsidTr="000B6B6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FE5ABB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47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09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CB6D96" w:rsidTr="000B6B6C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Зимние</w:t>
            </w:r>
            <w:proofErr w:type="gramEnd"/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забавы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</w:t>
            </w:r>
            <w:r w:rsidR="000B6B6C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A607E9" w:rsidRPr="00A25B7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«Возле ёлочки зеленый» (состав рассказа по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стих .А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Асылбекова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:Объяснить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значение  новых строк стихотворения. Закрепить навыки заучивать 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FE5ABB" w:rsidP="00FE5AB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«Новый году нас в саду».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FE5ABB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направление и расположения предметов в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пространстве( высоко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-низко , далеко-близко, справа-слева).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способами( кистью</w:t>
            </w:r>
            <w:proofErr w:type="gramEnd"/>
            <w:r w:rsidRPr="00A607E9">
              <w:rPr>
                <w:rFonts w:ascii="Times New Roman" w:hAnsi="Times New Roman" w:cs="Times New Roman"/>
              </w:rPr>
              <w:t>, ватной палочкой). Закрепить умение правильно держать кисть и ватную палочку. Воспитывать аккуратность в работе.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Default="00A607E9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делать  аппликационную работу –Снеговика. Закрепить геометрическую фигуру –круг.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умение  сравнивать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фигуры по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величине,используя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прием накладывания. Совершенствовать навыки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вырезания  предметов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круглой формы .Развивать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sz w:val="24"/>
                <w:szCs w:val="24"/>
              </w:rPr>
              <w:t>В</w:t>
            </w:r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>оспитывать  самостоятельность</w:t>
            </w:r>
            <w:proofErr w:type="gramEnd"/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</w:t>
            </w:r>
          </w:p>
          <w:p w:rsidR="000B6B6C" w:rsidRDefault="000B6B6C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FE5ABB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ABB" w:rsidRPr="00FE5ABB" w:rsidRDefault="00FE5ABB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090" w:type="dxa"/>
            <w:shd w:val="clear" w:color="auto" w:fill="auto"/>
          </w:tcPr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«Опыт со снегом»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у детей представления о природных явлениях. Активизировать речь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прилагательными .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Учить детей использовать слова-названия для более глубокого восприятия качества предметов. Воспитывать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усидчивость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трудолюбие.</w:t>
            </w:r>
          </w:p>
        </w:tc>
      </w:tr>
      <w:tr w:rsidR="00A607E9" w:rsidRPr="004A705E" w:rsidTr="000B6B6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«Растения вокруг нас»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двумя руками от груди; прыжки на двух ногах,продвигаясь вперед на расстояние 3м.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по доске, положенной на пол /ширина 25см , длина 2м/; бросание мяча двумя руками от груди.</w:t>
            </w:r>
          </w:p>
          <w:p w:rsidR="00A607E9" w:rsidRPr="00CE5B15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гимнастической стенки.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Выросла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ёлка»(стих)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нарядная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колючая, игрушки разноцветные, они звенят.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«Комнатное растение -герань»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267DC1" w:rsidP="00267DC1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традицией  украшать новогоднюю ёлку гирляндами. Развивать 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совместно ,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согласуя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 луговым цветком-ромашкой. Формировать представление о цветах.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Формировать  экологические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сознание (объяснить, что цветы нельзя рвать ), развивать речь, внимание, память, воспитывать любовь к природе.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геометрические фигуры учить детей различать и называть.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A607E9" w:rsidRPr="000B6B6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знание детей о весенней природе; научить рисовать одуванчик; развивать эстетический вкус; воспитывать л</w:t>
            </w:r>
            <w:r w:rsidR="000B6B6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юбовь к природе , оберегать ее.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Default="003F3693" w:rsidP="003F369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0B6B6C" w:rsidRPr="00A607E9" w:rsidRDefault="000B6B6C" w:rsidP="000B6B6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0B6B6C" w:rsidRDefault="000B6B6C" w:rsidP="000B6B6C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0B6B6C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«Мир животных»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 расположенный вертикально к полу; бросание вверх и ловля мяча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по кругу, взявшись за руки; ходьба по шнуру, положенному зигзагообразно; бросание мяча двумя руками от груди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предмет (высота 5см); ходьба и бег со сменой направления; ходьба по гимнастической скамейке (высота 30см, ширина 20см).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«В гостях у лесных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зверей»(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дикий животный и их детёнышами)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Обогащать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Слева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-справа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формирование понятий пространства, умение различать своего непосредственного назначения. Высокий- низкий формирования понятий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правильно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пользоваться  красной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зайца округлой формы, а туловище овальной формы. Воспитывать у детей чувство любви к животным.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«Колобок- румяный бок»  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движениями, закреплять цвет колобка (желтый, красный). Воспитывать аккуратность в лепке.</w:t>
            </w:r>
          </w:p>
        </w:tc>
        <w:tc>
          <w:tcPr>
            <w:tcW w:w="309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должен бережно относится к живой природе.</w:t>
            </w:r>
          </w:p>
        </w:tc>
      </w:tr>
      <w:tr w:rsidR="00A607E9" w:rsidRPr="004A705E" w:rsidTr="000B6B6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«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Птицы  наши друзья»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6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421615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1.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об пол и ловля; прыжки на двух ногах через предмет ( высота 5см).</w:t>
            </w:r>
          </w:p>
          <w:p w:rsidR="00A607E9" w:rsidRPr="00421615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3.Влезание на гимнастическую стенку и спуск с нее; бросание мяча диаметром 15см двумя руками через сетку из-за головы.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Тема:Заучивание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потешки«Сорока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,сорока».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развивать воображение, учить повторять отдельные фразы их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сопровождая их действиями. Воспитывать усидчивость, любознательность, желание рассказывать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>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птицах , об их жизни понять, уметь о них рассказывать. Учить рассказывать о пользе птиц, о их размножении, жизнедеятельности, какую пользу они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приносят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расширять и закрепить представления о внешнем виде и о частях тела птиц.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 Воспитывать бережное отношение к пернатым.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«Кормление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пространственных понятий( слева-справа). Учить ориентироваться на листе бумаги: слева-справа, учить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сравнивать разные по количеству группы предметов. Развивать умение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различать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267DC1" w:rsidRDefault="00267DC1" w:rsidP="00A607E9">
      <w:pPr>
        <w:spacing w:after="0" w:line="240" w:lineRule="auto"/>
        <w:rPr>
          <w:sz w:val="24"/>
          <w:szCs w:val="24"/>
          <w:lang w:val="kk-KZ"/>
        </w:rPr>
      </w:pPr>
    </w:p>
    <w:p w:rsidR="00267DC1" w:rsidRPr="00893E93" w:rsidRDefault="00267DC1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EE7E7A" w:rsidRPr="00DD3414" w:rsidRDefault="00EE7E7A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CB5CA9">
        <w:rPr>
          <w:rFonts w:asciiTheme="majorBidi" w:hAnsiTheme="majorBidi" w:cstheme="majorBidi"/>
          <w:b/>
          <w:sz w:val="24"/>
          <w:szCs w:val="24"/>
        </w:rPr>
        <w:t>Март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101F1E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CB5CA9">
        <w:rPr>
          <w:rFonts w:asciiTheme="majorBidi" w:eastAsia="Calibri" w:hAnsiTheme="majorBidi" w:cstheme="majorBidi"/>
          <w:b/>
          <w:sz w:val="24"/>
          <w:szCs w:val="24"/>
        </w:rPr>
        <w:t>Традиции и фольклор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Направлена </w:t>
      </w:r>
      <w:proofErr w:type="spell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назнакомство</w:t>
      </w:r>
      <w:proofErr w:type="spell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93E93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644CE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«Мамин  праздник»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Подпрыгивание на двух ногах /ноги вместе-ноги врозь/: ходьба по кругу.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«Моя любимая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мама»(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детей по методу вопрос ответ составлять рассказ. Развивать навыки алгоритмического мышления. Упражнять употреблять слова и звуки внятно, правильно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мама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добрая,  красивые, любят детей, для них попечителем), и четко с произносить вслух. Учить свободно выражать свои мысли о матери.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«8 Март-праздник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мам».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государственным праздником 8 Марта. Научить уважать профессии женщин. Развивать мышление,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восприятие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 у детей. Воспитывать доброе отношение к матери, бабушке, сестре.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«Подарки для 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Цель: Формирование понятие 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треугольнике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узнавать геометрические фигуры в предметах называть их. Формировать умение сравнивать знакомые предметы по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величине(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большой – маленький) и по количеству (один-много); познакомить с новой геометрической фигурой-треугольник; развивать умение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«Подарим цветок»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Поддерживать интерес к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изобр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тательной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деятельности; продолжать учить рисовать ладошкой и пальчиком на листе бумаги; закрепить знания красно</w:t>
            </w:r>
            <w:r>
              <w:rPr>
                <w:rFonts w:ascii="Times New Roman" w:hAnsi="Times New Roman" w:cs="Times New Roman"/>
              </w:rPr>
              <w:t>го и зеленого цветов.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воображение.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 аккуратность.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«Украшение платочка»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(платок). Воспитывать аккуратности в склеивании пользоваться салфеткой.</w:t>
            </w:r>
          </w:p>
          <w:p w:rsidR="00101F1E" w:rsidRDefault="00101F1E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«Праздник 8 марта»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расширять знания детей о празднике мам, бабушек. Учить дифференцировать женские профессии. Развивать внимание, память, обогащение словарь по теме. Воспитывать  доброе отношение к маме, бабушке, сестре.</w:t>
            </w:r>
          </w:p>
        </w:tc>
      </w:tr>
      <w:tr w:rsidR="00A607E9" w:rsidRPr="004A705E" w:rsidTr="00E9555F">
        <w:trPr>
          <w:cantSplit/>
          <w:trHeight w:val="1845"/>
        </w:trPr>
        <w:tc>
          <w:tcPr>
            <w:tcW w:w="959" w:type="dxa"/>
            <w:shd w:val="clear" w:color="auto" w:fill="auto"/>
            <w:textDirection w:val="btLr"/>
          </w:tcPr>
          <w:p w:rsidR="00A607E9" w:rsidRPr="00893E93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обследовать треугольник осязательно-двигательным путем; обводить круг по точкам. Понимать круги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кругни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«Устное народное т                                                 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«Устное народное  творчество казахского народа»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3840F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Катание мячей друг другу/их положениясидя, ноги врозь, расстояние 1,5м/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по прямой дорожке / ширина 25см,длина 2,5м/: ползание на четвериньках в произвольном направлении.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аул»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 детей познавательную инициативу , умение различать и сравнивать город и деревню. Простые связи и отношения между деревней и городом, упорядочивать свои представления об окружающем мире. Развивать наблюдательность, воображение, память у детей. Закреплять представление детей о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жилищах ,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их общих и отличительных.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«Чего нет на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учить детей составлению рассказа по картинке. Дать понятие о пастбище, что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джайляу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бывает только летом. Развивать мыслительную активность.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607E9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представления детей о мастерстве, о произведениях народного прикладного искусства. Закрепить в памяти детей названия предметов быта казахского народа, элементов орнамента. Вырабатывать умение строить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из плотной бумаги, состоящих из четырех частей, умение правильно ориентироваться в пространстве. Развивать художественно-творческие и интеллектуальные способности.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юрту».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детей с бытом и культурой, творчеством, обычаями, традициями и историей казахского народа, с юртой и её характерными особенностями. Расширять, обогатить и уточнить знания детей. Развивать речь, память, логическое мышление детей. Воспитывать любовь к Родине, к его обычаям и традициям.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«Весенний Джайлау»</w:t>
            </w:r>
          </w:p>
          <w:p w:rsidR="00101F1E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Формировать  расположении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предметов(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lastRenderedPageBreak/>
              <w:t>вверху-внизу) на рисунке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далеко-близко. Уметь находить в окружающем мире предметы, соответствующие другим геометрическим фигурам.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«Украсим сундук бабушки».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Цель: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детей изображать предмет, состоящий из нескольких частей прямоугольной и треугольной формы. Упражнять в рисовании и закрашивании красками. Продолжать учить правильно, держать кисть, не напрягая мышц и не сжимая сильно пальцы; набирать 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 w:rsidR="00101F1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P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</w:t>
            </w:r>
          </w:p>
          <w:p w:rsidR="00A607E9" w:rsidRPr="00A607E9" w:rsidRDefault="00A607E9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«Наши обычаи и традиции»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Прыжок вверх с касанием предмета рукой; ходьба и бег по прямой дорожке /ширина 25см.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Катаение мячей друг другу из положения стоя /расстояние 1,5м /; прыжок вверх с касанием предмета головой.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3.Катаение мячей друг другу из положения стоя /расстояние 1,5м /; прыжок вверх с касанием предмета головой.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«Здравствуй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рассказа с элементами творчества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, с  национальным традициями и обычаями казахского народа. Учить детей составлять рассказ об обычаи и традиции нашего народа. Развивать способность к запоминанию. Воспитывать умению быть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доброй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гостеприимной.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01F1E" w:rsidRPr="00A607E9" w:rsidRDefault="00A607E9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«Весенний праздник  «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с национальным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обычаями и традициями казахского народа. Развивать познавательные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уважение к традициям и обычаям  казахского народа.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гостьях у детей»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Отработка знание  геометрических фигур, воспитывать дружбу.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Тема:  «Украсим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кесе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Сформировать понятие детей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  казахских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орнаментах и узорах ,научить использовать такие простейшие  элементы орнаментов, как (следы барашка); развивать творческие способность; воспитывать уважение  к национальных традициям.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01F1E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101F1E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Тема: «Пиала»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посудой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прилеплять к плоской поверхности. Развивать мелкую моторику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рук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Продолжать учить работать не спеша, аккуратно. Воспитывать бережное отношение к посуде.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предметами посуды и их значениям в жизни человека. Дать представление об их качестве и свойстве. Развивать навыки общения. Воспитывать активность на занятии.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«Весна красна»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696E2F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вопросы воспитателя полными ответами; (снег тает, потепление, прилёт птицы, составление словосочетаний (день, красивые цветы). Понимать смысл загадок, учить находить изображения. Закрепить правильное произношение звука «к». Воспитывать любовь к природе.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Весенние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дни» «Весна» Я. Плещеева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детям представление о времени года «весна»; Воспитывать бережное отношение к пробуждению природы, к её отдельным явлениям;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 Создавать у детей радостное настроение посредством привлечения к праздничным мероприятиям. Представления детей о первых признаках весны (состоянии погоды, неба, растительности, характерных осадка);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  <w:p w:rsidR="000B6B6C" w:rsidRPr="00A607E9" w:rsidRDefault="000B6B6C" w:rsidP="000B6B6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Default="000B6B6C" w:rsidP="000B6B6C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о пользе солнечного света и тепла. Формировать интерес к явлениям природы. Учить отвечать на вопросы педагога, развивать умение анализировать. Воспитывать уважение и любовь к природе.</w:t>
            </w:r>
          </w:p>
          <w:p w:rsidR="000B6B6C" w:rsidRDefault="000B6B6C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«Цветы для бабочек»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формировать у детей навыки работать с бумагой. Учить делать цветы, используя различные цвета бумаги, пробуждение цветов.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воображение и речь. Воспитывать у детей стремление сделать приятное для насекомых.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«Солнышко вышло, выросла трава».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создавать элементарный пейзаж, пользоваться краской. Закрепить умение рисовать округлые замкнутые линии и проведение вертикальных линий. Воспитывать интерес к рисованию краской.</w:t>
            </w:r>
          </w:p>
          <w:p w:rsidR="00A607E9" w:rsidRPr="00A607E9" w:rsidRDefault="00101F1E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E07696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апрель 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19</w:t>
      </w:r>
    </w:p>
    <w:p w:rsidR="009F368D" w:rsidRDefault="00A840C8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Сквозная тема </w:t>
      </w:r>
      <w:r w:rsidRPr="00A840C8">
        <w:rPr>
          <w:rFonts w:ascii="Times New Roman" w:hAnsi="Times New Roman" w:cs="Times New Roman"/>
          <w:sz w:val="24"/>
          <w:szCs w:val="24"/>
        </w:rPr>
        <w:t>«</w:t>
      </w:r>
      <w:r w:rsidRPr="00A840C8">
        <w:rPr>
          <w:rFonts w:ascii="Times New Roman" w:hAnsi="Times New Roman" w:cs="Times New Roman"/>
          <w:sz w:val="24"/>
          <w:szCs w:val="24"/>
          <w:lang w:val="kk-KZ"/>
        </w:rPr>
        <w:t>Учимся защищать природу</w:t>
      </w:r>
      <w:r w:rsidR="009F368D" w:rsidRPr="00A840C8">
        <w:rPr>
          <w:rFonts w:ascii="Times New Roman" w:hAnsi="Times New Roman" w:cs="Times New Roman"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способствует</w:t>
      </w:r>
      <w:proofErr w:type="spellEnd"/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детей, внимания, воображения; формированию творческих способностей, мышления и воображения.</w:t>
      </w:r>
    </w:p>
    <w:tbl>
      <w:tblPr>
        <w:tblW w:w="160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3"/>
        <w:gridCol w:w="3544"/>
        <w:gridCol w:w="3118"/>
        <w:gridCol w:w="2694"/>
        <w:gridCol w:w="2409"/>
      </w:tblGrid>
      <w:tr w:rsidR="009F368D" w:rsidTr="009F368D">
        <w:trPr>
          <w:trHeight w:val="7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EE7E7A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hAnsi="Times New Roman" w:cs="Times New Roman"/>
                <w:b/>
                <w:lang w:val="kk-KZ"/>
              </w:rPr>
              <w:t>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EE7E7A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аппликация-0,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  музыка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9F368D" w:rsidRDefault="00A840C8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«Цветы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1.Катание мяча между пятью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«Весна - красна»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активизировать пассивный и активный словарь по теме весна.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  название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 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детей пересказывать рассказ близко к тексту.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словами 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 когда, какая,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потому что.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слуховое внимание.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оспитывать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уважительное отношение к ответам сверстников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людей весной»</w:t>
            </w:r>
          </w:p>
          <w:p w:rsidR="009F368D" w:rsidRDefault="009F368D" w:rsidP="009F368D">
            <w:p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представления об орудиях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труда.Систематизировать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«Первые цветы»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выполнять  аппликацию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9F368D" w:rsidRPr="008F71E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  загадкам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F368D" w:rsidRPr="00831431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 саду и в огороде»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знания о цифрах от 1 до5.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Закрепить  умение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видеть геометрические фигуры в  символических изображениях.</w:t>
            </w:r>
          </w:p>
          <w:p w:rsidR="009F368D" w:rsidRDefault="009F368D" w:rsidP="009F368D">
            <w:pPr>
              <w:spacing w:after="0" w:line="252" w:lineRule="auto"/>
            </w:pPr>
            <w:r>
              <w:rPr>
                <w:rFonts w:ascii="Times New Roman" w:hAnsi="Times New Roman" w:cs="Times New Roman"/>
              </w:rPr>
              <w:t>Развивать умение ориентироваться на листе бумаги, мелкую моторику</w:t>
            </w:r>
            <w:r>
              <w:t xml:space="preserve"> рук.</w:t>
            </w:r>
          </w:p>
          <w:p w:rsidR="009F368D" w:rsidRDefault="009F368D" w:rsidP="009F368D">
            <w:pPr>
              <w:spacing w:after="0" w:line="240" w:lineRule="auto"/>
              <w:ind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взаимопонимание.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734BD2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3545"/>
        <w:gridCol w:w="2978"/>
        <w:gridCol w:w="3119"/>
        <w:gridCol w:w="2410"/>
      </w:tblGrid>
      <w:tr w:rsidR="009F368D" w:rsidTr="009F368D">
        <w:trPr>
          <w:trHeight w:val="184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1.Ходьба между двумя параллельными линиями (ширина 15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см,длина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2.Ведение мяча предметами двумя руками (расстояние 4м)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по прямой (расстояние 6м).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3.Ползание на четвереньках на расстояние 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831431" w:rsidRDefault="009F368D" w:rsidP="009F3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«Космонавты». </w:t>
            </w:r>
          </w:p>
          <w:p w:rsidR="009F368D" w:rsidRPr="00831431" w:rsidRDefault="009F368D" w:rsidP="009F368D">
            <w:pPr>
              <w:pStyle w:val="a5"/>
              <w:rPr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космонавтах</w:t>
            </w:r>
            <w:r w:rsidRPr="00831431">
              <w:rPr>
                <w:sz w:val="24"/>
                <w:szCs w:val="24"/>
              </w:rPr>
              <w:t>.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 к труду космонавтов.</w:t>
            </w: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Б.Михайлова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«Как Мишутка в космос летал».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ь: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жанром фантастической сказки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831431" w:rsidRDefault="00267DC1" w:rsidP="00267D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корабль».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в вертикальном и горизонтальном положении.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Экспериментальная деятельность с глобусом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 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«Звезды»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pStyle w:val="a5"/>
              <w:spacing w:line="276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«Космические корабли»</w:t>
            </w:r>
          </w:p>
          <w:p w:rsidR="009F368D" w:rsidRPr="00831431" w:rsidRDefault="009F368D" w:rsidP="009F368D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умение комбинировать в работе разные материалы.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98674E" w:rsidRDefault="009F368D" w:rsidP="009F368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368D" w:rsidTr="009F368D">
        <w:trPr>
          <w:trHeight w:val="52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«На джайлау (забота о детенышах животны)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профессии важны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Катание мяча в ворота (расстояние 2м); подскоки на двух ногах (одна нога вперед, другая назад); ходьба между двумя линиями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ширина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15см , длина 3м).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под веревку, закрепленную на высота 40см; катание мяча в ворота (расстояние2,5м).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веревку, поднятую на высоту 40см.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:</w:t>
            </w:r>
            <w:proofErr w:type="gramEnd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«Профессия швеи»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бумагой(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элементарная исследовательская деятельность).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Развивать связанную речь детей, грамматический строй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употребление относительных прилагательных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),навыков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pStyle w:val="a5"/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«Пограничник на посту»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«Магазин ткани» 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Продолжать учить соотносить цифру и количество предметов.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Учить отгадывать математические загадки.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Воспитывать дружелюбие.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9F368D" w:rsidRPr="00137678" w:rsidRDefault="009F368D" w:rsidP="009F36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9F368D" w:rsidTr="009F368D">
        <w:trPr>
          <w:trHeight w:val="4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A840C8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«Берегите природу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 мяча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к другу двумя руками из-за головы ( расстояние 1,5-2м).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-Влезание на наклонную лесенку с переходом на гимнастическую стенку и спуск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нее ,не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пропуская реек.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на повышенной опоре.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на двух ногах через набивные мяча(5-6штук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),положенные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шахматном порядке.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набивные мяча(5-6штук),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положенные в шахматном порядке.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-забрасывание мяча в корзину двумя руками.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«Как мы гуляем на участке» (составление рассказа из личного опыта)</w:t>
            </w:r>
          </w:p>
          <w:p w:rsidR="009F368D" w:rsidRDefault="009F368D" w:rsidP="009F368D">
            <w:pPr>
              <w:tabs>
                <w:tab w:val="center" w:pos="1593"/>
                <w:tab w:val="right" w:pos="318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Тема:  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Айболит»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К. Чуковского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продолжать  побуждать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:rsidR="009F368D" w:rsidRDefault="009F368D" w:rsidP="009F368D">
            <w:pPr>
              <w:spacing w:after="0" w:line="240" w:lineRule="auto"/>
              <w:ind w:right="-79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831431" w:rsidRDefault="00267DC1" w:rsidP="00267D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DA48C1">
              <w:rPr>
                <w:rFonts w:ascii="Times New Roman" w:hAnsi="Times New Roman" w:cs="Times New Roman"/>
                <w:shd w:val="clear" w:color="auto" w:fill="FFFFFF"/>
              </w:rPr>
              <w:t>«Мой родной город»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DA48C1">
              <w:rPr>
                <w:rFonts w:ascii="Times New Roman" w:eastAsia="Calibri" w:hAnsi="Times New Roman" w:cs="Times New Roman"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«Одуванчики весной»</w:t>
            </w:r>
          </w:p>
          <w:p w:rsidR="009F368D" w:rsidRDefault="009F368D" w:rsidP="009F368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преобразовывать листы влажной бумаги желтого цвета в объемные круглые формы.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Pr="00DA48C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Дом,в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котором я живу»</w:t>
            </w:r>
          </w:p>
          <w:p w:rsidR="009F368D" w:rsidRPr="00DA48C1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треугольник,квадрат</w:t>
            </w:r>
            <w:proofErr w:type="gramEnd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A48C1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«Нарисую все что захочу»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pStyle w:val="a5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F368D" w:rsidRDefault="009F368D" w:rsidP="009F368D"/>
    <w:p w:rsidR="009F368D" w:rsidRDefault="009F368D" w:rsidP="009F368D"/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май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20</w:t>
      </w:r>
      <w:proofErr w:type="gramEnd"/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«Пусть всегда светит солнце!»</w:t>
      </w:r>
    </w:p>
    <w:p w:rsidR="009F368D" w:rsidRDefault="009F368D" w:rsidP="009F368D">
      <w:pPr>
        <w:spacing w:after="0" w:line="240" w:lineRule="auto"/>
        <w:jc w:val="center"/>
      </w:pPr>
    </w:p>
    <w:p w:rsidR="009F368D" w:rsidRDefault="009F368D" w:rsidP="009F36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предусматривает</w:t>
      </w:r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3544"/>
        <w:gridCol w:w="2978"/>
        <w:gridCol w:w="2836"/>
        <w:gridCol w:w="2978"/>
      </w:tblGrid>
      <w:tr w:rsidR="009F368D" w:rsidTr="009F368D">
        <w:trPr>
          <w:trHeight w:val="7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3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C75373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267DC1">
              <w:rPr>
                <w:rFonts w:ascii="Times New Roman" w:hAnsi="Times New Roman" w:cs="Times New Roman"/>
                <w:b/>
                <w:lang w:val="kk-KZ"/>
              </w:rPr>
              <w:t>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C75373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="00267D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аппликация-0,5,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семье единой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«Ты мой друг и я твой друг»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заботливого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08"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«Праздник дружбы»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 тобой»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«Цветные шары»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работать с кистью, проводить линии сверху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вниз. Воспитывать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учением детей наклеивать круг. Наклеивать короткие линии к солнцу. Воспитывать аккуратность к аппликации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9F368D" w:rsidRPr="00B42EE5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лицо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посредством реализации себя. Воспитывать интерес к знанию.</w:t>
            </w:r>
          </w:p>
        </w:tc>
      </w:tr>
      <w:tr w:rsidR="009F368D" w:rsidTr="009F368D">
        <w:trPr>
          <w:cantSplit/>
          <w:trHeight w:val="3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9F368D" w:rsidRDefault="009F368D" w:rsidP="009F368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дружеские отношения, вежливость, чувство красоты.</w:t>
            </w:r>
          </w:p>
          <w:p w:rsidR="009F368D" w:rsidRPr="00734BD2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неделя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«Играем, познаем (опытно-экспериментальная)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ходьбу и бег по кругу; разучить прыжок в длину с места; упражнять в ползании на четвереньках и прокатывании мяча головой; развивать ловкость. 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Прокатывание мячей друг другу из исходного положения сед на пятки,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2м; подскоки ноги вместе, ноги врозь; ходьба между предметами в произвольном направлении.</w:t>
            </w:r>
          </w:p>
          <w:p w:rsidR="009F368D" w:rsidRDefault="009F368D" w:rsidP="009F368D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«Кто защитники нашей Родины?»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«Уроки вежливости».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Pr="00D4693F" w:rsidRDefault="00267DC1" w:rsidP="00267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«Праздничные открытки»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«Салют»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Познакомить детей с праздником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День Победы. Научить выразить свои мысли, развивать мышление. Нарисовать салют; развивать творческие способности. Воспитывать уважение и заботу к старшим.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«Защитники Родины»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Тема: «Мы солдаты»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9F368D" w:rsidRDefault="009F368D" w:rsidP="009F368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4693F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840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A840C8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«Безопасность дома и на улице)</w:t>
            </w:r>
            <w:r w:rsidR="009F36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«Что мы слышим на лугу?»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«Насекомые. Божья коровка и муравей»</w:t>
            </w:r>
          </w:p>
          <w:p w:rsidR="009F368D" w:rsidRDefault="009F368D" w:rsidP="009F36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коровкой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«Бабочка»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Основы экология</w:t>
            </w:r>
          </w:p>
          <w:p w:rsidR="009F368D" w:rsidRPr="00C92AB5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C92AB5">
              <w:rPr>
                <w:rStyle w:val="c9"/>
                <w:rFonts w:ascii="Times New Roman" w:hAnsi="Times New Roman" w:cs="Times New Roman"/>
              </w:rPr>
              <w:t>«Насекомые»</w:t>
            </w:r>
          </w:p>
          <w:p w:rsidR="009F368D" w:rsidRPr="006345AA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92A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C92AB5">
              <w:rPr>
                <w:rStyle w:val="10"/>
                <w:rFonts w:ascii="Times New Roman" w:hAnsi="Times New Roman" w:cs="Times New Roman"/>
              </w:rPr>
              <w:t xml:space="preserve"> </w:t>
            </w:r>
            <w:r w:rsidRPr="00C92AB5">
              <w:rPr>
                <w:rFonts w:ascii="Times New Roman" w:hAnsi="Times New Roman" w:cs="Times New Roman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«Наши насекомые»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считать в пределах 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</w:t>
            </w:r>
            <w:proofErr w:type="gramStart"/>
            <w:r>
              <w:rPr>
                <w:rFonts w:ascii="Times New Roman" w:hAnsi="Times New Roman" w:cs="Times New Roman"/>
              </w:rPr>
              <w:t>равенство  групп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предметов, когда предметы находятся на различном расстоянии,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Лепка.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«Стрекоза»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   </w:t>
            </w:r>
            <w:r w:rsidR="00A840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«Здравствуй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лето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ладони и колени в прямом направлении на (расстояние 6м). Ведение мяча двумя руками вперед шагом (не менее 5-6м)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-Лазание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веревочной  лестнице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Тема: «Хорошие монеры, добрые слова»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«Время года. Лето»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«На природе»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через длинную скакалку на двух ногах.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Заучивание наизусть стихотворения Н. Алимкулова «Прятки».</w:t>
            </w:r>
          </w:p>
          <w:p w:rsidR="009F368D" w:rsidRDefault="009F368D" w:rsidP="009F368D">
            <w:pPr>
              <w:spacing w:after="0" w:line="240" w:lineRule="auto"/>
              <w:ind w:left="-80"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67DC1" w:rsidRPr="00A607E9" w:rsidRDefault="00267DC1" w:rsidP="00267DC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9F368D" w:rsidRDefault="00267DC1" w:rsidP="00267DC1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«Площадка в детском саду»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«Лето – пора отдыхать»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справа, вверху, внизу).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Закрепить умение устанавливать соотношения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пятью </w:t>
            </w:r>
            <w:proofErr w:type="gramStart"/>
            <w:r>
              <w:rPr>
                <w:rFonts w:ascii="Times New Roman" w:hAnsi="Times New Roman" w:cs="Times New Roman"/>
              </w:rPr>
              <w:t>предметами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работоспособность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предметы находятся на </w:t>
            </w:r>
            <w:proofErr w:type="gramStart"/>
            <w:r>
              <w:rPr>
                <w:rFonts w:ascii="Times New Roman" w:hAnsi="Times New Roman" w:cs="Times New Roman"/>
              </w:rPr>
              <w:t>различном  расстоянии</w:t>
            </w:r>
            <w:proofErr w:type="gramEnd"/>
            <w:r>
              <w:rPr>
                <w:rFonts w:ascii="Times New Roman" w:hAnsi="Times New Roman" w:cs="Times New Roman"/>
              </w:rPr>
              <w:t>;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аккуратность, умение доводить начатое дело до конца.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Pr="008C76DB" w:rsidRDefault="009F368D" w:rsidP="009F368D">
      <w:pPr>
        <w:spacing w:after="0" w:line="240" w:lineRule="auto"/>
        <w:rPr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Pr="00E1263C" w:rsidRDefault="009F368D" w:rsidP="009F368D">
      <w:pPr>
        <w:jc w:val="center"/>
        <w:rPr>
          <w:rFonts w:ascii="Times New Roman" w:hAnsi="Times New Roman" w:cs="Times New Roman"/>
          <w:b/>
          <w:sz w:val="28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687094" w:rsidRPr="00687094" w:rsidRDefault="00687094" w:rsidP="00687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687094" w:rsidRPr="00687094" w:rsidSect="00A607E9">
      <w:pgSz w:w="16838" w:h="11906" w:orient="landscape"/>
      <w:pgMar w:top="142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5A9"/>
    <w:multiLevelType w:val="hybridMultilevel"/>
    <w:tmpl w:val="2A86D686"/>
    <w:lvl w:ilvl="0" w:tplc="582AA40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4" w15:restartNumberingAfterBreak="0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33ED406F"/>
    <w:multiLevelType w:val="hybridMultilevel"/>
    <w:tmpl w:val="AE54496A"/>
    <w:lvl w:ilvl="0" w:tplc="F58C9752">
      <w:start w:val="1"/>
      <w:numFmt w:val="decimal"/>
      <w:lvlText w:val="%1."/>
      <w:lvlJc w:val="left"/>
      <w:pPr>
        <w:ind w:left="3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36235"/>
    <w:multiLevelType w:val="hybridMultilevel"/>
    <w:tmpl w:val="DF08D362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65F546DF"/>
    <w:multiLevelType w:val="hybridMultilevel"/>
    <w:tmpl w:val="8330543A"/>
    <w:lvl w:ilvl="0" w:tplc="B13820BE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7B774918"/>
    <w:multiLevelType w:val="hybridMultilevel"/>
    <w:tmpl w:val="9C004AC0"/>
    <w:lvl w:ilvl="0" w:tplc="F8404CB2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7D8A6339"/>
    <w:multiLevelType w:val="hybridMultilevel"/>
    <w:tmpl w:val="15CA656A"/>
    <w:lvl w:ilvl="0" w:tplc="6F3E34C0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04"/>
    <w:rsid w:val="0001564F"/>
    <w:rsid w:val="00025DF4"/>
    <w:rsid w:val="000B6B6C"/>
    <w:rsid w:val="000E0B24"/>
    <w:rsid w:val="00101F1E"/>
    <w:rsid w:val="00162652"/>
    <w:rsid w:val="00185B04"/>
    <w:rsid w:val="00267DC1"/>
    <w:rsid w:val="00270C7A"/>
    <w:rsid w:val="002B0C53"/>
    <w:rsid w:val="00332097"/>
    <w:rsid w:val="003908A8"/>
    <w:rsid w:val="003F3693"/>
    <w:rsid w:val="0048527D"/>
    <w:rsid w:val="004C5409"/>
    <w:rsid w:val="00587B48"/>
    <w:rsid w:val="005F4BCD"/>
    <w:rsid w:val="00682BDF"/>
    <w:rsid w:val="00687094"/>
    <w:rsid w:val="00854A1A"/>
    <w:rsid w:val="009E671C"/>
    <w:rsid w:val="009F368D"/>
    <w:rsid w:val="00A60752"/>
    <w:rsid w:val="00A607E9"/>
    <w:rsid w:val="00A840C8"/>
    <w:rsid w:val="00B3201C"/>
    <w:rsid w:val="00BE11A2"/>
    <w:rsid w:val="00C75373"/>
    <w:rsid w:val="00CC28DB"/>
    <w:rsid w:val="00E07696"/>
    <w:rsid w:val="00E264FB"/>
    <w:rsid w:val="00E9555F"/>
    <w:rsid w:val="00EE7E7A"/>
    <w:rsid w:val="00EF502F"/>
    <w:rsid w:val="00F3361D"/>
    <w:rsid w:val="00FD1AB9"/>
    <w:rsid w:val="00FE5ABB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8779-9BCE-4431-B7EC-8268310B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F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833F6-66F4-4603-BB79-4AD0168E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14047</Words>
  <Characters>80072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22</cp:revision>
  <cp:lastPrinted>2021-10-20T06:43:00Z</cp:lastPrinted>
  <dcterms:created xsi:type="dcterms:W3CDTF">2021-10-08T08:30:00Z</dcterms:created>
  <dcterms:modified xsi:type="dcterms:W3CDTF">2022-10-11T09:32:00Z</dcterms:modified>
</cp:coreProperties>
</file>