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D7E" w:rsidRPr="00F97D7E" w:rsidRDefault="00F97D7E" w:rsidP="00F97D7E">
      <w:pPr>
        <w:spacing w:after="0" w:line="276" w:lineRule="auto"/>
        <w:ind w:left="-993" w:right="-426" w:hanging="141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F97D7E" w:rsidRPr="00F97D7E" w:rsidRDefault="00F97D7E" w:rsidP="00F97D7E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әдіскер: ______Ермуханова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_________Сундетова А.С.</w:t>
      </w:r>
    </w:p>
    <w:p w:rsidR="00F97D7E" w:rsidRPr="00F97D7E" w:rsidRDefault="00F97D7E" w:rsidP="00F97D7E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97D7E" w:rsidRPr="00F97D7E" w:rsidRDefault="00BF33C0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2018-2019</w:t>
      </w:r>
      <w:r w:rsidR="00F97D7E"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жылының ересектер «Гүлдер»тобына арналған</w:t>
      </w: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 оқу қызметінің кестесі.</w:t>
      </w: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701"/>
        <w:gridCol w:w="1701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BF33C0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984" w:type="dxa"/>
          </w:tcPr>
          <w:p w:rsidR="00F97D7E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</w:tcPr>
          <w:p w:rsidR="00F97D7E" w:rsidRPr="0091636F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Сөйлеуді дамыту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843" w:type="dxa"/>
          </w:tcPr>
          <w:p w:rsidR="00F97D7E" w:rsidRPr="00000A57" w:rsidRDefault="0091636F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  <w:r w:rsidRPr="00000A57"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  <w:t xml:space="preserve"> </w:t>
            </w: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97D7E" w:rsidRPr="00910B17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91636F" w:rsidRPr="00000A57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Өзін – өзі тану </w:t>
            </w:r>
          </w:p>
        </w:tc>
        <w:tc>
          <w:tcPr>
            <w:tcW w:w="1701" w:type="dxa"/>
          </w:tcPr>
          <w:p w:rsidR="0091636F" w:rsidRPr="00910B17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Қоршаған ортамен </w:t>
            </w:r>
          </w:p>
          <w:p w:rsidR="00F97D7E" w:rsidRPr="00910B17" w:rsidRDefault="0091636F" w:rsidP="0091636F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танысу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F97D7E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Жас эколог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Кел билейік</w:t>
            </w:r>
          </w:p>
        </w:tc>
        <w:tc>
          <w:tcPr>
            <w:tcW w:w="1984" w:type="dxa"/>
          </w:tcPr>
          <w:p w:rsidR="0091636F" w:rsidRPr="00F97D7E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Қызықты </w:t>
            </w:r>
          </w:p>
          <w:p w:rsidR="00F97D7E" w:rsidRPr="00F97D7E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984"/>
        <w:gridCol w:w="1985"/>
        <w:gridCol w:w="1701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Қауіпсіз</w:t>
            </w: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мінез құлық негіздері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AC1AD9" w:rsidRPr="00F97D7E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F97D7E" w:rsidRPr="00F97D7E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F97D7E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Ағылшын тілі  </w:t>
            </w:r>
          </w:p>
        </w:tc>
        <w:tc>
          <w:tcPr>
            <w:tcW w:w="1559" w:type="dxa"/>
          </w:tcPr>
          <w:p w:rsidR="00F97D7E" w:rsidRPr="00AC1AD9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Сауат ашу негіздері  </w:t>
            </w:r>
          </w:p>
        </w:tc>
        <w:tc>
          <w:tcPr>
            <w:tcW w:w="1984" w:type="dxa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5" w:type="dxa"/>
          </w:tcPr>
          <w:p w:rsidR="00F97D7E" w:rsidRPr="00AC1AD9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701" w:type="dxa"/>
          </w:tcPr>
          <w:p w:rsidR="00F97D7E" w:rsidRPr="00AC1AD9" w:rsidRDefault="00BF33C0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bookmarkStart w:id="0" w:name="_GoBack"/>
            <w:bookmarkEnd w:id="0"/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Сөйлеуді дамыту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Құрастыру  </w:t>
            </w:r>
          </w:p>
        </w:tc>
        <w:tc>
          <w:tcPr>
            <w:tcW w:w="1984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701" w:type="dxa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F97D7E" w:rsidRPr="00910B17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5" w:type="dxa"/>
          </w:tcPr>
          <w:p w:rsidR="00F97D7E" w:rsidRPr="00AC1AD9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AC1AD9" w:rsidRPr="00000A57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Аппликация 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C1AD9"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Жас эколог</w:t>
            </w:r>
          </w:p>
        </w:tc>
        <w:tc>
          <w:tcPr>
            <w:tcW w:w="155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Кел билейік </w:t>
            </w:r>
          </w:p>
        </w:tc>
        <w:tc>
          <w:tcPr>
            <w:tcW w:w="1985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Қызықты  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701"/>
        <w:gridCol w:w="1701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984" w:type="dxa"/>
          </w:tcPr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</w:tcPr>
          <w:p w:rsidR="00F97D7E" w:rsidRPr="00AC1AD9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Сөйлеуді дамыту  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 тану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AC1AD9" w:rsidRPr="00000A57" w:rsidRDefault="00F97D7E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  <w:r w:rsidRPr="00000A57"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  <w:t xml:space="preserve"> </w:t>
            </w:r>
            <w:r w:rsidR="00AC1AD9"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701" w:type="dxa"/>
          </w:tcPr>
          <w:p w:rsidR="00F97D7E" w:rsidRPr="00910B17" w:rsidRDefault="0091636F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Жас эколог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Кел билейік </w:t>
            </w:r>
          </w:p>
        </w:tc>
        <w:tc>
          <w:tcPr>
            <w:tcW w:w="1984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Қызықты 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843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Қауіпсізмінез құлық негіздері</w:t>
            </w:r>
          </w:p>
        </w:tc>
        <w:tc>
          <w:tcPr>
            <w:tcW w:w="155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Ағылшын тілі  </w:t>
            </w: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shd w:val="clear" w:color="auto" w:fill="auto"/>
          </w:tcPr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  <w:shd w:val="clear" w:color="auto" w:fill="auto"/>
          </w:tcPr>
          <w:p w:rsidR="00F97D7E" w:rsidRPr="00984219" w:rsidRDefault="00BF33C0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Сөйлеуді дамыту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843" w:type="dxa"/>
            <w:shd w:val="clear" w:color="auto" w:fill="auto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  <w:shd w:val="clear" w:color="auto" w:fill="auto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shd w:val="clear" w:color="auto" w:fill="auto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84219"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Жас эколог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Кел билейік </w:t>
            </w:r>
          </w:p>
        </w:tc>
        <w:tc>
          <w:tcPr>
            <w:tcW w:w="1984" w:type="dxa"/>
          </w:tcPr>
          <w:p w:rsidR="00984219" w:rsidRPr="00F97D7E" w:rsidRDefault="00984219" w:rsidP="0098421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Қызықты  </w:t>
            </w:r>
          </w:p>
          <w:p w:rsidR="00F97D7E" w:rsidRPr="00F97D7E" w:rsidRDefault="00984219" w:rsidP="0098421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6"/>
          <w:lang w:val="kk-KZ"/>
        </w:rPr>
      </w:pPr>
      <w:r w:rsidRPr="00F97D7E">
        <w:rPr>
          <w:rFonts w:ascii="Times New Roman" w:eastAsia="Calibri" w:hAnsi="Times New Roman" w:cs="Times New Roman"/>
          <w:b/>
          <w:sz w:val="16"/>
          <w:lang w:val="kk-KZ"/>
        </w:rPr>
        <w:t>5 жастан 6 жасқа дейін ересек топ балаларының ұйымдастыру оқу қызметінің көлемі - 17 сағат</w:t>
      </w:r>
    </w:p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6"/>
          <w:lang w:val="kk-KZ"/>
        </w:rPr>
      </w:pPr>
      <w:r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     </w:t>
      </w:r>
      <w:r w:rsidR="00910B17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                             </w:t>
      </w:r>
      <w:r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</w:t>
      </w:r>
      <w:r w:rsidRPr="00F97D7E">
        <w:rPr>
          <w:rFonts w:ascii="Times New Roman" w:eastAsia="Calibri" w:hAnsi="Times New Roman" w:cs="Times New Roman"/>
          <w:b/>
          <w:sz w:val="16"/>
          <w:lang w:val="kk-KZ"/>
        </w:rPr>
        <w:t xml:space="preserve">Вариативті компонент  көлемі - 3 сағат    </w:t>
      </w:r>
      <w:r w:rsidR="00910B17">
        <w:rPr>
          <w:rFonts w:ascii="Times New Roman" w:eastAsia="Calibri" w:hAnsi="Times New Roman" w:cs="Times New Roman"/>
          <w:b/>
          <w:sz w:val="16"/>
          <w:lang w:val="kk-KZ"/>
        </w:rPr>
        <w:t xml:space="preserve">                                                                   </w:t>
      </w:r>
      <w:r w:rsidR="00910B17" w:rsidRPr="00F97D7E">
        <w:rPr>
          <w:rFonts w:ascii="Times New Roman" w:eastAsia="Calibri" w:hAnsi="Times New Roman" w:cs="Times New Roman"/>
          <w:b/>
          <w:sz w:val="16"/>
          <w:lang w:val="kk-KZ"/>
        </w:rPr>
        <w:t xml:space="preserve">Барлығы – 20 сағат   </w:t>
      </w:r>
      <w:r w:rsidR="00910B17"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Ұзақтығы - 25-30 мин</w:t>
      </w:r>
    </w:p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4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1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</w:t>
      </w:r>
    </w:p>
    <w:p w:rsidR="001307F7" w:rsidRPr="00910B17" w:rsidRDefault="001307F7">
      <w:pPr>
        <w:rPr>
          <w:lang w:val="kk-KZ"/>
        </w:rPr>
      </w:pPr>
    </w:p>
    <w:sectPr w:rsidR="001307F7" w:rsidRPr="00910B17" w:rsidSect="00910B1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8A"/>
    <w:rsid w:val="00000A57"/>
    <w:rsid w:val="001307F7"/>
    <w:rsid w:val="00910B17"/>
    <w:rsid w:val="0091636F"/>
    <w:rsid w:val="00984219"/>
    <w:rsid w:val="00AC1AD9"/>
    <w:rsid w:val="00BF33C0"/>
    <w:rsid w:val="00DB088A"/>
    <w:rsid w:val="00F9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4C224-5AC6-44BA-9678-16D5EFEE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2022-07-01T07:16:00Z</cp:lastPrinted>
  <dcterms:created xsi:type="dcterms:W3CDTF">2022-05-04T11:21:00Z</dcterms:created>
  <dcterms:modified xsi:type="dcterms:W3CDTF">2022-07-01T07:16:00Z</dcterms:modified>
</cp:coreProperties>
</file>