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97A" w:rsidRPr="00256215" w:rsidRDefault="004C7296" w:rsidP="00256215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</w:t>
      </w:r>
      <w:r w:rsidR="0025621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</w:t>
      </w:r>
      <w:r w:rsidR="0025621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</w:t>
      </w:r>
      <w:r w:rsidR="005C0CA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</w:t>
      </w:r>
      <w:r w:rsidRPr="004C7296">
        <w:rPr>
          <w:rFonts w:ascii="Times New Roman" w:hAnsi="Times New Roman" w:cs="Times New Roman"/>
          <w:b/>
          <w:sz w:val="28"/>
          <w:szCs w:val="28"/>
          <w:lang w:val="kk-KZ"/>
        </w:rPr>
        <w:t>Түсінік хат</w:t>
      </w:r>
      <w:r w:rsidR="00F7797A" w:rsidRPr="00F779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F7797A" w:rsidRDefault="00F7797A" w:rsidP="00F779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F7797A" w:rsidRDefault="00F7797A" w:rsidP="00F779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779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Мектеп жасына дейінгі балалар білуге  тиісті  қарапайым білім негіздерін неғұрлым тереңірек меңгерте отырып, олардың ой-өрісін, білім дағдысы деңгейін кеңейту, сана-сезім, таным,қабылдау әркетін дамыту, білімге қызығушылыққа баулып,баланың өздігінен еңбектену  белсенділігін қалыптастыру қажет. </w:t>
      </w:r>
    </w:p>
    <w:p w:rsidR="00256215" w:rsidRPr="00F7797A" w:rsidRDefault="00256215" w:rsidP="00F779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256215" w:rsidRDefault="004C729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C7296">
        <w:rPr>
          <w:rFonts w:ascii="Times New Roman" w:hAnsi="Times New Roman" w:cs="Times New Roman"/>
          <w:sz w:val="28"/>
          <w:szCs w:val="28"/>
          <w:lang w:val="kk-KZ"/>
        </w:rPr>
        <w:t>Баланы мектепалды дайындау үздіксіз білім беру жүйесіндегі педагогика ғылымдары мен практикасының ең басты өзекті мәселелері.</w:t>
      </w:r>
    </w:p>
    <w:p w:rsidR="00256215" w:rsidRDefault="004C729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C7296">
        <w:rPr>
          <w:rFonts w:ascii="Times New Roman" w:hAnsi="Times New Roman" w:cs="Times New Roman"/>
          <w:sz w:val="28"/>
          <w:szCs w:val="28"/>
          <w:lang w:val="kk-KZ"/>
        </w:rPr>
        <w:t>Қазақстан Президентінің 2030-шы жылғы арналған бағдарламасында барлық саланың жаңаруы туралы мәселелер,оның ішінде білім саласы бағдарламасындағы жағдайлар атап көрсетілген.Мектепалды дайындық,баланың оқу мәселесін жақсы жағдайда болуына байланысты.Бүгінгі ме</w:t>
      </w:r>
      <w:r w:rsidR="00F7797A" w:rsidRPr="00F7797A">
        <w:rPr>
          <w:rFonts w:ascii="Times New Roman" w:hAnsi="Times New Roman" w:cs="Times New Roman"/>
          <w:sz w:val="28"/>
          <w:szCs w:val="28"/>
          <w:lang w:val="kk-KZ"/>
        </w:rPr>
        <w:t>r</w:t>
      </w:r>
      <w:r w:rsidRPr="004C7296">
        <w:rPr>
          <w:rFonts w:ascii="Times New Roman" w:hAnsi="Times New Roman" w:cs="Times New Roman"/>
          <w:sz w:val="28"/>
          <w:szCs w:val="28"/>
          <w:lang w:val="kk-KZ"/>
        </w:rPr>
        <w:t>теп жасына дейінгі балалардан қазақстан келешегі байқалады.</w:t>
      </w:r>
    </w:p>
    <w:p w:rsidR="00256215" w:rsidRDefault="004C729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C7296">
        <w:rPr>
          <w:rFonts w:ascii="Times New Roman" w:hAnsi="Times New Roman" w:cs="Times New Roman"/>
          <w:sz w:val="28"/>
          <w:szCs w:val="28"/>
          <w:lang w:val="kk-KZ"/>
        </w:rPr>
        <w:t>Жаңа ұлттық тәрбиелеуде,тәрбиенің мазмұны,ізгілендіру,жекелендіру және жаңа педагогикалық дамудың әлеуметтік бағытының түбегейлі өзгеруін талап етеді.</w:t>
      </w:r>
    </w:p>
    <w:p w:rsidR="004C7296" w:rsidRPr="00F7797A" w:rsidRDefault="004C729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C7296">
        <w:rPr>
          <w:rFonts w:ascii="Times New Roman" w:hAnsi="Times New Roman" w:cs="Times New Roman"/>
          <w:sz w:val="28"/>
          <w:szCs w:val="28"/>
          <w:lang w:val="kk-KZ"/>
        </w:rPr>
        <w:t>Бағдарламалық материалды балаларға игеру үрдісінде тәрбиеші баланы тек үстірт санауға ғана жаттықтырмай ой еңбегіне бейімдеуге олардың қиялын,санасын,зейінін дамытатындай есептерді ауызша шығара білуген үйретеді.</w:t>
      </w:r>
    </w:p>
    <w:p w:rsidR="005C0CAC" w:rsidRPr="00F7797A" w:rsidRDefault="005C0CA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C0CAC" w:rsidRPr="00F7797A" w:rsidRDefault="005C0CA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C0CAC" w:rsidRDefault="005C0CA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56215" w:rsidRDefault="0025621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56215" w:rsidRDefault="0025621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56215" w:rsidRDefault="0025621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56215" w:rsidRPr="00256215" w:rsidRDefault="0025621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5C0CAC" w:rsidRPr="005C0CAC" w:rsidRDefault="005C0CAC" w:rsidP="005C0CA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  <w:r w:rsidRPr="005C0CAC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  <w:t>Бағдарламаның мақсаты</w:t>
      </w:r>
      <w:r w:rsidRPr="005C0CAC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: </w:t>
      </w:r>
    </w:p>
    <w:p w:rsidR="005C0CAC" w:rsidRDefault="005C0CAC" w:rsidP="005C0C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C0CA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Жас ерекшелігіне сай танымдық іс-әрекет дағдыларын меңгерген, әлемнің тұтас бейнесін түсінуге, ақпаратты күнделікті өмірлік  мәселелерді шешуде қолдануға қабілетті тұлғаны қалыптастыру.</w:t>
      </w:r>
    </w:p>
    <w:p w:rsidR="00E70561" w:rsidRPr="00E70561" w:rsidRDefault="00E70561" w:rsidP="005C0C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5C0CAC" w:rsidRPr="005C0CAC" w:rsidRDefault="005C0CAC" w:rsidP="005C0CA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</w:pPr>
      <w:r w:rsidRPr="005C0CAC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  <w:t xml:space="preserve">Бағдарламаның  міндеттері: </w:t>
      </w:r>
    </w:p>
    <w:p w:rsidR="005C0CAC" w:rsidRPr="005C0CAC" w:rsidRDefault="005C0CAC" w:rsidP="005C0CA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C0CA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ақыл-ой әрекетінің дамуын, логикалық ойлау, салыстыру, талдау, жинақтау дағдыларын қалыптастыру, өзін-өзі бақылау дағдыларын дамыту.;</w:t>
      </w:r>
    </w:p>
    <w:p w:rsidR="005C0CAC" w:rsidRPr="005C0CAC" w:rsidRDefault="005C0CAC" w:rsidP="005C0CA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C0CA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талдап-ойлауға, есте сақтауға, ой-өрісті дамытуға, қиыншылықтарды жеңіп шығуға дағдыландыру;</w:t>
      </w:r>
    </w:p>
    <w:p w:rsidR="005C0CAC" w:rsidRPr="00E70561" w:rsidRDefault="005C0CAC" w:rsidP="005C0CA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C0CA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зейінін , қиялын, танымдық    процестерін,  қолдың  ұсақ  бұлшық еттерін дамыту, </w:t>
      </w:r>
    </w:p>
    <w:p w:rsidR="00E70561" w:rsidRPr="005C0CAC" w:rsidRDefault="00E70561" w:rsidP="005C0CA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0" w:name="_GoBack"/>
      <w:bookmarkEnd w:id="0"/>
    </w:p>
    <w:p w:rsidR="005C0CAC" w:rsidRPr="005C0CAC" w:rsidRDefault="005C0CAC" w:rsidP="005C0CA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</w:pPr>
      <w:r w:rsidRPr="005C0CAC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  <w:t>Нәтижесінде:</w:t>
      </w:r>
      <w:r w:rsidRPr="005C0CAC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 </w:t>
      </w:r>
    </w:p>
    <w:p w:rsidR="005C0CAC" w:rsidRPr="005C0CAC" w:rsidRDefault="005C0CAC" w:rsidP="005C0CA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</w:pPr>
      <w:r w:rsidRPr="005C0CA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Балалардың мектепке даярлығына,</w:t>
      </w:r>
      <w:r w:rsidRPr="005C0CA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заттардың қасиетін аша отырып мұқият тыңдауға және жеңіл тапсырмаларды шешуге;</w:t>
      </w:r>
    </w:p>
    <w:p w:rsidR="005C0CAC" w:rsidRPr="005C0CAC" w:rsidRDefault="005C0CAC" w:rsidP="005C0CA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C0CA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Балалар заттарды қасиеттеріне қарап жалпылауға (бір, екі, үш), заттардың ұқсастығын және айырмашылығын түсіндіре алады, өздерінің ойларын дәйектей алады</w:t>
      </w:r>
    </w:p>
    <w:p w:rsidR="005C0CAC" w:rsidRPr="005C0CAC" w:rsidRDefault="005C0CAC" w:rsidP="005C0CA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ru-RU"/>
        </w:rPr>
        <w:sectPr w:rsidR="005C0CAC" w:rsidRPr="005C0CAC" w:rsidSect="005C0CA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  <w:r w:rsidRPr="005C0CAC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ru-RU"/>
        </w:rPr>
        <w:t>Балалардың ой-өрісін кеңейтіп, есте сақтау қабілетін шыңдау, білімге деген қызығушылығын арттыру</w:t>
      </w:r>
    </w:p>
    <w:p w:rsidR="00C71E42" w:rsidRPr="00256215" w:rsidRDefault="00C71E42" w:rsidP="005C0CA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6215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Қызықты математиканың перспективалық жоспары 2020-2021 оқу жылы.Мектепалды даярлық тобы «Гүлдер»</w:t>
      </w:r>
    </w:p>
    <w:tbl>
      <w:tblPr>
        <w:tblStyle w:val="a3"/>
        <w:tblW w:w="15451" w:type="dxa"/>
        <w:tblInd w:w="-34" w:type="dxa"/>
        <w:tblLook w:val="04A0" w:firstRow="1" w:lastRow="0" w:firstColumn="1" w:lastColumn="0" w:noHBand="0" w:noVBand="1"/>
      </w:tblPr>
      <w:tblGrid>
        <w:gridCol w:w="884"/>
        <w:gridCol w:w="3428"/>
        <w:gridCol w:w="4984"/>
        <w:gridCol w:w="2726"/>
        <w:gridCol w:w="2849"/>
        <w:gridCol w:w="580"/>
      </w:tblGrid>
      <w:tr w:rsidR="00367C2E" w:rsidRPr="00256215" w:rsidTr="00256215">
        <w:tc>
          <w:tcPr>
            <w:tcW w:w="706" w:type="dxa"/>
          </w:tcPr>
          <w:p w:rsidR="00367C2E" w:rsidRPr="00256215" w:rsidRDefault="00367C2E" w:rsidP="00C71E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549" w:type="dxa"/>
          </w:tcPr>
          <w:p w:rsidR="00367C2E" w:rsidRPr="00256215" w:rsidRDefault="00367C2E" w:rsidP="00C71E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Тақырыбы</w:t>
            </w:r>
          </w:p>
        </w:tc>
        <w:tc>
          <w:tcPr>
            <w:tcW w:w="4984" w:type="dxa"/>
          </w:tcPr>
          <w:p w:rsidR="00367C2E" w:rsidRPr="00256215" w:rsidRDefault="00367C2E" w:rsidP="00C71E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</w:p>
        </w:tc>
        <w:tc>
          <w:tcPr>
            <w:tcW w:w="2755" w:type="dxa"/>
          </w:tcPr>
          <w:p w:rsidR="00367C2E" w:rsidRPr="00256215" w:rsidRDefault="00367C2E" w:rsidP="00C71E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Әдіс-тәсілдер</w:t>
            </w:r>
          </w:p>
        </w:tc>
        <w:tc>
          <w:tcPr>
            <w:tcW w:w="2877" w:type="dxa"/>
          </w:tcPr>
          <w:p w:rsidR="00367C2E" w:rsidRPr="00256215" w:rsidRDefault="00367C2E" w:rsidP="00C71E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Көрнекіліктер</w:t>
            </w:r>
          </w:p>
        </w:tc>
        <w:tc>
          <w:tcPr>
            <w:tcW w:w="580" w:type="dxa"/>
          </w:tcPr>
          <w:p w:rsidR="00367C2E" w:rsidRPr="00256215" w:rsidRDefault="00367C2E" w:rsidP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</w:tr>
      <w:tr w:rsidR="00367C2E" w:rsidRPr="00256215" w:rsidTr="00256215">
        <w:trPr>
          <w:cantSplit/>
          <w:trHeight w:val="1134"/>
        </w:trPr>
        <w:tc>
          <w:tcPr>
            <w:tcW w:w="706" w:type="dxa"/>
            <w:textDirection w:val="btLr"/>
          </w:tcPr>
          <w:p w:rsidR="00367C2E" w:rsidRPr="00256215" w:rsidRDefault="00367C2E" w:rsidP="0017488C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Қыркүйек 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3549" w:type="dxa"/>
          </w:tcPr>
          <w:p w:rsidR="00367C2E" w:rsidRPr="00256215" w:rsidRDefault="00367C2E" w:rsidP="00C71E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«Бұл қай кезде болады?»</w:t>
            </w:r>
          </w:p>
        </w:tc>
        <w:tc>
          <w:tcPr>
            <w:tcW w:w="4984" w:type="dxa"/>
          </w:tcPr>
          <w:p w:rsidR="00367C2E" w:rsidRPr="00256215" w:rsidRDefault="00367C2E" w:rsidP="00C71E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Тәулік мезгілін және оның атауларын ажыратып,айта білуге үйрету.Суреттегі іс-әрекетті тәулік мезгілімен сәйкестендіру арқылы тәулік мезгілдері туралы білімді меңгерту.</w:t>
            </w:r>
          </w:p>
        </w:tc>
        <w:tc>
          <w:tcPr>
            <w:tcW w:w="2755" w:type="dxa"/>
          </w:tcPr>
          <w:p w:rsidR="00367C2E" w:rsidRPr="00256215" w:rsidRDefault="00367C2E" w:rsidP="00C71E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1.Кіріспе сұрақтар қою.(балабақшаға қай уақытта келесіңдер т.б)</w:t>
            </w:r>
          </w:p>
          <w:p w:rsidR="00367C2E" w:rsidRPr="00256215" w:rsidRDefault="00367C2E" w:rsidP="00C71E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2.Тәулік мезгілдероініәң суреті бойынша,іс-әрекеттерді сәйкестендіру</w:t>
            </w:r>
          </w:p>
          <w:p w:rsidR="00367C2E" w:rsidRPr="00256215" w:rsidRDefault="00367C2E" w:rsidP="00C71E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3.Дәптермен жұмыс</w:t>
            </w:r>
          </w:p>
        </w:tc>
        <w:tc>
          <w:tcPr>
            <w:tcW w:w="2877" w:type="dxa"/>
          </w:tcPr>
          <w:p w:rsidR="00367C2E" w:rsidRPr="00256215" w:rsidRDefault="00367C2E" w:rsidP="00C71E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Тәулік мезгілдерінің суреттері.</w:t>
            </w:r>
          </w:p>
          <w:p w:rsidR="00367C2E" w:rsidRPr="00256215" w:rsidRDefault="00367C2E" w:rsidP="00C71E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 түрлі іс-әрекет бейнеленген суреттер.</w:t>
            </w:r>
          </w:p>
          <w:p w:rsidR="00367C2E" w:rsidRPr="00256215" w:rsidRDefault="00367C2E" w:rsidP="00C71E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 дәптері (1)</w:t>
            </w:r>
          </w:p>
        </w:tc>
        <w:tc>
          <w:tcPr>
            <w:tcW w:w="580" w:type="dxa"/>
          </w:tcPr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67C2E" w:rsidRPr="00256215" w:rsidTr="00256215">
        <w:trPr>
          <w:cantSplit/>
          <w:trHeight w:val="1134"/>
        </w:trPr>
        <w:tc>
          <w:tcPr>
            <w:tcW w:w="706" w:type="dxa"/>
            <w:textDirection w:val="btLr"/>
          </w:tcPr>
          <w:p w:rsidR="00367C2E" w:rsidRPr="00256215" w:rsidRDefault="00367C2E" w:rsidP="0017488C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Қыркүйек </w:t>
            </w:r>
          </w:p>
          <w:p w:rsidR="00367C2E" w:rsidRPr="00256215" w:rsidRDefault="00367C2E" w:rsidP="0017488C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3549" w:type="dxa"/>
          </w:tcPr>
          <w:p w:rsidR="00367C2E" w:rsidRPr="00256215" w:rsidRDefault="00367C2E" w:rsidP="00C71E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«Апта күндері»</w:t>
            </w:r>
          </w:p>
        </w:tc>
        <w:tc>
          <w:tcPr>
            <w:tcW w:w="4984" w:type="dxa"/>
          </w:tcPr>
          <w:p w:rsidR="00367C2E" w:rsidRPr="00256215" w:rsidRDefault="00367C2E" w:rsidP="00C71E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 күндерін ретімен айта білуге үйрету.Апта күндерін есте сақтау.</w:t>
            </w:r>
          </w:p>
        </w:tc>
        <w:tc>
          <w:tcPr>
            <w:tcW w:w="2755" w:type="dxa"/>
          </w:tcPr>
          <w:p w:rsidR="00367C2E" w:rsidRPr="00256215" w:rsidRDefault="00367C2E" w:rsidP="00C71E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1.Апта күндерімен таныстыру.</w:t>
            </w:r>
          </w:p>
          <w:p w:rsidR="00367C2E" w:rsidRPr="00256215" w:rsidRDefault="00367C2E" w:rsidP="00C71E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2.Д/о «Апта күндері»</w:t>
            </w:r>
          </w:p>
          <w:p w:rsidR="00367C2E" w:rsidRPr="00256215" w:rsidRDefault="00367C2E" w:rsidP="00C71E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 Д/о «Аптаның қай күні жетіспейді»</w:t>
            </w:r>
          </w:p>
        </w:tc>
        <w:tc>
          <w:tcPr>
            <w:tcW w:w="2877" w:type="dxa"/>
          </w:tcPr>
          <w:p w:rsidR="00367C2E" w:rsidRPr="00256215" w:rsidRDefault="00367C2E" w:rsidP="00C71E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 күндерінің санына сәйкес оюлар салынған корона</w:t>
            </w:r>
          </w:p>
        </w:tc>
        <w:tc>
          <w:tcPr>
            <w:tcW w:w="580" w:type="dxa"/>
          </w:tcPr>
          <w:p w:rsidR="00367C2E" w:rsidRPr="00256215" w:rsidRDefault="00367C2E" w:rsidP="00C71E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C2E" w:rsidRPr="00256215" w:rsidTr="00256215">
        <w:trPr>
          <w:cantSplit/>
          <w:trHeight w:val="1575"/>
        </w:trPr>
        <w:tc>
          <w:tcPr>
            <w:tcW w:w="706" w:type="dxa"/>
            <w:textDirection w:val="btLr"/>
          </w:tcPr>
          <w:p w:rsidR="00367C2E" w:rsidRPr="00256215" w:rsidRDefault="00367C2E" w:rsidP="0017488C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Қыркүйек 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3549" w:type="dxa"/>
          </w:tcPr>
          <w:p w:rsidR="00367C2E" w:rsidRPr="00256215" w:rsidRDefault="00367C2E" w:rsidP="00C71E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«Ұзын-қысқа», «Биік-аласа», «Ауыр-жеңіл»</w:t>
            </w:r>
          </w:p>
        </w:tc>
        <w:tc>
          <w:tcPr>
            <w:tcW w:w="4984" w:type="dxa"/>
          </w:tcPr>
          <w:p w:rsidR="00367C2E" w:rsidRPr="00256215" w:rsidRDefault="00367C2E" w:rsidP="00C71E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«Ұзын-қысқа», «биік-аласа», «ауыр-жеңіл»ұғымдарын ажырата білуге үйрету</w:t>
            </w:r>
          </w:p>
        </w:tc>
        <w:tc>
          <w:tcPr>
            <w:tcW w:w="2755" w:type="dxa"/>
          </w:tcPr>
          <w:p w:rsidR="00367C2E" w:rsidRPr="00256215" w:rsidRDefault="00367C2E" w:rsidP="00C71E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1.Мысалдар келтіре отырып сұрақтар қою.</w:t>
            </w:r>
          </w:p>
          <w:p w:rsidR="00367C2E" w:rsidRPr="00256215" w:rsidRDefault="00367C2E" w:rsidP="00C71E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2.Дәптермен жұмыс</w:t>
            </w:r>
          </w:p>
        </w:tc>
        <w:tc>
          <w:tcPr>
            <w:tcW w:w="2877" w:type="dxa"/>
          </w:tcPr>
          <w:p w:rsidR="00367C2E" w:rsidRPr="00256215" w:rsidRDefault="00367C2E" w:rsidP="00C71E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Ұзын-қысқа карандаштар,ауыр-жеңіл ойыншықтар.</w:t>
            </w:r>
          </w:p>
          <w:p w:rsidR="00367C2E" w:rsidRPr="00256215" w:rsidRDefault="00367C2E" w:rsidP="00C71E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 дәптер (2)</w:t>
            </w:r>
          </w:p>
        </w:tc>
        <w:tc>
          <w:tcPr>
            <w:tcW w:w="580" w:type="dxa"/>
          </w:tcPr>
          <w:p w:rsidR="00367C2E" w:rsidRPr="00256215" w:rsidRDefault="00367C2E" w:rsidP="00C71E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C2E" w:rsidRPr="00256215" w:rsidTr="00256215">
        <w:trPr>
          <w:cantSplit/>
          <w:trHeight w:val="1134"/>
        </w:trPr>
        <w:tc>
          <w:tcPr>
            <w:tcW w:w="706" w:type="dxa"/>
            <w:textDirection w:val="btLr"/>
          </w:tcPr>
          <w:p w:rsidR="00367C2E" w:rsidRPr="00256215" w:rsidRDefault="00367C2E" w:rsidP="0017488C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Қыркүйек 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3549" w:type="dxa"/>
          </w:tcPr>
          <w:p w:rsidR="00367C2E" w:rsidRPr="00256215" w:rsidRDefault="00367C2E" w:rsidP="00C71E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«Баяу»- «жылдам», «жәй»ақырын-тез</w:t>
            </w:r>
          </w:p>
        </w:tc>
        <w:tc>
          <w:tcPr>
            <w:tcW w:w="4984" w:type="dxa"/>
          </w:tcPr>
          <w:p w:rsidR="00367C2E" w:rsidRPr="00256215" w:rsidRDefault="00367C2E" w:rsidP="00C71E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 Баяу»- «жылдам», «жәй»- «тез»ұғымдарымен таныстыру.Олардың синоним сөздерін айта білуге үйрету (шапшаң,тез,жылдам,ақырын,баяу,жәй)</w:t>
            </w:r>
          </w:p>
        </w:tc>
        <w:tc>
          <w:tcPr>
            <w:tcW w:w="2755" w:type="dxa"/>
          </w:tcPr>
          <w:p w:rsidR="00367C2E" w:rsidRPr="00256215" w:rsidRDefault="00367C2E" w:rsidP="00C71E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1.Сұрақ-жауап</w:t>
            </w:r>
          </w:p>
          <w:p w:rsidR="00367C2E" w:rsidRPr="00256215" w:rsidRDefault="00367C2E" w:rsidP="00C71E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2.Дәптермен жұмыс</w:t>
            </w:r>
          </w:p>
        </w:tc>
        <w:tc>
          <w:tcPr>
            <w:tcW w:w="2877" w:type="dxa"/>
          </w:tcPr>
          <w:p w:rsidR="00367C2E" w:rsidRPr="00256215" w:rsidRDefault="00367C2E" w:rsidP="00C71E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 дәптері (3)</w:t>
            </w:r>
          </w:p>
        </w:tc>
        <w:tc>
          <w:tcPr>
            <w:tcW w:w="580" w:type="dxa"/>
          </w:tcPr>
          <w:p w:rsidR="00367C2E" w:rsidRPr="00256215" w:rsidRDefault="00367C2E" w:rsidP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</w:tbl>
    <w:p w:rsidR="0017488C" w:rsidRPr="00256215" w:rsidRDefault="0017488C" w:rsidP="005C0CAC">
      <w:pPr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15876" w:type="dxa"/>
        <w:tblInd w:w="-459" w:type="dxa"/>
        <w:tblLook w:val="04A0" w:firstRow="1" w:lastRow="0" w:firstColumn="1" w:lastColumn="0" w:noHBand="0" w:noVBand="1"/>
      </w:tblPr>
      <w:tblGrid>
        <w:gridCol w:w="1560"/>
        <w:gridCol w:w="2724"/>
        <w:gridCol w:w="4930"/>
        <w:gridCol w:w="3246"/>
        <w:gridCol w:w="2753"/>
        <w:gridCol w:w="663"/>
      </w:tblGrid>
      <w:tr w:rsidR="00367C2E" w:rsidRPr="00256215" w:rsidTr="00256215">
        <w:tc>
          <w:tcPr>
            <w:tcW w:w="1560" w:type="dxa"/>
          </w:tcPr>
          <w:p w:rsidR="00367C2E" w:rsidRPr="00256215" w:rsidRDefault="00367C2E" w:rsidP="005F21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</w:t>
            </w:r>
          </w:p>
        </w:tc>
        <w:tc>
          <w:tcPr>
            <w:tcW w:w="2724" w:type="dxa"/>
          </w:tcPr>
          <w:p w:rsidR="00367C2E" w:rsidRPr="00256215" w:rsidRDefault="00367C2E" w:rsidP="005F21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Тақырыбы</w:t>
            </w:r>
          </w:p>
        </w:tc>
        <w:tc>
          <w:tcPr>
            <w:tcW w:w="4930" w:type="dxa"/>
          </w:tcPr>
          <w:p w:rsidR="00367C2E" w:rsidRPr="00256215" w:rsidRDefault="00367C2E" w:rsidP="005F21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</w:p>
        </w:tc>
        <w:tc>
          <w:tcPr>
            <w:tcW w:w="3246" w:type="dxa"/>
          </w:tcPr>
          <w:p w:rsidR="00367C2E" w:rsidRPr="00256215" w:rsidRDefault="00367C2E" w:rsidP="005F21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Әдіс-тәсілдер</w:t>
            </w:r>
          </w:p>
        </w:tc>
        <w:tc>
          <w:tcPr>
            <w:tcW w:w="2753" w:type="dxa"/>
          </w:tcPr>
          <w:p w:rsidR="00367C2E" w:rsidRPr="00256215" w:rsidRDefault="00367C2E" w:rsidP="005F21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Көрнекіліктер</w:t>
            </w:r>
          </w:p>
        </w:tc>
        <w:tc>
          <w:tcPr>
            <w:tcW w:w="663" w:type="dxa"/>
          </w:tcPr>
          <w:p w:rsidR="00367C2E" w:rsidRPr="00256215" w:rsidRDefault="00367C2E" w:rsidP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</w:tr>
      <w:tr w:rsidR="00367C2E" w:rsidRPr="00256215" w:rsidTr="00256215">
        <w:trPr>
          <w:cantSplit/>
          <w:trHeight w:val="1134"/>
        </w:trPr>
        <w:tc>
          <w:tcPr>
            <w:tcW w:w="1560" w:type="dxa"/>
            <w:textDirection w:val="btLr"/>
          </w:tcPr>
          <w:p w:rsidR="00367C2E" w:rsidRPr="00256215" w:rsidRDefault="00367C2E" w:rsidP="005F21FC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Қазан 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724" w:type="dxa"/>
          </w:tcPr>
          <w:p w:rsidR="00367C2E" w:rsidRPr="00256215" w:rsidRDefault="00367C2E" w:rsidP="005F21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«Дөңгелекишарлар қайсысында көбірек?Қандай фигураларды білесің?Суретін сал»</w:t>
            </w:r>
          </w:p>
        </w:tc>
        <w:tc>
          <w:tcPr>
            <w:tcW w:w="4930" w:type="dxa"/>
          </w:tcPr>
          <w:p w:rsidR="00367C2E" w:rsidRPr="00256215" w:rsidRDefault="00367C2E" w:rsidP="005F21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санауға үйрету және геометриялық фигураларды ажыратып,суретін сала білуге үйрету.</w:t>
            </w:r>
          </w:p>
        </w:tc>
        <w:tc>
          <w:tcPr>
            <w:tcW w:w="3246" w:type="dxa"/>
          </w:tcPr>
          <w:p w:rsidR="00367C2E" w:rsidRPr="00256215" w:rsidRDefault="00367C2E" w:rsidP="005F21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1.Геометриялық пішіндер туралы жұмбақтар жасыру.</w:t>
            </w:r>
          </w:p>
          <w:p w:rsidR="00367C2E" w:rsidRPr="00256215" w:rsidRDefault="00367C2E" w:rsidP="005F21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2.Жұмыс дәптеріндегі тапсырмаларды орындау</w:t>
            </w:r>
          </w:p>
        </w:tc>
        <w:tc>
          <w:tcPr>
            <w:tcW w:w="2753" w:type="dxa"/>
          </w:tcPr>
          <w:p w:rsidR="00367C2E" w:rsidRPr="00256215" w:rsidRDefault="00367C2E" w:rsidP="005F21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 дәптері (4)</w:t>
            </w:r>
          </w:p>
        </w:tc>
        <w:tc>
          <w:tcPr>
            <w:tcW w:w="663" w:type="dxa"/>
          </w:tcPr>
          <w:p w:rsidR="00367C2E" w:rsidRPr="00256215" w:rsidRDefault="00367C2E" w:rsidP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C2E" w:rsidRPr="00256215" w:rsidTr="00256215">
        <w:trPr>
          <w:cantSplit/>
          <w:trHeight w:val="1134"/>
        </w:trPr>
        <w:tc>
          <w:tcPr>
            <w:tcW w:w="1560" w:type="dxa"/>
            <w:textDirection w:val="btLr"/>
          </w:tcPr>
          <w:p w:rsidR="00367C2E" w:rsidRPr="00256215" w:rsidRDefault="00367C2E" w:rsidP="005F21FC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  <w:p w:rsidR="00367C2E" w:rsidRPr="00256215" w:rsidRDefault="00367C2E" w:rsidP="005F21FC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724" w:type="dxa"/>
          </w:tcPr>
          <w:p w:rsidR="00367C2E" w:rsidRPr="00256215" w:rsidRDefault="00367C2E" w:rsidP="005F21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«Зейінді бол!»</w:t>
            </w:r>
          </w:p>
        </w:tc>
        <w:tc>
          <w:tcPr>
            <w:tcW w:w="4930" w:type="dxa"/>
          </w:tcPr>
          <w:p w:rsidR="00367C2E" w:rsidRPr="00256215" w:rsidRDefault="00367C2E" w:rsidP="005F21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қағаз бетінде және парта үстінде кеңістікті бағдарлай білуге үйрету.Геометриялық фигуралар туралы білімдерін жетілдіру.</w:t>
            </w:r>
          </w:p>
        </w:tc>
        <w:tc>
          <w:tcPr>
            <w:tcW w:w="3246" w:type="dxa"/>
          </w:tcPr>
          <w:p w:rsidR="00367C2E" w:rsidRPr="00256215" w:rsidRDefault="00367C2E" w:rsidP="005F21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1. Д/о «Қай қолымда?» </w:t>
            </w:r>
          </w:p>
          <w:p w:rsidR="00367C2E" w:rsidRPr="00256215" w:rsidRDefault="00367C2E" w:rsidP="005F21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2.Геометриялық фигураларды парта үстінде айтқан жерге орналастыру.</w:t>
            </w:r>
          </w:p>
          <w:p w:rsidR="00367C2E" w:rsidRPr="00256215" w:rsidRDefault="00367C2E" w:rsidP="005F21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 Жұмыс дәптеріндегі тапсырманы орындау</w:t>
            </w:r>
          </w:p>
        </w:tc>
        <w:tc>
          <w:tcPr>
            <w:tcW w:w="2753" w:type="dxa"/>
          </w:tcPr>
          <w:p w:rsidR="00367C2E" w:rsidRPr="00256215" w:rsidRDefault="00367C2E" w:rsidP="005F21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Үлестірмелі геометриялық пішіндер</w:t>
            </w:r>
          </w:p>
          <w:p w:rsidR="00367C2E" w:rsidRPr="00256215" w:rsidRDefault="00367C2E" w:rsidP="005F21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 дәптері (6 бет)</w:t>
            </w:r>
          </w:p>
        </w:tc>
        <w:tc>
          <w:tcPr>
            <w:tcW w:w="663" w:type="dxa"/>
          </w:tcPr>
          <w:p w:rsidR="00367C2E" w:rsidRPr="00256215" w:rsidRDefault="00367C2E" w:rsidP="005F21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C2E" w:rsidRPr="00256215" w:rsidTr="00256215">
        <w:trPr>
          <w:cantSplit/>
          <w:trHeight w:val="1575"/>
        </w:trPr>
        <w:tc>
          <w:tcPr>
            <w:tcW w:w="1560" w:type="dxa"/>
            <w:textDirection w:val="btLr"/>
          </w:tcPr>
          <w:p w:rsidR="00367C2E" w:rsidRPr="00256215" w:rsidRDefault="00367C2E" w:rsidP="005F21FC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Қазан        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724" w:type="dxa"/>
          </w:tcPr>
          <w:p w:rsidR="00367C2E" w:rsidRPr="00256215" w:rsidRDefault="00367C2E" w:rsidP="005F21F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«Таяқшалардан пішіндер құрастыр!»</w:t>
            </w:r>
          </w:p>
        </w:tc>
        <w:tc>
          <w:tcPr>
            <w:tcW w:w="4930" w:type="dxa"/>
          </w:tcPr>
          <w:p w:rsidR="00367C2E" w:rsidRPr="00256215" w:rsidRDefault="00367C2E" w:rsidP="005F21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таяқшаларды санай отырып,геометриялық фигуралар құрастыра білуге үйрету.Логикалық ойлауын,байқампаздығын дамыту.Тор көздерді санай отырып,қағаз бетіне сызу,жазу дағдыларын жетілдіру.</w:t>
            </w:r>
          </w:p>
        </w:tc>
        <w:tc>
          <w:tcPr>
            <w:tcW w:w="3246" w:type="dxa"/>
          </w:tcPr>
          <w:p w:rsidR="00367C2E" w:rsidRPr="00256215" w:rsidRDefault="00367C2E" w:rsidP="005F21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1.Таяшалардан геометриялық пішіндер құрастыру.</w:t>
            </w:r>
          </w:p>
          <w:p w:rsidR="00367C2E" w:rsidRPr="00256215" w:rsidRDefault="00367C2E" w:rsidP="005F21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2.Дәптермен жұмыс</w:t>
            </w:r>
          </w:p>
        </w:tc>
        <w:tc>
          <w:tcPr>
            <w:tcW w:w="2753" w:type="dxa"/>
          </w:tcPr>
          <w:p w:rsidR="00367C2E" w:rsidRPr="00256215" w:rsidRDefault="00367C2E" w:rsidP="005F21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Таяқшалар.</w:t>
            </w:r>
          </w:p>
          <w:p w:rsidR="00367C2E" w:rsidRPr="00256215" w:rsidRDefault="00367C2E" w:rsidP="005F21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 дәптер (6 бет)</w:t>
            </w:r>
          </w:p>
        </w:tc>
        <w:tc>
          <w:tcPr>
            <w:tcW w:w="663" w:type="dxa"/>
          </w:tcPr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367C2E" w:rsidRPr="00256215" w:rsidRDefault="00367C2E" w:rsidP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67C2E" w:rsidRPr="00256215" w:rsidTr="00256215">
        <w:trPr>
          <w:cantSplit/>
          <w:trHeight w:val="1134"/>
        </w:trPr>
        <w:tc>
          <w:tcPr>
            <w:tcW w:w="1560" w:type="dxa"/>
            <w:textDirection w:val="btLr"/>
          </w:tcPr>
          <w:p w:rsidR="00367C2E" w:rsidRPr="00256215" w:rsidRDefault="00367C2E" w:rsidP="005F21FC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Қазан       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724" w:type="dxa"/>
          </w:tcPr>
          <w:p w:rsidR="00367C2E" w:rsidRPr="00256215" w:rsidRDefault="00367C2E" w:rsidP="005F21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Д/о «Өсуіне қарай орналастыр!»</w:t>
            </w:r>
          </w:p>
        </w:tc>
        <w:tc>
          <w:tcPr>
            <w:tcW w:w="4930" w:type="dxa"/>
          </w:tcPr>
          <w:p w:rsidR="00367C2E" w:rsidRPr="00256215" w:rsidRDefault="00367C2E" w:rsidP="005F21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жалпы өсу туралы түсініктерін қалыптастыру.Заттарды өсуіне және кемуіне қарай орналастыра білуге үйрету.Зейінді болуға тәрбиелеу.</w:t>
            </w:r>
          </w:p>
        </w:tc>
        <w:tc>
          <w:tcPr>
            <w:tcW w:w="3246" w:type="dxa"/>
          </w:tcPr>
          <w:p w:rsidR="00367C2E" w:rsidRPr="00256215" w:rsidRDefault="00367C2E" w:rsidP="005F21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1.Гүлдің өсуін ретімен қосып көрсету,түсіндіру.</w:t>
            </w:r>
          </w:p>
          <w:p w:rsidR="00367C2E" w:rsidRPr="00256215" w:rsidRDefault="00367C2E" w:rsidP="005F21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2.Адамның өсуін ретімен қосып көрсету.</w:t>
            </w:r>
          </w:p>
          <w:p w:rsidR="00367C2E" w:rsidRPr="00256215" w:rsidRDefault="00367C2E" w:rsidP="005F21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3.Үлестірмелі материалмен жұмыс. «Өсуіне қандай және кемуіне қарай орналастыр!»</w:t>
            </w:r>
          </w:p>
        </w:tc>
        <w:tc>
          <w:tcPr>
            <w:tcW w:w="2753" w:type="dxa"/>
          </w:tcPr>
          <w:p w:rsidR="00367C2E" w:rsidRPr="00256215" w:rsidRDefault="00367C2E" w:rsidP="005F21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 дәптері (6 бет)</w:t>
            </w:r>
          </w:p>
          <w:p w:rsidR="00367C2E" w:rsidRPr="00256215" w:rsidRDefault="00367C2E" w:rsidP="005F21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Ойынға арналған үлестірмелі құралдар.</w:t>
            </w:r>
          </w:p>
        </w:tc>
        <w:tc>
          <w:tcPr>
            <w:tcW w:w="663" w:type="dxa"/>
          </w:tcPr>
          <w:p w:rsidR="00367C2E" w:rsidRPr="00256215" w:rsidRDefault="00367C2E" w:rsidP="005F21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</w:tbl>
    <w:p w:rsidR="004B517A" w:rsidRPr="00256215" w:rsidRDefault="004B517A" w:rsidP="00256215">
      <w:pPr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1573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84"/>
        <w:gridCol w:w="3086"/>
        <w:gridCol w:w="4253"/>
        <w:gridCol w:w="4230"/>
        <w:gridCol w:w="2702"/>
        <w:gridCol w:w="580"/>
      </w:tblGrid>
      <w:tr w:rsidR="00367C2E" w:rsidRPr="00256215" w:rsidTr="00256215">
        <w:tc>
          <w:tcPr>
            <w:tcW w:w="884" w:type="dxa"/>
          </w:tcPr>
          <w:p w:rsidR="00367C2E" w:rsidRPr="00256215" w:rsidRDefault="00367C2E" w:rsidP="00EC51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</w:t>
            </w:r>
          </w:p>
        </w:tc>
        <w:tc>
          <w:tcPr>
            <w:tcW w:w="3086" w:type="dxa"/>
          </w:tcPr>
          <w:p w:rsidR="00367C2E" w:rsidRPr="00256215" w:rsidRDefault="00367C2E" w:rsidP="00EC51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Тақырыбы</w:t>
            </w:r>
          </w:p>
        </w:tc>
        <w:tc>
          <w:tcPr>
            <w:tcW w:w="4253" w:type="dxa"/>
          </w:tcPr>
          <w:p w:rsidR="00367C2E" w:rsidRPr="00256215" w:rsidRDefault="00367C2E" w:rsidP="00EC51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</w:p>
        </w:tc>
        <w:tc>
          <w:tcPr>
            <w:tcW w:w="4230" w:type="dxa"/>
          </w:tcPr>
          <w:p w:rsidR="00367C2E" w:rsidRPr="00256215" w:rsidRDefault="00367C2E" w:rsidP="00EC51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Әдіс-тәсілдер</w:t>
            </w:r>
          </w:p>
        </w:tc>
        <w:tc>
          <w:tcPr>
            <w:tcW w:w="2702" w:type="dxa"/>
          </w:tcPr>
          <w:p w:rsidR="00367C2E" w:rsidRPr="00256215" w:rsidRDefault="00367C2E" w:rsidP="00EC51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Көрнекіліктер</w:t>
            </w:r>
          </w:p>
        </w:tc>
        <w:tc>
          <w:tcPr>
            <w:tcW w:w="580" w:type="dxa"/>
          </w:tcPr>
          <w:p w:rsidR="00367C2E" w:rsidRPr="00256215" w:rsidRDefault="00367C2E" w:rsidP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</w:tr>
      <w:tr w:rsidR="00367C2E" w:rsidRPr="00256215" w:rsidTr="00256215">
        <w:trPr>
          <w:cantSplit/>
          <w:trHeight w:val="1134"/>
        </w:trPr>
        <w:tc>
          <w:tcPr>
            <w:tcW w:w="884" w:type="dxa"/>
            <w:textDirection w:val="btLr"/>
          </w:tcPr>
          <w:p w:rsidR="00367C2E" w:rsidRPr="00256215" w:rsidRDefault="00367C2E" w:rsidP="00EC51D9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Қараша           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3086" w:type="dxa"/>
          </w:tcPr>
          <w:p w:rsidR="00367C2E" w:rsidRPr="00256215" w:rsidRDefault="00367C2E" w:rsidP="00EC51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«Үшбұрыш», «Шаршы», «Дөңгелек», «Тіктөртбұрыш»</w:t>
            </w:r>
          </w:p>
        </w:tc>
        <w:tc>
          <w:tcPr>
            <w:tcW w:w="4253" w:type="dxa"/>
          </w:tcPr>
          <w:p w:rsidR="00367C2E" w:rsidRPr="00256215" w:rsidRDefault="00367C2E" w:rsidP="003C67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геометриялық фигураларды ажырата білуге және оларға анықтама бере білуге үйрету.Ойлауын,зейінін дамыту.Тапсырманы мұқият,таза орындауға тәрбиелеу.</w:t>
            </w:r>
          </w:p>
        </w:tc>
        <w:tc>
          <w:tcPr>
            <w:tcW w:w="4230" w:type="dxa"/>
          </w:tcPr>
          <w:p w:rsidR="00367C2E" w:rsidRPr="00256215" w:rsidRDefault="00367C2E" w:rsidP="00EC51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1.Геометриялық фигуралармен жан-жақты таныстыру.</w:t>
            </w:r>
          </w:p>
          <w:p w:rsidR="00367C2E" w:rsidRPr="00256215" w:rsidRDefault="00367C2E" w:rsidP="00EC51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2.Жұмыс дәптеріндегі тапсырмаларды орындау</w:t>
            </w:r>
          </w:p>
        </w:tc>
        <w:tc>
          <w:tcPr>
            <w:tcW w:w="2702" w:type="dxa"/>
          </w:tcPr>
          <w:p w:rsidR="00367C2E" w:rsidRPr="00256215" w:rsidRDefault="00367C2E" w:rsidP="00EC51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Геометриялық фигуралар.</w:t>
            </w:r>
          </w:p>
          <w:p w:rsidR="00367C2E" w:rsidRPr="00256215" w:rsidRDefault="00367C2E" w:rsidP="00EC51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 дәптері (8-9)</w:t>
            </w:r>
          </w:p>
        </w:tc>
        <w:tc>
          <w:tcPr>
            <w:tcW w:w="580" w:type="dxa"/>
          </w:tcPr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367C2E" w:rsidRPr="00256215" w:rsidRDefault="00367C2E" w:rsidP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67C2E" w:rsidRPr="00256215" w:rsidTr="00256215">
        <w:trPr>
          <w:cantSplit/>
          <w:trHeight w:val="1134"/>
        </w:trPr>
        <w:tc>
          <w:tcPr>
            <w:tcW w:w="884" w:type="dxa"/>
            <w:textDirection w:val="btLr"/>
          </w:tcPr>
          <w:p w:rsidR="00367C2E" w:rsidRPr="00256215" w:rsidRDefault="00367C2E" w:rsidP="00EC51D9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Қараша </w:t>
            </w:r>
          </w:p>
          <w:p w:rsidR="00367C2E" w:rsidRPr="00256215" w:rsidRDefault="00367C2E" w:rsidP="00EC51D9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3086" w:type="dxa"/>
          </w:tcPr>
          <w:p w:rsidR="00367C2E" w:rsidRPr="00256215" w:rsidRDefault="00367C2E" w:rsidP="00EC51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«Алды,арты,асты,үсті,іші,сырты»</w:t>
            </w:r>
          </w:p>
        </w:tc>
        <w:tc>
          <w:tcPr>
            <w:tcW w:w="4253" w:type="dxa"/>
          </w:tcPr>
          <w:p w:rsidR="00367C2E" w:rsidRPr="00256215" w:rsidRDefault="00367C2E" w:rsidP="003C67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заттардың кеңістіктегі орнын ажыратып,сөзбен айта білуге үйрету.</w:t>
            </w:r>
          </w:p>
        </w:tc>
        <w:tc>
          <w:tcPr>
            <w:tcW w:w="4230" w:type="dxa"/>
          </w:tcPr>
          <w:p w:rsidR="00367C2E" w:rsidRPr="00256215" w:rsidRDefault="00367C2E" w:rsidP="00EC51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1. Д/о «Айтқан бағытта орналастыр!» </w:t>
            </w:r>
          </w:p>
          <w:p w:rsidR="00367C2E" w:rsidRPr="00256215" w:rsidRDefault="00367C2E" w:rsidP="003C67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2.Жұмыс дәптеріндегі тапсырманы орындау</w:t>
            </w:r>
          </w:p>
        </w:tc>
        <w:tc>
          <w:tcPr>
            <w:tcW w:w="2702" w:type="dxa"/>
          </w:tcPr>
          <w:p w:rsidR="00367C2E" w:rsidRPr="00256215" w:rsidRDefault="00367C2E" w:rsidP="00EC51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EC51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 дәптері (10)</w:t>
            </w:r>
          </w:p>
        </w:tc>
        <w:tc>
          <w:tcPr>
            <w:tcW w:w="580" w:type="dxa"/>
          </w:tcPr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367C2E" w:rsidRPr="00256215" w:rsidRDefault="00367C2E" w:rsidP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67C2E" w:rsidRPr="00256215" w:rsidTr="00256215">
        <w:trPr>
          <w:cantSplit/>
          <w:trHeight w:val="1575"/>
        </w:trPr>
        <w:tc>
          <w:tcPr>
            <w:tcW w:w="884" w:type="dxa"/>
            <w:textDirection w:val="btLr"/>
          </w:tcPr>
          <w:p w:rsidR="00367C2E" w:rsidRPr="00256215" w:rsidRDefault="00367C2E" w:rsidP="00EC51D9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Қараша      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3086" w:type="dxa"/>
          </w:tcPr>
          <w:p w:rsidR="00367C2E" w:rsidRPr="00256215" w:rsidRDefault="00367C2E" w:rsidP="00EC51D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«1»сандардыңпатшасы»</w:t>
            </w:r>
          </w:p>
        </w:tc>
        <w:tc>
          <w:tcPr>
            <w:tcW w:w="4253" w:type="dxa"/>
          </w:tcPr>
          <w:p w:rsidR="00367C2E" w:rsidRPr="00256215" w:rsidRDefault="00367C2E" w:rsidP="00EC51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1-жалғыз,тұңғыш,біреу,бірінші,алғашқы ұғымдары туралы түсінік беру.Заттарды бір-бірлеп,есту арқылы және сурет бойынша санауға болатынын түсіндіру.Лолгикалық ойлана отырып,дұрыс санауға дағдыландыру.</w:t>
            </w:r>
          </w:p>
        </w:tc>
        <w:tc>
          <w:tcPr>
            <w:tcW w:w="4230" w:type="dxa"/>
          </w:tcPr>
          <w:p w:rsidR="00367C2E" w:rsidRPr="00256215" w:rsidRDefault="00367C2E" w:rsidP="00EC51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1.Кіріспе әңгіме</w:t>
            </w:r>
          </w:p>
          <w:p w:rsidR="00367C2E" w:rsidRPr="00256215" w:rsidRDefault="00367C2E" w:rsidP="00EC51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2.Дәптермен жұмыс</w:t>
            </w:r>
          </w:p>
          <w:p w:rsidR="00367C2E" w:rsidRPr="00256215" w:rsidRDefault="00367C2E" w:rsidP="00EC51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 «Ойлан,тап!»</w:t>
            </w:r>
          </w:p>
        </w:tc>
        <w:tc>
          <w:tcPr>
            <w:tcW w:w="2702" w:type="dxa"/>
          </w:tcPr>
          <w:p w:rsidR="00367C2E" w:rsidRPr="00256215" w:rsidRDefault="00367C2E" w:rsidP="00EC51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EC51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 дәптер (11-12)</w:t>
            </w:r>
          </w:p>
        </w:tc>
        <w:tc>
          <w:tcPr>
            <w:tcW w:w="580" w:type="dxa"/>
          </w:tcPr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C2E" w:rsidRPr="00256215" w:rsidTr="00256215">
        <w:trPr>
          <w:cantSplit/>
          <w:trHeight w:val="1134"/>
        </w:trPr>
        <w:tc>
          <w:tcPr>
            <w:tcW w:w="884" w:type="dxa"/>
            <w:textDirection w:val="btLr"/>
          </w:tcPr>
          <w:p w:rsidR="00367C2E" w:rsidRPr="00256215" w:rsidRDefault="00367C2E" w:rsidP="00EC51D9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                        IV-апта</w:t>
            </w:r>
          </w:p>
        </w:tc>
        <w:tc>
          <w:tcPr>
            <w:tcW w:w="3086" w:type="dxa"/>
          </w:tcPr>
          <w:p w:rsidR="00367C2E" w:rsidRPr="00256215" w:rsidRDefault="00367C2E" w:rsidP="00EC51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«Кел санайық!»</w:t>
            </w:r>
          </w:p>
        </w:tc>
        <w:tc>
          <w:tcPr>
            <w:tcW w:w="4253" w:type="dxa"/>
          </w:tcPr>
          <w:p w:rsidR="00367C2E" w:rsidRPr="00256215" w:rsidRDefault="00367C2E" w:rsidP="006A6B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санау машықтарын жетілдіру. «Барлығы»сөзін пайдалана отырып,санауға үйрету.Суреттегі бейнені санап,жазуға жаттықтыру</w:t>
            </w:r>
          </w:p>
        </w:tc>
        <w:tc>
          <w:tcPr>
            <w:tcW w:w="4230" w:type="dxa"/>
          </w:tcPr>
          <w:p w:rsidR="00367C2E" w:rsidRPr="00256215" w:rsidRDefault="00367C2E" w:rsidP="00EC51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1.Санау түрлері туралы түсіндірме.</w:t>
            </w:r>
          </w:p>
          <w:p w:rsidR="00367C2E" w:rsidRPr="00256215" w:rsidRDefault="00367C2E" w:rsidP="00EC51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2.Дәптермен жұмыс</w:t>
            </w:r>
          </w:p>
          <w:p w:rsidR="00367C2E" w:rsidRPr="00256215" w:rsidRDefault="00367C2E" w:rsidP="00EC51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3.Ойын тапсырма«Нешеу екеуін анықтап жаз!»</w:t>
            </w:r>
          </w:p>
        </w:tc>
        <w:tc>
          <w:tcPr>
            <w:tcW w:w="2702" w:type="dxa"/>
          </w:tcPr>
          <w:p w:rsidR="00367C2E" w:rsidRPr="00256215" w:rsidRDefault="00367C2E" w:rsidP="00EC51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 дәптері (13)</w:t>
            </w:r>
          </w:p>
          <w:p w:rsidR="00367C2E" w:rsidRPr="00256215" w:rsidRDefault="00367C2E" w:rsidP="00EC51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Үлестірмелі суреттер,фломастер.</w:t>
            </w:r>
          </w:p>
        </w:tc>
        <w:tc>
          <w:tcPr>
            <w:tcW w:w="580" w:type="dxa"/>
          </w:tcPr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367C2E" w:rsidRPr="00256215" w:rsidRDefault="00367C2E" w:rsidP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6A1380" w:rsidRDefault="006A1380" w:rsidP="0025621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56215" w:rsidRDefault="00256215" w:rsidP="0025621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56215" w:rsidRPr="00256215" w:rsidRDefault="00256215" w:rsidP="00256215">
      <w:pPr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15735" w:type="dxa"/>
        <w:tblInd w:w="-176" w:type="dxa"/>
        <w:tblLook w:val="04A0" w:firstRow="1" w:lastRow="0" w:firstColumn="1" w:lastColumn="0" w:noHBand="0" w:noVBand="1"/>
      </w:tblPr>
      <w:tblGrid>
        <w:gridCol w:w="884"/>
        <w:gridCol w:w="3113"/>
        <w:gridCol w:w="5408"/>
        <w:gridCol w:w="2889"/>
        <w:gridCol w:w="2861"/>
        <w:gridCol w:w="580"/>
      </w:tblGrid>
      <w:tr w:rsidR="00367C2E" w:rsidRPr="00256215" w:rsidTr="00256215">
        <w:tc>
          <w:tcPr>
            <w:tcW w:w="568" w:type="dxa"/>
          </w:tcPr>
          <w:p w:rsidR="00367C2E" w:rsidRPr="00256215" w:rsidRDefault="00367C2E" w:rsidP="003C2F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</w:t>
            </w:r>
          </w:p>
        </w:tc>
        <w:tc>
          <w:tcPr>
            <w:tcW w:w="3260" w:type="dxa"/>
          </w:tcPr>
          <w:p w:rsidR="00367C2E" w:rsidRPr="00256215" w:rsidRDefault="00367C2E" w:rsidP="003C2F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Тақырыбы</w:t>
            </w:r>
          </w:p>
        </w:tc>
        <w:tc>
          <w:tcPr>
            <w:tcW w:w="5570" w:type="dxa"/>
          </w:tcPr>
          <w:p w:rsidR="00367C2E" w:rsidRPr="00256215" w:rsidRDefault="00367C2E" w:rsidP="003C2F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</w:p>
        </w:tc>
        <w:tc>
          <w:tcPr>
            <w:tcW w:w="2758" w:type="dxa"/>
          </w:tcPr>
          <w:p w:rsidR="00367C2E" w:rsidRPr="00256215" w:rsidRDefault="00367C2E" w:rsidP="003C2F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Әдіс-тәсілдер</w:t>
            </w:r>
          </w:p>
        </w:tc>
        <w:tc>
          <w:tcPr>
            <w:tcW w:w="3030" w:type="dxa"/>
          </w:tcPr>
          <w:p w:rsidR="00367C2E" w:rsidRPr="00256215" w:rsidRDefault="00367C2E" w:rsidP="003C2F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Көрнекіліктер</w:t>
            </w:r>
          </w:p>
        </w:tc>
        <w:tc>
          <w:tcPr>
            <w:tcW w:w="549" w:type="dxa"/>
          </w:tcPr>
          <w:p w:rsidR="00367C2E" w:rsidRPr="00256215" w:rsidRDefault="00367C2E" w:rsidP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</w:tr>
      <w:tr w:rsidR="00367C2E" w:rsidRPr="00256215" w:rsidTr="00256215">
        <w:trPr>
          <w:cantSplit/>
          <w:trHeight w:val="1134"/>
        </w:trPr>
        <w:tc>
          <w:tcPr>
            <w:tcW w:w="568" w:type="dxa"/>
            <w:textDirection w:val="btLr"/>
          </w:tcPr>
          <w:p w:rsidR="00367C2E" w:rsidRPr="00256215" w:rsidRDefault="00367C2E" w:rsidP="003C2FAD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Желтоқсан          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3260" w:type="dxa"/>
          </w:tcPr>
          <w:p w:rsidR="00367C2E" w:rsidRPr="00256215" w:rsidRDefault="00367C2E" w:rsidP="003C2F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«Жолаушыларды өз вагондарына баруына көмектес!»</w:t>
            </w:r>
          </w:p>
          <w:p w:rsidR="00367C2E" w:rsidRPr="00256215" w:rsidRDefault="00367C2E" w:rsidP="003C2F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3C2F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3C2F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70" w:type="dxa"/>
          </w:tcPr>
          <w:p w:rsidR="00367C2E" w:rsidRPr="00256215" w:rsidRDefault="00367C2E" w:rsidP="003C2F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Цифрларды ажырата білуге үйретуді жалғастыру.</w:t>
            </w:r>
          </w:p>
        </w:tc>
        <w:tc>
          <w:tcPr>
            <w:tcW w:w="2758" w:type="dxa"/>
          </w:tcPr>
          <w:p w:rsidR="00367C2E" w:rsidRPr="00256215" w:rsidRDefault="00367C2E" w:rsidP="003C2F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1.Дәптермен жұмыс</w:t>
            </w:r>
          </w:p>
          <w:p w:rsidR="00367C2E" w:rsidRPr="00256215" w:rsidRDefault="00367C2E" w:rsidP="003C2F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30" w:type="dxa"/>
          </w:tcPr>
          <w:p w:rsidR="00367C2E" w:rsidRPr="00256215" w:rsidRDefault="00367C2E" w:rsidP="003C2F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3C2F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 дәптері (14)</w:t>
            </w:r>
          </w:p>
        </w:tc>
        <w:tc>
          <w:tcPr>
            <w:tcW w:w="549" w:type="dxa"/>
          </w:tcPr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367C2E" w:rsidRPr="00256215" w:rsidRDefault="00367C2E" w:rsidP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67C2E" w:rsidRPr="00256215" w:rsidTr="00256215">
        <w:trPr>
          <w:cantSplit/>
          <w:trHeight w:val="1134"/>
        </w:trPr>
        <w:tc>
          <w:tcPr>
            <w:tcW w:w="568" w:type="dxa"/>
            <w:textDirection w:val="btLr"/>
          </w:tcPr>
          <w:p w:rsidR="00367C2E" w:rsidRPr="00256215" w:rsidRDefault="00367C2E" w:rsidP="003C2FAD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Желтоқсан </w:t>
            </w:r>
          </w:p>
          <w:p w:rsidR="00367C2E" w:rsidRPr="00256215" w:rsidRDefault="00367C2E" w:rsidP="003C2FAD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3260" w:type="dxa"/>
          </w:tcPr>
          <w:p w:rsidR="00367C2E" w:rsidRPr="00256215" w:rsidRDefault="00367C2E" w:rsidP="003C2F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«Жетіспей тұрған фигураның суретін сал!» «Шаршыны өзің құрастырып толтыр!»</w:t>
            </w:r>
          </w:p>
          <w:p w:rsidR="00367C2E" w:rsidRPr="00256215" w:rsidRDefault="00367C2E" w:rsidP="003C2F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3C2F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70" w:type="dxa"/>
          </w:tcPr>
          <w:p w:rsidR="00367C2E" w:rsidRPr="00256215" w:rsidRDefault="00367C2E" w:rsidP="003C2F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Суретке қарап заңдылықты сақтай отырып,жоқ бейнені салуға және үлгіге қарап,заңдылықтарды сақтай отырып,суреттерді салуды үйрету.Балалардың зейінін,ойлау қабілетін дамыту.</w:t>
            </w:r>
          </w:p>
        </w:tc>
        <w:tc>
          <w:tcPr>
            <w:tcW w:w="2758" w:type="dxa"/>
          </w:tcPr>
          <w:p w:rsidR="00367C2E" w:rsidRPr="00256215" w:rsidRDefault="00367C2E" w:rsidP="003C2F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Тапсырманы мұқият таныстыру.Дәптермен жұмыс</w:t>
            </w:r>
          </w:p>
        </w:tc>
        <w:tc>
          <w:tcPr>
            <w:tcW w:w="3030" w:type="dxa"/>
          </w:tcPr>
          <w:p w:rsidR="00367C2E" w:rsidRPr="00256215" w:rsidRDefault="00367C2E" w:rsidP="003C2F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3C2F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 дәптері (15)</w:t>
            </w:r>
          </w:p>
        </w:tc>
        <w:tc>
          <w:tcPr>
            <w:tcW w:w="549" w:type="dxa"/>
          </w:tcPr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C2E" w:rsidRPr="00256215" w:rsidTr="00256215">
        <w:trPr>
          <w:cantSplit/>
          <w:trHeight w:val="1575"/>
        </w:trPr>
        <w:tc>
          <w:tcPr>
            <w:tcW w:w="568" w:type="dxa"/>
            <w:textDirection w:val="btLr"/>
          </w:tcPr>
          <w:p w:rsidR="00367C2E" w:rsidRPr="00256215" w:rsidRDefault="00367C2E" w:rsidP="003C2FAD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Желтоқсан      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3260" w:type="dxa"/>
          </w:tcPr>
          <w:p w:rsidR="00367C2E" w:rsidRPr="00256215" w:rsidRDefault="00367C2E" w:rsidP="003C2F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«Шартта көрсетілген сандар арқылы фигураларды орналастыр!»</w:t>
            </w:r>
          </w:p>
        </w:tc>
        <w:tc>
          <w:tcPr>
            <w:tcW w:w="5570" w:type="dxa"/>
          </w:tcPr>
          <w:p w:rsidR="00367C2E" w:rsidRPr="00256215" w:rsidRDefault="00367C2E" w:rsidP="007404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Таблицамен таныстыру.Тапсырманы мұқият,таза орындауға дағдыландыру.Балалардың байқампаздығын дамыту.</w:t>
            </w:r>
          </w:p>
        </w:tc>
        <w:tc>
          <w:tcPr>
            <w:tcW w:w="2758" w:type="dxa"/>
          </w:tcPr>
          <w:p w:rsidR="00367C2E" w:rsidRPr="00256215" w:rsidRDefault="00367C2E" w:rsidP="003C2F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1.Таблица түрлерімен таныстыру</w:t>
            </w:r>
          </w:p>
          <w:p w:rsidR="00367C2E" w:rsidRPr="00256215" w:rsidRDefault="00367C2E" w:rsidP="003C2F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2.Дәптермен жұмыс</w:t>
            </w:r>
          </w:p>
          <w:p w:rsidR="00367C2E" w:rsidRPr="00256215" w:rsidRDefault="00367C2E" w:rsidP="003C2F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30" w:type="dxa"/>
          </w:tcPr>
          <w:p w:rsidR="00367C2E" w:rsidRPr="00256215" w:rsidRDefault="00367C2E" w:rsidP="003C2F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3C2F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 дәптер (16)</w:t>
            </w:r>
          </w:p>
        </w:tc>
        <w:tc>
          <w:tcPr>
            <w:tcW w:w="549" w:type="dxa"/>
          </w:tcPr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C2E" w:rsidRPr="00256215" w:rsidTr="00256215">
        <w:trPr>
          <w:cantSplit/>
          <w:trHeight w:val="1134"/>
        </w:trPr>
        <w:tc>
          <w:tcPr>
            <w:tcW w:w="568" w:type="dxa"/>
            <w:textDirection w:val="btLr"/>
          </w:tcPr>
          <w:p w:rsidR="00367C2E" w:rsidRPr="00256215" w:rsidRDefault="00367C2E" w:rsidP="003C2FAD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                     IV-апта</w:t>
            </w:r>
          </w:p>
        </w:tc>
        <w:tc>
          <w:tcPr>
            <w:tcW w:w="3260" w:type="dxa"/>
          </w:tcPr>
          <w:p w:rsidR="00367C2E" w:rsidRPr="00256215" w:rsidRDefault="00367C2E" w:rsidP="003C2F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«Шартты белгі бойынша үлкен-кіші фигураларды өз орнына орналастыр!» «Бағыттаушы сәйкес түспен боя!»</w:t>
            </w:r>
          </w:p>
        </w:tc>
        <w:tc>
          <w:tcPr>
            <w:tcW w:w="5570" w:type="dxa"/>
          </w:tcPr>
          <w:p w:rsidR="00367C2E" w:rsidRPr="00256215" w:rsidRDefault="00367C2E" w:rsidP="008225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шартты белгімен және бағыттаушы сызықтармен таныстыру.Көлемді ажыратып,тиісті орнын табуға үйрету.Соған байланысты «оңға,солға,жоғары,төмен»бағытты ажырата білуге үйрету.Ойлауын дамыту,зейінді болуға тәрбиелеу.</w:t>
            </w:r>
          </w:p>
        </w:tc>
        <w:tc>
          <w:tcPr>
            <w:tcW w:w="2758" w:type="dxa"/>
          </w:tcPr>
          <w:p w:rsidR="00367C2E" w:rsidRPr="00256215" w:rsidRDefault="00367C2E" w:rsidP="003C2F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1.Шартты белгілермен және бағыттауышпен таныстыру.</w:t>
            </w:r>
          </w:p>
          <w:p w:rsidR="00367C2E" w:rsidRPr="00256215" w:rsidRDefault="00367C2E" w:rsidP="003C2F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2.Дәптермен жұмыс</w:t>
            </w:r>
          </w:p>
          <w:p w:rsidR="00367C2E" w:rsidRPr="00256215" w:rsidRDefault="00367C2E" w:rsidP="003C2F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30" w:type="dxa"/>
          </w:tcPr>
          <w:p w:rsidR="00367C2E" w:rsidRPr="00256215" w:rsidRDefault="00367C2E" w:rsidP="003C2F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 дәптері (17)</w:t>
            </w:r>
          </w:p>
          <w:p w:rsidR="00367C2E" w:rsidRPr="00256215" w:rsidRDefault="00367C2E" w:rsidP="003C2F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3C2F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3C2F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3C2F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3C2F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3C2F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3C2F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3C2F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" w:type="dxa"/>
          </w:tcPr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256215" w:rsidRDefault="00256215" w:rsidP="005C0CA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56215" w:rsidRPr="00256215" w:rsidRDefault="00256215" w:rsidP="005C0CAC">
      <w:pPr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15735" w:type="dxa"/>
        <w:tblInd w:w="-176" w:type="dxa"/>
        <w:tblLook w:val="04A0" w:firstRow="1" w:lastRow="0" w:firstColumn="1" w:lastColumn="0" w:noHBand="0" w:noVBand="1"/>
      </w:tblPr>
      <w:tblGrid>
        <w:gridCol w:w="884"/>
        <w:gridCol w:w="3181"/>
        <w:gridCol w:w="4583"/>
        <w:gridCol w:w="3568"/>
        <w:gridCol w:w="2770"/>
        <w:gridCol w:w="749"/>
      </w:tblGrid>
      <w:tr w:rsidR="00367C2E" w:rsidRPr="00256215" w:rsidTr="00256215">
        <w:tc>
          <w:tcPr>
            <w:tcW w:w="884" w:type="dxa"/>
          </w:tcPr>
          <w:p w:rsidR="00367C2E" w:rsidRPr="00256215" w:rsidRDefault="00367C2E" w:rsidP="004E06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</w:t>
            </w:r>
          </w:p>
        </w:tc>
        <w:tc>
          <w:tcPr>
            <w:tcW w:w="3181" w:type="dxa"/>
          </w:tcPr>
          <w:p w:rsidR="00367C2E" w:rsidRPr="00256215" w:rsidRDefault="00367C2E" w:rsidP="004E06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Тақырыбы</w:t>
            </w:r>
          </w:p>
        </w:tc>
        <w:tc>
          <w:tcPr>
            <w:tcW w:w="4583" w:type="dxa"/>
          </w:tcPr>
          <w:p w:rsidR="00367C2E" w:rsidRPr="00256215" w:rsidRDefault="00367C2E" w:rsidP="004E06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</w:p>
        </w:tc>
        <w:tc>
          <w:tcPr>
            <w:tcW w:w="3568" w:type="dxa"/>
          </w:tcPr>
          <w:p w:rsidR="00367C2E" w:rsidRPr="00256215" w:rsidRDefault="00367C2E" w:rsidP="004E06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Әдіс-тәсілдер</w:t>
            </w:r>
          </w:p>
        </w:tc>
        <w:tc>
          <w:tcPr>
            <w:tcW w:w="2770" w:type="dxa"/>
          </w:tcPr>
          <w:p w:rsidR="00367C2E" w:rsidRPr="00256215" w:rsidRDefault="00367C2E" w:rsidP="004E06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Көрнекіліктер</w:t>
            </w:r>
          </w:p>
        </w:tc>
        <w:tc>
          <w:tcPr>
            <w:tcW w:w="749" w:type="dxa"/>
          </w:tcPr>
          <w:p w:rsidR="00367C2E" w:rsidRPr="00256215" w:rsidRDefault="00367C2E" w:rsidP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</w:tr>
      <w:tr w:rsidR="00367C2E" w:rsidRPr="00256215" w:rsidTr="00256215">
        <w:trPr>
          <w:cantSplit/>
          <w:trHeight w:val="1134"/>
        </w:trPr>
        <w:tc>
          <w:tcPr>
            <w:tcW w:w="884" w:type="dxa"/>
            <w:textDirection w:val="btLr"/>
          </w:tcPr>
          <w:p w:rsidR="00367C2E" w:rsidRPr="00256215" w:rsidRDefault="00367C2E" w:rsidP="004E060E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Қаңтар        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3181" w:type="dxa"/>
          </w:tcPr>
          <w:p w:rsidR="00367C2E" w:rsidRPr="00256215" w:rsidRDefault="00367C2E" w:rsidP="004E06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«Азайту амалы және белгісі»</w:t>
            </w:r>
          </w:p>
          <w:p w:rsidR="00367C2E" w:rsidRPr="00256215" w:rsidRDefault="00367C2E" w:rsidP="004E06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4E06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4E06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83" w:type="dxa"/>
          </w:tcPr>
          <w:p w:rsidR="00367C2E" w:rsidRPr="00256215" w:rsidRDefault="00367C2E" w:rsidP="004E06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Балаларға азайту амалы туралы түсінік беру. «-»белгісімен таныстыру.Суретке қарап есеп шығара білуге үйрету.Ойлау қабілетін дамыту.Ұқыпты жұмыс жасауға тәрбиелеу.</w:t>
            </w:r>
          </w:p>
        </w:tc>
        <w:tc>
          <w:tcPr>
            <w:tcW w:w="3568" w:type="dxa"/>
          </w:tcPr>
          <w:p w:rsidR="00367C2E" w:rsidRPr="00256215" w:rsidRDefault="00367C2E" w:rsidP="004E06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1.Алу амалына байланысты жұмбақ есептер жасыру</w:t>
            </w:r>
          </w:p>
          <w:p w:rsidR="00367C2E" w:rsidRPr="00256215" w:rsidRDefault="00367C2E" w:rsidP="004E06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«-»белгісімен таныстыру.</w:t>
            </w:r>
          </w:p>
          <w:p w:rsidR="00367C2E" w:rsidRPr="00256215" w:rsidRDefault="00367C2E" w:rsidP="004E06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Дәптермен жұмыс</w:t>
            </w:r>
          </w:p>
          <w:p w:rsidR="00367C2E" w:rsidRPr="00256215" w:rsidRDefault="00367C2E" w:rsidP="004E06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70" w:type="dxa"/>
          </w:tcPr>
          <w:p w:rsidR="00367C2E" w:rsidRPr="00256215" w:rsidRDefault="00367C2E" w:rsidP="004E06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4E06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 дәптері (18)</w:t>
            </w:r>
          </w:p>
        </w:tc>
        <w:tc>
          <w:tcPr>
            <w:tcW w:w="749" w:type="dxa"/>
          </w:tcPr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C2E" w:rsidRPr="00256215" w:rsidTr="00256215">
        <w:trPr>
          <w:cantSplit/>
          <w:trHeight w:val="1134"/>
        </w:trPr>
        <w:tc>
          <w:tcPr>
            <w:tcW w:w="884" w:type="dxa"/>
            <w:textDirection w:val="btLr"/>
          </w:tcPr>
          <w:p w:rsidR="00367C2E" w:rsidRPr="00256215" w:rsidRDefault="00367C2E" w:rsidP="004E060E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  <w:p w:rsidR="00367C2E" w:rsidRPr="00256215" w:rsidRDefault="00367C2E" w:rsidP="004E060E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3181" w:type="dxa"/>
          </w:tcPr>
          <w:p w:rsidR="00367C2E" w:rsidRPr="00256215" w:rsidRDefault="00367C2E" w:rsidP="004E06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«Азайту амалын орында!»</w:t>
            </w:r>
          </w:p>
          <w:p w:rsidR="00367C2E" w:rsidRPr="00256215" w:rsidRDefault="00367C2E" w:rsidP="004E06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4E06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83" w:type="dxa"/>
          </w:tcPr>
          <w:p w:rsidR="00367C2E" w:rsidRPr="00256215" w:rsidRDefault="00367C2E" w:rsidP="004E06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Санай отырып азайту және цифрлар бойынша азайту амалын орындауды үйрету.Ойлау қабілетін дамыту.Қызығушылыққа тәрбиелеу.</w:t>
            </w:r>
          </w:p>
        </w:tc>
        <w:tc>
          <w:tcPr>
            <w:tcW w:w="3568" w:type="dxa"/>
          </w:tcPr>
          <w:p w:rsidR="00367C2E" w:rsidRPr="00256215" w:rsidRDefault="00367C2E" w:rsidP="004E06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Дәптермен жұмыс</w:t>
            </w:r>
          </w:p>
        </w:tc>
        <w:tc>
          <w:tcPr>
            <w:tcW w:w="2770" w:type="dxa"/>
          </w:tcPr>
          <w:p w:rsidR="00367C2E" w:rsidRPr="00256215" w:rsidRDefault="00367C2E" w:rsidP="004E06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 дәптері (19)</w:t>
            </w:r>
          </w:p>
        </w:tc>
        <w:tc>
          <w:tcPr>
            <w:tcW w:w="749" w:type="dxa"/>
          </w:tcPr>
          <w:p w:rsidR="00367C2E" w:rsidRPr="00256215" w:rsidRDefault="00367C2E" w:rsidP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C2E" w:rsidRPr="00256215" w:rsidTr="00256215">
        <w:trPr>
          <w:cantSplit/>
          <w:trHeight w:val="1575"/>
        </w:trPr>
        <w:tc>
          <w:tcPr>
            <w:tcW w:w="884" w:type="dxa"/>
            <w:textDirection w:val="btLr"/>
          </w:tcPr>
          <w:p w:rsidR="00367C2E" w:rsidRPr="00256215" w:rsidRDefault="00367C2E" w:rsidP="004E060E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Қаңтар  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3181" w:type="dxa"/>
          </w:tcPr>
          <w:p w:rsidR="00367C2E" w:rsidRPr="00256215" w:rsidRDefault="00367C2E" w:rsidP="004E06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«Қосу амалы және белгісі»</w:t>
            </w:r>
          </w:p>
        </w:tc>
        <w:tc>
          <w:tcPr>
            <w:tcW w:w="4583" w:type="dxa"/>
          </w:tcPr>
          <w:p w:rsidR="00367C2E" w:rsidRPr="00256215" w:rsidRDefault="00367C2E" w:rsidP="004E06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Санай отырып қосу және цифрлар бойынша қосу амалын орындауды үйрету.Ойлау қабілеттерін дамыту. Қызығушылыққа тәрбиелеу.</w:t>
            </w:r>
          </w:p>
        </w:tc>
        <w:tc>
          <w:tcPr>
            <w:tcW w:w="3568" w:type="dxa"/>
          </w:tcPr>
          <w:p w:rsidR="00367C2E" w:rsidRPr="00256215" w:rsidRDefault="00367C2E" w:rsidP="004E06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1.Қосу амалына байланысты ауызша жұмбақ есептер жасыру.</w:t>
            </w:r>
          </w:p>
          <w:p w:rsidR="00367C2E" w:rsidRPr="00256215" w:rsidRDefault="00367C2E" w:rsidP="004E06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«</w:t>
            </w:r>
            <w:r w:rsidRPr="0025621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»белгісімен таныстыру</w:t>
            </w:r>
          </w:p>
          <w:p w:rsidR="00367C2E" w:rsidRPr="00256215" w:rsidRDefault="00367C2E" w:rsidP="004E06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3.Дәптермен жұмыс</w:t>
            </w:r>
          </w:p>
          <w:p w:rsidR="00367C2E" w:rsidRPr="00256215" w:rsidRDefault="00367C2E" w:rsidP="004E06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70" w:type="dxa"/>
          </w:tcPr>
          <w:p w:rsidR="00367C2E" w:rsidRPr="00256215" w:rsidRDefault="00367C2E" w:rsidP="004E06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4E06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 дәптер (20)</w:t>
            </w:r>
          </w:p>
        </w:tc>
        <w:tc>
          <w:tcPr>
            <w:tcW w:w="749" w:type="dxa"/>
          </w:tcPr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C2E" w:rsidRPr="00256215" w:rsidTr="00256215">
        <w:trPr>
          <w:cantSplit/>
          <w:trHeight w:val="1134"/>
        </w:trPr>
        <w:tc>
          <w:tcPr>
            <w:tcW w:w="884" w:type="dxa"/>
            <w:textDirection w:val="btLr"/>
          </w:tcPr>
          <w:p w:rsidR="00367C2E" w:rsidRPr="00256215" w:rsidRDefault="00367C2E" w:rsidP="004E060E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              IV-апта</w:t>
            </w:r>
          </w:p>
        </w:tc>
        <w:tc>
          <w:tcPr>
            <w:tcW w:w="3181" w:type="dxa"/>
          </w:tcPr>
          <w:p w:rsidR="00367C2E" w:rsidRPr="00256215" w:rsidRDefault="00367C2E" w:rsidP="004E06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Д/о «Қанқызды өз гүліне орналастыр!»</w:t>
            </w:r>
          </w:p>
        </w:tc>
        <w:tc>
          <w:tcPr>
            <w:tcW w:w="4583" w:type="dxa"/>
          </w:tcPr>
          <w:p w:rsidR="00367C2E" w:rsidRPr="00256215" w:rsidRDefault="00367C2E" w:rsidP="004E06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Заттың саны мен цифрды сәйкестендіре білуге үйрету.</w:t>
            </w:r>
          </w:p>
        </w:tc>
        <w:tc>
          <w:tcPr>
            <w:tcW w:w="3568" w:type="dxa"/>
          </w:tcPr>
          <w:p w:rsidR="00367C2E" w:rsidRPr="00256215" w:rsidRDefault="00367C2E" w:rsidP="004E06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1.Суреттер бойынша санап,тиісті санды қоюды үйрету.</w:t>
            </w:r>
          </w:p>
          <w:p w:rsidR="00367C2E" w:rsidRPr="00256215" w:rsidRDefault="00367C2E" w:rsidP="004E06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2.Д/о «Қаңқызды өз гүліне орналастыр»</w:t>
            </w:r>
          </w:p>
          <w:p w:rsidR="00367C2E" w:rsidRPr="00256215" w:rsidRDefault="00367C2E" w:rsidP="004E06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70" w:type="dxa"/>
          </w:tcPr>
          <w:p w:rsidR="00367C2E" w:rsidRPr="00256215" w:rsidRDefault="00367C2E" w:rsidP="004E06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Тақта,бор</w:t>
            </w:r>
          </w:p>
          <w:p w:rsidR="00367C2E" w:rsidRPr="00256215" w:rsidRDefault="00367C2E" w:rsidP="004E06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Үлестірмелі материалдар</w:t>
            </w:r>
          </w:p>
          <w:p w:rsidR="00367C2E" w:rsidRPr="00256215" w:rsidRDefault="00367C2E" w:rsidP="004E06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4E06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4E06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4E06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4E06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4E06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4E06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4E06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9" w:type="dxa"/>
          </w:tcPr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7B120E" w:rsidRPr="00256215" w:rsidRDefault="007B120E" w:rsidP="00256215">
      <w:pPr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15877" w:type="dxa"/>
        <w:tblInd w:w="-318" w:type="dxa"/>
        <w:tblLook w:val="04A0" w:firstRow="1" w:lastRow="0" w:firstColumn="1" w:lastColumn="0" w:noHBand="0" w:noVBand="1"/>
      </w:tblPr>
      <w:tblGrid>
        <w:gridCol w:w="884"/>
        <w:gridCol w:w="3216"/>
        <w:gridCol w:w="5506"/>
        <w:gridCol w:w="2729"/>
        <w:gridCol w:w="2731"/>
        <w:gridCol w:w="811"/>
      </w:tblGrid>
      <w:tr w:rsidR="00367C2E" w:rsidRPr="00256215" w:rsidTr="00256215">
        <w:tc>
          <w:tcPr>
            <w:tcW w:w="710" w:type="dxa"/>
          </w:tcPr>
          <w:p w:rsidR="00367C2E" w:rsidRPr="00256215" w:rsidRDefault="00367C2E" w:rsidP="00C546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</w:t>
            </w:r>
          </w:p>
        </w:tc>
        <w:tc>
          <w:tcPr>
            <w:tcW w:w="3260" w:type="dxa"/>
          </w:tcPr>
          <w:p w:rsidR="00367C2E" w:rsidRPr="00256215" w:rsidRDefault="00367C2E" w:rsidP="00C546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Тақырыбы</w:t>
            </w:r>
          </w:p>
        </w:tc>
        <w:tc>
          <w:tcPr>
            <w:tcW w:w="5570" w:type="dxa"/>
          </w:tcPr>
          <w:p w:rsidR="00367C2E" w:rsidRPr="00256215" w:rsidRDefault="00367C2E" w:rsidP="00C546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</w:p>
        </w:tc>
        <w:tc>
          <w:tcPr>
            <w:tcW w:w="2758" w:type="dxa"/>
          </w:tcPr>
          <w:p w:rsidR="00367C2E" w:rsidRPr="00256215" w:rsidRDefault="00367C2E" w:rsidP="00C546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Әдіс-тәсілдер</w:t>
            </w:r>
          </w:p>
        </w:tc>
        <w:tc>
          <w:tcPr>
            <w:tcW w:w="2760" w:type="dxa"/>
          </w:tcPr>
          <w:p w:rsidR="00367C2E" w:rsidRPr="00256215" w:rsidRDefault="00367C2E" w:rsidP="00C546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Көрнекіліктер</w:t>
            </w:r>
          </w:p>
        </w:tc>
        <w:tc>
          <w:tcPr>
            <w:tcW w:w="819" w:type="dxa"/>
          </w:tcPr>
          <w:p w:rsidR="00367C2E" w:rsidRPr="00256215" w:rsidRDefault="00367C2E" w:rsidP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</w:tr>
      <w:tr w:rsidR="00367C2E" w:rsidRPr="00256215" w:rsidTr="00256215">
        <w:trPr>
          <w:cantSplit/>
          <w:trHeight w:val="1134"/>
        </w:trPr>
        <w:tc>
          <w:tcPr>
            <w:tcW w:w="710" w:type="dxa"/>
            <w:textDirection w:val="btLr"/>
          </w:tcPr>
          <w:p w:rsidR="00367C2E" w:rsidRPr="00256215" w:rsidRDefault="00367C2E" w:rsidP="00C546F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Ақпан      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3260" w:type="dxa"/>
          </w:tcPr>
          <w:p w:rsidR="00367C2E" w:rsidRPr="00256215" w:rsidRDefault="00367C2E" w:rsidP="00C546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«Аңдарға жеміс-жидектерді үлестіруге көмектес!»</w:t>
            </w:r>
          </w:p>
          <w:p w:rsidR="00367C2E" w:rsidRPr="00256215" w:rsidRDefault="00367C2E" w:rsidP="00C546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C546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C546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70" w:type="dxa"/>
          </w:tcPr>
          <w:p w:rsidR="00367C2E" w:rsidRPr="00256215" w:rsidRDefault="00367C2E" w:rsidP="007B12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Балаларға қосу,алу амалдарын үйретуді жалғастыру.Байқампаздыққа және зейінді болуға тәрбиелеу.</w:t>
            </w:r>
          </w:p>
        </w:tc>
        <w:tc>
          <w:tcPr>
            <w:tcW w:w="2758" w:type="dxa"/>
          </w:tcPr>
          <w:p w:rsidR="00367C2E" w:rsidRPr="00256215" w:rsidRDefault="00367C2E" w:rsidP="007B12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C546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Дәптермен жұмыс</w:t>
            </w:r>
          </w:p>
          <w:p w:rsidR="00367C2E" w:rsidRPr="00256215" w:rsidRDefault="00367C2E" w:rsidP="00C546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60" w:type="dxa"/>
          </w:tcPr>
          <w:p w:rsidR="00367C2E" w:rsidRPr="00256215" w:rsidRDefault="00367C2E" w:rsidP="00C546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C546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 дәптері (21)</w:t>
            </w:r>
          </w:p>
        </w:tc>
        <w:tc>
          <w:tcPr>
            <w:tcW w:w="819" w:type="dxa"/>
          </w:tcPr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367C2E" w:rsidRPr="00256215" w:rsidRDefault="00367C2E" w:rsidP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67C2E" w:rsidRPr="00256215" w:rsidTr="00256215">
        <w:trPr>
          <w:cantSplit/>
          <w:trHeight w:val="1134"/>
        </w:trPr>
        <w:tc>
          <w:tcPr>
            <w:tcW w:w="710" w:type="dxa"/>
            <w:textDirection w:val="btLr"/>
          </w:tcPr>
          <w:p w:rsidR="00367C2E" w:rsidRPr="00256215" w:rsidRDefault="00367C2E" w:rsidP="00C546F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  <w:p w:rsidR="00367C2E" w:rsidRPr="00256215" w:rsidRDefault="00367C2E" w:rsidP="00C546F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3260" w:type="dxa"/>
          </w:tcPr>
          <w:p w:rsidR="00367C2E" w:rsidRPr="00256215" w:rsidRDefault="00367C2E" w:rsidP="00C546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«Күшікке тапсырм аны орындауға көмектес!»</w:t>
            </w:r>
          </w:p>
          <w:p w:rsidR="00367C2E" w:rsidRPr="00256215" w:rsidRDefault="00367C2E" w:rsidP="00C546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C546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70" w:type="dxa"/>
          </w:tcPr>
          <w:p w:rsidR="00367C2E" w:rsidRPr="00256215" w:rsidRDefault="00367C2E" w:rsidP="00C546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Заттарды санай білуге және санау нәтижесін цифрмен белгілеуге үйрету.Геометриялық фигураларды меңгерту.Ұқыпты бояуға дағдыландыру.</w:t>
            </w:r>
          </w:p>
        </w:tc>
        <w:tc>
          <w:tcPr>
            <w:tcW w:w="2758" w:type="dxa"/>
          </w:tcPr>
          <w:p w:rsidR="00367C2E" w:rsidRPr="00256215" w:rsidRDefault="00367C2E" w:rsidP="00C546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Дәптермен жұмыс</w:t>
            </w:r>
          </w:p>
        </w:tc>
        <w:tc>
          <w:tcPr>
            <w:tcW w:w="2760" w:type="dxa"/>
          </w:tcPr>
          <w:p w:rsidR="00367C2E" w:rsidRPr="00256215" w:rsidRDefault="00367C2E" w:rsidP="00C546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 дәптері (22)</w:t>
            </w:r>
          </w:p>
        </w:tc>
        <w:tc>
          <w:tcPr>
            <w:tcW w:w="819" w:type="dxa"/>
          </w:tcPr>
          <w:p w:rsidR="00367C2E" w:rsidRPr="00256215" w:rsidRDefault="00367C2E" w:rsidP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C2E" w:rsidRPr="00256215" w:rsidTr="00256215">
        <w:trPr>
          <w:cantSplit/>
          <w:trHeight w:val="1575"/>
        </w:trPr>
        <w:tc>
          <w:tcPr>
            <w:tcW w:w="710" w:type="dxa"/>
            <w:textDirection w:val="btLr"/>
          </w:tcPr>
          <w:p w:rsidR="00367C2E" w:rsidRPr="00256215" w:rsidRDefault="00367C2E" w:rsidP="00C546F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Ақпан   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3260" w:type="dxa"/>
          </w:tcPr>
          <w:p w:rsidR="00367C2E" w:rsidRPr="00256215" w:rsidRDefault="00367C2E" w:rsidP="00C546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«= 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,&lt;,&gt;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»белгілері. «Сәйкес түспен боя!»</w:t>
            </w:r>
          </w:p>
        </w:tc>
        <w:tc>
          <w:tcPr>
            <w:tcW w:w="5570" w:type="dxa"/>
          </w:tcPr>
          <w:p w:rsidR="00367C2E" w:rsidRPr="00256215" w:rsidRDefault="00367C2E" w:rsidP="00C546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аз,көп,тең ұғымдарымен және белгілерімен таныстыру.Тиісті орынға осы белгілерді қоюға үйрету.Қосу,алу машықтарын жетілдіру.</w:t>
            </w:r>
          </w:p>
        </w:tc>
        <w:tc>
          <w:tcPr>
            <w:tcW w:w="2758" w:type="dxa"/>
          </w:tcPr>
          <w:p w:rsidR="00367C2E" w:rsidRPr="00256215" w:rsidRDefault="00367C2E" w:rsidP="00C546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1.Белгілермен таныстыру (тақтаға жазу).</w:t>
            </w:r>
          </w:p>
          <w:p w:rsidR="00367C2E" w:rsidRPr="00256215" w:rsidRDefault="00367C2E" w:rsidP="00C546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2.Дәптермен жұмыс</w:t>
            </w:r>
          </w:p>
          <w:p w:rsidR="00367C2E" w:rsidRPr="00256215" w:rsidRDefault="00367C2E" w:rsidP="00C546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60" w:type="dxa"/>
          </w:tcPr>
          <w:p w:rsidR="00367C2E" w:rsidRPr="00256215" w:rsidRDefault="00367C2E" w:rsidP="00C546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C546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 дәптер (23)</w:t>
            </w:r>
          </w:p>
        </w:tc>
        <w:tc>
          <w:tcPr>
            <w:tcW w:w="819" w:type="dxa"/>
          </w:tcPr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C2E" w:rsidRPr="00256215" w:rsidTr="00256215">
        <w:trPr>
          <w:cantSplit/>
          <w:trHeight w:val="1134"/>
        </w:trPr>
        <w:tc>
          <w:tcPr>
            <w:tcW w:w="710" w:type="dxa"/>
            <w:textDirection w:val="btLr"/>
          </w:tcPr>
          <w:p w:rsidR="00367C2E" w:rsidRPr="00256215" w:rsidRDefault="00367C2E" w:rsidP="00C546F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             IV-апта</w:t>
            </w:r>
          </w:p>
        </w:tc>
        <w:tc>
          <w:tcPr>
            <w:tcW w:w="3260" w:type="dxa"/>
          </w:tcPr>
          <w:p w:rsidR="00367C2E" w:rsidRPr="00256215" w:rsidRDefault="00367C2E" w:rsidP="00C546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«Кеңістікті бағдарлай білейік»</w:t>
            </w:r>
          </w:p>
        </w:tc>
        <w:tc>
          <w:tcPr>
            <w:tcW w:w="5570" w:type="dxa"/>
          </w:tcPr>
          <w:p w:rsidR="00367C2E" w:rsidRPr="00256215" w:rsidRDefault="00367C2E" w:rsidP="00C546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Балаларға кеңістікті бағдарлауды үйрету.Тапсырманы мұқият орындауға дағдыландыру.Қағаз бетінде көрсетілген бағытта жүруге үйрету.</w:t>
            </w:r>
          </w:p>
        </w:tc>
        <w:tc>
          <w:tcPr>
            <w:tcW w:w="2758" w:type="dxa"/>
          </w:tcPr>
          <w:p w:rsidR="00367C2E" w:rsidRPr="00256215" w:rsidRDefault="00367C2E" w:rsidP="00C546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1.Оң және сол қолдарына қарай кеңістікті анықтау..</w:t>
            </w:r>
          </w:p>
          <w:p w:rsidR="00367C2E" w:rsidRPr="00256215" w:rsidRDefault="00367C2E" w:rsidP="00C546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2.Дәптермен жұмыс</w:t>
            </w:r>
          </w:p>
          <w:p w:rsidR="00367C2E" w:rsidRPr="00256215" w:rsidRDefault="00367C2E" w:rsidP="00C546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60" w:type="dxa"/>
          </w:tcPr>
          <w:p w:rsidR="00367C2E" w:rsidRPr="00256215" w:rsidRDefault="00367C2E" w:rsidP="00C546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C546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 дәптер (24)</w:t>
            </w:r>
          </w:p>
          <w:p w:rsidR="00367C2E" w:rsidRPr="00256215" w:rsidRDefault="00367C2E" w:rsidP="00C546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C546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C546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C546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C546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C546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19" w:type="dxa"/>
          </w:tcPr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7B120E" w:rsidRPr="00256215" w:rsidRDefault="007B120E" w:rsidP="007B120E">
      <w:pPr>
        <w:ind w:left="-426" w:firstLine="426"/>
        <w:rPr>
          <w:rFonts w:ascii="Times New Roman" w:hAnsi="Times New Roman" w:cs="Times New Roman"/>
          <w:sz w:val="28"/>
          <w:szCs w:val="28"/>
          <w:lang w:val="kk-KZ"/>
        </w:rPr>
      </w:pPr>
    </w:p>
    <w:p w:rsidR="001B79F6" w:rsidRPr="00256215" w:rsidRDefault="001B79F6" w:rsidP="007B120E">
      <w:pPr>
        <w:ind w:left="-426" w:firstLine="426"/>
        <w:rPr>
          <w:rFonts w:ascii="Times New Roman" w:hAnsi="Times New Roman" w:cs="Times New Roman"/>
          <w:sz w:val="28"/>
          <w:szCs w:val="28"/>
          <w:lang w:val="kk-KZ"/>
        </w:rPr>
      </w:pPr>
    </w:p>
    <w:p w:rsidR="001B79F6" w:rsidRPr="00256215" w:rsidRDefault="001B79F6" w:rsidP="007B120E">
      <w:pPr>
        <w:ind w:left="-426" w:firstLine="426"/>
        <w:rPr>
          <w:rFonts w:ascii="Times New Roman" w:hAnsi="Times New Roman" w:cs="Times New Roman"/>
          <w:sz w:val="28"/>
          <w:szCs w:val="28"/>
          <w:lang w:val="kk-KZ"/>
        </w:rPr>
      </w:pPr>
    </w:p>
    <w:p w:rsidR="001B79F6" w:rsidRPr="00256215" w:rsidRDefault="001B79F6" w:rsidP="005C0CA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1B79F6" w:rsidRPr="00256215" w:rsidRDefault="001B79F6" w:rsidP="007B120E">
      <w:pPr>
        <w:ind w:left="-426" w:firstLine="426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735" w:type="dxa"/>
        <w:tblInd w:w="-176" w:type="dxa"/>
        <w:tblLook w:val="04A0" w:firstRow="1" w:lastRow="0" w:firstColumn="1" w:lastColumn="0" w:noHBand="0" w:noVBand="1"/>
      </w:tblPr>
      <w:tblGrid>
        <w:gridCol w:w="884"/>
        <w:gridCol w:w="3183"/>
        <w:gridCol w:w="5445"/>
        <w:gridCol w:w="2693"/>
        <w:gridCol w:w="2695"/>
        <w:gridCol w:w="835"/>
      </w:tblGrid>
      <w:tr w:rsidR="00367C2E" w:rsidRPr="00256215" w:rsidTr="00256215">
        <w:tc>
          <w:tcPr>
            <w:tcW w:w="568" w:type="dxa"/>
          </w:tcPr>
          <w:p w:rsidR="00367C2E" w:rsidRPr="00256215" w:rsidRDefault="00367C2E" w:rsidP="004632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260" w:type="dxa"/>
          </w:tcPr>
          <w:p w:rsidR="00367C2E" w:rsidRPr="00256215" w:rsidRDefault="00367C2E" w:rsidP="004632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Тақырыбы</w:t>
            </w:r>
          </w:p>
        </w:tc>
        <w:tc>
          <w:tcPr>
            <w:tcW w:w="5570" w:type="dxa"/>
          </w:tcPr>
          <w:p w:rsidR="00367C2E" w:rsidRPr="00256215" w:rsidRDefault="00367C2E" w:rsidP="004632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</w:p>
        </w:tc>
        <w:tc>
          <w:tcPr>
            <w:tcW w:w="2758" w:type="dxa"/>
          </w:tcPr>
          <w:p w:rsidR="00367C2E" w:rsidRPr="00256215" w:rsidRDefault="00367C2E" w:rsidP="004632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Әдіс-тәсілдер</w:t>
            </w:r>
          </w:p>
        </w:tc>
        <w:tc>
          <w:tcPr>
            <w:tcW w:w="2730" w:type="dxa"/>
          </w:tcPr>
          <w:p w:rsidR="00367C2E" w:rsidRPr="00256215" w:rsidRDefault="00367C2E" w:rsidP="004632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Көрнекіліктер</w:t>
            </w:r>
          </w:p>
        </w:tc>
        <w:tc>
          <w:tcPr>
            <w:tcW w:w="849" w:type="dxa"/>
          </w:tcPr>
          <w:p w:rsidR="00367C2E" w:rsidRPr="00256215" w:rsidRDefault="00367C2E" w:rsidP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</w:tr>
      <w:tr w:rsidR="00367C2E" w:rsidRPr="00256215" w:rsidTr="00256215">
        <w:trPr>
          <w:cantSplit/>
          <w:trHeight w:val="1134"/>
        </w:trPr>
        <w:tc>
          <w:tcPr>
            <w:tcW w:w="568" w:type="dxa"/>
            <w:textDirection w:val="btLr"/>
          </w:tcPr>
          <w:p w:rsidR="00367C2E" w:rsidRPr="00256215" w:rsidRDefault="00367C2E" w:rsidP="0046325D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Наурыз     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3260" w:type="dxa"/>
          </w:tcPr>
          <w:p w:rsidR="00367C2E" w:rsidRPr="00256215" w:rsidRDefault="00367C2E" w:rsidP="004632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«Көліктерді тұрағына дұрыс орналастыр»</w:t>
            </w:r>
          </w:p>
          <w:p w:rsidR="00367C2E" w:rsidRPr="00256215" w:rsidRDefault="00367C2E" w:rsidP="004632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«Терезелерге қажетті таңбаларды қойып шық»</w:t>
            </w:r>
          </w:p>
          <w:p w:rsidR="00367C2E" w:rsidRPr="00256215" w:rsidRDefault="00367C2E" w:rsidP="004632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4632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4632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70" w:type="dxa"/>
          </w:tcPr>
          <w:p w:rsidR="00367C2E" w:rsidRPr="00256215" w:rsidRDefault="00367C2E" w:rsidP="004632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Санау және сәйкестендіруге үйретуді жалғастыру.Сандарды салыстыру,қосып-алу машықтарын жетілдіру.Көп,аз,тең таңбаларын тиісті орынға қоя білуге үйрету.</w:t>
            </w:r>
          </w:p>
        </w:tc>
        <w:tc>
          <w:tcPr>
            <w:tcW w:w="2758" w:type="dxa"/>
          </w:tcPr>
          <w:p w:rsidR="00367C2E" w:rsidRPr="00256215" w:rsidRDefault="00367C2E" w:rsidP="004632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4632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Дәптермен жұмыс</w:t>
            </w:r>
          </w:p>
          <w:p w:rsidR="00367C2E" w:rsidRPr="00256215" w:rsidRDefault="00367C2E" w:rsidP="004632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30" w:type="dxa"/>
          </w:tcPr>
          <w:p w:rsidR="00367C2E" w:rsidRPr="00256215" w:rsidRDefault="00367C2E" w:rsidP="004632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4632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 дәптері (25)</w:t>
            </w:r>
          </w:p>
        </w:tc>
        <w:tc>
          <w:tcPr>
            <w:tcW w:w="849" w:type="dxa"/>
          </w:tcPr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C2E" w:rsidRPr="00256215" w:rsidTr="00256215">
        <w:trPr>
          <w:cantSplit/>
          <w:trHeight w:val="1134"/>
        </w:trPr>
        <w:tc>
          <w:tcPr>
            <w:tcW w:w="568" w:type="dxa"/>
            <w:textDirection w:val="btLr"/>
          </w:tcPr>
          <w:p w:rsidR="00367C2E" w:rsidRPr="00256215" w:rsidRDefault="00367C2E" w:rsidP="0046325D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  <w:p w:rsidR="00367C2E" w:rsidRPr="00256215" w:rsidRDefault="00367C2E" w:rsidP="0046325D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3260" w:type="dxa"/>
          </w:tcPr>
          <w:p w:rsidR="00367C2E" w:rsidRPr="00256215" w:rsidRDefault="00367C2E" w:rsidP="004632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«Суретті тиісті түспен боя» «Бізді кішкентай адамдар қарсы алуда .Жетіспей тұрған адамдардың суретін сал»</w:t>
            </w:r>
          </w:p>
          <w:p w:rsidR="00367C2E" w:rsidRPr="00256215" w:rsidRDefault="00367C2E" w:rsidP="004632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4632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70" w:type="dxa"/>
          </w:tcPr>
          <w:p w:rsidR="00367C2E" w:rsidRPr="00256215" w:rsidRDefault="00367C2E" w:rsidP="004632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Қосып,алу амалдарын орындау білімдерін дамыту.Суреттегі заңдылықтарды түсініп,жетіспей тұрған адамның суретін схема түрінде сала білуге үйрету.</w:t>
            </w:r>
          </w:p>
        </w:tc>
        <w:tc>
          <w:tcPr>
            <w:tcW w:w="2758" w:type="dxa"/>
          </w:tcPr>
          <w:p w:rsidR="00367C2E" w:rsidRPr="00256215" w:rsidRDefault="00367C2E" w:rsidP="004632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Дәптермен жұмыс</w:t>
            </w:r>
          </w:p>
        </w:tc>
        <w:tc>
          <w:tcPr>
            <w:tcW w:w="2730" w:type="dxa"/>
          </w:tcPr>
          <w:p w:rsidR="00367C2E" w:rsidRPr="00256215" w:rsidRDefault="00367C2E" w:rsidP="004632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 дәптері (26)</w:t>
            </w:r>
          </w:p>
        </w:tc>
        <w:tc>
          <w:tcPr>
            <w:tcW w:w="849" w:type="dxa"/>
          </w:tcPr>
          <w:p w:rsidR="00367C2E" w:rsidRPr="00256215" w:rsidRDefault="00367C2E" w:rsidP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C2E" w:rsidRPr="00256215" w:rsidTr="00256215">
        <w:trPr>
          <w:cantSplit/>
          <w:trHeight w:val="1575"/>
        </w:trPr>
        <w:tc>
          <w:tcPr>
            <w:tcW w:w="568" w:type="dxa"/>
            <w:textDirection w:val="btLr"/>
          </w:tcPr>
          <w:p w:rsidR="00367C2E" w:rsidRPr="00256215" w:rsidRDefault="00367C2E" w:rsidP="0046325D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Наурыз     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3260" w:type="dxa"/>
          </w:tcPr>
          <w:p w:rsidR="00367C2E" w:rsidRPr="00256215" w:rsidRDefault="00367C2E" w:rsidP="004632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«Араларға бал жинауға көмектес»</w:t>
            </w:r>
          </w:p>
        </w:tc>
        <w:tc>
          <w:tcPr>
            <w:tcW w:w="5570" w:type="dxa"/>
          </w:tcPr>
          <w:p w:rsidR="00367C2E" w:rsidRPr="00256215" w:rsidRDefault="00367C2E" w:rsidP="004632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Қосу,алу амалдарын орындау білімдерін дамыту.Ойлау қабілеттерін дамыту.Зейінді болуға тәрбиелеу.</w:t>
            </w:r>
          </w:p>
        </w:tc>
        <w:tc>
          <w:tcPr>
            <w:tcW w:w="2758" w:type="dxa"/>
          </w:tcPr>
          <w:p w:rsidR="00367C2E" w:rsidRPr="00256215" w:rsidRDefault="00367C2E" w:rsidP="004632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4632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Дәптермен жұмыс</w:t>
            </w:r>
          </w:p>
          <w:p w:rsidR="00367C2E" w:rsidRPr="00256215" w:rsidRDefault="00367C2E" w:rsidP="004632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30" w:type="dxa"/>
          </w:tcPr>
          <w:p w:rsidR="00367C2E" w:rsidRPr="00256215" w:rsidRDefault="00367C2E" w:rsidP="004632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4632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Жұмыс дәптер </w:t>
            </w:r>
          </w:p>
        </w:tc>
        <w:tc>
          <w:tcPr>
            <w:tcW w:w="849" w:type="dxa"/>
          </w:tcPr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C2E" w:rsidRPr="00256215" w:rsidTr="00256215">
        <w:trPr>
          <w:cantSplit/>
          <w:trHeight w:val="1134"/>
        </w:trPr>
        <w:tc>
          <w:tcPr>
            <w:tcW w:w="568" w:type="dxa"/>
            <w:textDirection w:val="btLr"/>
          </w:tcPr>
          <w:p w:rsidR="00367C2E" w:rsidRPr="00256215" w:rsidRDefault="00367C2E" w:rsidP="0046325D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           IV-апта</w:t>
            </w:r>
          </w:p>
        </w:tc>
        <w:tc>
          <w:tcPr>
            <w:tcW w:w="3260" w:type="dxa"/>
          </w:tcPr>
          <w:p w:rsidR="00367C2E" w:rsidRPr="00256215" w:rsidRDefault="00367C2E" w:rsidP="004632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«Әдемі өрнек шықты»</w:t>
            </w:r>
          </w:p>
        </w:tc>
        <w:tc>
          <w:tcPr>
            <w:tcW w:w="5570" w:type="dxa"/>
          </w:tcPr>
          <w:p w:rsidR="00367C2E" w:rsidRPr="00256215" w:rsidRDefault="00367C2E" w:rsidP="005777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қағаз бетінде кеңістікті бағдарлай білуге үйретуді жалғастыру.Графикалық диктант жазу арқылы меңгерту.</w:t>
            </w:r>
          </w:p>
        </w:tc>
        <w:tc>
          <w:tcPr>
            <w:tcW w:w="2758" w:type="dxa"/>
          </w:tcPr>
          <w:p w:rsidR="00367C2E" w:rsidRPr="00256215" w:rsidRDefault="00367C2E" w:rsidP="005777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4632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Дәптермен жұмыс</w:t>
            </w:r>
          </w:p>
          <w:p w:rsidR="00367C2E" w:rsidRPr="00256215" w:rsidRDefault="00367C2E" w:rsidP="004632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30" w:type="dxa"/>
          </w:tcPr>
          <w:p w:rsidR="00367C2E" w:rsidRPr="00256215" w:rsidRDefault="00367C2E" w:rsidP="004632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4632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 қағаз,карандаш (әр балаға)</w:t>
            </w:r>
          </w:p>
          <w:p w:rsidR="00367C2E" w:rsidRPr="00256215" w:rsidRDefault="00367C2E" w:rsidP="004632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4632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4632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4632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49" w:type="dxa"/>
          </w:tcPr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4A479F" w:rsidRPr="00256215" w:rsidRDefault="004A479F" w:rsidP="00256215">
      <w:pPr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15735" w:type="dxa"/>
        <w:tblInd w:w="-176" w:type="dxa"/>
        <w:tblLook w:val="04A0" w:firstRow="1" w:lastRow="0" w:firstColumn="1" w:lastColumn="0" w:noHBand="0" w:noVBand="1"/>
      </w:tblPr>
      <w:tblGrid>
        <w:gridCol w:w="884"/>
        <w:gridCol w:w="3141"/>
        <w:gridCol w:w="5383"/>
        <w:gridCol w:w="2723"/>
        <w:gridCol w:w="2928"/>
        <w:gridCol w:w="676"/>
      </w:tblGrid>
      <w:tr w:rsidR="00367C2E" w:rsidRPr="00256215" w:rsidTr="00256215">
        <w:tc>
          <w:tcPr>
            <w:tcW w:w="568" w:type="dxa"/>
          </w:tcPr>
          <w:p w:rsidR="00367C2E" w:rsidRPr="00256215" w:rsidRDefault="00367C2E" w:rsidP="006E08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260" w:type="dxa"/>
          </w:tcPr>
          <w:p w:rsidR="00367C2E" w:rsidRPr="00256215" w:rsidRDefault="00367C2E" w:rsidP="006E08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Тақырыбы</w:t>
            </w:r>
          </w:p>
        </w:tc>
        <w:tc>
          <w:tcPr>
            <w:tcW w:w="5570" w:type="dxa"/>
          </w:tcPr>
          <w:p w:rsidR="00367C2E" w:rsidRPr="00256215" w:rsidRDefault="00367C2E" w:rsidP="006E08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</w:p>
        </w:tc>
        <w:tc>
          <w:tcPr>
            <w:tcW w:w="2758" w:type="dxa"/>
          </w:tcPr>
          <w:p w:rsidR="00367C2E" w:rsidRPr="00256215" w:rsidRDefault="00367C2E" w:rsidP="006E08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Әдіс-тәсілдер</w:t>
            </w:r>
          </w:p>
        </w:tc>
        <w:tc>
          <w:tcPr>
            <w:tcW w:w="2895" w:type="dxa"/>
          </w:tcPr>
          <w:p w:rsidR="00367C2E" w:rsidRPr="00256215" w:rsidRDefault="00367C2E" w:rsidP="006E08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Көрнекіліктер</w:t>
            </w:r>
          </w:p>
        </w:tc>
        <w:tc>
          <w:tcPr>
            <w:tcW w:w="684" w:type="dxa"/>
          </w:tcPr>
          <w:p w:rsidR="00367C2E" w:rsidRPr="00256215" w:rsidRDefault="00367C2E" w:rsidP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</w:tr>
      <w:tr w:rsidR="00367C2E" w:rsidRPr="00256215" w:rsidTr="00256215">
        <w:trPr>
          <w:cantSplit/>
          <w:trHeight w:val="1134"/>
        </w:trPr>
        <w:tc>
          <w:tcPr>
            <w:tcW w:w="568" w:type="dxa"/>
            <w:textDirection w:val="btLr"/>
          </w:tcPr>
          <w:p w:rsidR="00367C2E" w:rsidRPr="00256215" w:rsidRDefault="00367C2E" w:rsidP="006E0845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Сәуір  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3260" w:type="dxa"/>
          </w:tcPr>
          <w:p w:rsidR="00367C2E" w:rsidRPr="00256215" w:rsidRDefault="00367C2E" w:rsidP="006E08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Д/о«Тиісті пішінді орналастыр»</w:t>
            </w:r>
          </w:p>
          <w:p w:rsidR="00367C2E" w:rsidRPr="00256215" w:rsidRDefault="00367C2E" w:rsidP="006E08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6E08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6E08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70" w:type="dxa"/>
          </w:tcPr>
          <w:p w:rsidR="00367C2E" w:rsidRPr="00256215" w:rsidRDefault="00367C2E" w:rsidP="006E08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Геометриялық фигураларды ажырата білуге үйретуді жалғастыру.Заңдылықты сақтай отырып,байқампаздыққа тәрбиелеу.Білімдерін меңгерту</w:t>
            </w:r>
          </w:p>
        </w:tc>
        <w:tc>
          <w:tcPr>
            <w:tcW w:w="2758" w:type="dxa"/>
          </w:tcPr>
          <w:p w:rsidR="00367C2E" w:rsidRPr="00256215" w:rsidRDefault="00367C2E" w:rsidP="006E08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1.Д/о «Не өзгерді?» (жоқ пішінді табу)</w:t>
            </w:r>
          </w:p>
          <w:p w:rsidR="00367C2E" w:rsidRPr="00256215" w:rsidRDefault="00367C2E" w:rsidP="006E08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95" w:type="dxa"/>
          </w:tcPr>
          <w:p w:rsidR="00367C2E" w:rsidRPr="00256215" w:rsidRDefault="00367C2E" w:rsidP="006E08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Геометриялық фигуралар,үлестірмелі материалдар</w:t>
            </w:r>
          </w:p>
        </w:tc>
        <w:tc>
          <w:tcPr>
            <w:tcW w:w="684" w:type="dxa"/>
          </w:tcPr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367C2E" w:rsidRPr="00256215" w:rsidRDefault="00367C2E" w:rsidP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67C2E" w:rsidRPr="00256215" w:rsidTr="00256215">
        <w:trPr>
          <w:cantSplit/>
          <w:trHeight w:val="1134"/>
        </w:trPr>
        <w:tc>
          <w:tcPr>
            <w:tcW w:w="568" w:type="dxa"/>
            <w:textDirection w:val="btLr"/>
          </w:tcPr>
          <w:p w:rsidR="00367C2E" w:rsidRPr="00256215" w:rsidRDefault="00367C2E" w:rsidP="006E0845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  <w:p w:rsidR="00367C2E" w:rsidRPr="00256215" w:rsidRDefault="00367C2E" w:rsidP="006E0845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3260" w:type="dxa"/>
          </w:tcPr>
          <w:p w:rsidR="00367C2E" w:rsidRPr="00256215" w:rsidRDefault="00367C2E" w:rsidP="006E08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Д/о«Аңдарға өз үйін табуға көмектес»</w:t>
            </w:r>
          </w:p>
          <w:p w:rsidR="00367C2E" w:rsidRPr="00256215" w:rsidRDefault="00367C2E" w:rsidP="006E08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70" w:type="dxa"/>
          </w:tcPr>
          <w:p w:rsidR="00367C2E" w:rsidRPr="00256215" w:rsidRDefault="00367C2E" w:rsidP="006E08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санауға үйрету және қисынды ойлауын дамыту</w:t>
            </w:r>
          </w:p>
        </w:tc>
        <w:tc>
          <w:tcPr>
            <w:tcW w:w="2758" w:type="dxa"/>
          </w:tcPr>
          <w:p w:rsidR="00367C2E" w:rsidRPr="00256215" w:rsidRDefault="00367C2E" w:rsidP="006E08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1.Көп қабатты үй суретін көрсетіп,нешінші қатар,пәтер екенін анықтау.</w:t>
            </w:r>
          </w:p>
          <w:p w:rsidR="00367C2E" w:rsidRPr="00256215" w:rsidRDefault="00367C2E" w:rsidP="006E08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2.Ойынды ұйымдастыру.</w:t>
            </w:r>
          </w:p>
        </w:tc>
        <w:tc>
          <w:tcPr>
            <w:tcW w:w="2895" w:type="dxa"/>
          </w:tcPr>
          <w:p w:rsidR="00367C2E" w:rsidRPr="00256215" w:rsidRDefault="00367C2E" w:rsidP="006E08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 макеті,ұсақ аңдардың суреттері</w:t>
            </w:r>
          </w:p>
        </w:tc>
        <w:tc>
          <w:tcPr>
            <w:tcW w:w="684" w:type="dxa"/>
          </w:tcPr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C2E" w:rsidRPr="00256215" w:rsidTr="00256215">
        <w:trPr>
          <w:cantSplit/>
          <w:trHeight w:val="1575"/>
        </w:trPr>
        <w:tc>
          <w:tcPr>
            <w:tcW w:w="568" w:type="dxa"/>
            <w:textDirection w:val="btLr"/>
          </w:tcPr>
          <w:p w:rsidR="00367C2E" w:rsidRPr="00256215" w:rsidRDefault="00367C2E" w:rsidP="006E0845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Сәуір     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3260" w:type="dxa"/>
          </w:tcPr>
          <w:p w:rsidR="00367C2E" w:rsidRPr="00256215" w:rsidRDefault="00367C2E" w:rsidP="006E08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«Таблицада қай сан жоқ?»</w:t>
            </w:r>
          </w:p>
        </w:tc>
        <w:tc>
          <w:tcPr>
            <w:tcW w:w="5570" w:type="dxa"/>
          </w:tcPr>
          <w:p w:rsidR="00367C2E" w:rsidRPr="00256215" w:rsidRDefault="00367C2E" w:rsidP="006E08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Таблицамен жұмыс жасауға үйрету.Сандар қатарын дұрыс анықтауларын меңгерту.</w:t>
            </w:r>
          </w:p>
        </w:tc>
        <w:tc>
          <w:tcPr>
            <w:tcW w:w="2758" w:type="dxa"/>
          </w:tcPr>
          <w:p w:rsidR="00367C2E" w:rsidRPr="00256215" w:rsidRDefault="00367C2E" w:rsidP="006E08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Ойын-тапсырманы ұйымдастыру</w:t>
            </w:r>
          </w:p>
          <w:p w:rsidR="00367C2E" w:rsidRPr="00256215" w:rsidRDefault="00367C2E" w:rsidP="006E08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95" w:type="dxa"/>
          </w:tcPr>
          <w:p w:rsidR="00367C2E" w:rsidRPr="00256215" w:rsidRDefault="00367C2E" w:rsidP="006E08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Таблица Цифрлар</w:t>
            </w:r>
          </w:p>
        </w:tc>
        <w:tc>
          <w:tcPr>
            <w:tcW w:w="684" w:type="dxa"/>
          </w:tcPr>
          <w:p w:rsidR="00367C2E" w:rsidRPr="00256215" w:rsidRDefault="00367C2E" w:rsidP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C2E" w:rsidRPr="00256215" w:rsidTr="00256215">
        <w:trPr>
          <w:cantSplit/>
          <w:trHeight w:val="1134"/>
        </w:trPr>
        <w:tc>
          <w:tcPr>
            <w:tcW w:w="568" w:type="dxa"/>
            <w:textDirection w:val="btLr"/>
          </w:tcPr>
          <w:p w:rsidR="00367C2E" w:rsidRPr="00256215" w:rsidRDefault="00367C2E" w:rsidP="006E0845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          IV-апта</w:t>
            </w:r>
          </w:p>
        </w:tc>
        <w:tc>
          <w:tcPr>
            <w:tcW w:w="3260" w:type="dxa"/>
          </w:tcPr>
          <w:p w:rsidR="00367C2E" w:rsidRPr="00256215" w:rsidRDefault="00367C2E" w:rsidP="006E08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«Сандарды ретімен қос», «Балықты тиісті түспен боя!»</w:t>
            </w:r>
          </w:p>
        </w:tc>
        <w:tc>
          <w:tcPr>
            <w:tcW w:w="5570" w:type="dxa"/>
          </w:tcPr>
          <w:p w:rsidR="00367C2E" w:rsidRPr="00256215" w:rsidRDefault="00367C2E" w:rsidP="006E08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Цифрларды ретімен қосуды меңгерту.Балалардың логикалық ойлауын дамыту,қосу,алу амалдарын меңгерту.</w:t>
            </w:r>
          </w:p>
        </w:tc>
        <w:tc>
          <w:tcPr>
            <w:tcW w:w="2758" w:type="dxa"/>
          </w:tcPr>
          <w:p w:rsidR="00367C2E" w:rsidRPr="00256215" w:rsidRDefault="00367C2E" w:rsidP="006E08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6E08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Дәптермен жұмыс</w:t>
            </w:r>
          </w:p>
          <w:p w:rsidR="00367C2E" w:rsidRPr="00256215" w:rsidRDefault="00367C2E" w:rsidP="006E08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95" w:type="dxa"/>
          </w:tcPr>
          <w:p w:rsidR="00367C2E" w:rsidRPr="00256215" w:rsidRDefault="00367C2E" w:rsidP="006E08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C172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Дәптермен жұмыс (28)</w:t>
            </w:r>
          </w:p>
          <w:p w:rsidR="00367C2E" w:rsidRPr="00256215" w:rsidRDefault="00367C2E" w:rsidP="006E08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6E08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6E08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84" w:type="dxa"/>
          </w:tcPr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4807C5" w:rsidRPr="00256215" w:rsidRDefault="004807C5" w:rsidP="004807C5">
      <w:pPr>
        <w:ind w:left="-426" w:firstLine="426"/>
        <w:rPr>
          <w:rFonts w:ascii="Times New Roman" w:hAnsi="Times New Roman" w:cs="Times New Roman"/>
          <w:sz w:val="28"/>
          <w:szCs w:val="28"/>
          <w:lang w:val="kk-KZ"/>
        </w:rPr>
      </w:pPr>
    </w:p>
    <w:p w:rsidR="004807C5" w:rsidRPr="00256215" w:rsidRDefault="004807C5" w:rsidP="004807C5">
      <w:pPr>
        <w:ind w:left="-426" w:firstLine="426"/>
        <w:rPr>
          <w:rFonts w:ascii="Times New Roman" w:hAnsi="Times New Roman" w:cs="Times New Roman"/>
          <w:sz w:val="28"/>
          <w:szCs w:val="28"/>
          <w:lang w:val="kk-KZ"/>
        </w:rPr>
      </w:pPr>
    </w:p>
    <w:p w:rsidR="00C172B9" w:rsidRPr="00256215" w:rsidRDefault="00C172B9" w:rsidP="004807C5">
      <w:pPr>
        <w:ind w:left="-426" w:firstLine="426"/>
        <w:rPr>
          <w:rFonts w:ascii="Times New Roman" w:hAnsi="Times New Roman" w:cs="Times New Roman"/>
          <w:sz w:val="28"/>
          <w:szCs w:val="28"/>
          <w:lang w:val="kk-KZ"/>
        </w:rPr>
      </w:pPr>
    </w:p>
    <w:p w:rsidR="00C172B9" w:rsidRPr="00256215" w:rsidRDefault="00C172B9" w:rsidP="00256215">
      <w:pPr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15451" w:type="dxa"/>
        <w:tblInd w:w="108" w:type="dxa"/>
        <w:tblLook w:val="04A0" w:firstRow="1" w:lastRow="0" w:firstColumn="1" w:lastColumn="0" w:noHBand="0" w:noVBand="1"/>
      </w:tblPr>
      <w:tblGrid>
        <w:gridCol w:w="885"/>
        <w:gridCol w:w="2906"/>
        <w:gridCol w:w="4938"/>
        <w:gridCol w:w="2507"/>
        <w:gridCol w:w="3480"/>
        <w:gridCol w:w="735"/>
      </w:tblGrid>
      <w:tr w:rsidR="00367C2E" w:rsidRPr="00256215" w:rsidTr="00256215">
        <w:tc>
          <w:tcPr>
            <w:tcW w:w="270" w:type="dxa"/>
          </w:tcPr>
          <w:p w:rsidR="00367C2E" w:rsidRPr="00256215" w:rsidRDefault="00367C2E" w:rsidP="004458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200" w:type="dxa"/>
          </w:tcPr>
          <w:p w:rsidR="00367C2E" w:rsidRPr="00256215" w:rsidRDefault="00367C2E" w:rsidP="004458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Тақырыбы</w:t>
            </w:r>
          </w:p>
        </w:tc>
        <w:tc>
          <w:tcPr>
            <w:tcW w:w="5463" w:type="dxa"/>
          </w:tcPr>
          <w:p w:rsidR="00367C2E" w:rsidRPr="00256215" w:rsidRDefault="00367C2E" w:rsidP="004458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</w:p>
        </w:tc>
        <w:tc>
          <w:tcPr>
            <w:tcW w:w="2713" w:type="dxa"/>
          </w:tcPr>
          <w:p w:rsidR="00367C2E" w:rsidRPr="00256215" w:rsidRDefault="00367C2E" w:rsidP="004458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Әдіс-тәсілдер</w:t>
            </w:r>
          </w:p>
        </w:tc>
        <w:tc>
          <w:tcPr>
            <w:tcW w:w="3014" w:type="dxa"/>
          </w:tcPr>
          <w:p w:rsidR="00367C2E" w:rsidRPr="00256215" w:rsidRDefault="00367C2E" w:rsidP="004458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Көрнекіліктер</w:t>
            </w:r>
          </w:p>
        </w:tc>
        <w:tc>
          <w:tcPr>
            <w:tcW w:w="791" w:type="dxa"/>
          </w:tcPr>
          <w:p w:rsidR="00367C2E" w:rsidRPr="00256215" w:rsidRDefault="00367C2E" w:rsidP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</w:tr>
      <w:tr w:rsidR="00367C2E" w:rsidRPr="00256215" w:rsidTr="00256215">
        <w:trPr>
          <w:cantSplit/>
          <w:trHeight w:val="1134"/>
        </w:trPr>
        <w:tc>
          <w:tcPr>
            <w:tcW w:w="270" w:type="dxa"/>
            <w:textDirection w:val="btLr"/>
          </w:tcPr>
          <w:p w:rsidR="00367C2E" w:rsidRPr="00256215" w:rsidRDefault="00367C2E" w:rsidP="0044586A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Мамыр  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3200" w:type="dxa"/>
          </w:tcPr>
          <w:p w:rsidR="00367C2E" w:rsidRPr="00256215" w:rsidRDefault="00367C2E" w:rsidP="004458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«Геометриялық фигуралар және олардың көлемі»</w:t>
            </w:r>
          </w:p>
          <w:p w:rsidR="00367C2E" w:rsidRPr="00256215" w:rsidRDefault="00367C2E" w:rsidP="004458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4458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4458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63" w:type="dxa"/>
          </w:tcPr>
          <w:p w:rsidR="00367C2E" w:rsidRPr="00256215" w:rsidRDefault="00367C2E" w:rsidP="00F52E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Геометриялық фигуралар туралы білімдерін бекіту.Байқампаздықтарын дамыту.Ұқыпты жұмыс жасауға тәрбиелеу.</w:t>
            </w:r>
          </w:p>
        </w:tc>
        <w:tc>
          <w:tcPr>
            <w:tcW w:w="2713" w:type="dxa"/>
          </w:tcPr>
          <w:p w:rsidR="00367C2E" w:rsidRPr="00256215" w:rsidRDefault="00367C2E" w:rsidP="004458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1.Сұрақ-жауап</w:t>
            </w:r>
          </w:p>
          <w:p w:rsidR="00367C2E" w:rsidRPr="00256215" w:rsidRDefault="00367C2E" w:rsidP="004458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2.Дәптермен жұмыс</w:t>
            </w:r>
          </w:p>
          <w:p w:rsidR="00367C2E" w:rsidRPr="00256215" w:rsidRDefault="00367C2E" w:rsidP="004458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14" w:type="dxa"/>
          </w:tcPr>
          <w:p w:rsidR="00367C2E" w:rsidRPr="00256215" w:rsidRDefault="00367C2E" w:rsidP="004458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Геометриялық фигуралар,жұмыс дәптері</w:t>
            </w:r>
          </w:p>
          <w:p w:rsidR="00367C2E" w:rsidRPr="00256215" w:rsidRDefault="00367C2E" w:rsidP="004458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(29)</w:t>
            </w:r>
          </w:p>
        </w:tc>
        <w:tc>
          <w:tcPr>
            <w:tcW w:w="791" w:type="dxa"/>
          </w:tcPr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367C2E" w:rsidRPr="00256215" w:rsidRDefault="00367C2E" w:rsidP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67C2E" w:rsidRPr="00256215" w:rsidTr="00256215">
        <w:trPr>
          <w:cantSplit/>
          <w:trHeight w:val="1134"/>
        </w:trPr>
        <w:tc>
          <w:tcPr>
            <w:tcW w:w="270" w:type="dxa"/>
            <w:textDirection w:val="btLr"/>
          </w:tcPr>
          <w:p w:rsidR="00367C2E" w:rsidRPr="00256215" w:rsidRDefault="00367C2E" w:rsidP="0044586A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  <w:p w:rsidR="00367C2E" w:rsidRPr="00256215" w:rsidRDefault="00367C2E" w:rsidP="0044586A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3200" w:type="dxa"/>
          </w:tcPr>
          <w:p w:rsidR="00367C2E" w:rsidRPr="00256215" w:rsidRDefault="00367C2E" w:rsidP="004458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«Сиқырлы көзәйнек»</w:t>
            </w:r>
          </w:p>
          <w:p w:rsidR="00367C2E" w:rsidRPr="00256215" w:rsidRDefault="00367C2E" w:rsidP="004458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63" w:type="dxa"/>
          </w:tcPr>
          <w:p w:rsidR="00367C2E" w:rsidRPr="00256215" w:rsidRDefault="00367C2E" w:rsidP="004458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Геометриялық денелерді ажырата білуге,атауларын шатастырмай атауға үйрету.Айналадан геометриялық денелерге ұқсас заттарды тапқыза отырып,білімдерін меңгеру.</w:t>
            </w:r>
          </w:p>
        </w:tc>
        <w:tc>
          <w:tcPr>
            <w:tcW w:w="2713" w:type="dxa"/>
          </w:tcPr>
          <w:p w:rsidR="00367C2E" w:rsidRPr="00256215" w:rsidRDefault="00367C2E" w:rsidP="004458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1.Д/о «Сиқырлы көзәйнек»</w:t>
            </w:r>
          </w:p>
          <w:p w:rsidR="00367C2E" w:rsidRPr="00256215" w:rsidRDefault="00367C2E" w:rsidP="004458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2.Ойын-тапсырма «Неге ұқсайды»</w:t>
            </w:r>
          </w:p>
        </w:tc>
        <w:tc>
          <w:tcPr>
            <w:tcW w:w="3014" w:type="dxa"/>
          </w:tcPr>
          <w:p w:rsidR="00367C2E" w:rsidRPr="00256215" w:rsidRDefault="00367C2E" w:rsidP="004458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Көзәйнектер,геометриялық денелер,үлестірмелі материалдар</w:t>
            </w:r>
          </w:p>
        </w:tc>
        <w:tc>
          <w:tcPr>
            <w:tcW w:w="791" w:type="dxa"/>
          </w:tcPr>
          <w:p w:rsidR="00367C2E" w:rsidRPr="00256215" w:rsidRDefault="00367C2E" w:rsidP="004458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C2E" w:rsidRPr="00256215" w:rsidTr="00256215">
        <w:trPr>
          <w:cantSplit/>
          <w:trHeight w:val="1575"/>
        </w:trPr>
        <w:tc>
          <w:tcPr>
            <w:tcW w:w="270" w:type="dxa"/>
            <w:textDirection w:val="btLr"/>
          </w:tcPr>
          <w:p w:rsidR="00367C2E" w:rsidRPr="00256215" w:rsidRDefault="00367C2E" w:rsidP="0044586A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Мамыр   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3200" w:type="dxa"/>
          </w:tcPr>
          <w:p w:rsidR="00367C2E" w:rsidRPr="00256215" w:rsidRDefault="00367C2E" w:rsidP="004458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Д/о«Бір-де-бір»</w:t>
            </w:r>
          </w:p>
          <w:p w:rsidR="00367C2E" w:rsidRPr="00256215" w:rsidRDefault="00367C2E" w:rsidP="004458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Д/о«Өз орныңды тап!»</w:t>
            </w:r>
          </w:p>
        </w:tc>
        <w:tc>
          <w:tcPr>
            <w:tcW w:w="5463" w:type="dxa"/>
          </w:tcPr>
          <w:p w:rsidR="00367C2E" w:rsidRPr="00256215" w:rsidRDefault="00367C2E" w:rsidP="004458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көлеміндегі сандар туралы білімдерін жетілдіру.Сандардың қатардағы орнын таба отырып,білімдерін меңгерту.</w:t>
            </w:r>
          </w:p>
        </w:tc>
        <w:tc>
          <w:tcPr>
            <w:tcW w:w="2713" w:type="dxa"/>
          </w:tcPr>
          <w:p w:rsidR="00367C2E" w:rsidRPr="00256215" w:rsidRDefault="00367C2E" w:rsidP="007F48B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1.Д/о «Бір-де-бір»</w:t>
            </w:r>
          </w:p>
          <w:p w:rsidR="00367C2E" w:rsidRPr="00256215" w:rsidRDefault="00367C2E" w:rsidP="007F48B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Д/о «Өз орныңды тап!»</w:t>
            </w:r>
          </w:p>
        </w:tc>
        <w:tc>
          <w:tcPr>
            <w:tcW w:w="3014" w:type="dxa"/>
          </w:tcPr>
          <w:p w:rsidR="00367C2E" w:rsidRPr="00256215" w:rsidRDefault="00367C2E" w:rsidP="004458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1-ден10-ға дейінгі цифрлар</w:t>
            </w:r>
          </w:p>
          <w:p w:rsidR="00367C2E" w:rsidRPr="00256215" w:rsidRDefault="00367C2E" w:rsidP="004458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«Балдырғандарға арналған ҚМ» (-19)</w:t>
            </w:r>
          </w:p>
        </w:tc>
        <w:tc>
          <w:tcPr>
            <w:tcW w:w="791" w:type="dxa"/>
          </w:tcPr>
          <w:p w:rsidR="00367C2E" w:rsidRPr="00256215" w:rsidRDefault="00367C2E" w:rsidP="004458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C2E" w:rsidRPr="00256215" w:rsidTr="00256215">
        <w:trPr>
          <w:cantSplit/>
          <w:trHeight w:val="825"/>
        </w:trPr>
        <w:tc>
          <w:tcPr>
            <w:tcW w:w="270" w:type="dxa"/>
            <w:vMerge w:val="restart"/>
            <w:textDirection w:val="btLr"/>
          </w:tcPr>
          <w:p w:rsidR="00367C2E" w:rsidRPr="00256215" w:rsidRDefault="00367C2E" w:rsidP="0044586A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Мамыр          IV-апта</w:t>
            </w:r>
          </w:p>
        </w:tc>
        <w:tc>
          <w:tcPr>
            <w:tcW w:w="3200" w:type="dxa"/>
            <w:vMerge w:val="restart"/>
          </w:tcPr>
          <w:p w:rsidR="00367C2E" w:rsidRPr="00256215" w:rsidRDefault="00367C2E" w:rsidP="004458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«Көңілді тапқыштар клубы»,  (қортынды сабақ)</w:t>
            </w:r>
          </w:p>
        </w:tc>
        <w:tc>
          <w:tcPr>
            <w:tcW w:w="5463" w:type="dxa"/>
            <w:vMerge w:val="restart"/>
          </w:tcPr>
          <w:p w:rsidR="00367C2E" w:rsidRPr="00256215" w:rsidRDefault="00367C2E" w:rsidP="007F48B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қызықты математикадан жыл бойғы алған білімдерін меңгерту,қорытындылау</w:t>
            </w:r>
          </w:p>
        </w:tc>
        <w:tc>
          <w:tcPr>
            <w:tcW w:w="2713" w:type="dxa"/>
            <w:vMerge w:val="restart"/>
          </w:tcPr>
          <w:p w:rsidR="00367C2E" w:rsidRPr="00256215" w:rsidRDefault="00367C2E" w:rsidP="004458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1.Шаттық шеңбері</w:t>
            </w:r>
          </w:p>
          <w:p w:rsidR="00367C2E" w:rsidRPr="00256215" w:rsidRDefault="00367C2E" w:rsidP="004458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2.Сұрақ-жауап</w:t>
            </w:r>
          </w:p>
          <w:p w:rsidR="00367C2E" w:rsidRPr="00256215" w:rsidRDefault="00367C2E" w:rsidP="004458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3.Командалық жарыс</w:t>
            </w:r>
          </w:p>
          <w:p w:rsidR="00367C2E" w:rsidRPr="00256215" w:rsidRDefault="00367C2E" w:rsidP="004458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4.Жеңімпаз топты анықтау</w:t>
            </w:r>
          </w:p>
        </w:tc>
        <w:tc>
          <w:tcPr>
            <w:tcW w:w="3014" w:type="dxa"/>
            <w:vMerge w:val="restart"/>
          </w:tcPr>
          <w:p w:rsidR="00367C2E" w:rsidRPr="00256215" w:rsidRDefault="00367C2E" w:rsidP="004458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 тапсырмалар Үлестірмелі материалдар</w:t>
            </w:r>
          </w:p>
          <w:p w:rsidR="00367C2E" w:rsidRPr="00256215" w:rsidRDefault="00367C2E" w:rsidP="004458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4458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 w:rsidP="004458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91" w:type="dxa"/>
          </w:tcPr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367C2E" w:rsidRPr="00256215" w:rsidRDefault="00367C2E" w:rsidP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67C2E" w:rsidRPr="00256215" w:rsidTr="00256215">
        <w:trPr>
          <w:cantSplit/>
          <w:trHeight w:val="540"/>
        </w:trPr>
        <w:tc>
          <w:tcPr>
            <w:tcW w:w="270" w:type="dxa"/>
            <w:vMerge/>
            <w:textDirection w:val="btLr"/>
          </w:tcPr>
          <w:p w:rsidR="00367C2E" w:rsidRPr="00256215" w:rsidRDefault="00367C2E" w:rsidP="0044586A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00" w:type="dxa"/>
            <w:vMerge/>
          </w:tcPr>
          <w:p w:rsidR="00367C2E" w:rsidRPr="00256215" w:rsidRDefault="00367C2E" w:rsidP="004458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63" w:type="dxa"/>
            <w:vMerge/>
          </w:tcPr>
          <w:p w:rsidR="00367C2E" w:rsidRPr="00256215" w:rsidRDefault="00367C2E" w:rsidP="007F48B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13" w:type="dxa"/>
            <w:vMerge/>
          </w:tcPr>
          <w:p w:rsidR="00367C2E" w:rsidRPr="00256215" w:rsidRDefault="00367C2E" w:rsidP="004458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14" w:type="dxa"/>
            <w:vMerge/>
          </w:tcPr>
          <w:p w:rsidR="00367C2E" w:rsidRPr="00256215" w:rsidRDefault="00367C2E" w:rsidP="004458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91" w:type="dxa"/>
          </w:tcPr>
          <w:p w:rsidR="00367C2E" w:rsidRPr="00256215" w:rsidRDefault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6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  <w:p w:rsidR="00367C2E" w:rsidRPr="00256215" w:rsidRDefault="00367C2E" w:rsidP="00367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C172B9" w:rsidRPr="00256215" w:rsidRDefault="00C172B9" w:rsidP="00C172B9">
      <w:pPr>
        <w:ind w:left="-426" w:firstLine="426"/>
        <w:rPr>
          <w:rFonts w:ascii="Times New Roman" w:hAnsi="Times New Roman" w:cs="Times New Roman"/>
          <w:sz w:val="28"/>
          <w:szCs w:val="28"/>
          <w:lang w:val="kk-KZ"/>
        </w:rPr>
      </w:pPr>
    </w:p>
    <w:p w:rsidR="004807C5" w:rsidRPr="00256215" w:rsidRDefault="004807C5" w:rsidP="00256215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4807C5" w:rsidRPr="00256215" w:rsidSect="00C71E42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3B2" w:rsidRDefault="007503B2">
      <w:pPr>
        <w:spacing w:after="0" w:line="240" w:lineRule="auto"/>
      </w:pPr>
      <w:r>
        <w:separator/>
      </w:r>
    </w:p>
  </w:endnote>
  <w:endnote w:type="continuationSeparator" w:id="0">
    <w:p w:rsidR="007503B2" w:rsidRDefault="00750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69DA" w:rsidRDefault="00256215" w:rsidP="005613B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C69DA" w:rsidRDefault="007503B2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69DA" w:rsidRDefault="007503B2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CBF" w:rsidRDefault="007503B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3B2" w:rsidRDefault="007503B2">
      <w:pPr>
        <w:spacing w:after="0" w:line="240" w:lineRule="auto"/>
      </w:pPr>
      <w:r>
        <w:separator/>
      </w:r>
    </w:p>
  </w:footnote>
  <w:footnote w:type="continuationSeparator" w:id="0">
    <w:p w:rsidR="007503B2" w:rsidRDefault="007503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CBF" w:rsidRDefault="007503B2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CBF" w:rsidRDefault="007503B2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CBF" w:rsidRDefault="007503B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E7286"/>
    <w:multiLevelType w:val="hybridMultilevel"/>
    <w:tmpl w:val="6404816A"/>
    <w:lvl w:ilvl="0" w:tplc="62D2A2F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5517A9"/>
    <w:multiLevelType w:val="hybridMultilevel"/>
    <w:tmpl w:val="1920498C"/>
    <w:lvl w:ilvl="0" w:tplc="C898F24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F2F"/>
    <w:rsid w:val="000B188B"/>
    <w:rsid w:val="0017488C"/>
    <w:rsid w:val="001B79F6"/>
    <w:rsid w:val="00256215"/>
    <w:rsid w:val="00307056"/>
    <w:rsid w:val="00367C2E"/>
    <w:rsid w:val="003C672D"/>
    <w:rsid w:val="004807C5"/>
    <w:rsid w:val="004A479F"/>
    <w:rsid w:val="004A7377"/>
    <w:rsid w:val="004B517A"/>
    <w:rsid w:val="004C7296"/>
    <w:rsid w:val="00502A35"/>
    <w:rsid w:val="0057779F"/>
    <w:rsid w:val="005805D2"/>
    <w:rsid w:val="005C0CAC"/>
    <w:rsid w:val="006A1380"/>
    <w:rsid w:val="006A6B87"/>
    <w:rsid w:val="007404BC"/>
    <w:rsid w:val="007503B2"/>
    <w:rsid w:val="00766470"/>
    <w:rsid w:val="007B120E"/>
    <w:rsid w:val="007F48B6"/>
    <w:rsid w:val="0082251A"/>
    <w:rsid w:val="008E2F2F"/>
    <w:rsid w:val="009D2895"/>
    <w:rsid w:val="00B8396B"/>
    <w:rsid w:val="00BA4810"/>
    <w:rsid w:val="00C172B9"/>
    <w:rsid w:val="00C71E42"/>
    <w:rsid w:val="00CF4CE0"/>
    <w:rsid w:val="00E70561"/>
    <w:rsid w:val="00EB6B73"/>
    <w:rsid w:val="00EC3A9A"/>
    <w:rsid w:val="00ED7D98"/>
    <w:rsid w:val="00F52E02"/>
    <w:rsid w:val="00F7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1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5C0CA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4"/>
    <w:rsid w:val="005C0C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5C0CAC"/>
  </w:style>
  <w:style w:type="paragraph" w:styleId="a7">
    <w:name w:val="header"/>
    <w:basedOn w:val="a"/>
    <w:link w:val="a8"/>
    <w:uiPriority w:val="99"/>
    <w:unhideWhenUsed/>
    <w:rsid w:val="005C0CA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5C0C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1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5C0CA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4"/>
    <w:rsid w:val="005C0C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5C0CAC"/>
  </w:style>
  <w:style w:type="paragraph" w:styleId="a7">
    <w:name w:val="header"/>
    <w:basedOn w:val="a"/>
    <w:link w:val="a8"/>
    <w:uiPriority w:val="99"/>
    <w:unhideWhenUsed/>
    <w:rsid w:val="005C0CA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5C0C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B8B532-E504-4AA9-A1AD-AEA2B7FAA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1927</Words>
  <Characters>10987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2021-11-16T09:19:00Z</dcterms:created>
  <dcterms:modified xsi:type="dcterms:W3CDTF">2021-11-18T08:56:00Z</dcterms:modified>
</cp:coreProperties>
</file>