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0B0" w:rsidRPr="00CF71B2" w:rsidRDefault="002170B0" w:rsidP="00AE3E34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F71B2">
        <w:rPr>
          <w:rFonts w:ascii="Times New Roman" w:hAnsi="Times New Roman" w:cs="Times New Roman"/>
          <w:b/>
          <w:sz w:val="24"/>
          <w:szCs w:val="24"/>
          <w:lang w:val="kk-KZ"/>
        </w:rPr>
        <w:t>Пояснительная  записка</w:t>
      </w:r>
    </w:p>
    <w:p w:rsidR="002170B0" w:rsidRDefault="002170B0" w:rsidP="00AE3E34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F71B2">
        <w:rPr>
          <w:rFonts w:ascii="Times New Roman" w:hAnsi="Times New Roman" w:cs="Times New Roman"/>
          <w:b/>
          <w:sz w:val="24"/>
          <w:szCs w:val="24"/>
          <w:lang w:val="kk-KZ"/>
        </w:rPr>
        <w:t>Вариативный  компонент: «Юный  эколог»</w:t>
      </w:r>
    </w:p>
    <w:p w:rsidR="002170B0" w:rsidRDefault="002170B0" w:rsidP="002170B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«Мир,окружающий  ребенка-это,</w:t>
      </w:r>
    </w:p>
    <w:p w:rsidR="002170B0" w:rsidRDefault="002170B0" w:rsidP="002170B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прежде всего, мир природы,</w:t>
      </w:r>
    </w:p>
    <w:p w:rsidR="002170B0" w:rsidRDefault="002170B0" w:rsidP="002170B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 безграничным  богатством явлений, </w:t>
      </w:r>
    </w:p>
    <w:p w:rsidR="002170B0" w:rsidRDefault="002170B0" w:rsidP="002170B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 неисчерпаемой красотой.</w:t>
      </w:r>
    </w:p>
    <w:p w:rsidR="002170B0" w:rsidRDefault="002170B0" w:rsidP="002170B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Здесь в природе,вечный источник </w:t>
      </w:r>
    </w:p>
    <w:p w:rsidR="002170B0" w:rsidRDefault="002170B0" w:rsidP="002170B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kk-KZ"/>
        </w:rPr>
        <w:t>детского разума»</w:t>
      </w:r>
    </w:p>
    <w:p w:rsidR="002170B0" w:rsidRDefault="002170B0" w:rsidP="002170B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В. Сухомлинский</w:t>
      </w:r>
    </w:p>
    <w:p w:rsidR="002170B0" w:rsidRPr="00CF71B2" w:rsidRDefault="002170B0" w:rsidP="002170B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170B0" w:rsidRDefault="002170B0" w:rsidP="002170B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2170B0" w:rsidRDefault="002170B0" w:rsidP="002170B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«Юный эколог»- имеет   экологическую  направленность,которая  определена  особой актуальностью экологического  образования в современных условиях.  С началом третьего  тысячелетия  экологические  проблемы,возникшие ранее, не только не исчезли,а продолжают  углубляться.</w:t>
      </w:r>
    </w:p>
    <w:p w:rsidR="002170B0" w:rsidRDefault="002170B0" w:rsidP="002170B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 настоящее  время их решение  приобретает  характер фактора  выживания человечества. Так как проблемы  экологии  в последние  годы  выдвигаются  на первый план, то необходимо  углублять  знания  детей в этой области. Приобщение   детей к экологической  культуре  необходимо начинать с детства, так как в этом  возрасте легче  всего  приобщить  детей  к природе,научить  любить  и охранять  природу. Дети учатся наблюдать  за изменениями,происходящими  в природе  и делать выводы.</w:t>
      </w:r>
    </w:p>
    <w:p w:rsidR="002170B0" w:rsidRDefault="002170B0" w:rsidP="002170B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Дети обогащают  свой запас знаний  новыми знаниями  о природных  явлениях. Это воспитывает  у них  любознательность, бережное отношение  к природе,желание знать больше. При изучении предусмотренных   тем развивается  мышление образное  и конкретное; зрительная  и слуховая  память,речь,внимание,восприятие.</w:t>
      </w:r>
    </w:p>
    <w:p w:rsidR="002170B0" w:rsidRDefault="002170B0" w:rsidP="002170B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Вариативный компонент: «Юный эколог» предполагает  формирование  у детей  осознонно-правильного  отношения к  природным  явлениям и обьектам,которые окружают х, и с которыми     они  знакомятся  в дошкольном  детстве.</w:t>
      </w:r>
    </w:p>
    <w:p w:rsidR="002170B0" w:rsidRDefault="002170B0" w:rsidP="002170B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Основной целью  вариативного компонента «Юный эколог» является:</w:t>
      </w:r>
    </w:p>
    <w:p w:rsidR="002170B0" w:rsidRDefault="002170B0" w:rsidP="002170B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-формирование представление  о  природе,эмоциональному,положительному  отношению  к ней,умению экологически грамотного  и безопасного  поведения  в природе и в быту;</w:t>
      </w:r>
    </w:p>
    <w:p w:rsidR="002170B0" w:rsidRDefault="002170B0" w:rsidP="002170B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-закрепление приобретенных  первоначальных  умений,позволяющих  участвовать  в посильной  практической  деятельности  по охране  природы родного края,осознание последствий своих действий  по отношению  к окружающей среде.</w:t>
      </w:r>
    </w:p>
    <w:p w:rsidR="002170B0" w:rsidRDefault="002170B0" w:rsidP="002170B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-воспитание  гуманной,социально-активной  личности, способной  понимать  и  любить окружающий мир,бережно относиться к природе;</w:t>
      </w:r>
    </w:p>
    <w:p w:rsidR="002170B0" w:rsidRDefault="002170B0" w:rsidP="002170B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Ожидаемые  результаты:</w:t>
      </w:r>
    </w:p>
    <w:p w:rsidR="002170B0" w:rsidRDefault="002170B0" w:rsidP="002170B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 концу учебного  года  дети должны знать  и уметь;</w:t>
      </w:r>
    </w:p>
    <w:p w:rsidR="002170B0" w:rsidRDefault="002170B0" w:rsidP="002170B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-называть  природные обьекты и воспроизводить  их  по  требованию взрослого;</w:t>
      </w:r>
    </w:p>
    <w:p w:rsidR="002170B0" w:rsidRDefault="002170B0" w:rsidP="002170B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-правильно вести себя  по отношению  к окружающим  обьектам и нести ответственность  за свои  поступки,  и понимать их  последствия для окружающего мира;</w:t>
      </w:r>
    </w:p>
    <w:p w:rsidR="002170B0" w:rsidRDefault="002170B0" w:rsidP="002170B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-владеть  и самостоятельно реализовывать  элементарные навыки рационального  природопользования;</w:t>
      </w:r>
    </w:p>
    <w:p w:rsidR="002170B0" w:rsidRDefault="002170B0" w:rsidP="002170B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-знать условия существования  живого  организма  и зависимости  пребывания его в разных условиях.</w:t>
      </w:r>
    </w:p>
    <w:p w:rsidR="002170B0" w:rsidRDefault="002170B0" w:rsidP="002170B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-понимать  ценность  природных обьектов.</w:t>
      </w:r>
    </w:p>
    <w:p w:rsidR="002170B0" w:rsidRDefault="002170B0" w:rsidP="002170B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170B0" w:rsidRDefault="002170B0" w:rsidP="002170B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Литература:</w:t>
      </w:r>
    </w:p>
    <w:p w:rsidR="002170B0" w:rsidRDefault="002170B0" w:rsidP="002170B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1.Николаева.С.Н. «Юный эколог» :Программа экологического воспитания  дошкольников. С.Н.Николаева- «Мозайка-синтез» 2002.</w:t>
      </w:r>
    </w:p>
    <w:p w:rsidR="002170B0" w:rsidRDefault="002170B0" w:rsidP="002170B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 Экологическое  воспитание   дошкольников: «Пособие для специалистов  дошеольного воспитания». Автор составитель Николаева.С.Н. «Фирма «Издательство АСТ-1998»</w:t>
      </w:r>
    </w:p>
    <w:p w:rsidR="002170B0" w:rsidRDefault="002170B0" w:rsidP="002170B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</w:t>
      </w:r>
      <w:r w:rsidRPr="0035249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Николаева.С.Н. «Методика экологического  воспитания  в детском саду: Работа с детьми  старших групп  детского сада: Книга для воспитателей детского сада». С.Н.Николаева «Просвещение»-1999.</w:t>
      </w:r>
    </w:p>
    <w:p w:rsidR="002170B0" w:rsidRDefault="002170B0" w:rsidP="002170B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4.Зубкова.Н.М.  «Воз и маленькая тележка чудес»:-«Мозайка-синтез»2009.</w:t>
      </w:r>
    </w:p>
    <w:p w:rsidR="002170B0" w:rsidRDefault="002170B0" w:rsidP="002170B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Организация  деятельности  детей на прогулке,средняя группа . Автор-сост: Т.Г.Кобзева, И.А. Холодова, Г.С.Александрова Волгоград:Учитель, 2011.</w:t>
      </w:r>
    </w:p>
    <w:p w:rsidR="002170B0" w:rsidRDefault="002170B0" w:rsidP="002170B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 «Энциклопедия обучения  и развития дошкольника» СПБ:Издательский дом:Олма –Пресс,2000.</w:t>
      </w:r>
    </w:p>
    <w:p w:rsidR="002170B0" w:rsidRDefault="002170B0" w:rsidP="002170B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6. «Окружающий мир в дидактических  играх дошкольников»,Москва 1992. Артемова.Л.Н</w:t>
      </w:r>
    </w:p>
    <w:p w:rsidR="002170B0" w:rsidRDefault="002170B0" w:rsidP="002170B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7. «Воспитание  экологической  культуры  в дошкольном  детстве» Москва 1995.Николаева.С.Н.</w:t>
      </w:r>
    </w:p>
    <w:p w:rsidR="002170B0" w:rsidRDefault="002170B0" w:rsidP="002170B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8.Гризик.Т. «Познаю  мир». Издательский дом «Воспитание  дошкольника» -2004.</w:t>
      </w:r>
    </w:p>
    <w:p w:rsidR="002170B0" w:rsidRDefault="002170B0" w:rsidP="002170B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170B0" w:rsidRDefault="002170B0" w:rsidP="002170B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170B0" w:rsidRDefault="002170B0" w:rsidP="002170B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170B0" w:rsidRDefault="002170B0" w:rsidP="002170B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170B0" w:rsidRDefault="002170B0" w:rsidP="002170B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170B0" w:rsidRDefault="002170B0" w:rsidP="002170B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170B0" w:rsidRDefault="002170B0" w:rsidP="002170B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170B0" w:rsidRDefault="00596757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4609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</w:t>
      </w:r>
    </w:p>
    <w:p w:rsidR="00596757" w:rsidRPr="00564609" w:rsidRDefault="00596757" w:rsidP="002170B0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4609">
        <w:rPr>
          <w:rFonts w:ascii="Times New Roman" w:hAnsi="Times New Roman" w:cs="Times New Roman"/>
          <w:b/>
          <w:sz w:val="24"/>
          <w:szCs w:val="24"/>
          <w:lang w:val="kk-KZ"/>
        </w:rPr>
        <w:t>Вариативный компонент: «Юный эколог»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4"/>
        <w:gridCol w:w="1178"/>
        <w:gridCol w:w="3251"/>
        <w:gridCol w:w="8363"/>
        <w:gridCol w:w="1070"/>
      </w:tblGrid>
      <w:tr w:rsidR="00564609" w:rsidTr="00564609">
        <w:tc>
          <w:tcPr>
            <w:tcW w:w="924" w:type="dxa"/>
          </w:tcPr>
          <w:p w:rsidR="00596757" w:rsidRPr="00596757" w:rsidRDefault="00596757" w:rsidP="00596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75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178" w:type="dxa"/>
            <w:tcBorders>
              <w:right w:val="single" w:sz="4" w:space="0" w:color="auto"/>
            </w:tcBorders>
          </w:tcPr>
          <w:p w:rsidR="00596757" w:rsidRPr="00596757" w:rsidRDefault="00596757" w:rsidP="00596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3251" w:type="dxa"/>
            <w:tcBorders>
              <w:left w:val="single" w:sz="4" w:space="0" w:color="auto"/>
            </w:tcBorders>
          </w:tcPr>
          <w:p w:rsidR="00596757" w:rsidRPr="00596757" w:rsidRDefault="00596757" w:rsidP="00596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7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363" w:type="dxa"/>
            <w:tcBorders>
              <w:right w:val="single" w:sz="4" w:space="0" w:color="auto"/>
            </w:tcBorders>
          </w:tcPr>
          <w:p w:rsidR="00596757" w:rsidRPr="00596757" w:rsidRDefault="00596757" w:rsidP="00596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7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070" w:type="dxa"/>
            <w:tcBorders>
              <w:left w:val="single" w:sz="4" w:space="0" w:color="auto"/>
            </w:tcBorders>
          </w:tcPr>
          <w:p w:rsidR="00596757" w:rsidRDefault="005967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6757" w:rsidTr="00564609">
        <w:tc>
          <w:tcPr>
            <w:tcW w:w="924" w:type="dxa"/>
          </w:tcPr>
          <w:p w:rsidR="00596757" w:rsidRDefault="005967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1178" w:type="dxa"/>
            <w:vMerge w:val="restart"/>
            <w:tcBorders>
              <w:right w:val="single" w:sz="4" w:space="0" w:color="auto"/>
            </w:tcBorders>
          </w:tcPr>
          <w:p w:rsidR="00596757" w:rsidRDefault="005967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</w:t>
            </w:r>
          </w:p>
        </w:tc>
        <w:tc>
          <w:tcPr>
            <w:tcW w:w="3251" w:type="dxa"/>
            <w:tcBorders>
              <w:left w:val="single" w:sz="4" w:space="0" w:color="auto"/>
            </w:tcBorders>
          </w:tcPr>
          <w:p w:rsidR="00596757" w:rsidRPr="00BC1F1B" w:rsidRDefault="005967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1F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«Что  нас окружает?»</w:t>
            </w:r>
          </w:p>
        </w:tc>
        <w:tc>
          <w:tcPr>
            <w:tcW w:w="8363" w:type="dxa"/>
            <w:tcBorders>
              <w:right w:val="single" w:sz="4" w:space="0" w:color="auto"/>
            </w:tcBorders>
          </w:tcPr>
          <w:p w:rsidR="00851416" w:rsidRDefault="005967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 различать обьекты,созданные природой и человеком. </w:t>
            </w:r>
          </w:p>
          <w:p w:rsidR="00564609" w:rsidRDefault="005967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Расширять представление о содружестве </w:t>
            </w:r>
            <w:r w:rsidR="005646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человека и природы, о положительном  и отрицательном  влиянии человека на природу.  </w:t>
            </w:r>
          </w:p>
          <w:p w:rsidR="00851416" w:rsidRDefault="005646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умение делать умозаключения. </w:t>
            </w:r>
          </w:p>
          <w:p w:rsidR="00596757" w:rsidRDefault="005646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 бережное  отношение к природе.</w:t>
            </w:r>
          </w:p>
        </w:tc>
        <w:tc>
          <w:tcPr>
            <w:tcW w:w="1070" w:type="dxa"/>
            <w:tcBorders>
              <w:left w:val="single" w:sz="4" w:space="0" w:color="auto"/>
            </w:tcBorders>
          </w:tcPr>
          <w:p w:rsidR="00564609" w:rsidRDefault="005646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6757" w:rsidRPr="00564609" w:rsidRDefault="00564609" w:rsidP="005646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596757" w:rsidTr="00564609">
        <w:tc>
          <w:tcPr>
            <w:tcW w:w="924" w:type="dxa"/>
          </w:tcPr>
          <w:p w:rsidR="00596757" w:rsidRDefault="005967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1178" w:type="dxa"/>
            <w:vMerge/>
            <w:tcBorders>
              <w:right w:val="single" w:sz="4" w:space="0" w:color="auto"/>
            </w:tcBorders>
          </w:tcPr>
          <w:p w:rsidR="00596757" w:rsidRDefault="005967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51" w:type="dxa"/>
            <w:tcBorders>
              <w:left w:val="single" w:sz="4" w:space="0" w:color="auto"/>
            </w:tcBorders>
          </w:tcPr>
          <w:p w:rsidR="00596757" w:rsidRPr="00BC1F1B" w:rsidRDefault="0056460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1F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«Воздух  вода и свет»</w:t>
            </w:r>
          </w:p>
        </w:tc>
        <w:tc>
          <w:tcPr>
            <w:tcW w:w="8363" w:type="dxa"/>
            <w:tcBorders>
              <w:right w:val="single" w:sz="4" w:space="0" w:color="auto"/>
            </w:tcBorders>
          </w:tcPr>
          <w:p w:rsidR="00851416" w:rsidRDefault="005646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Дать представление  о том,какое большое  значение имеют воздух,вода  и свет  для всего  живого  на земле. </w:t>
            </w:r>
          </w:p>
          <w:p w:rsidR="00851416" w:rsidRDefault="005646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Научить  понимать, что  чистый воздух  необходим  для здоровья человека, что чистая вода (родники)-это бесценный  дар природы. </w:t>
            </w:r>
          </w:p>
          <w:p w:rsidR="00596757" w:rsidRDefault="005646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Подвести детей к выводу  о необходимости  света для роста растений.</w:t>
            </w:r>
          </w:p>
          <w:p w:rsidR="00851416" w:rsidRDefault="005646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умение  делать умозаключения. </w:t>
            </w:r>
          </w:p>
          <w:p w:rsidR="00564609" w:rsidRPr="00564609" w:rsidRDefault="005646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 бережное  отношение к природе.</w:t>
            </w:r>
          </w:p>
        </w:tc>
        <w:tc>
          <w:tcPr>
            <w:tcW w:w="1070" w:type="dxa"/>
            <w:tcBorders>
              <w:left w:val="single" w:sz="4" w:space="0" w:color="auto"/>
            </w:tcBorders>
          </w:tcPr>
          <w:p w:rsidR="00596757" w:rsidRDefault="00564609" w:rsidP="005646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596757" w:rsidTr="00564609">
        <w:tc>
          <w:tcPr>
            <w:tcW w:w="924" w:type="dxa"/>
          </w:tcPr>
          <w:p w:rsidR="00596757" w:rsidRDefault="005967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1178" w:type="dxa"/>
            <w:vMerge w:val="restart"/>
            <w:tcBorders>
              <w:right w:val="single" w:sz="4" w:space="0" w:color="auto"/>
            </w:tcBorders>
          </w:tcPr>
          <w:p w:rsidR="00596757" w:rsidRDefault="005967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</w:t>
            </w:r>
          </w:p>
        </w:tc>
        <w:tc>
          <w:tcPr>
            <w:tcW w:w="3251" w:type="dxa"/>
            <w:tcBorders>
              <w:left w:val="single" w:sz="4" w:space="0" w:color="auto"/>
            </w:tcBorders>
          </w:tcPr>
          <w:p w:rsidR="00596757" w:rsidRPr="00BC1F1B" w:rsidRDefault="0056460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1F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«Что мы скажем,сажая леса?»</w:t>
            </w:r>
          </w:p>
        </w:tc>
        <w:tc>
          <w:tcPr>
            <w:tcW w:w="8363" w:type="dxa"/>
            <w:tcBorders>
              <w:right w:val="single" w:sz="4" w:space="0" w:color="auto"/>
            </w:tcBorders>
          </w:tcPr>
          <w:p w:rsidR="00851416" w:rsidRDefault="005646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Выявить  и  обогатить представление  детей  о значении  в жизни  человека (</w:t>
            </w:r>
            <w:r w:rsidR="003203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оздоровительном, эстетическом и хозяйственном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3203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851416" w:rsidRDefault="003203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Обьяснить  причины  исчезновения  лесов. </w:t>
            </w:r>
          </w:p>
          <w:p w:rsidR="00596757" w:rsidRPr="00564609" w:rsidRDefault="003203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Обратить  внимание  на экологически  неграмотное  поведение в лесу. Совершенствовать  речь, пробуждать  фантазию,изобретательность. Воспитывать  бережное  отношение к  лесу.</w:t>
            </w:r>
          </w:p>
        </w:tc>
        <w:tc>
          <w:tcPr>
            <w:tcW w:w="1070" w:type="dxa"/>
            <w:tcBorders>
              <w:left w:val="single" w:sz="4" w:space="0" w:color="auto"/>
            </w:tcBorders>
          </w:tcPr>
          <w:p w:rsidR="00596757" w:rsidRDefault="00ED7699" w:rsidP="00ED76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596757" w:rsidTr="00564609">
        <w:tc>
          <w:tcPr>
            <w:tcW w:w="924" w:type="dxa"/>
          </w:tcPr>
          <w:p w:rsidR="00596757" w:rsidRDefault="005967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1178" w:type="dxa"/>
            <w:vMerge/>
            <w:tcBorders>
              <w:right w:val="single" w:sz="4" w:space="0" w:color="auto"/>
            </w:tcBorders>
          </w:tcPr>
          <w:p w:rsidR="00596757" w:rsidRDefault="005967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51" w:type="dxa"/>
            <w:tcBorders>
              <w:left w:val="single" w:sz="4" w:space="0" w:color="auto"/>
            </w:tcBorders>
          </w:tcPr>
          <w:p w:rsidR="00596757" w:rsidRPr="00BC1F1B" w:rsidRDefault="0085141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1F1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BC1F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Солнце-источник </w:t>
            </w:r>
            <w:proofErr w:type="gramStart"/>
            <w:r w:rsidRPr="00BC1F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тепла  и</w:t>
            </w:r>
            <w:proofErr w:type="gramEnd"/>
            <w:r w:rsidRPr="00BC1F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света»</w:t>
            </w:r>
          </w:p>
        </w:tc>
        <w:tc>
          <w:tcPr>
            <w:tcW w:w="8363" w:type="dxa"/>
            <w:tcBorders>
              <w:right w:val="single" w:sz="4" w:space="0" w:color="auto"/>
            </w:tcBorders>
          </w:tcPr>
          <w:p w:rsidR="00596757" w:rsidRDefault="008514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Дать детям представление  о том, что Солнце является  источником  света и тепла.</w:t>
            </w:r>
          </w:p>
          <w:p w:rsidR="00851416" w:rsidRDefault="008514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умение мыслить,рассуждать,доказывать. </w:t>
            </w:r>
          </w:p>
          <w:p w:rsidR="00851416" w:rsidRDefault="008514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 бережное  отношение к природе.</w:t>
            </w:r>
          </w:p>
          <w:p w:rsidR="00851416" w:rsidRDefault="008514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51416" w:rsidRDefault="008514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51416" w:rsidRDefault="008514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70" w:type="dxa"/>
            <w:tcBorders>
              <w:left w:val="single" w:sz="4" w:space="0" w:color="auto"/>
            </w:tcBorders>
          </w:tcPr>
          <w:p w:rsidR="00596757" w:rsidRDefault="00ED7699" w:rsidP="00ED76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</w:tbl>
    <w:p w:rsidR="00596757" w:rsidRDefault="0059675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B51FC" w:rsidRDefault="009B51F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B51FC" w:rsidRDefault="009B51FC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4"/>
        <w:gridCol w:w="1178"/>
        <w:gridCol w:w="3251"/>
        <w:gridCol w:w="8363"/>
        <w:gridCol w:w="1070"/>
      </w:tblGrid>
      <w:tr w:rsidR="009B51FC" w:rsidTr="006C2086">
        <w:tc>
          <w:tcPr>
            <w:tcW w:w="924" w:type="dxa"/>
          </w:tcPr>
          <w:p w:rsidR="009B51FC" w:rsidRPr="00596757" w:rsidRDefault="009B51FC" w:rsidP="006C20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75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178" w:type="dxa"/>
            <w:tcBorders>
              <w:right w:val="single" w:sz="4" w:space="0" w:color="auto"/>
            </w:tcBorders>
          </w:tcPr>
          <w:p w:rsidR="009B51FC" w:rsidRPr="00596757" w:rsidRDefault="009B51FC" w:rsidP="006C20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3251" w:type="dxa"/>
            <w:tcBorders>
              <w:left w:val="single" w:sz="4" w:space="0" w:color="auto"/>
            </w:tcBorders>
          </w:tcPr>
          <w:p w:rsidR="009B51FC" w:rsidRPr="00596757" w:rsidRDefault="009B51FC" w:rsidP="006C20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7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363" w:type="dxa"/>
            <w:tcBorders>
              <w:right w:val="single" w:sz="4" w:space="0" w:color="auto"/>
            </w:tcBorders>
          </w:tcPr>
          <w:p w:rsidR="009B51FC" w:rsidRPr="00596757" w:rsidRDefault="009B51FC" w:rsidP="006C20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7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070" w:type="dxa"/>
            <w:tcBorders>
              <w:left w:val="single" w:sz="4" w:space="0" w:color="auto"/>
            </w:tcBorders>
          </w:tcPr>
          <w:p w:rsidR="009B51FC" w:rsidRDefault="009B51FC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B51FC" w:rsidTr="006C2086">
        <w:tc>
          <w:tcPr>
            <w:tcW w:w="924" w:type="dxa"/>
          </w:tcPr>
          <w:p w:rsidR="009B51FC" w:rsidRDefault="009B51FC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1178" w:type="dxa"/>
            <w:vMerge w:val="restart"/>
            <w:tcBorders>
              <w:right w:val="single" w:sz="4" w:space="0" w:color="auto"/>
            </w:tcBorders>
          </w:tcPr>
          <w:p w:rsidR="009B51FC" w:rsidRDefault="009B51FC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Ноябрь</w:t>
            </w:r>
          </w:p>
        </w:tc>
        <w:tc>
          <w:tcPr>
            <w:tcW w:w="3251" w:type="dxa"/>
            <w:tcBorders>
              <w:left w:val="single" w:sz="4" w:space="0" w:color="auto"/>
            </w:tcBorders>
          </w:tcPr>
          <w:p w:rsidR="009B51FC" w:rsidRPr="00BC1F1B" w:rsidRDefault="009B51FC" w:rsidP="006C20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1F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«Облака»</w:t>
            </w:r>
          </w:p>
        </w:tc>
        <w:tc>
          <w:tcPr>
            <w:tcW w:w="8363" w:type="dxa"/>
            <w:tcBorders>
              <w:right w:val="single" w:sz="4" w:space="0" w:color="auto"/>
            </w:tcBorders>
          </w:tcPr>
          <w:p w:rsidR="00682B9A" w:rsidRDefault="009B51FC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 у детей умение видеть  красоту неба. </w:t>
            </w:r>
          </w:p>
          <w:p w:rsidR="009B51FC" w:rsidRDefault="009B51FC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делать  открытия,рассуждая. </w:t>
            </w:r>
          </w:p>
          <w:p w:rsidR="00682B9A" w:rsidRDefault="009B51FC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 творческое    воображение. </w:t>
            </w:r>
            <w:r w:rsidR="00682B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B51FC" w:rsidRDefault="00682B9A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Через  игру «человечки»рассказать  о круговороте воды в природе.</w:t>
            </w:r>
          </w:p>
          <w:p w:rsidR="00682B9A" w:rsidRDefault="00682B9A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Дать более  полное  представление  о том, как  ветер  формирует  облака.</w:t>
            </w:r>
          </w:p>
        </w:tc>
        <w:tc>
          <w:tcPr>
            <w:tcW w:w="1070" w:type="dxa"/>
            <w:tcBorders>
              <w:left w:val="single" w:sz="4" w:space="0" w:color="auto"/>
            </w:tcBorders>
          </w:tcPr>
          <w:p w:rsidR="009B51FC" w:rsidRDefault="009B51FC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B51FC" w:rsidRPr="00564609" w:rsidRDefault="009B51FC" w:rsidP="006C20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9B51FC" w:rsidTr="006C2086">
        <w:tc>
          <w:tcPr>
            <w:tcW w:w="924" w:type="dxa"/>
          </w:tcPr>
          <w:p w:rsidR="009B51FC" w:rsidRDefault="009B51FC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1178" w:type="dxa"/>
            <w:vMerge/>
            <w:tcBorders>
              <w:right w:val="single" w:sz="4" w:space="0" w:color="auto"/>
            </w:tcBorders>
          </w:tcPr>
          <w:p w:rsidR="009B51FC" w:rsidRDefault="009B51FC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51" w:type="dxa"/>
            <w:tcBorders>
              <w:left w:val="single" w:sz="4" w:space="0" w:color="auto"/>
            </w:tcBorders>
          </w:tcPr>
          <w:p w:rsidR="009B51FC" w:rsidRPr="00BC1F1B" w:rsidRDefault="009B51FC" w:rsidP="006C20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1F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«Кто главный в лесу? Живые цепочки»</w:t>
            </w:r>
          </w:p>
        </w:tc>
        <w:tc>
          <w:tcPr>
            <w:tcW w:w="8363" w:type="dxa"/>
            <w:tcBorders>
              <w:right w:val="single" w:sz="4" w:space="0" w:color="auto"/>
            </w:tcBorders>
          </w:tcPr>
          <w:p w:rsidR="009B51FC" w:rsidRDefault="00682B9A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Уточнить   представление  детей о лесе,</w:t>
            </w:r>
            <w:r w:rsidR="002700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его  растенях  и обитателях. </w:t>
            </w:r>
          </w:p>
          <w:p w:rsidR="00682B9A" w:rsidRDefault="00682B9A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 представление  о взаимосвязи  и взаимозависимости  обитателей  лесного  общества.</w:t>
            </w:r>
          </w:p>
          <w:p w:rsidR="00682B9A" w:rsidRDefault="00682B9A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 у детей  представление  о взаимосвязи  обитателей леса- растений  и животных,</w:t>
            </w:r>
            <w:r w:rsidR="002700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их пищевой  зависимости  друг от друга.</w:t>
            </w:r>
          </w:p>
          <w:p w:rsidR="00682B9A" w:rsidRDefault="00682B9A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 составлять экологические  цепочки,</w:t>
            </w:r>
            <w:r w:rsidR="002700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аргументировать  свои ответы. </w:t>
            </w:r>
          </w:p>
          <w:p w:rsidR="00682B9A" w:rsidRPr="00564609" w:rsidRDefault="00682B9A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  познавательный  интерес, бережное отношение к природе.</w:t>
            </w:r>
          </w:p>
        </w:tc>
        <w:tc>
          <w:tcPr>
            <w:tcW w:w="1070" w:type="dxa"/>
            <w:tcBorders>
              <w:left w:val="single" w:sz="4" w:space="0" w:color="auto"/>
            </w:tcBorders>
          </w:tcPr>
          <w:p w:rsidR="009B51FC" w:rsidRDefault="009B51FC" w:rsidP="006C20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9B51FC" w:rsidTr="006C2086">
        <w:tc>
          <w:tcPr>
            <w:tcW w:w="924" w:type="dxa"/>
          </w:tcPr>
          <w:p w:rsidR="009B51FC" w:rsidRDefault="009B51FC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1178" w:type="dxa"/>
            <w:vMerge w:val="restart"/>
            <w:tcBorders>
              <w:right w:val="single" w:sz="4" w:space="0" w:color="auto"/>
            </w:tcBorders>
          </w:tcPr>
          <w:p w:rsidR="009B51FC" w:rsidRDefault="009B51FC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3251" w:type="dxa"/>
            <w:tcBorders>
              <w:left w:val="single" w:sz="4" w:space="0" w:color="auto"/>
            </w:tcBorders>
          </w:tcPr>
          <w:p w:rsidR="009B51FC" w:rsidRPr="00BC1F1B" w:rsidRDefault="00682B9A" w:rsidP="006C20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1F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«Жизнь  птиц  зимой»</w:t>
            </w:r>
          </w:p>
        </w:tc>
        <w:tc>
          <w:tcPr>
            <w:tcW w:w="8363" w:type="dxa"/>
            <w:tcBorders>
              <w:right w:val="single" w:sz="4" w:space="0" w:color="auto"/>
            </w:tcBorders>
          </w:tcPr>
          <w:p w:rsidR="009B51FC" w:rsidRDefault="00682B9A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Уточнить   представление  детей о жизни зимующих птиц. </w:t>
            </w:r>
          </w:p>
          <w:p w:rsidR="00682B9A" w:rsidRDefault="00682B9A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Сформировать  желание  помагать им.</w:t>
            </w:r>
          </w:p>
          <w:p w:rsidR="00682B9A" w:rsidRDefault="00682B9A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Показать  взаимозависимость  живой и неживой  природы.</w:t>
            </w:r>
          </w:p>
          <w:p w:rsidR="00682B9A" w:rsidRDefault="00682B9A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мышление,умение  аргументировать  свои ответы.</w:t>
            </w:r>
          </w:p>
          <w:p w:rsidR="00EB0256" w:rsidRDefault="00EB0256" w:rsidP="00EB02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 доброе  отношение к природе.</w:t>
            </w:r>
          </w:p>
          <w:p w:rsidR="00682B9A" w:rsidRPr="00564609" w:rsidRDefault="00682B9A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70" w:type="dxa"/>
            <w:tcBorders>
              <w:left w:val="single" w:sz="4" w:space="0" w:color="auto"/>
            </w:tcBorders>
          </w:tcPr>
          <w:p w:rsidR="009B51FC" w:rsidRDefault="009B51FC" w:rsidP="006C20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9B51FC" w:rsidTr="006C2086">
        <w:tc>
          <w:tcPr>
            <w:tcW w:w="924" w:type="dxa"/>
          </w:tcPr>
          <w:p w:rsidR="009B51FC" w:rsidRDefault="009B51FC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1178" w:type="dxa"/>
            <w:vMerge/>
            <w:tcBorders>
              <w:right w:val="single" w:sz="4" w:space="0" w:color="auto"/>
            </w:tcBorders>
          </w:tcPr>
          <w:p w:rsidR="009B51FC" w:rsidRDefault="009B51FC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51" w:type="dxa"/>
            <w:tcBorders>
              <w:left w:val="single" w:sz="4" w:space="0" w:color="auto"/>
            </w:tcBorders>
          </w:tcPr>
          <w:p w:rsidR="009B51FC" w:rsidRPr="00BC1F1B" w:rsidRDefault="00EB0256" w:rsidP="006C20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1F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«Зимние  явления в  неживой природе»</w:t>
            </w:r>
          </w:p>
        </w:tc>
        <w:tc>
          <w:tcPr>
            <w:tcW w:w="8363" w:type="dxa"/>
            <w:tcBorders>
              <w:right w:val="single" w:sz="4" w:space="0" w:color="auto"/>
            </w:tcBorders>
          </w:tcPr>
          <w:p w:rsidR="00806254" w:rsidRDefault="00806254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Уточнить  и расширить  представления  детей о снеге.  </w:t>
            </w:r>
          </w:p>
          <w:p w:rsidR="009B51FC" w:rsidRDefault="00806254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Помочь понять, почему  при изменении  температуры   снег  изменяет свои  свойства.</w:t>
            </w:r>
          </w:p>
          <w:p w:rsidR="00806254" w:rsidRDefault="00806254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Вызвать  радость  от  открытий,полученных  из опытов. </w:t>
            </w:r>
          </w:p>
          <w:p w:rsidR="00806254" w:rsidRDefault="00806254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 анализировать, делать выводы.</w:t>
            </w:r>
          </w:p>
          <w:p w:rsidR="00806254" w:rsidRDefault="00806254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мышление, интерес  к зимним явлениям в неживой  природы.</w:t>
            </w:r>
          </w:p>
          <w:p w:rsidR="00806254" w:rsidRDefault="00806254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  познавательный  интерес, бережное отношение к природе.</w:t>
            </w:r>
          </w:p>
          <w:p w:rsidR="009B51FC" w:rsidRDefault="009B51FC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70" w:type="dxa"/>
            <w:tcBorders>
              <w:left w:val="single" w:sz="4" w:space="0" w:color="auto"/>
            </w:tcBorders>
          </w:tcPr>
          <w:p w:rsidR="009B51FC" w:rsidRDefault="009B51FC" w:rsidP="006C20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</w:tbl>
    <w:p w:rsidR="009B51FC" w:rsidRPr="00596757" w:rsidRDefault="009B51FC" w:rsidP="009B51F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B51FC" w:rsidRDefault="009B51F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B51FC" w:rsidRDefault="009B51F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B51FC" w:rsidRDefault="009B51F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B51FC" w:rsidRDefault="009B51FC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4"/>
        <w:gridCol w:w="1178"/>
        <w:gridCol w:w="3251"/>
        <w:gridCol w:w="8363"/>
        <w:gridCol w:w="1070"/>
      </w:tblGrid>
      <w:tr w:rsidR="009B51FC" w:rsidTr="006C2086">
        <w:tc>
          <w:tcPr>
            <w:tcW w:w="924" w:type="dxa"/>
          </w:tcPr>
          <w:p w:rsidR="009B51FC" w:rsidRPr="00596757" w:rsidRDefault="009B51FC" w:rsidP="006C20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75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178" w:type="dxa"/>
            <w:tcBorders>
              <w:right w:val="single" w:sz="4" w:space="0" w:color="auto"/>
            </w:tcBorders>
          </w:tcPr>
          <w:p w:rsidR="009B51FC" w:rsidRPr="00596757" w:rsidRDefault="009B51FC" w:rsidP="006C20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3251" w:type="dxa"/>
            <w:tcBorders>
              <w:left w:val="single" w:sz="4" w:space="0" w:color="auto"/>
            </w:tcBorders>
          </w:tcPr>
          <w:p w:rsidR="009B51FC" w:rsidRPr="00596757" w:rsidRDefault="009B51FC" w:rsidP="006C20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7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363" w:type="dxa"/>
            <w:tcBorders>
              <w:right w:val="single" w:sz="4" w:space="0" w:color="auto"/>
            </w:tcBorders>
          </w:tcPr>
          <w:p w:rsidR="009B51FC" w:rsidRPr="00596757" w:rsidRDefault="009B51FC" w:rsidP="006C20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7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070" w:type="dxa"/>
            <w:tcBorders>
              <w:left w:val="single" w:sz="4" w:space="0" w:color="auto"/>
            </w:tcBorders>
          </w:tcPr>
          <w:p w:rsidR="009B51FC" w:rsidRDefault="009B51FC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B51FC" w:rsidTr="006C2086">
        <w:tc>
          <w:tcPr>
            <w:tcW w:w="924" w:type="dxa"/>
          </w:tcPr>
          <w:p w:rsidR="009B51FC" w:rsidRDefault="009B51FC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1178" w:type="dxa"/>
            <w:vMerge w:val="restart"/>
            <w:tcBorders>
              <w:right w:val="single" w:sz="4" w:space="0" w:color="auto"/>
            </w:tcBorders>
          </w:tcPr>
          <w:p w:rsidR="009B51FC" w:rsidRDefault="001D43BD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Январь</w:t>
            </w:r>
          </w:p>
        </w:tc>
        <w:tc>
          <w:tcPr>
            <w:tcW w:w="3251" w:type="dxa"/>
            <w:tcBorders>
              <w:left w:val="single" w:sz="4" w:space="0" w:color="auto"/>
            </w:tcBorders>
          </w:tcPr>
          <w:p w:rsidR="009B51FC" w:rsidRPr="00BC1F1B" w:rsidRDefault="001D43BD" w:rsidP="006C20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1F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«В гостях  у морского царя»</w:t>
            </w:r>
          </w:p>
        </w:tc>
        <w:tc>
          <w:tcPr>
            <w:tcW w:w="8363" w:type="dxa"/>
            <w:tcBorders>
              <w:right w:val="single" w:sz="4" w:space="0" w:color="auto"/>
            </w:tcBorders>
          </w:tcPr>
          <w:p w:rsidR="009B51FC" w:rsidRDefault="001D43BD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Познакомить  с хищным морским  животным  актинией,ее образом жизни, внешним видом.</w:t>
            </w:r>
          </w:p>
          <w:p w:rsidR="001D43BD" w:rsidRDefault="001D43BD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воплощать  свои  впечатления  в игровых видах деятельности.</w:t>
            </w:r>
          </w:p>
          <w:p w:rsidR="001D43BD" w:rsidRDefault="001D43BD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 творческое  воображение.</w:t>
            </w:r>
          </w:p>
          <w:p w:rsidR="00C37C6D" w:rsidRDefault="001D43BD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Способствовать  непринужденному  общению  детей на  основе  совместной  творческой деятельности. </w:t>
            </w:r>
          </w:p>
          <w:p w:rsidR="001D43BD" w:rsidRDefault="001D43BD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 экологическую  культуру.</w:t>
            </w:r>
          </w:p>
        </w:tc>
        <w:tc>
          <w:tcPr>
            <w:tcW w:w="1070" w:type="dxa"/>
            <w:tcBorders>
              <w:left w:val="single" w:sz="4" w:space="0" w:color="auto"/>
            </w:tcBorders>
          </w:tcPr>
          <w:p w:rsidR="009B51FC" w:rsidRDefault="009B51FC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B51FC" w:rsidRPr="00564609" w:rsidRDefault="009B51FC" w:rsidP="006C20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9B51FC" w:rsidTr="006C2086">
        <w:tc>
          <w:tcPr>
            <w:tcW w:w="924" w:type="dxa"/>
          </w:tcPr>
          <w:p w:rsidR="009B51FC" w:rsidRDefault="009B51FC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1178" w:type="dxa"/>
            <w:vMerge/>
            <w:tcBorders>
              <w:right w:val="single" w:sz="4" w:space="0" w:color="auto"/>
            </w:tcBorders>
          </w:tcPr>
          <w:p w:rsidR="009B51FC" w:rsidRDefault="009B51FC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51" w:type="dxa"/>
            <w:tcBorders>
              <w:left w:val="single" w:sz="4" w:space="0" w:color="auto"/>
            </w:tcBorders>
          </w:tcPr>
          <w:p w:rsidR="009B51FC" w:rsidRPr="00BC1F1B" w:rsidRDefault="001D43BD" w:rsidP="006C20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1F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«В гостях  у солнышка»</w:t>
            </w:r>
          </w:p>
        </w:tc>
        <w:tc>
          <w:tcPr>
            <w:tcW w:w="8363" w:type="dxa"/>
            <w:tcBorders>
              <w:right w:val="single" w:sz="4" w:space="0" w:color="auto"/>
            </w:tcBorders>
          </w:tcPr>
          <w:p w:rsidR="009B51FC" w:rsidRDefault="001D43BD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Дать детям понятие  о солнечной системе, планетах,входящих в нее, о солнце  как источнике  жизни на Земле.  </w:t>
            </w:r>
          </w:p>
          <w:p w:rsidR="001D43BD" w:rsidRDefault="001D43BD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Через решение  проблемных вопросов помочь осознать уникальное  возникновение жизни на Земле. </w:t>
            </w:r>
          </w:p>
          <w:p w:rsidR="001D43BD" w:rsidRDefault="001D43BD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Вызвать желание защищать  и оберегать  все живое  на  нашей планете.</w:t>
            </w:r>
          </w:p>
          <w:p w:rsidR="001D43BD" w:rsidRPr="00564609" w:rsidRDefault="001D43BD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чувство любви,доброты по отношению к окружающему миру.</w:t>
            </w:r>
          </w:p>
        </w:tc>
        <w:tc>
          <w:tcPr>
            <w:tcW w:w="1070" w:type="dxa"/>
            <w:tcBorders>
              <w:left w:val="single" w:sz="4" w:space="0" w:color="auto"/>
            </w:tcBorders>
          </w:tcPr>
          <w:p w:rsidR="009B51FC" w:rsidRDefault="009B51FC" w:rsidP="006C20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9B51FC" w:rsidTr="006C2086">
        <w:tc>
          <w:tcPr>
            <w:tcW w:w="924" w:type="dxa"/>
          </w:tcPr>
          <w:p w:rsidR="009B51FC" w:rsidRDefault="009B51FC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1178" w:type="dxa"/>
            <w:vMerge w:val="restart"/>
            <w:tcBorders>
              <w:right w:val="single" w:sz="4" w:space="0" w:color="auto"/>
            </w:tcBorders>
          </w:tcPr>
          <w:p w:rsidR="009B51FC" w:rsidRDefault="001D43BD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Февраль</w:t>
            </w:r>
          </w:p>
        </w:tc>
        <w:tc>
          <w:tcPr>
            <w:tcW w:w="3251" w:type="dxa"/>
            <w:tcBorders>
              <w:left w:val="single" w:sz="4" w:space="0" w:color="auto"/>
            </w:tcBorders>
          </w:tcPr>
          <w:p w:rsidR="009B51FC" w:rsidRPr="00BC1F1B" w:rsidRDefault="002700D6" w:rsidP="006C20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1F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«Природная стихия-огонь»</w:t>
            </w:r>
          </w:p>
        </w:tc>
        <w:tc>
          <w:tcPr>
            <w:tcW w:w="8363" w:type="dxa"/>
            <w:tcBorders>
              <w:right w:val="single" w:sz="4" w:space="0" w:color="auto"/>
            </w:tcBorders>
          </w:tcPr>
          <w:p w:rsidR="009B51FC" w:rsidRDefault="002700D6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Дать детям представление о роли огня  в жизни  человека.</w:t>
            </w:r>
          </w:p>
          <w:p w:rsidR="002700D6" w:rsidRDefault="002700D6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правила  пожарной  безопасности.</w:t>
            </w:r>
          </w:p>
          <w:p w:rsidR="002700D6" w:rsidRDefault="002700D6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образные  представления, нравственные понятия, уважительное  отношение к труду  пожарных.</w:t>
            </w:r>
          </w:p>
          <w:p w:rsidR="002700D6" w:rsidRDefault="002700D6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речь  детей,воображение,наблюдательность.</w:t>
            </w:r>
          </w:p>
          <w:p w:rsidR="002700D6" w:rsidRPr="00564609" w:rsidRDefault="002700D6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Воспитывать  бережное  отношение к </w:t>
            </w:r>
            <w:r w:rsidR="00C37C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ружающей нас природе.</w:t>
            </w:r>
          </w:p>
        </w:tc>
        <w:tc>
          <w:tcPr>
            <w:tcW w:w="1070" w:type="dxa"/>
            <w:tcBorders>
              <w:left w:val="single" w:sz="4" w:space="0" w:color="auto"/>
            </w:tcBorders>
          </w:tcPr>
          <w:p w:rsidR="009B51FC" w:rsidRDefault="009B51FC" w:rsidP="006C20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9B51FC" w:rsidTr="006C2086">
        <w:tc>
          <w:tcPr>
            <w:tcW w:w="924" w:type="dxa"/>
          </w:tcPr>
          <w:p w:rsidR="009B51FC" w:rsidRDefault="009B51FC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1178" w:type="dxa"/>
            <w:vMerge/>
            <w:tcBorders>
              <w:right w:val="single" w:sz="4" w:space="0" w:color="auto"/>
            </w:tcBorders>
          </w:tcPr>
          <w:p w:rsidR="009B51FC" w:rsidRDefault="009B51FC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51" w:type="dxa"/>
            <w:tcBorders>
              <w:left w:val="single" w:sz="4" w:space="0" w:color="auto"/>
            </w:tcBorders>
          </w:tcPr>
          <w:p w:rsidR="009B51FC" w:rsidRPr="00BC1F1B" w:rsidRDefault="002700D6" w:rsidP="006C20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1F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«Родной край»</w:t>
            </w:r>
          </w:p>
        </w:tc>
        <w:tc>
          <w:tcPr>
            <w:tcW w:w="8363" w:type="dxa"/>
            <w:tcBorders>
              <w:right w:val="single" w:sz="4" w:space="0" w:color="auto"/>
            </w:tcBorders>
          </w:tcPr>
          <w:p w:rsidR="009B51FC" w:rsidRDefault="002700D6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Расширять  знания  о растительном  и животном  мире родного края.</w:t>
            </w:r>
          </w:p>
          <w:p w:rsidR="002700D6" w:rsidRDefault="002700D6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Дать сведения  о равнинах,холмах,оврагах,возвышенностях, о главных реках  и полезных  ископаемых.</w:t>
            </w:r>
          </w:p>
          <w:p w:rsidR="002700D6" w:rsidRDefault="002700D6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Познакомить  с заповедниками,природными достопримечательностями региона.</w:t>
            </w:r>
          </w:p>
          <w:p w:rsidR="002700D6" w:rsidRDefault="002700D6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интерес  к изучению  родного края, речь, умение делать выводы.</w:t>
            </w:r>
          </w:p>
          <w:p w:rsidR="002700D6" w:rsidRDefault="002700D6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чувство гордости  за родную природу,бережного отношения к ней.</w:t>
            </w:r>
          </w:p>
          <w:p w:rsidR="009B51FC" w:rsidRDefault="009B51FC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70" w:type="dxa"/>
            <w:tcBorders>
              <w:left w:val="single" w:sz="4" w:space="0" w:color="auto"/>
            </w:tcBorders>
          </w:tcPr>
          <w:p w:rsidR="009B51FC" w:rsidRDefault="009B51FC" w:rsidP="006C20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</w:tbl>
    <w:p w:rsidR="009B51FC" w:rsidRDefault="009B51F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E5224" w:rsidRDefault="00DE5224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4"/>
        <w:gridCol w:w="1178"/>
        <w:gridCol w:w="3251"/>
        <w:gridCol w:w="8363"/>
        <w:gridCol w:w="1070"/>
      </w:tblGrid>
      <w:tr w:rsidR="009B51FC" w:rsidTr="006C2086">
        <w:tc>
          <w:tcPr>
            <w:tcW w:w="924" w:type="dxa"/>
          </w:tcPr>
          <w:p w:rsidR="009B51FC" w:rsidRPr="00596757" w:rsidRDefault="009B51FC" w:rsidP="006C20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75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178" w:type="dxa"/>
            <w:tcBorders>
              <w:right w:val="single" w:sz="4" w:space="0" w:color="auto"/>
            </w:tcBorders>
          </w:tcPr>
          <w:p w:rsidR="009B51FC" w:rsidRPr="00596757" w:rsidRDefault="009B51FC" w:rsidP="006C20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3251" w:type="dxa"/>
            <w:tcBorders>
              <w:left w:val="single" w:sz="4" w:space="0" w:color="auto"/>
            </w:tcBorders>
          </w:tcPr>
          <w:p w:rsidR="009B51FC" w:rsidRPr="00596757" w:rsidRDefault="009B51FC" w:rsidP="006C20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7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363" w:type="dxa"/>
            <w:tcBorders>
              <w:right w:val="single" w:sz="4" w:space="0" w:color="auto"/>
            </w:tcBorders>
          </w:tcPr>
          <w:p w:rsidR="009B51FC" w:rsidRPr="00596757" w:rsidRDefault="009B51FC" w:rsidP="006C20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7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070" w:type="dxa"/>
            <w:tcBorders>
              <w:left w:val="single" w:sz="4" w:space="0" w:color="auto"/>
            </w:tcBorders>
          </w:tcPr>
          <w:p w:rsidR="009B51FC" w:rsidRDefault="009B51FC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B51FC" w:rsidTr="006C2086">
        <w:tc>
          <w:tcPr>
            <w:tcW w:w="924" w:type="dxa"/>
          </w:tcPr>
          <w:p w:rsidR="009B51FC" w:rsidRDefault="009B51FC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1178" w:type="dxa"/>
            <w:vMerge w:val="restart"/>
            <w:tcBorders>
              <w:right w:val="single" w:sz="4" w:space="0" w:color="auto"/>
            </w:tcBorders>
          </w:tcPr>
          <w:p w:rsidR="009B51FC" w:rsidRDefault="002700D6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Март</w:t>
            </w:r>
          </w:p>
        </w:tc>
        <w:tc>
          <w:tcPr>
            <w:tcW w:w="3251" w:type="dxa"/>
            <w:tcBorders>
              <w:left w:val="single" w:sz="4" w:space="0" w:color="auto"/>
            </w:tcBorders>
          </w:tcPr>
          <w:p w:rsidR="009B51FC" w:rsidRPr="00BC1F1B" w:rsidRDefault="002700D6" w:rsidP="006C20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1F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«Птицы  нашего  края»</w:t>
            </w:r>
          </w:p>
        </w:tc>
        <w:tc>
          <w:tcPr>
            <w:tcW w:w="8363" w:type="dxa"/>
            <w:tcBorders>
              <w:right w:val="single" w:sz="4" w:space="0" w:color="auto"/>
            </w:tcBorders>
          </w:tcPr>
          <w:p w:rsidR="009B51FC" w:rsidRDefault="00C37C6D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 реалистическое   представление  о птицах.</w:t>
            </w:r>
          </w:p>
          <w:p w:rsidR="00C37C6D" w:rsidRDefault="00C37C6D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Расширять  знания об особенностях  внешнего вида,повадках,приспособлении ее  к среде обитания.</w:t>
            </w:r>
          </w:p>
          <w:p w:rsidR="00C37C6D" w:rsidRDefault="00C37C6D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 анализировать, устанавливать простейшие-причинно –следственные связи.</w:t>
            </w:r>
          </w:p>
          <w:p w:rsidR="00C37C6D" w:rsidRDefault="00C37C6D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интерес  и  любовь  к природе.</w:t>
            </w:r>
          </w:p>
          <w:p w:rsidR="00C37C6D" w:rsidRDefault="00C37C6D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 бережное  отношение к  окружающей нас природе.</w:t>
            </w:r>
          </w:p>
        </w:tc>
        <w:tc>
          <w:tcPr>
            <w:tcW w:w="1070" w:type="dxa"/>
            <w:tcBorders>
              <w:left w:val="single" w:sz="4" w:space="0" w:color="auto"/>
            </w:tcBorders>
          </w:tcPr>
          <w:p w:rsidR="009B51FC" w:rsidRDefault="009B51FC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B51FC" w:rsidRPr="00564609" w:rsidRDefault="009B51FC" w:rsidP="006C20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9B51FC" w:rsidTr="006C2086">
        <w:tc>
          <w:tcPr>
            <w:tcW w:w="924" w:type="dxa"/>
          </w:tcPr>
          <w:p w:rsidR="009B51FC" w:rsidRDefault="009B51FC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1178" w:type="dxa"/>
            <w:vMerge/>
            <w:tcBorders>
              <w:right w:val="single" w:sz="4" w:space="0" w:color="auto"/>
            </w:tcBorders>
          </w:tcPr>
          <w:p w:rsidR="009B51FC" w:rsidRDefault="009B51FC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51" w:type="dxa"/>
            <w:tcBorders>
              <w:left w:val="single" w:sz="4" w:space="0" w:color="auto"/>
            </w:tcBorders>
          </w:tcPr>
          <w:p w:rsidR="009B51FC" w:rsidRPr="00BC1F1B" w:rsidRDefault="00C37C6D" w:rsidP="006C20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1F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«Что такое лес или путешествие  маленького  Бельчонка»</w:t>
            </w:r>
          </w:p>
        </w:tc>
        <w:tc>
          <w:tcPr>
            <w:tcW w:w="8363" w:type="dxa"/>
            <w:tcBorders>
              <w:right w:val="single" w:sz="4" w:space="0" w:color="auto"/>
            </w:tcBorders>
          </w:tcPr>
          <w:p w:rsidR="009B51FC" w:rsidRDefault="00C37C6D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Продолжить знакомство  с лесом.</w:t>
            </w:r>
          </w:p>
          <w:p w:rsidR="00C37C6D" w:rsidRDefault="00C37C6D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Познакомить  с видами лесов,деревьями.</w:t>
            </w:r>
          </w:p>
          <w:p w:rsidR="00C37C6D" w:rsidRDefault="00C37C6D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Обогатить  представление  детей  о  значении  леса в  жизни человека.</w:t>
            </w:r>
          </w:p>
          <w:p w:rsidR="00C37C6D" w:rsidRDefault="00C37C6D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Расширять кругозор  детей.</w:t>
            </w:r>
          </w:p>
          <w:p w:rsidR="00C37C6D" w:rsidRDefault="00C37C6D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память, мышление, речь детей.</w:t>
            </w:r>
          </w:p>
          <w:p w:rsidR="00C37C6D" w:rsidRPr="00564609" w:rsidRDefault="00C37C6D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 любовь и бережное отношение к природе.</w:t>
            </w:r>
          </w:p>
        </w:tc>
        <w:tc>
          <w:tcPr>
            <w:tcW w:w="1070" w:type="dxa"/>
            <w:tcBorders>
              <w:left w:val="single" w:sz="4" w:space="0" w:color="auto"/>
            </w:tcBorders>
          </w:tcPr>
          <w:p w:rsidR="009B51FC" w:rsidRDefault="009B51FC" w:rsidP="006C20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9B51FC" w:rsidTr="006C2086">
        <w:tc>
          <w:tcPr>
            <w:tcW w:w="924" w:type="dxa"/>
          </w:tcPr>
          <w:p w:rsidR="009B51FC" w:rsidRDefault="009B51FC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1178" w:type="dxa"/>
            <w:vMerge w:val="restart"/>
            <w:tcBorders>
              <w:right w:val="single" w:sz="4" w:space="0" w:color="auto"/>
            </w:tcBorders>
          </w:tcPr>
          <w:p w:rsidR="009B51FC" w:rsidRDefault="002700D6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Апрель</w:t>
            </w:r>
          </w:p>
        </w:tc>
        <w:tc>
          <w:tcPr>
            <w:tcW w:w="3251" w:type="dxa"/>
            <w:tcBorders>
              <w:left w:val="single" w:sz="4" w:space="0" w:color="auto"/>
            </w:tcBorders>
          </w:tcPr>
          <w:p w:rsidR="009B51FC" w:rsidRPr="00BC1F1B" w:rsidRDefault="00C37C6D" w:rsidP="006C20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1F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«Космос, Вселенная, Звезды»</w:t>
            </w:r>
          </w:p>
        </w:tc>
        <w:tc>
          <w:tcPr>
            <w:tcW w:w="8363" w:type="dxa"/>
            <w:tcBorders>
              <w:right w:val="single" w:sz="4" w:space="0" w:color="auto"/>
            </w:tcBorders>
          </w:tcPr>
          <w:p w:rsidR="009B51FC" w:rsidRDefault="00DE5224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Дать детям представление о космосе, работе космонавтов.</w:t>
            </w:r>
          </w:p>
          <w:p w:rsidR="00DE5224" w:rsidRDefault="00DE5224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Подчеркнуть уникальность  планеты «Земля»,ответственность  людей  за ее будущее.</w:t>
            </w:r>
          </w:p>
          <w:p w:rsidR="00DE5224" w:rsidRDefault="00DE5224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Вызвать познавательный  интерес к Космосу.</w:t>
            </w:r>
          </w:p>
          <w:p w:rsidR="00DE5224" w:rsidRDefault="00DE5224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фантазию,воображение.</w:t>
            </w:r>
          </w:p>
          <w:p w:rsidR="00DE5224" w:rsidRPr="00564609" w:rsidRDefault="00DE5224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уважение к труду космонавтов.</w:t>
            </w:r>
          </w:p>
        </w:tc>
        <w:tc>
          <w:tcPr>
            <w:tcW w:w="1070" w:type="dxa"/>
            <w:tcBorders>
              <w:left w:val="single" w:sz="4" w:space="0" w:color="auto"/>
            </w:tcBorders>
          </w:tcPr>
          <w:p w:rsidR="009B51FC" w:rsidRDefault="009B51FC" w:rsidP="006C20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9B51FC" w:rsidTr="006C2086">
        <w:tc>
          <w:tcPr>
            <w:tcW w:w="924" w:type="dxa"/>
          </w:tcPr>
          <w:p w:rsidR="009B51FC" w:rsidRDefault="009B51FC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1178" w:type="dxa"/>
            <w:vMerge/>
            <w:tcBorders>
              <w:right w:val="single" w:sz="4" w:space="0" w:color="auto"/>
            </w:tcBorders>
          </w:tcPr>
          <w:p w:rsidR="009B51FC" w:rsidRDefault="009B51FC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51" w:type="dxa"/>
            <w:tcBorders>
              <w:left w:val="single" w:sz="4" w:space="0" w:color="auto"/>
            </w:tcBorders>
          </w:tcPr>
          <w:p w:rsidR="009B51FC" w:rsidRPr="00BC1F1B" w:rsidRDefault="00DE5224" w:rsidP="006C20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1F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«Лес весной. Весенние первоцветы»</w:t>
            </w:r>
          </w:p>
        </w:tc>
        <w:tc>
          <w:tcPr>
            <w:tcW w:w="8363" w:type="dxa"/>
            <w:tcBorders>
              <w:right w:val="single" w:sz="4" w:space="0" w:color="auto"/>
            </w:tcBorders>
          </w:tcPr>
          <w:p w:rsidR="009B51FC" w:rsidRDefault="00DE5224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 реалистическое  представление  об окружающей нас природе, вызвать  интерес к окружающему миру.</w:t>
            </w:r>
          </w:p>
          <w:p w:rsidR="00DE5224" w:rsidRDefault="00DE5224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Расширить  представление  и знания   детей о весенних  лесных  первоцветах,  об их значении  в нашей  жизни.</w:t>
            </w:r>
          </w:p>
          <w:p w:rsidR="00DE5224" w:rsidRDefault="00DE5224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речь  детей, активизировать  внимание  и память.</w:t>
            </w:r>
          </w:p>
          <w:p w:rsidR="00DE5224" w:rsidRDefault="00DE5224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 желание стать  другом  природы.</w:t>
            </w:r>
          </w:p>
          <w:p w:rsidR="009B51FC" w:rsidRDefault="009B51FC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70" w:type="dxa"/>
            <w:tcBorders>
              <w:left w:val="single" w:sz="4" w:space="0" w:color="auto"/>
            </w:tcBorders>
          </w:tcPr>
          <w:p w:rsidR="009B51FC" w:rsidRDefault="009B51FC" w:rsidP="006C20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</w:tbl>
    <w:p w:rsidR="009B51FC" w:rsidRPr="00596757" w:rsidRDefault="009B51FC" w:rsidP="009B51F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B51FC" w:rsidRDefault="009B51F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B51FC" w:rsidRDefault="009B51F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B51FC" w:rsidRDefault="009B51F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B51FC" w:rsidRDefault="009B51FC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4"/>
        <w:gridCol w:w="1178"/>
        <w:gridCol w:w="3251"/>
        <w:gridCol w:w="8363"/>
        <w:gridCol w:w="1070"/>
      </w:tblGrid>
      <w:tr w:rsidR="009B51FC" w:rsidTr="006C2086">
        <w:tc>
          <w:tcPr>
            <w:tcW w:w="924" w:type="dxa"/>
          </w:tcPr>
          <w:p w:rsidR="009B51FC" w:rsidRPr="00596757" w:rsidRDefault="009B51FC" w:rsidP="006C20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75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178" w:type="dxa"/>
            <w:tcBorders>
              <w:right w:val="single" w:sz="4" w:space="0" w:color="auto"/>
            </w:tcBorders>
          </w:tcPr>
          <w:p w:rsidR="009B51FC" w:rsidRPr="00596757" w:rsidRDefault="009B51FC" w:rsidP="006C20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3251" w:type="dxa"/>
            <w:tcBorders>
              <w:left w:val="single" w:sz="4" w:space="0" w:color="auto"/>
            </w:tcBorders>
          </w:tcPr>
          <w:p w:rsidR="009B51FC" w:rsidRPr="00596757" w:rsidRDefault="009B51FC" w:rsidP="006C20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7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8363" w:type="dxa"/>
            <w:tcBorders>
              <w:right w:val="single" w:sz="4" w:space="0" w:color="auto"/>
            </w:tcBorders>
          </w:tcPr>
          <w:p w:rsidR="009B51FC" w:rsidRPr="00596757" w:rsidRDefault="009B51FC" w:rsidP="006C20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7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Программные цели и задачи</w:t>
            </w:r>
          </w:p>
        </w:tc>
        <w:tc>
          <w:tcPr>
            <w:tcW w:w="1070" w:type="dxa"/>
            <w:tcBorders>
              <w:left w:val="single" w:sz="4" w:space="0" w:color="auto"/>
            </w:tcBorders>
          </w:tcPr>
          <w:p w:rsidR="009B51FC" w:rsidRDefault="009B51FC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B51FC" w:rsidTr="006C2086">
        <w:tc>
          <w:tcPr>
            <w:tcW w:w="924" w:type="dxa"/>
          </w:tcPr>
          <w:p w:rsidR="009B51FC" w:rsidRDefault="009B51FC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1178" w:type="dxa"/>
            <w:vMerge w:val="restart"/>
            <w:tcBorders>
              <w:right w:val="single" w:sz="4" w:space="0" w:color="auto"/>
            </w:tcBorders>
          </w:tcPr>
          <w:p w:rsidR="009B51FC" w:rsidRDefault="00DB75EA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</w:t>
            </w:r>
          </w:p>
        </w:tc>
        <w:tc>
          <w:tcPr>
            <w:tcW w:w="3251" w:type="dxa"/>
            <w:tcBorders>
              <w:left w:val="single" w:sz="4" w:space="0" w:color="auto"/>
            </w:tcBorders>
          </w:tcPr>
          <w:p w:rsidR="009B51FC" w:rsidRPr="00BC1F1B" w:rsidRDefault="00DB75EA" w:rsidP="006C20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1F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«Насекомые»</w:t>
            </w:r>
          </w:p>
        </w:tc>
        <w:tc>
          <w:tcPr>
            <w:tcW w:w="8363" w:type="dxa"/>
            <w:tcBorders>
              <w:right w:val="single" w:sz="4" w:space="0" w:color="auto"/>
            </w:tcBorders>
          </w:tcPr>
          <w:p w:rsidR="009B51FC" w:rsidRDefault="0089431F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Расширить  знания и представления об особенностях  внешнего  вида и  жизненных  проявлениях  насекомых.</w:t>
            </w:r>
          </w:p>
          <w:p w:rsidR="0089431F" w:rsidRDefault="0089431F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анализировать,устанавливать  простейшие причинно-след</w:t>
            </w:r>
            <w:r w:rsidR="008C54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ственные связи,делать обобщения,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отвечать  на вопросы.</w:t>
            </w:r>
          </w:p>
          <w:p w:rsidR="0089431F" w:rsidRDefault="0089431F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</w:t>
            </w:r>
            <w:r w:rsidR="00905D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ивизировать память  и внимание,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обогащать  словарный запас.</w:t>
            </w:r>
          </w:p>
          <w:p w:rsidR="0089431F" w:rsidRDefault="0089431F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 логическое мышление.</w:t>
            </w:r>
          </w:p>
          <w:p w:rsidR="0089431F" w:rsidRDefault="0089431F" w:rsidP="008943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 доброжелательное  отношение к  окружающему  миру.</w:t>
            </w:r>
          </w:p>
        </w:tc>
        <w:tc>
          <w:tcPr>
            <w:tcW w:w="1070" w:type="dxa"/>
            <w:tcBorders>
              <w:left w:val="single" w:sz="4" w:space="0" w:color="auto"/>
            </w:tcBorders>
          </w:tcPr>
          <w:p w:rsidR="009B51FC" w:rsidRDefault="009B51FC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B51FC" w:rsidRPr="00564609" w:rsidRDefault="009B51FC" w:rsidP="006C20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9B51FC" w:rsidTr="006C2086">
        <w:tc>
          <w:tcPr>
            <w:tcW w:w="924" w:type="dxa"/>
          </w:tcPr>
          <w:p w:rsidR="009B51FC" w:rsidRDefault="009B51FC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1178" w:type="dxa"/>
            <w:vMerge/>
            <w:tcBorders>
              <w:right w:val="single" w:sz="4" w:space="0" w:color="auto"/>
            </w:tcBorders>
          </w:tcPr>
          <w:p w:rsidR="009B51FC" w:rsidRDefault="009B51FC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51" w:type="dxa"/>
            <w:tcBorders>
              <w:left w:val="single" w:sz="4" w:space="0" w:color="auto"/>
            </w:tcBorders>
          </w:tcPr>
          <w:p w:rsidR="009B51FC" w:rsidRPr="00BC1F1B" w:rsidRDefault="00DB75EA" w:rsidP="006C20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1F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«Гуманное  отношение  к природе»</w:t>
            </w:r>
          </w:p>
        </w:tc>
        <w:tc>
          <w:tcPr>
            <w:tcW w:w="8363" w:type="dxa"/>
            <w:tcBorders>
              <w:right w:val="single" w:sz="4" w:space="0" w:color="auto"/>
            </w:tcBorders>
          </w:tcPr>
          <w:p w:rsidR="009B51FC" w:rsidRDefault="0089431F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Расширить  представление детей о предметах и явлениях природы, растительном  и животном  мире, взаимосвязи  природы и человека.</w:t>
            </w:r>
          </w:p>
          <w:p w:rsidR="0089431F" w:rsidRDefault="0089431F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 познавательный  интерес.</w:t>
            </w:r>
          </w:p>
          <w:p w:rsidR="0089431F" w:rsidRPr="00564609" w:rsidRDefault="0089431F" w:rsidP="006C20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 устойчивое  внимание,наблюдательность,любовь к природе,стремление заботиться о ней.</w:t>
            </w:r>
          </w:p>
        </w:tc>
        <w:tc>
          <w:tcPr>
            <w:tcW w:w="1070" w:type="dxa"/>
            <w:tcBorders>
              <w:left w:val="single" w:sz="4" w:space="0" w:color="auto"/>
            </w:tcBorders>
          </w:tcPr>
          <w:p w:rsidR="009B51FC" w:rsidRDefault="009B51FC" w:rsidP="006C20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</w:tbl>
    <w:p w:rsidR="009B51FC" w:rsidRPr="00596757" w:rsidRDefault="009B51FC" w:rsidP="009B51F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B51FC" w:rsidRDefault="009B51F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B51FC" w:rsidRDefault="009B51F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B51FC" w:rsidRDefault="009B51F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F71B2" w:rsidRDefault="00CF71B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F71B2" w:rsidRDefault="00CF71B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F71B2" w:rsidRDefault="00CF71B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815DA" w:rsidRPr="00596757" w:rsidRDefault="002815DA" w:rsidP="00CF71B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sectPr w:rsidR="002815DA" w:rsidRPr="00596757" w:rsidSect="0059675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96757"/>
    <w:rsid w:val="00000407"/>
    <w:rsid w:val="00016582"/>
    <w:rsid w:val="001D43BD"/>
    <w:rsid w:val="002170B0"/>
    <w:rsid w:val="002700D6"/>
    <w:rsid w:val="002815DA"/>
    <w:rsid w:val="0029321D"/>
    <w:rsid w:val="00320335"/>
    <w:rsid w:val="0035249D"/>
    <w:rsid w:val="0039486E"/>
    <w:rsid w:val="00564609"/>
    <w:rsid w:val="00596757"/>
    <w:rsid w:val="00682B9A"/>
    <w:rsid w:val="00766487"/>
    <w:rsid w:val="00806254"/>
    <w:rsid w:val="00851416"/>
    <w:rsid w:val="0089431F"/>
    <w:rsid w:val="008C5423"/>
    <w:rsid w:val="00905D37"/>
    <w:rsid w:val="00924F01"/>
    <w:rsid w:val="00962BA4"/>
    <w:rsid w:val="009B51FC"/>
    <w:rsid w:val="00AE3E34"/>
    <w:rsid w:val="00BC1F1B"/>
    <w:rsid w:val="00C37C6D"/>
    <w:rsid w:val="00CF71B2"/>
    <w:rsid w:val="00DB75EA"/>
    <w:rsid w:val="00DE5224"/>
    <w:rsid w:val="00DE78D5"/>
    <w:rsid w:val="00EB0256"/>
    <w:rsid w:val="00ED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AFABC0-1067-47F9-9EA2-E70236FFB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2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67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1</Pages>
  <Words>1540</Words>
  <Characters>8782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10302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67</cp:revision>
  <dcterms:created xsi:type="dcterms:W3CDTF">2022-04-29T11:47:00Z</dcterms:created>
  <dcterms:modified xsi:type="dcterms:W3CDTF">2022-06-07T11:14:00Z</dcterms:modified>
</cp:coreProperties>
</file>