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6E6" w:rsidRPr="00AE3D6B" w:rsidRDefault="00AA46E6" w:rsidP="00AA46E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 записка</w:t>
      </w:r>
    </w:p>
    <w:p w:rsidR="00AA46E6" w:rsidRPr="00AE3D6B" w:rsidRDefault="00AA46E6" w:rsidP="00AA46E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>Вариативный  компонент: «АБВГД-эйка»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>Цель: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Подготовить дошкольников  к обучению,познакомить с буквами,как знаками записи известных  им звуков, научить  читать, не вступая  в противоречие с методами  школьного  обучения. Задача,стоящая  перед педагогам:  легко и весело ввести  ребенка  в писменность, сделать для ребенка  увлекательной  тренировку  в технике  чтения  и  привить  интерес  к книге, вкус к самостаятельному  чтению,способствовать  обогащению  словарного  запаса  и развитию речи детей.  Исходным  принципом  дошкольного  обучения  чтению является то, что  знакомству с буквой  предшествует  глубокая работа  над звуками, которые обозначаются  данным  знаком. Знаки звуков  нет смысла  вводить  до знакомства с  самими  звуками  и  знакомство  с буквенным  знаком  окажется  безрезультатным, если  ребенок не знает, что именно  обозначается  этим знаком.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Поэтому обучению  чтению опирается  на звуковой  анализ слова. Звуковой анализ  включает,прежде всего, умение сознательно,намеренно,произвольно  выделять  звуки в слове.  Для того чтобы научиться  читать, ребенку нужно сделать два  важных  открытия:   сначала обнаружить, что речь «строится» из звуков, а потом открыть  отношения звука и буквы.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Звуковой  анализ слова  ребенок может с помощью  интонационного  подчеркивания, последовательного протягивания  звуков в произносимом  слове.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Главная задача  всей работы-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сделать для ребенка  слово,его звуковую оболочку не только ощутимой, но и  привликательной,интересной.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Когда дети в игровом,звукоподражательном действии научились  протягивать,  усиливать,выделять  отдельные звуки в словах,различать гласные и согласные,твердые и мягкие  согласные, ставится  новая задача напомнить знак,которым  записывается  на письме данный звук.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Обучения чтению предполагает  научить детей  читать на  уровне индивидуальных  возможностей  каждого ребенка. В то же время  проводится  и целенаправленная  работа по обогащению,активизации речи, пополнению словарного  запаса,совершенствованию  звуковой  культуры,уточнению значений  слов и словосочетаний, развитию диалогической  речи.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Развиваются  чувствительность  к смысловой строне языка,речевой слух,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формируется правильное звуко-и слова-произношение.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Дети учатся правильно составлять предложения,составлять рассказы по картинке,по данному началу,грамотно формулировать ответы навопросы.</w:t>
      </w:r>
    </w:p>
    <w:p w:rsidR="00AA46E6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В результате их упражнений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ребенок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учится переносить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 сформированые речевые навыки на новый материал,умению пользваться ими в самостоятельной речи.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Навыки самостоятельных связных рассказов формируется в течение довольно длительного времени и требуют терпения,настойчивости,внимание и такта со страны взрослого.</w:t>
      </w:r>
    </w:p>
    <w:p w:rsidR="00AA46E6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Очень важно следить за тем,чтобы самостоятельные высказывания  ребенка были логичные,последовательные и грамматически правиьные.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Совершенствование навыков чтения,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формирование языкового чутья  происходит в играх различной сложности и направлености.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С помощью игр со звуками и буквами поддерживается стойкий интерес к занятиям и желание узнавать новое.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Воспитателю следует хвалить ребенка если не за точность и правильность выполнения задания,то за старание, желание работать.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 xml:space="preserve">Уровню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подготовки детей к концу года.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Ожидаемый результат</w:t>
      </w:r>
      <w:r w:rsidRPr="00AE3D6B">
        <w:rPr>
          <w:rFonts w:ascii="Times New Roman" w:hAnsi="Times New Roman" w:cs="Times New Roman"/>
          <w:b/>
          <w:sz w:val="24"/>
          <w:szCs w:val="24"/>
        </w:rPr>
        <w:t>:</w:t>
      </w:r>
      <w:r w:rsidRPr="00AE3D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Обучающие должны уметь</w:t>
      </w:r>
      <w:r w:rsidRPr="00AE3D6B">
        <w:rPr>
          <w:rFonts w:ascii="Times New Roman" w:hAnsi="Times New Roman" w:cs="Times New Roman"/>
          <w:sz w:val="24"/>
          <w:szCs w:val="24"/>
        </w:rPr>
        <w:t>: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досточно отчеливо и ясно произность слова</w:t>
      </w:r>
      <w:r w:rsidRPr="00AE3D6B">
        <w:rPr>
          <w:rFonts w:ascii="Times New Roman" w:hAnsi="Times New Roman" w:cs="Times New Roman"/>
          <w:sz w:val="24"/>
          <w:szCs w:val="24"/>
        </w:rPr>
        <w:t>;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выделить из слов звуки,находить слова с определенным звуком,определять место звука в слове</w:t>
      </w:r>
      <w:r w:rsidRPr="00AE3D6B">
        <w:rPr>
          <w:rFonts w:ascii="Times New Roman" w:hAnsi="Times New Roman" w:cs="Times New Roman"/>
          <w:sz w:val="24"/>
          <w:szCs w:val="24"/>
        </w:rPr>
        <w:t>;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соблюдать нормы произношения</w:t>
      </w:r>
      <w:r w:rsidRPr="00AE3D6B">
        <w:rPr>
          <w:rFonts w:ascii="Times New Roman" w:hAnsi="Times New Roman" w:cs="Times New Roman"/>
          <w:sz w:val="24"/>
          <w:szCs w:val="24"/>
        </w:rPr>
        <w:t>;</w:t>
      </w:r>
      <w:r w:rsidRPr="00AE3D6B">
        <w:rPr>
          <w:rFonts w:ascii="Times New Roman" w:hAnsi="Times New Roman" w:cs="Times New Roman"/>
          <w:sz w:val="24"/>
          <w:szCs w:val="24"/>
          <w:lang w:val="kk-KZ"/>
        </w:rPr>
        <w:t>владеть понятями «слово», «звук»,буква», «предложение»; свободно читать  слоги и трехбуквенные  слова, плавно читать по слогам, правильно  согласовывать слова в предложении; составлять предложения   с заданным словом, по картинке, на заданную  тему,заканчивать предложение  нужным по смыслу словом,восстанавливать заведомо  искаженные фразы; ориентироваться  на странице книги;  составлять небольшие рассказы описательного характера по сюжетной  картинке и серии картин; о событии из  жизненого опыта.</w:t>
      </w:r>
    </w:p>
    <w:p w:rsidR="00AA46E6" w:rsidRPr="00AE3D6B" w:rsidRDefault="00AA46E6" w:rsidP="00AA46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Литература: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«Обучение дошкольников  грамоте» Л.Е.Журова, Н.С.Варенцова, Н.В.Дурова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Как хорошо уметь читать!»  Д.Г.Шумаева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«Игры  и игровые  упражнения для развития речи» Г.С.Швайко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«Правильно ли говорит ваш ребенок» А.И.Максаков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«Игры и упражнение  со звуками  и словами» И.А.Кравченко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«Дидактические игры  в начальных период  обучения»Е.В.Карпова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Антонова.Г.А «Уроки риторики»,Ярославль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Крупенчук И.О «Стихи для развития речи»Санкт-Петербург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Рождественская.В «Воспитание правильной речи».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Смирнова.Л.Н «Логопедия  в детском саду»,Москва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Успенская.Л.Л «Учитесь правильно говорить».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Фомичева.М.Ф «Воспитание у детей правильного произношения».</w:t>
      </w:r>
    </w:p>
    <w:p w:rsidR="00AA46E6" w:rsidRPr="00AE3D6B" w:rsidRDefault="00AA46E6" w:rsidP="00AA46E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D6B">
        <w:rPr>
          <w:rFonts w:ascii="Times New Roman" w:hAnsi="Times New Roman" w:cs="Times New Roman"/>
          <w:sz w:val="24"/>
          <w:szCs w:val="24"/>
          <w:lang w:val="kk-KZ"/>
        </w:rPr>
        <w:t>Шашкина.Г.Р «Логопедическая работа с дошкольниками».</w:t>
      </w: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AA46E6" w:rsidP="00AA46E6">
      <w:pPr>
        <w:spacing w:after="0"/>
        <w:rPr>
          <w:sz w:val="24"/>
          <w:szCs w:val="24"/>
          <w:lang w:val="kk-KZ"/>
        </w:rPr>
      </w:pPr>
    </w:p>
    <w:p w:rsidR="00AA46E6" w:rsidRDefault="00BE3248" w:rsidP="00BE324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p w:rsidR="00BE3248" w:rsidRDefault="00BE3248" w:rsidP="00BE324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Вариативный компонент: «АБВГД-эйка»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гостях в стране АБВГД-эйка»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1231CA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Формировать понятие  о значений  звуков в словах,учить слышать  различное  звучание  и понимать содержание слова.  Обозначать  звуки цветными  фишками. Учить  надбирать недостающее слово. Развивать  фонематический слух.</w:t>
            </w:r>
          </w:p>
          <w:p w:rsidR="00B50DEE" w:rsidRPr="001231CA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BE3248" w:rsidRPr="00B50DEE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«В гостях  у «Звукарика».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1231CA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Упражнять  в умении различать твердые и мягкие согласные звуки. Дифференцировать  понятия «гласные и огласные звуки».</w:t>
            </w:r>
          </w:p>
          <w:p w:rsidR="00BE3248" w:rsidRPr="00B50DEE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231CA">
              <w:rPr>
                <w:rFonts w:ascii="Times New Roman" w:hAnsi="Times New Roman" w:cs="Times New Roman"/>
                <w:lang w:val="kk-KZ" w:eastAsia="ru-RU"/>
              </w:rPr>
              <w:t>Развивать фонематический  слух,показать различие между твердыми и мягкими  согласными звуками. Воспитывать  усидчивость,интерес к познанию нового материала.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«Цветные слова»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Закрепить умение проводить звуковой анализ слов.  Учить сравнивать  и подбирать  слова по модели,определять ударный звук в слове,определять количество  слогов.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Познакомить  с  буквами а,у,ы.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Способствовать запоминанию целостного  образа гласных букв,умении соотносить букву с соответствующим звуком.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E3248" w:rsidTr="00BE3248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DEE" w:rsidRPr="00EA7E77" w:rsidRDefault="00B50DEE" w:rsidP="00B50DE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«Поможем Незнайке выполнить задания»</w:t>
            </w:r>
          </w:p>
          <w:p w:rsidR="00BE3248" w:rsidRDefault="00BE3248" w:rsidP="00B50DE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Учить вслушиваться  в звучание слон.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Упражнять в умении различать твердые и мягкие согласные.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Продолжать учить делить слова на слоги.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Познакомить  с основным механизмом чтения. Упражнять  при чтении ориентироваться  на гласную  букву.</w:t>
            </w:r>
          </w:p>
          <w:p w:rsidR="00B50DEE" w:rsidRPr="00684F9D" w:rsidRDefault="00B50DEE" w:rsidP="00B50DE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684F9D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 Воспитывать интерес  к познанию нового.</w:t>
            </w:r>
          </w:p>
          <w:p w:rsidR="00BE3248" w:rsidRDefault="00BE3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248" w:rsidRDefault="00BE3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37555" w:rsidRDefault="00837555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506EB9" w:rsidRDefault="00506EB9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EA7E77" w:rsidRDefault="00FA64E9" w:rsidP="00FA64E9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гости к Маше и медведю»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Закреплять умение устанавливать  последовательность звуков в слове.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Сравнивать слова по звуковой структуре.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Закрепить   знания  о гласных,твердых и мягких согласныз звуках,умении подбирать нужное слово.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 xml:space="preserve">Продолжить знакомство 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С механизмом чтения.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Упражнять в умении при чтении ориентироваться на гасную букву.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EA7E77" w:rsidRDefault="00FA64E9" w:rsidP="00FA64E9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«Где обедал воробей?»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Ознакомить  со слоговым  строением слова,с буквами В,Ф.</w:t>
            </w:r>
          </w:p>
          <w:p w:rsidR="005E2D85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 xml:space="preserve">Учить делить слова на слоги разными способами (с помощью руки,хлопками), познакомить со схемой  слогового  состава слова. 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Учить дифференцировать звуки В, Ф.Определять звонкость звуков.</w:t>
            </w:r>
          </w:p>
          <w:p w:rsidR="00FA64E9" w:rsidRPr="00155BE7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867C2D" w:rsidRPr="00FA64E9" w:rsidRDefault="00FA64E9" w:rsidP="00FA64E9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55BE7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2FA7" w:rsidRPr="00EA7E77" w:rsidRDefault="009B0E92" w:rsidP="00842FA7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«Мудрая Сова в гостях </w:t>
            </w:r>
            <w:r w:rsidR="00842FA7">
              <w:rPr>
                <w:rFonts w:ascii="Times New Roman" w:hAnsi="Times New Roman" w:cs="Times New Roman"/>
                <w:b/>
                <w:lang w:val="kk-KZ" w:eastAsia="ru-RU"/>
              </w:rPr>
              <w:t xml:space="preserve"> у ребят»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Познакомить  с буквой «Р».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Дать представление  о терминах «ударный гласный звук», «безударный гласный звук».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Упражнять  в чтении  отдельных слогов;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Узнавать различать и выделять  из  них  отдельные звуки, определять  их позицию  в слове; находить ударный звук и определять безударный.</w:t>
            </w:r>
          </w:p>
          <w:p w:rsidR="00842FA7" w:rsidRPr="002D454F" w:rsidRDefault="00842FA7" w:rsidP="00842FA7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новогог.</w:t>
            </w:r>
          </w:p>
          <w:p w:rsidR="00842FA7" w:rsidRPr="00EA7E77" w:rsidRDefault="00842FA7" w:rsidP="00842FA7">
            <w:pPr>
              <w:ind w:left="-108" w:right="-108" w:firstLine="108"/>
              <w:rPr>
                <w:b/>
              </w:rPr>
            </w:pPr>
          </w:p>
          <w:p w:rsidR="00867C2D" w:rsidRPr="00842FA7" w:rsidRDefault="00867C2D" w:rsidP="00AD5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E92" w:rsidRPr="00EA7E77" w:rsidRDefault="009B0E92" w:rsidP="009B0E92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«Поможем Снеговику»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D85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 xml:space="preserve">Познакомить  с буквами «з»,и «с». </w:t>
            </w:r>
          </w:p>
          <w:p w:rsidR="009B0E92" w:rsidRPr="002D454F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 xml:space="preserve">Упражнять  в звуковом  анализе слов, давать характеристику   звукам. </w:t>
            </w:r>
          </w:p>
          <w:p w:rsidR="009B0E92" w:rsidRPr="002D454F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9B0E92" w:rsidRPr="002D454F" w:rsidRDefault="009B0E92" w:rsidP="009B0E92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 интерес к познанию нового.</w:t>
            </w:r>
          </w:p>
          <w:p w:rsidR="009B0E92" w:rsidRPr="002D454F" w:rsidRDefault="009B0E92" w:rsidP="009B0E92">
            <w:pPr>
              <w:ind w:left="-108" w:right="-108" w:firstLine="108"/>
            </w:pPr>
          </w:p>
          <w:p w:rsidR="00867C2D" w:rsidRPr="009B0E92" w:rsidRDefault="00867C2D" w:rsidP="00AD5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«Что за праздник на дворе?»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Познакомить с буквами М,Н. Упражнять  в умении  различать  твердые и мягкие,звонкие и глухие согласные звуки;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определять количество слогов, проводить  звуковой анализ.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Упражнять  в сосавлении предложений  из набора  слов по схеме.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Формировать навык  чтения слогов.</w:t>
            </w:r>
          </w:p>
          <w:p w:rsidR="005E2D85" w:rsidRPr="002D454F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 интерес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«Буратино в гостях у детей»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 xml:space="preserve">Формировать   первоначальных навык чтения. </w:t>
            </w:r>
          </w:p>
          <w:p w:rsidR="005E2D85" w:rsidRPr="00884138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>Упражнять  в чтении слогов,слов.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 xml:space="preserve">Совершенствовать умение проводить звуковой,слоговой анализ слов. 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 xml:space="preserve">Развивать  фонематический слух. </w:t>
            </w:r>
          </w:p>
          <w:p w:rsidR="005E2D85" w:rsidRPr="00884138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884138"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5E2D85" w:rsidRPr="00EA7E77" w:rsidRDefault="005E2D85" w:rsidP="005E2D85">
            <w:pPr>
              <w:ind w:left="-108" w:right="-108" w:firstLine="108"/>
              <w:rPr>
                <w:b/>
              </w:rPr>
            </w:pP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«Путешествие в страну  Букварик»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 xml:space="preserve">Упражнять в составлении слов  и отдельных слогов. </w:t>
            </w:r>
          </w:p>
          <w:p w:rsidR="005E2D85" w:rsidRPr="00B83E96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Продолжать знакомить со схемой предложения.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 xml:space="preserve">Учить образовывать  сложные слова.  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Познакомить с буквой Л.</w:t>
            </w:r>
          </w:p>
          <w:p w:rsidR="005E2D85" w:rsidRPr="00B83E96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 xml:space="preserve"> Учить находить ударный звук в словах.</w:t>
            </w:r>
          </w:p>
          <w:p w:rsidR="005E2D85" w:rsidRPr="00B83E96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5E2D85" w:rsidRPr="00207433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D85" w:rsidRPr="00EA7E77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«Путешествие в зимний парк»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Познакомить  с буквами «П», «Б».</w:t>
            </w:r>
          </w:p>
          <w:p w:rsidR="005E2D85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анализировать слова и давать  характеристику звукам. 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Упражнять в определении  ударного и безударного  гласных звуков,делить слова  на слоги.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Продолжать учить  вслушиваться  в звучание слов; узнавать,различать  и выделять  из них отдельные звуки;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Определять из них позицию в слове (начало,середина,конец)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5E2D85" w:rsidRPr="0046586C" w:rsidRDefault="005E2D85" w:rsidP="005E2D85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Воспитывать  интерес  к познанию 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>
      <w:pPr>
        <w:rPr>
          <w:lang w:val="kk-KZ"/>
        </w:rPr>
      </w:pPr>
    </w:p>
    <w:p w:rsidR="00761F9E" w:rsidRPr="00761F9E" w:rsidRDefault="00761F9E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стране Умников и Умниц»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Закрепить  умение составлять  предложения по схемам.</w:t>
            </w:r>
          </w:p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Упражнять  в звуковом анализе слов,определении ударного звука.</w:t>
            </w:r>
          </w:p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>Продолжать учить называть  слова определенной  слоговой структуры,уметь определять  количество слогов  в слове.</w:t>
            </w:r>
          </w:p>
          <w:p w:rsidR="00761F9E" w:rsidRPr="0046586C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46586C">
              <w:rPr>
                <w:rFonts w:ascii="Times New Roman" w:hAnsi="Times New Roman" w:cs="Times New Roman"/>
                <w:lang w:val="kk-KZ" w:eastAsia="ru-RU"/>
              </w:rPr>
              <w:t xml:space="preserve"> Совершенствовать  навык чтения.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867C2D" w:rsidRDefault="00761F9E" w:rsidP="00761F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 гости  к тетушке Сове»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Закрепить умение проводить звуковой  анализ слов,делить слова на слоги, ставить ударение.</w:t>
            </w:r>
          </w:p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 xml:space="preserve"> Познакомить с буквами «Д», «Т».</w:t>
            </w:r>
          </w:p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Упражнять  в умении составлять  предложения,правильно и отчетливо произносить слова, определять количество слов  в предложении,активизировать  словарь прилагательными.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867C2D" w:rsidRDefault="00761F9E" w:rsidP="00761F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«Полет в космос»</w:t>
            </w:r>
          </w:p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Продолжать  формировать умение составлять  предложения  и находить к нему схему,определять звуковую структуру,</w:t>
            </w:r>
          </w:p>
          <w:p w:rsidR="00761F9E" w:rsidRPr="00995E5B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95E5B">
              <w:rPr>
                <w:rFonts w:ascii="Times New Roman" w:hAnsi="Times New Roman" w:cs="Times New Roman"/>
                <w:lang w:val="kk-KZ" w:eastAsia="ru-RU"/>
              </w:rPr>
              <w:t>Ставить ударение,упражнять со звуком  в анализе слов.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F9E" w:rsidRPr="00EA7E77" w:rsidRDefault="00761F9E" w:rsidP="00761F9E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«Мир важней всего на свете»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F9E" w:rsidRPr="007045D5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7045D5">
              <w:rPr>
                <w:rFonts w:ascii="Times New Roman" w:hAnsi="Times New Roman" w:cs="Times New Roman"/>
                <w:lang w:val="kk-KZ" w:eastAsia="ru-RU"/>
              </w:rPr>
              <w:t>Совершенствовать   навык чтения слогов,закрепить умение выплнять  звуковой  анализ слов,делить на слоги, находить ударный слог,обозначать  звуки буквами.</w:t>
            </w:r>
          </w:p>
          <w:p w:rsidR="00761F9E" w:rsidRPr="007045D5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7045D5">
              <w:rPr>
                <w:rFonts w:ascii="Times New Roman" w:hAnsi="Times New Roman" w:cs="Times New Roman"/>
                <w:lang w:val="kk-KZ" w:eastAsia="ru-RU"/>
              </w:rPr>
              <w:t>Упражнять  в умении составлять смысловое  предложение.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761F9E" w:rsidRPr="00B83E96" w:rsidRDefault="00761F9E" w:rsidP="00761F9E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 w:rsidP="00867C2D"/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p w:rsidR="00867C2D" w:rsidRDefault="00867C2D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EA7E77" w:rsidRDefault="009E4961" w:rsidP="009E4961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«Выручим  гнома из беды»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Совершенствовать навык звукового анализа слов, познакомить  с буквами «Г», «К».</w:t>
            </w:r>
          </w:p>
          <w:p w:rsidR="009E4961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 xml:space="preserve">Развивать  фонематический слух,связную речь. </w:t>
            </w:r>
          </w:p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Формировать  умение различать  парные согласные  звуки  и буквы К и Г.</w:t>
            </w:r>
          </w:p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Закрепить знание букв.</w:t>
            </w:r>
          </w:p>
          <w:p w:rsidR="009E4961" w:rsidRPr="001F17B4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1F17B4"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9E4961" w:rsidRPr="00EA7E77" w:rsidRDefault="009E4961" w:rsidP="009E4961">
            <w:pPr>
              <w:ind w:left="-108" w:right="-108" w:firstLine="108"/>
              <w:rPr>
                <w:b/>
              </w:rPr>
            </w:pPr>
          </w:p>
          <w:p w:rsidR="00867C2D" w:rsidRPr="009E4961" w:rsidRDefault="00867C2D" w:rsidP="00AD5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67C2D" w:rsidTr="00AD54C3">
        <w:tc>
          <w:tcPr>
            <w:tcW w:w="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EA7E77" w:rsidRDefault="009E4961" w:rsidP="009E4961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«Научим Буратино читать»</w:t>
            </w: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4961" w:rsidRPr="0002313B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02313B">
              <w:rPr>
                <w:rFonts w:ascii="Times New Roman" w:hAnsi="Times New Roman" w:cs="Times New Roman"/>
                <w:lang w:val="kk-KZ" w:eastAsia="ru-RU"/>
              </w:rPr>
              <w:t>Упражнять в разгадывании слов-ребусов.</w:t>
            </w:r>
          </w:p>
          <w:p w:rsidR="009E4961" w:rsidRPr="0002313B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02313B"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проводить звуковой анализ слов,делить слова на слоги,  продолжать закеплять  печатные образы  букв русского языка. </w:t>
            </w:r>
          </w:p>
          <w:p w:rsidR="009E4961" w:rsidRPr="0002313B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02313B">
              <w:rPr>
                <w:rFonts w:ascii="Times New Roman" w:hAnsi="Times New Roman" w:cs="Times New Roman"/>
                <w:lang w:val="kk-KZ" w:eastAsia="ru-RU"/>
              </w:rPr>
              <w:t xml:space="preserve">Упражнять  в чтении слогов  и слов. </w:t>
            </w:r>
          </w:p>
          <w:p w:rsidR="009E4961" w:rsidRPr="00B83E96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9E4961" w:rsidRPr="00B83E96" w:rsidRDefault="009E4961" w:rsidP="009E4961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B83E96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9E4961" w:rsidRPr="00EA7E77" w:rsidRDefault="009E4961" w:rsidP="009E4961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867C2D" w:rsidRDefault="00867C2D" w:rsidP="00AD54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7C2D" w:rsidRDefault="00867C2D" w:rsidP="00AD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867C2D" w:rsidRDefault="00867C2D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923CC6" w:rsidRDefault="00923CC6">
      <w:pPr>
        <w:rPr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D168FD">
      <w:pPr>
        <w:spacing w:after="0"/>
        <w:rPr>
          <w:sz w:val="24"/>
          <w:szCs w:val="24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Default="00407E1A" w:rsidP="00407E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7E1A" w:rsidRPr="009802CB" w:rsidRDefault="00407E1A" w:rsidP="00AA46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bookmarkEnd w:id="0"/>
    </w:p>
    <w:p w:rsidR="00407E1A" w:rsidRPr="00407E1A" w:rsidRDefault="00407E1A" w:rsidP="00D168FD">
      <w:pPr>
        <w:spacing w:after="0"/>
        <w:rPr>
          <w:sz w:val="24"/>
          <w:szCs w:val="24"/>
          <w:lang w:val="kk-KZ"/>
        </w:rPr>
      </w:pPr>
    </w:p>
    <w:sectPr w:rsidR="00407E1A" w:rsidRPr="00407E1A" w:rsidSect="00BE32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10074"/>
    <w:multiLevelType w:val="hybridMultilevel"/>
    <w:tmpl w:val="6750D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E3248"/>
    <w:rsid w:val="00114ABF"/>
    <w:rsid w:val="00117CB0"/>
    <w:rsid w:val="002E59F9"/>
    <w:rsid w:val="003126B1"/>
    <w:rsid w:val="00407E1A"/>
    <w:rsid w:val="0046617E"/>
    <w:rsid w:val="004E52FE"/>
    <w:rsid w:val="00506EB9"/>
    <w:rsid w:val="005D5103"/>
    <w:rsid w:val="005E2D85"/>
    <w:rsid w:val="00761F9E"/>
    <w:rsid w:val="0077044E"/>
    <w:rsid w:val="00837555"/>
    <w:rsid w:val="00842FA7"/>
    <w:rsid w:val="00867C2D"/>
    <w:rsid w:val="008961F6"/>
    <w:rsid w:val="00923CC6"/>
    <w:rsid w:val="009B0E92"/>
    <w:rsid w:val="009B75BB"/>
    <w:rsid w:val="009C74A1"/>
    <w:rsid w:val="009E4961"/>
    <w:rsid w:val="00AA46E6"/>
    <w:rsid w:val="00AE3D6B"/>
    <w:rsid w:val="00B50DEE"/>
    <w:rsid w:val="00BE3179"/>
    <w:rsid w:val="00BE3248"/>
    <w:rsid w:val="00D168FD"/>
    <w:rsid w:val="00F34B2A"/>
    <w:rsid w:val="00FA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4A44FE-5205-4DBC-BCEA-D0EA3743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2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50DE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12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2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89</cp:revision>
  <dcterms:created xsi:type="dcterms:W3CDTF">2022-04-29T17:45:00Z</dcterms:created>
  <dcterms:modified xsi:type="dcterms:W3CDTF">2022-05-24T05:02:00Z</dcterms:modified>
</cp:coreProperties>
</file>