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2DE48" w14:textId="77777777" w:rsidR="00E458D8" w:rsidRDefault="006F38DA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="00E458D8">
        <w:rPr>
          <w:rFonts w:ascii="Times New Roman" w:eastAsia="Calibri" w:hAnsi="Times New Roman" w:cs="Times New Roman"/>
          <w:b/>
          <w:lang w:val="kk-KZ"/>
        </w:rPr>
        <w:t xml:space="preserve">            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Циклограмма  </w:t>
      </w:r>
    </w:p>
    <w:p w14:paraId="4746584E" w14:textId="77777777" w:rsidR="006F38DA" w:rsidRPr="00BE0FEA" w:rsidRDefault="00E458D8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«Гүлдер» </w:t>
      </w:r>
      <w:r w:rsidR="006F38DA">
        <w:rPr>
          <w:rFonts w:ascii="Times New Roman" w:eastAsia="Calibri" w:hAnsi="Times New Roman" w:cs="Times New Roman"/>
          <w:b/>
          <w:lang w:val="kk-KZ"/>
        </w:rPr>
        <w:t>ересек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 xml:space="preserve"> тобы</w:t>
      </w:r>
    </w:p>
    <w:p w14:paraId="70B694C1" w14:textId="77777777" w:rsidR="006F38DA" w:rsidRPr="00BE0FEA" w:rsidRDefault="00E25AE2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Бір апта (01.04 - 05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.04</w:t>
      </w:r>
      <w:r>
        <w:rPr>
          <w:rFonts w:ascii="Times New Roman" w:eastAsia="Calibri" w:hAnsi="Times New Roman" w:cs="Times New Roman"/>
          <w:b/>
          <w:lang w:val="kk-KZ"/>
        </w:rPr>
        <w:t>.2019</w:t>
      </w:r>
      <w:r w:rsidR="006F38DA">
        <w:rPr>
          <w:rFonts w:ascii="Times New Roman" w:eastAsia="Calibri" w:hAnsi="Times New Roman" w:cs="Times New Roman"/>
          <w:b/>
          <w:lang w:val="kk-KZ"/>
        </w:rPr>
        <w:t xml:space="preserve"> жыл  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)</w:t>
      </w:r>
    </w:p>
    <w:p w14:paraId="2775A9F3" w14:textId="77777777"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Өтпелі тақырып «Біз еңбекқор баламыз»</w:t>
      </w:r>
    </w:p>
    <w:p w14:paraId="6805903D" w14:textId="77777777"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Апта тақырыбы:</w:t>
      </w:r>
      <w:r w:rsidRPr="00BE0FEA">
        <w:rPr>
          <w:rFonts w:ascii="Times New Roman" w:hAnsi="Times New Roman" w:cs="Times New Roman"/>
          <w:b/>
          <w:lang w:val="kk-KZ"/>
        </w:rPr>
        <w:t xml:space="preserve"> «Көктемгі егістік»</w:t>
      </w:r>
    </w:p>
    <w:p w14:paraId="387B6082" w14:textId="77777777" w:rsidR="006F38DA" w:rsidRPr="00BE0FEA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BE0FEA">
        <w:rPr>
          <w:rFonts w:ascii="Times New Roman" w:eastAsia="Calibri" w:hAnsi="Times New Roman" w:cs="Times New Roman"/>
          <w:lang w:val="kk-KZ"/>
        </w:rPr>
        <w:t>Мақсаты:</w:t>
      </w:r>
      <w:r w:rsidRPr="00BE0FEA">
        <w:rPr>
          <w:rFonts w:ascii="Times New Roman" w:eastAsia="Times New Roman" w:hAnsi="Times New Roman" w:cs="Times New Roman"/>
          <w:lang w:val="kk-KZ"/>
        </w:rPr>
        <w:t>Қарапайым еңбек дағдыларын қалыптастыру, еңбек сүйгіштікке, еңбек адамдарына құрмет сезімдерін тәрбиелеу, адамның қолымен жасалғанның барлығына ұқыпты қарау; балалардың сөйлеуін дамыту.</w:t>
      </w:r>
    </w:p>
    <w:tbl>
      <w:tblPr>
        <w:tblStyle w:val="a3"/>
        <w:tblpPr w:leftFromText="180" w:rightFromText="180" w:vertAnchor="text" w:horzAnchor="margin" w:tblpX="-748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1"/>
        <w:gridCol w:w="2266"/>
        <w:gridCol w:w="425"/>
        <w:gridCol w:w="709"/>
        <w:gridCol w:w="1559"/>
        <w:gridCol w:w="332"/>
        <w:gridCol w:w="93"/>
        <w:gridCol w:w="489"/>
        <w:gridCol w:w="2345"/>
        <w:gridCol w:w="347"/>
        <w:gridCol w:w="2409"/>
        <w:gridCol w:w="78"/>
        <w:gridCol w:w="123"/>
        <w:gridCol w:w="19"/>
        <w:gridCol w:w="2983"/>
      </w:tblGrid>
      <w:tr w:rsidR="006F38DA" w:rsidRPr="00BE0FEA" w14:paraId="0B4EF462" w14:textId="77777777" w:rsidTr="001A3A22">
        <w:tc>
          <w:tcPr>
            <w:tcW w:w="2091" w:type="dxa"/>
          </w:tcPr>
          <w:p w14:paraId="703227BA" w14:textId="77777777"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00" w:type="dxa"/>
            <w:gridSpan w:val="3"/>
          </w:tcPr>
          <w:p w14:paraId="4F2AF5DE" w14:textId="77777777" w:rsidR="006F38D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3E2723AF" w14:textId="77777777" w:rsidR="00A20F0E" w:rsidRPr="00BE0FEA" w:rsidRDefault="00A20F0E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73" w:type="dxa"/>
            <w:gridSpan w:val="4"/>
          </w:tcPr>
          <w:p w14:paraId="7E90C8D6" w14:textId="77777777"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2" w:type="dxa"/>
            <w:gridSpan w:val="2"/>
          </w:tcPr>
          <w:p w14:paraId="1375B8E6" w14:textId="77777777"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14:paraId="26430C79" w14:textId="77777777"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203" w:type="dxa"/>
            <w:gridSpan w:val="4"/>
          </w:tcPr>
          <w:p w14:paraId="75424B48" w14:textId="77777777"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1A3A22" w14:paraId="4C43AC86" w14:textId="77777777" w:rsidTr="001A3A22">
        <w:trPr>
          <w:trHeight w:val="711"/>
        </w:trPr>
        <w:tc>
          <w:tcPr>
            <w:tcW w:w="2091" w:type="dxa"/>
          </w:tcPr>
          <w:p w14:paraId="6F020461" w14:textId="77777777"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3B6EE098" w14:textId="77777777"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7AAFBAA" w14:textId="77777777"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BE0FEA">
              <w:rPr>
                <w:rFonts w:ascii="Times New Roman" w:eastAsia="Calibri" w:hAnsi="Times New Roman" w:cs="Times New Roman"/>
                <w:b/>
              </w:rPr>
              <w:t>-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7" w:type="dxa"/>
            <w:gridSpan w:val="14"/>
          </w:tcPr>
          <w:p w14:paraId="6585776E" w14:textId="77777777" w:rsidR="006F38DA" w:rsidRPr="00BE0FEA" w:rsidRDefault="006F38DA" w:rsidP="006F38D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Тәрбиешінің балалармен қарым-қатынасы: </w:t>
            </w:r>
            <w:r w:rsidRPr="00392387">
              <w:rPr>
                <w:rFonts w:ascii="Times New Roman" w:eastAsia="Calibri" w:hAnsi="Times New Roman" w:cs="Times New Roman"/>
                <w:lang w:val="kk-KZ"/>
              </w:rPr>
              <w:t xml:space="preserve"> Балаларды қабылдау үстінде ата-аналармен баланың жағдай туралы әңгімелесу.Дене қызуын өлшеу.</w:t>
            </w:r>
            <w:r w:rsidRPr="006F38DA">
              <w:rPr>
                <w:rFonts w:ascii="Times New Roman" w:hAnsi="Times New Roman" w:cs="Times New Roman"/>
                <w:lang w:val="kk-KZ"/>
              </w:rPr>
              <w:t>Көктемгі егістік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туралы әңгіме құрап, әңгімелей білуге үйрету.  Жағымды қарым-қатынас және көтеріңкі көңіл-күй орнатуға әртүрлі ойындар ұйымдастыру.</w:t>
            </w:r>
          </w:p>
        </w:tc>
      </w:tr>
      <w:tr w:rsidR="006F38DA" w:rsidRPr="00BE0FEA" w14:paraId="239B8385" w14:textId="77777777" w:rsidTr="001A3A22">
        <w:tc>
          <w:tcPr>
            <w:tcW w:w="2091" w:type="dxa"/>
          </w:tcPr>
          <w:p w14:paraId="5B3E6A4B" w14:textId="77777777"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0480A261" w14:textId="77777777"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400" w:type="dxa"/>
            <w:gridSpan w:val="3"/>
          </w:tcPr>
          <w:p w14:paraId="55E222A0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 ойын : «Көктемгі еңбек»</w:t>
            </w:r>
          </w:p>
          <w:p w14:paraId="5F574797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Дихандардың еңбегімен таныстыру.</w:t>
            </w:r>
          </w:p>
          <w:p w14:paraId="3262422D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  <w:p w14:paraId="7E917569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73" w:type="dxa"/>
            <w:gridSpan w:val="4"/>
          </w:tcPr>
          <w:p w14:paraId="2D523EC6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</w:t>
            </w:r>
            <w:r>
              <w:rPr>
                <w:rFonts w:ascii="Times New Roman" w:hAnsi="Times New Roman" w:cs="Times New Roman"/>
                <w:lang w:val="kk-KZ"/>
              </w:rPr>
              <w:t>актикалық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ойын :  «Бұл не?»</w:t>
            </w:r>
          </w:p>
          <w:p w14:paraId="473EEEB2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Көкөністерді жемістерден ажырату</w:t>
            </w:r>
          </w:p>
        </w:tc>
        <w:tc>
          <w:tcPr>
            <w:tcW w:w="2692" w:type="dxa"/>
            <w:gridSpan w:val="2"/>
          </w:tcPr>
          <w:p w14:paraId="5458086A" w14:textId="77777777"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Дидактикалық ойын:«К</w:t>
            </w:r>
            <w:r w:rsidRPr="00BE0FEA">
              <w:rPr>
                <w:rFonts w:ascii="Times New Roman" w:hAnsi="Times New Roman" w:cs="Times New Roman"/>
                <w:lang w:val="kk-KZ"/>
              </w:rPr>
              <w:t>өлеңкесіне сәйкес орналастыр»</w:t>
            </w:r>
          </w:p>
          <w:p w14:paraId="5047BDF9" w14:textId="77777777"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Мақсаты: ойлау қабілеттерін арттыру </w:t>
            </w:r>
          </w:p>
          <w:p w14:paraId="6B4FCFC6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14:paraId="6FE2C25B" w14:textId="77777777"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Саусақ ойыны:</w:t>
            </w:r>
          </w:p>
          <w:p w14:paraId="69471EC2" w14:textId="77777777"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саусағымда сақина </w:t>
            </w:r>
          </w:p>
          <w:p w14:paraId="6873E27F" w14:textId="77777777"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санап көрші кәнекей</w:t>
            </w:r>
          </w:p>
          <w:p w14:paraId="40C5232A" w14:textId="77777777"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1,2,3демалайық жинап күш.</w:t>
            </w:r>
          </w:p>
          <w:p w14:paraId="65E2D3DA" w14:textId="77777777" w:rsidR="006F38DA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Санай отырып саусақ моторикасын дамыту</w:t>
            </w:r>
          </w:p>
        </w:tc>
        <w:tc>
          <w:tcPr>
            <w:tcW w:w="3203" w:type="dxa"/>
            <w:gridSpan w:val="4"/>
          </w:tcPr>
          <w:p w14:paraId="49E64AFB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«Егістік алқабы»</w:t>
            </w:r>
          </w:p>
          <w:p w14:paraId="22D75188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«Егін алқабындағы»</w:t>
            </w:r>
          </w:p>
          <w:p w14:paraId="395F99C9" w14:textId="77777777"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еңбек тақырыбында әңгімелеу</w:t>
            </w:r>
          </w:p>
        </w:tc>
      </w:tr>
      <w:tr w:rsidR="00550A8C" w:rsidRPr="001A3A22" w14:paraId="216DFC42" w14:textId="77777777" w:rsidTr="001A3A22">
        <w:tc>
          <w:tcPr>
            <w:tcW w:w="2091" w:type="dxa"/>
          </w:tcPr>
          <w:p w14:paraId="20115471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14:paraId="53E145B2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BE0FEA">
              <w:rPr>
                <w:rFonts w:ascii="Times New Roman" w:eastAsia="Calibri" w:hAnsi="Times New Roman" w:cs="Times New Roman"/>
                <w:b/>
              </w:rPr>
              <w:t>5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7" w:type="dxa"/>
            <w:gridSpan w:val="14"/>
          </w:tcPr>
          <w:p w14:paraId="043BA4EB" w14:textId="77777777" w:rsidR="00550A8C" w:rsidRPr="00192F30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>Таңғы жаттығу кешені №15  (заттсыз)</w:t>
            </w:r>
          </w:p>
          <w:p w14:paraId="7F328A62" w14:textId="77777777"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14:paraId="50F3C896" w14:textId="77777777"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14:paraId="33630D6A" w14:textId="77777777"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14:paraId="7A067D10" w14:textId="77777777"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14:paraId="65F8BBAE" w14:textId="77777777"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14:paraId="1244FF92" w14:textId="77777777"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14:paraId="7C0D331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1A3A22" w14:paraId="36A54265" w14:textId="77777777" w:rsidTr="001A3A22">
        <w:tc>
          <w:tcPr>
            <w:tcW w:w="2091" w:type="dxa"/>
          </w:tcPr>
          <w:p w14:paraId="1373300B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506D516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7" w:type="dxa"/>
            <w:gridSpan w:val="14"/>
          </w:tcPr>
          <w:p w14:paraId="32298496" w14:textId="77777777" w:rsidR="00550A8C" w:rsidRPr="00BE0FEA" w:rsidRDefault="00550A8C" w:rsidP="00550A8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Астарың дәмді болсын !</w:t>
            </w:r>
          </w:p>
          <w:p w14:paraId="7DD02EED" w14:textId="77777777" w:rsidR="00550A8C" w:rsidRPr="00931826" w:rsidRDefault="00550A8C" w:rsidP="00550A8C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BE0FEA">
              <w:rPr>
                <w:rFonts w:ascii="Times New Roman" w:hAnsi="Times New Roman" w:cs="Times New Roman"/>
                <w:lang w:val="kk-KZ"/>
              </w:rPr>
              <w:t>г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550A8C" w:rsidRPr="001A3A22" w14:paraId="2A615494" w14:textId="77777777" w:rsidTr="001A3A22">
        <w:tc>
          <w:tcPr>
            <w:tcW w:w="2091" w:type="dxa"/>
          </w:tcPr>
          <w:p w14:paraId="7CF0DFC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266" w:type="dxa"/>
          </w:tcPr>
          <w:p w14:paraId="3FC4B865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«Көктемгі табиғат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78E2C70A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Көктемде екен бір дән ,күзде мың дән болатыны туралы әңгімелеу</w:t>
            </w:r>
          </w:p>
          <w:p w14:paraId="2EFACE5C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6CB5F7C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lastRenderedPageBreak/>
              <w:t>«Біздің бау-бақша»</w:t>
            </w:r>
          </w:p>
          <w:p w14:paraId="231AFD8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Бақшада өсетін көкөністер туралы түсіндіру.</w:t>
            </w:r>
          </w:p>
        </w:tc>
        <w:tc>
          <w:tcPr>
            <w:tcW w:w="3259" w:type="dxa"/>
            <w:gridSpan w:val="4"/>
          </w:tcPr>
          <w:p w14:paraId="5D7BEF1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14:paraId="76902C2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14:paraId="13FADC7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әңгіме құрастырып үйрету</w:t>
            </w:r>
          </w:p>
          <w:p w14:paraId="19E8844B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4" w:type="dxa"/>
            <w:gridSpan w:val="3"/>
          </w:tcPr>
          <w:p w14:paraId="0827FA88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 Біздің бақ»</w:t>
            </w:r>
          </w:p>
          <w:p w14:paraId="00C2D94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Мақсаты:« бақтағы еңбек» тақырыбында әңгімелеу.</w:t>
            </w:r>
          </w:p>
        </w:tc>
        <w:tc>
          <w:tcPr>
            <w:tcW w:w="3125" w:type="dxa"/>
            <w:gridSpan w:val="3"/>
          </w:tcPr>
          <w:p w14:paraId="4E15154F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Д/о: «Түстерін ата»</w:t>
            </w:r>
          </w:p>
          <w:p w14:paraId="19DF6639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Көкөністердің түстерді ажырата білу</w:t>
            </w:r>
          </w:p>
        </w:tc>
      </w:tr>
      <w:tr w:rsidR="00550A8C" w:rsidRPr="001D6896" w14:paraId="24101F64" w14:textId="77777777" w:rsidTr="001A3A22">
        <w:trPr>
          <w:trHeight w:val="552"/>
        </w:trPr>
        <w:tc>
          <w:tcPr>
            <w:tcW w:w="2091" w:type="dxa"/>
          </w:tcPr>
          <w:p w14:paraId="72F66A42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Ұ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йымдастырылған оқу қызметі</w:t>
            </w:r>
          </w:p>
        </w:tc>
        <w:tc>
          <w:tcPr>
            <w:tcW w:w="2266" w:type="dxa"/>
          </w:tcPr>
          <w:p w14:paraId="72576487" w14:textId="77777777"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14:paraId="1DB8874E" w14:textId="77777777"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14:paraId="4B2B8357" w14:textId="77777777" w:rsidR="00550A8C" w:rsidRDefault="00550A8C" w:rsidP="00550A8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Тақырыбы: «Тамаша табиғат»(сюжетті)</w:t>
            </w:r>
          </w:p>
          <w:p w14:paraId="5F5A8FCC" w14:textId="77777777" w:rsidR="00550A8C" w:rsidRPr="00BE0FEA" w:rsidRDefault="00550A8C" w:rsidP="00550A8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Мақсаты:Пейзаж туралы түсінікті меңгерту.Балаларды аспан,тау,күн, бұлт,т.б.суреттерін үйлестіріп,қағаз бетіне түсіре білуге үйрету.Сурет салу машықтарын дамыту.</w:t>
            </w:r>
          </w:p>
          <w:p w14:paraId="304B743B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9B6BD38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285F99D" w14:textId="77777777" w:rsidR="00550A8C" w:rsidRPr="005C059F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Ағылшын тілі</w:t>
            </w:r>
          </w:p>
          <w:p w14:paraId="78C5E7EE" w14:textId="77777777"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>Ағылшын тілі пән мұғалімнің жоспары бойынша</w:t>
            </w:r>
          </w:p>
          <w:p w14:paraId="5B5F84E1" w14:textId="77777777" w:rsidR="00550A8C" w:rsidRDefault="00550A8C" w:rsidP="00550A8C">
            <w:pPr>
              <w:shd w:val="clear" w:color="auto" w:fill="FFFFFF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A798978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39BC9B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14:paraId="2A96348B" w14:textId="77777777" w:rsidR="00550A8C" w:rsidRPr="00F452D9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</w:t>
            </w:r>
            <w:r w:rsidRPr="00F452D9">
              <w:rPr>
                <w:rFonts w:ascii="Times New Roman" w:hAnsi="Times New Roman" w:cs="Times New Roman"/>
                <w:lang w:val="kk-KZ"/>
              </w:rPr>
              <w:lastRenderedPageBreak/>
              <w:t>асырып лақтыруға жаттықтыру.</w:t>
            </w:r>
          </w:p>
          <w:p w14:paraId="5F6A81C6" w14:textId="77777777"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14:paraId="14017B80" w14:textId="77777777"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14:paraId="17EB8690" w14:textId="77777777"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14:paraId="41960A78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41C745D" w14:textId="77777777" w:rsidR="00550A8C" w:rsidRPr="006F38D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б/ша.</w:t>
            </w:r>
          </w:p>
          <w:p w14:paraId="42A8D44C" w14:textId="77777777" w:rsidR="00550A8C" w:rsidRPr="001601E4" w:rsidRDefault="00550A8C" w:rsidP="00550A8C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Сауат ашу негіздері</w:t>
            </w:r>
          </w:p>
          <w:p w14:paraId="61E55082" w14:textId="77777777"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Тақ: 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 Ә  дыбысы  және  әрпі»</w:t>
            </w:r>
          </w:p>
          <w:p w14:paraId="354E7075" w14:textId="77777777"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Мақ: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 көктем  туралы  білімдерін  жетілдіру. </w:t>
            </w:r>
          </w:p>
          <w:p w14:paraId="1D3CFB31" w14:textId="77777777"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«Ә»  дыбысы  және  әрпімен  таныстыру.</w:t>
            </w:r>
          </w:p>
          <w:p w14:paraId="477D539A" w14:textId="77777777"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Сызба  бойынша  сөйлем құрауға  жаттықтыру.</w:t>
            </w:r>
          </w:p>
          <w:p w14:paraId="2DFD1BC1" w14:textId="77777777" w:rsidR="00550A8C" w:rsidRPr="00036524" w:rsidRDefault="00550A8C" w:rsidP="00550A8C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Ұқыпты  жұмыс  жасауға  тәрбиелеу.       </w:t>
            </w:r>
          </w:p>
          <w:p w14:paraId="621E88AA" w14:textId="77777777" w:rsidR="00550A8C" w:rsidRDefault="00550A8C" w:rsidP="00550A8C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486DBB86" w14:textId="77777777"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Өзін-өзі тану</w:t>
            </w:r>
          </w:p>
          <w:p w14:paraId="34BFCE62" w14:textId="77777777" w:rsidR="00550A8C" w:rsidRPr="00BE0FE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және адам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пен адамның үйлесімділік туралы түсініктерін бекіту.Табиғатқа деген қамқор қарым-қатынас дағдысын дамыту.Тазалыққа, ізгілікке тәрбиелеу.</w:t>
            </w:r>
          </w:p>
          <w:p w14:paraId="3D5D631D" w14:textId="77777777" w:rsidR="00550A8C" w:rsidRPr="00BE0FEA" w:rsidRDefault="00550A8C" w:rsidP="00550A8C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42B01D63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59" w:type="dxa"/>
            <w:gridSpan w:val="4"/>
          </w:tcPr>
          <w:p w14:paraId="79642E3C" w14:textId="77777777" w:rsidR="00550A8C" w:rsidRPr="00E818D6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E818D6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14:paraId="134EBABF" w14:textId="77777777" w:rsidR="00550A8C" w:rsidRPr="00F452D9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 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14:paraId="4E5EEA1B" w14:textId="77777777"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14:paraId="2A47FAE8" w14:textId="77777777"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14:paraId="26715BBE" w14:textId="77777777"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14:paraId="65D94A1C" w14:textId="77777777" w:rsidR="00550A8C" w:rsidRPr="00F452D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BFCF5F4" w14:textId="77777777"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2746D0E" w14:textId="77777777"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Драма</w:t>
            </w:r>
          </w:p>
          <w:p w14:paraId="17887CA4" w14:textId="77777777" w:rsidR="00550A8C" w:rsidRPr="00E818D6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14:paraId="6A226F26" w14:textId="77777777"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818D6">
              <w:rPr>
                <w:rFonts w:ascii="Times New Roman" w:hAnsi="Times New Roman" w:cs="Times New Roman"/>
                <w:lang w:val="kk-KZ"/>
              </w:rPr>
              <w:t>Ертегіге деген қызығушылығын арттырып, ойын, қиялын дамыту; ертегі арқылы бір-біріне қамқор болуға тəрбиелеу.</w:t>
            </w: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Өзінің рөліне сәйкес                     сөйлеудің интонациялық </w:t>
            </w:r>
          </w:p>
          <w:p w14:paraId="460F0143" w14:textId="77777777"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 мәнерлілігін, ертегідегі кейіпкерлердің қимылдарына еліктеуге үйрету.</w:t>
            </w:r>
          </w:p>
          <w:p w14:paraId="48B035DD" w14:textId="77777777" w:rsidR="00550A8C" w:rsidRPr="00797E01" w:rsidRDefault="00550A8C" w:rsidP="00550A8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BE0FEA">
              <w:rPr>
                <w:lang w:val="kk-KZ"/>
              </w:rPr>
              <w:t xml:space="preserve">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</w:p>
          <w:p w14:paraId="2B0F46EA" w14:textId="77777777" w:rsidR="00550A8C" w:rsidRPr="00797E01" w:rsidRDefault="00550A8C" w:rsidP="00550A8C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b/>
                <w:lang w:val="kk-KZ"/>
              </w:rPr>
              <w:t>Тақ:«Қызғалдақ»</w:t>
            </w:r>
          </w:p>
          <w:p w14:paraId="04203A81" w14:textId="77777777" w:rsidR="00550A8C" w:rsidRPr="00797E01" w:rsidRDefault="00550A8C" w:rsidP="00550A8C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lang w:val="kk-KZ"/>
              </w:rPr>
              <w:t xml:space="preserve">Мақсаты: Қызғалдақ гүлін мүсіндей білуге үйрету, көктем туралы білімдерін кеңейту. Саусақ бұлшықеттерін, сөздік қорын, тілін дамыту. </w:t>
            </w:r>
            <w:r w:rsidRPr="00797E0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Эстетикалық талғамдарын қалыптастыру, табиғатты аялай білуге тәрбиелеу.                    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Қоршаған ортамен танысу Тақ:«Жыл мезгілдері: Қыс,         көктем. Белгілірі.»</w:t>
            </w:r>
            <w:r w:rsidRPr="00797E01">
              <w:rPr>
                <w:rFonts w:ascii="Times New Roman" w:hAnsi="Times New Roman" w:cs="Times New Roman"/>
                <w:lang w:val="kk-KZ"/>
              </w:rPr>
              <w:t xml:space="preserve">                              Мақ:Балаларды көктемдегі маусымдық өзгерістермен таныстыру; ағаштардың гүлдеу ерекшеліктері туралы түсініктерін нығайту.</w:t>
            </w:r>
          </w:p>
        </w:tc>
        <w:tc>
          <w:tcPr>
            <w:tcW w:w="2834" w:type="dxa"/>
            <w:gridSpan w:val="3"/>
          </w:tcPr>
          <w:p w14:paraId="637122E1" w14:textId="77777777" w:rsidR="00550A8C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</w:t>
            </w:r>
          </w:p>
          <w:p w14:paraId="0653FE8A" w14:textId="77777777" w:rsidR="00550A8C" w:rsidRPr="005C059F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059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Орыс тілі</w:t>
            </w:r>
          </w:p>
          <w:p w14:paraId="5F589DB7" w14:textId="77777777"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14:paraId="65A76E6A" w14:textId="77777777" w:rsidR="00550A8C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6343B8CA" w14:textId="77777777" w:rsidR="00550A8C" w:rsidRPr="005C059F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059F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</w:t>
            </w:r>
          </w:p>
          <w:p w14:paraId="381506E2" w14:textId="77777777" w:rsidR="00550A8C" w:rsidRPr="00BE0FE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Кім қайда тұр?</w:t>
            </w:r>
            <w:r w:rsidRPr="006F38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Кеңістікте орналасу ұғымдарымен таныстыру.Жоғары-төмен,оң жақ сол жақ,ортада.Қоршаған ортада бағдарлауға белгілі бір затты оның орналасуын сиппатауға үйрету.Дербестікке тәрбиелеу.</w:t>
            </w:r>
          </w:p>
          <w:p w14:paraId="19B5DC5A" w14:textId="77777777" w:rsidR="00550A8C" w:rsidRPr="00BE0FEA" w:rsidRDefault="00550A8C" w:rsidP="00550A8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0D330C6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25" w:type="dxa"/>
            <w:gridSpan w:val="3"/>
          </w:tcPr>
          <w:p w14:paraId="7103121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14:paraId="1DD9E76E" w14:textId="77777777" w:rsidR="00550A8C" w:rsidRPr="00F452D9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bCs/>
                <w:lang w:val="kk-KZ"/>
              </w:rPr>
              <w:t>Әдемі әуенмен балалардың көңіл күйлерін көтеріп іс-қимылдар жасату (жүру, жүгіру, секіру, тоқтау т.б.)</w:t>
            </w:r>
          </w:p>
          <w:p w14:paraId="4B90302A" w14:textId="77777777" w:rsidR="00550A8C" w:rsidRPr="00F452D9" w:rsidRDefault="00550A8C" w:rsidP="00550A8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14:paraId="7594A6DA" w14:textId="77777777" w:rsidR="00550A8C" w:rsidRPr="00F452D9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Гимнастикалық тақтаның үстімен еңбектеп жүру.</w:t>
            </w:r>
          </w:p>
          <w:p w14:paraId="62D1F31A" w14:textId="77777777" w:rsidR="00550A8C" w:rsidRDefault="00550A8C" w:rsidP="00550A8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Тізені жоғары көтеріп, қолды жанына ұстап доптардан аттап жүру.</w:t>
            </w:r>
          </w:p>
          <w:p w14:paraId="2B681AAB" w14:textId="77777777" w:rsidR="00550A8C" w:rsidRDefault="00550A8C" w:rsidP="00550A8C">
            <w:pPr>
              <w:shd w:val="clear" w:color="auto" w:fill="FFFFFF"/>
              <w:rPr>
                <w:rFonts w:ascii="Times New Roman" w:eastAsia="Calibri" w:hAnsi="Times New Roman" w:cs="Times New Roman"/>
                <w:lang w:val="kk-KZ"/>
              </w:rPr>
            </w:pPr>
          </w:p>
          <w:p w14:paraId="53D3CD04" w14:textId="77777777" w:rsidR="00550A8C" w:rsidRPr="00BE0FEA" w:rsidRDefault="00550A8C" w:rsidP="00550A8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Сөйлеуді дамыту</w:t>
            </w:r>
          </w:p>
          <w:p w14:paraId="7F6CE372" w14:textId="77777777" w:rsidR="00550A8C" w:rsidRPr="00BE0FEA" w:rsidRDefault="00550A8C" w:rsidP="00550A8C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ерекшелігі туралы түсінік беру. Сурет арқылы сөйлем құрастыруды үйрету.</w:t>
            </w:r>
          </w:p>
          <w:p w14:paraId="0F5E9A2F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Негізгі ойды дұрыс жеткізе білуді дамыту.Дауыс ырғағына қарай сөйлем түрлерін ажырата білу.сөзге қызығушылығы мен зейінін дамыту.</w:t>
            </w:r>
          </w:p>
          <w:p w14:paraId="3B4DA3AA" w14:textId="77777777"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Тақырыбы:</w:t>
            </w:r>
            <w:r w:rsidRPr="00BE0F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Алақай, көктем келді</w:t>
            </w:r>
          </w:p>
          <w:p w14:paraId="2C8C7924" w14:textId="77777777" w:rsidR="00550A8C" w:rsidRPr="001D6896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Мақсаты:</w:t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 Көктем мезгілінің ерекшелігін йту. Көктем мезгіліндегі адамдардың еңбегі туралы әңгімелеу.Балаларды еңбектің адам өміріндегі мәні туралы түсінік беру.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Еңбек етуге деген қызығушылықтарын, ой - </w:t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lastRenderedPageBreak/>
              <w:t>қиялын, тілдерін дамыту.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Еңбексүйгіштікке тәрбиелеу.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Аппликация                                       </w:t>
            </w:r>
            <w:r w:rsidRPr="00BE0FEA">
              <w:rPr>
                <w:rFonts w:ascii="Times New Roman" w:eastAsia="Calibri" w:hAnsi="Times New Roman" w:cs="Times New Roman"/>
                <w:lang w:val="kk-KZ" w:eastAsia="ru-RU"/>
              </w:rPr>
              <w:t>Тақ: Көктемгі табиғатМақсаты:Түрлі түсті қағаздардан гүлдерді қиып алып көтемгі табиғаттың бинесін бинелеп жапсыру. Жасаған жұмыстарын тиянақты жасауға үйрету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>. Табиғатты қорғауға тәрбиелеу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550A8C" w:rsidRPr="001A3A22" w14:paraId="1273C8F4" w14:textId="77777777" w:rsidTr="001A3A22">
        <w:trPr>
          <w:trHeight w:val="699"/>
        </w:trPr>
        <w:tc>
          <w:tcPr>
            <w:tcW w:w="2091" w:type="dxa"/>
          </w:tcPr>
          <w:p w14:paraId="1990F37B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266" w:type="dxa"/>
          </w:tcPr>
          <w:p w14:paraId="68D97957" w14:textId="77777777"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7A10FFA1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бақылау.</w:t>
            </w:r>
          </w:p>
          <w:p w14:paraId="792BBB72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Құстардың аттарын білу.</w:t>
            </w:r>
          </w:p>
          <w:p w14:paraId="1DC2FD4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керексіз заттардан тазалай. Мақсаты: Балаларды еңбекке баулу.</w:t>
            </w:r>
          </w:p>
          <w:p w14:paraId="5C7B3FD1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14:paraId="7F4C2983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14:paraId="27E178B5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Аминаға, Гүлжазға көктемгі еңбек туралы айту. Мақсаты: Балаларды еңбек ертугн үйрету.</w:t>
            </w:r>
          </w:p>
          <w:p w14:paraId="0FE083CF" w14:textId="77777777" w:rsidR="00550A8C" w:rsidRPr="006F38D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 шартын  бұлжытпай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орындауды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14:paraId="332D5DB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E6FF955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58BD2E42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Көк шөптерді бақылау</w:t>
            </w:r>
          </w:p>
          <w:p w14:paraId="6CA487E5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14:paraId="7EFE47EF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Табиғатты қорғау және сақтауға деген ынталары мен іскерліктерін қалыптастыру </w:t>
            </w:r>
          </w:p>
          <w:p w14:paraId="7C1AA3D1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Тәрбиешімен бірге құлаған, сынған, құраған бұталарды жинау </w:t>
            </w:r>
          </w:p>
          <w:p w14:paraId="250B7CD8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ұжыммен еңбек етуге ынтасын ояту</w:t>
            </w:r>
          </w:p>
          <w:p w14:paraId="44C11DF2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14:paraId="3FA69E96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Қасқыр қақпан» </w:t>
            </w:r>
          </w:p>
          <w:p w14:paraId="761EB9E1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ептілікке, жылдамдыққа, аңғарымпаздыққа баулу</w:t>
            </w:r>
          </w:p>
          <w:p w14:paraId="13CDE154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Айзереге Елжасқа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жаңылтпаш жаттату.</w:t>
            </w:r>
          </w:p>
          <w:p w14:paraId="5C4A1F44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Сөздерді дұрыс жаттату.</w:t>
            </w:r>
          </w:p>
          <w:p w14:paraId="229E660C" w14:textId="77777777" w:rsidR="00550A8C" w:rsidRPr="00E818D6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ақсаты: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Ойынды өз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еріктерімен ойнауларын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           </w:t>
            </w:r>
          </w:p>
        </w:tc>
        <w:tc>
          <w:tcPr>
            <w:tcW w:w="3259" w:type="dxa"/>
            <w:gridSpan w:val="4"/>
          </w:tcPr>
          <w:p w14:paraId="31BD94E1" w14:textId="77777777" w:rsidR="00550A8C" w:rsidRDefault="00550A8C" w:rsidP="00550A8C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51055042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F38DA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lang w:val="kk-KZ" w:eastAsia="ru-RU"/>
              </w:rPr>
              <w:t xml:space="preserve">Күнді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14:paraId="53E4C99E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Күннің жылуының мол түсуін сезіну.</w:t>
            </w:r>
          </w:p>
          <w:p w14:paraId="0B17A3D8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тазалау</w:t>
            </w:r>
          </w:p>
          <w:p w14:paraId="24F54919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</w:p>
          <w:p w14:paraId="7101FD53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тапсырмаларды орындауды үйрету;</w:t>
            </w:r>
          </w:p>
          <w:p w14:paraId="746050A9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Ұжыммен жұмыс істеуге баулу. </w:t>
            </w:r>
          </w:p>
          <w:p w14:paraId="2E0358CF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14:paraId="5172C8F3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« Күн мен түн».</w:t>
            </w:r>
          </w:p>
          <w:p w14:paraId="3B94049E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 мен түн айырмасын білу.</w:t>
            </w:r>
          </w:p>
          <w:p w14:paraId="38820248" w14:textId="77777777" w:rsidR="00550A8C" w:rsidRPr="00E818D6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Мансурға, Мадинаға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14:paraId="6E9E58AC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Ертегісінің мазмұнын қайталап айту.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Ертегі</w:t>
            </w:r>
            <w:r>
              <w:rPr>
                <w:rFonts w:ascii="Times New Roman" w:hAnsi="Times New Roman" w:cs="Times New Roman"/>
                <w:lang w:val="kk-KZ"/>
              </w:rPr>
              <w:t>ге деген қызығушылығын арттыру.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</w:p>
          <w:p w14:paraId="4BBCBA7E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Екі топқа бөлініп ойнауды қалыптастыру</w:t>
            </w:r>
          </w:p>
          <w:p w14:paraId="224B3EEE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4" w:type="dxa"/>
            <w:gridSpan w:val="3"/>
          </w:tcPr>
          <w:p w14:paraId="3BB9EB0E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667B5392" w14:textId="77777777"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</w:t>
            </w:r>
          </w:p>
          <w:p w14:paraId="2441FFED" w14:textId="77777777"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Мақсаты:Жылы жақтан ұшып келген құстар туралы айту.</w:t>
            </w:r>
          </w:p>
          <w:p w14:paraId="1303F28E" w14:textId="77777777"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197CE1B1" w14:textId="77777777"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Ересектердің көмегімен қарапайым еңбек тапсырмаларды орындау.</w:t>
            </w:r>
          </w:p>
          <w:p w14:paraId="66EB0E4D" w14:textId="77777777"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Үлкендердің еңбегін бағалау</w:t>
            </w:r>
          </w:p>
          <w:p w14:paraId="6290995B" w14:textId="77777777"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Ұшты-ұшты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 xml:space="preserve">». </w:t>
            </w:r>
          </w:p>
          <w:p w14:paraId="60581BC9" w14:textId="77777777"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2F2EE528" w14:textId="77777777" w:rsidR="00550A8C" w:rsidRPr="00A20F0E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Тәрбиешіні мұқият тыңдауға үйрету</w:t>
            </w:r>
            <w:r w:rsidRPr="00A20F0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14:paraId="351A0207" w14:textId="77777777" w:rsidR="00550A8C" w:rsidRPr="006F38D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Зереге, Арунаға с</w:t>
            </w:r>
            <w:r w:rsidRPr="006F38DA">
              <w:rPr>
                <w:rFonts w:ascii="Times New Roman" w:eastAsia="Calibri" w:hAnsi="Times New Roman" w:cs="Times New Roman"/>
                <w:bCs/>
                <w:lang w:val="kk-KZ"/>
              </w:rPr>
              <w:t>анамақ үйрету.</w:t>
            </w:r>
          </w:p>
          <w:p w14:paraId="41CC9FDC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 </w:t>
            </w:r>
          </w:p>
          <w:p w14:paraId="621D822D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қадағалау</w:t>
            </w:r>
          </w:p>
          <w:p w14:paraId="2117EE96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E28BC19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5" w:type="dxa"/>
            <w:gridSpan w:val="3"/>
          </w:tcPr>
          <w:p w14:paraId="6BC4C91F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77649362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Бүршік атқан ағаштарды бақылау.</w:t>
            </w:r>
          </w:p>
          <w:p w14:paraId="687710CF" w14:textId="77777777"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Мақсаты:табиғаттың мезгілге байланысты құбылыстары туралы түсініктерін кеңейту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14:paraId="3ACCB8EE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Еңбек: </w:t>
            </w:r>
          </w:p>
          <w:p w14:paraId="5ADF533B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14:paraId="4488F74B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істеуге,  мақсатқа жетуге баулу.  </w:t>
            </w:r>
          </w:p>
          <w:p w14:paraId="5583D18F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14:paraId="3D0B4892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Түлкі мен қояндар».</w:t>
            </w:r>
          </w:p>
          <w:p w14:paraId="74EBD8E9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жануарлар мінез-құлқын ажырата білу</w:t>
            </w:r>
          </w:p>
          <w:p w14:paraId="16ED549D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Әмірханға, Айзереге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 туралы өлең шумақ үйрету.</w:t>
            </w:r>
          </w:p>
          <w:p w14:paraId="29D3C927" w14:textId="77777777"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арттыру.</w:t>
            </w:r>
          </w:p>
          <w:p w14:paraId="3CD8A6E6" w14:textId="77777777"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</w:p>
          <w:p w14:paraId="5E879534" w14:textId="77777777" w:rsidR="00550A8C" w:rsidRPr="006F38D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у.</w:t>
            </w:r>
          </w:p>
        </w:tc>
      </w:tr>
      <w:tr w:rsidR="00550A8C" w:rsidRPr="00BE0FEA" w14:paraId="6FDCA8F8" w14:textId="77777777" w:rsidTr="001A3A22">
        <w:tc>
          <w:tcPr>
            <w:tcW w:w="2091" w:type="dxa"/>
          </w:tcPr>
          <w:p w14:paraId="7EF1030A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7" w:type="dxa"/>
            <w:gridSpan w:val="14"/>
          </w:tcPr>
          <w:p w14:paraId="7F0EA4FE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1A3A22" w14:paraId="62B5D7FC" w14:textId="77777777" w:rsidTr="001A3A22">
        <w:tc>
          <w:tcPr>
            <w:tcW w:w="2091" w:type="dxa"/>
          </w:tcPr>
          <w:p w14:paraId="7F4B264E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7" w:type="dxa"/>
            <w:gridSpan w:val="14"/>
          </w:tcPr>
          <w:p w14:paraId="0109740D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1A3A22" w14:paraId="364C7845" w14:textId="77777777" w:rsidTr="001A3A22">
        <w:tc>
          <w:tcPr>
            <w:tcW w:w="2091" w:type="dxa"/>
          </w:tcPr>
          <w:p w14:paraId="752BC067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7" w:type="dxa"/>
            <w:gridSpan w:val="14"/>
          </w:tcPr>
          <w:p w14:paraId="2A811D44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BE0FEA" w14:paraId="27FFAB83" w14:textId="77777777" w:rsidTr="001A3A22">
        <w:tc>
          <w:tcPr>
            <w:tcW w:w="2091" w:type="dxa"/>
          </w:tcPr>
          <w:p w14:paraId="2EAEBC3E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177" w:type="dxa"/>
            <w:gridSpan w:val="14"/>
          </w:tcPr>
          <w:p w14:paraId="007873D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1A3A22" w14:paraId="672F3B0F" w14:textId="77777777" w:rsidTr="001A3A22">
        <w:tc>
          <w:tcPr>
            <w:tcW w:w="2091" w:type="dxa"/>
          </w:tcPr>
          <w:p w14:paraId="166375DE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7" w:type="dxa"/>
            <w:gridSpan w:val="14"/>
          </w:tcPr>
          <w:p w14:paraId="00AD8A40" w14:textId="77777777"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14:paraId="1C9D64C0" w14:textId="77777777"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D2ECB04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1A3A22" w14:paraId="0CE8C4BC" w14:textId="77777777" w:rsidTr="001A3A22">
        <w:tc>
          <w:tcPr>
            <w:tcW w:w="2091" w:type="dxa"/>
          </w:tcPr>
          <w:p w14:paraId="19F989CA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1527CDF9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1" w:type="dxa"/>
            <w:gridSpan w:val="2"/>
          </w:tcPr>
          <w:p w14:paraId="331576CA" w14:textId="77777777"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b/>
                <w:lang w:val="kk-KZ"/>
              </w:rPr>
              <w:t>Вариатив</w:t>
            </w:r>
            <w:r>
              <w:rPr>
                <w:rFonts w:ascii="Times New Roman" w:hAnsi="Times New Roman" w:cs="Times New Roman"/>
                <w:b/>
                <w:lang w:val="kk-KZ"/>
              </w:rPr>
              <w:t>тік компонент</w:t>
            </w:r>
            <w:r w:rsidRPr="00BE0FEA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14:paraId="597AF919" w14:textId="77777777" w:rsidR="00550A8C" w:rsidRPr="00182A43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A43">
              <w:rPr>
                <w:rFonts w:ascii="Times New Roman" w:hAnsi="Times New Roman" w:cs="Times New Roman"/>
                <w:b/>
                <w:lang w:val="kk-KZ"/>
              </w:rPr>
              <w:t>«Жас эколг</w:t>
            </w:r>
            <w:r w:rsidRPr="00182A4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14:paraId="5DB32C7E" w14:textId="77777777" w:rsidR="00550A8C" w:rsidRPr="009B3A36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«Құмды зерттеу</w:t>
            </w:r>
            <w:r w:rsidRPr="009B3A36">
              <w:rPr>
                <w:rFonts w:ascii="Times New Roman" w:eastAsia="Calibri" w:hAnsi="Times New Roman" w:cs="Times New Roman"/>
                <w:bCs/>
                <w:lang w:val="kk-KZ"/>
              </w:rPr>
              <w:t>»</w:t>
            </w:r>
            <w:r w:rsidRPr="009B3A3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3DBEB3A4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182A43">
              <w:rPr>
                <w:rFonts w:ascii="Times New Roman" w:hAnsi="Times New Roman" w:cs="Times New Roman"/>
                <w:bCs/>
                <w:lang w:val="kk-KZ"/>
              </w:rPr>
              <w:t>Балаларды құм мен саз топырақты ажырата білуге үйрету.Құм туралы білім беру.Тәжірибе арқылы құмның қасиеттерімен таныстыру.Табиғатқа деген қызығушылықтарын арттыру.</w:t>
            </w:r>
          </w:p>
        </w:tc>
        <w:tc>
          <w:tcPr>
            <w:tcW w:w="2693" w:type="dxa"/>
            <w:gridSpan w:val="4"/>
          </w:tcPr>
          <w:p w14:paraId="57FE7A8F" w14:textId="77777777"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BE0FEA">
              <w:rPr>
                <w:rFonts w:ascii="Times New Roman" w:hAnsi="Times New Roman" w:cs="Times New Roman"/>
                <w:lang w:val="kk-KZ"/>
              </w:rPr>
              <w:t>. Д\о  « Көлеңкесін тап»</w:t>
            </w:r>
          </w:p>
          <w:p w14:paraId="58B0B3F0" w14:textId="77777777" w:rsidR="00550A8C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ойлау қабілетін дамыту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0DF3DEEC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2. Д/о: «Қуыршақты киіндір»</w:t>
            </w:r>
          </w:p>
          <w:p w14:paraId="5FBBCA51" w14:textId="77777777" w:rsidR="00550A8C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жыл мезгілдеріне байланысты киіне білуге дағдыландыру</w:t>
            </w:r>
          </w:p>
          <w:p w14:paraId="424D635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81" w:type="dxa"/>
            <w:gridSpan w:val="3"/>
          </w:tcPr>
          <w:p w14:paraId="2DE7BE65" w14:textId="77777777"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14:paraId="2E7FE35D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B4222E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«Кел билейік»</w:t>
            </w:r>
          </w:p>
          <w:p w14:paraId="3340DF24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Маманның жоспары бойынша</w:t>
            </w:r>
          </w:p>
          <w:p w14:paraId="5ABD33FB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77FFE19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443DDB8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A9DD779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4603212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96DB2B5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06D9F3F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8831764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29" w:type="dxa"/>
            <w:gridSpan w:val="4"/>
            <w:tcBorders>
              <w:top w:val="nil"/>
            </w:tcBorders>
          </w:tcPr>
          <w:p w14:paraId="6825398F" w14:textId="77777777" w:rsidR="00550A8C" w:rsidRPr="005C059F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14:paraId="771E01CE" w14:textId="77777777"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38DA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5C059F">
              <w:rPr>
                <w:rFonts w:ascii="Times New Roman" w:eastAsia="Calibri" w:hAnsi="Times New Roman" w:cs="Times New Roman"/>
                <w:lang w:val="kk-KZ"/>
              </w:rPr>
              <w:t>Қызықты математика»</w:t>
            </w:r>
          </w:p>
          <w:p w14:paraId="55383A64" w14:textId="77777777" w:rsidR="00550A8C" w:rsidRPr="00550A8C" w:rsidRDefault="00550A8C" w:rsidP="00550A8C">
            <w:pPr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Тақырыбы: </w:t>
            </w:r>
            <w:r w:rsidRPr="00550A8C">
              <w:rPr>
                <w:rFonts w:ascii="Times New Roman" w:hAnsi="Times New Roman" w:cs="Times New Roman"/>
                <w:sz w:val="20"/>
                <w:lang w:val="kk-KZ"/>
              </w:rPr>
              <w:t>«Тиісті пішінді орналастыр</w:t>
            </w: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>»</w:t>
            </w:r>
          </w:p>
          <w:p w14:paraId="6924E039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50A8C">
              <w:rPr>
                <w:rFonts w:ascii="Times New Roman" w:hAnsi="Times New Roman" w:cs="Times New Roman"/>
                <w:bCs/>
                <w:szCs w:val="24"/>
                <w:lang w:val="kk-KZ"/>
              </w:rPr>
              <w:t>.</w:t>
            </w:r>
            <w:r w:rsidRPr="00550A8C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  <w:r w:rsidRPr="00550A8C">
              <w:rPr>
                <w:rFonts w:ascii="Times New Roman" w:hAnsi="Times New Roman" w:cs="Times New Roman"/>
                <w:szCs w:val="24"/>
                <w:lang w:val="kk-KZ"/>
              </w:rPr>
              <w:t>Геометриялық фигураларды ажырата білуге үйретуді жалғастыру.Заңдылықты сақтай отырып,байқампаздыққа тәрбиелеу.</w:t>
            </w:r>
          </w:p>
        </w:tc>
        <w:tc>
          <w:tcPr>
            <w:tcW w:w="2983" w:type="dxa"/>
            <w:tcBorders>
              <w:top w:val="nil"/>
            </w:tcBorders>
          </w:tcPr>
          <w:p w14:paraId="46BAD900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Көктемгі еңбек туралы сурет бойынша әңгімелеу.</w:t>
            </w:r>
          </w:p>
          <w:p w14:paraId="0923BD3B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сөздік қорларын көбейту</w:t>
            </w:r>
          </w:p>
          <w:p w14:paraId="3B1F26F3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Сюжетті- ролдік ойын: «Дүкенші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3525F9B1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hAnsi="Times New Roman" w:cs="Times New Roman"/>
                <w:lang w:val="kk-KZ"/>
              </w:rPr>
              <w:t>Мақсаты: Ойында бірлесіп ойнауын қадағалау, тәрбиелеу.</w:t>
            </w:r>
          </w:p>
        </w:tc>
      </w:tr>
      <w:tr w:rsidR="00550A8C" w:rsidRPr="001A3A22" w14:paraId="6266D733" w14:textId="77777777" w:rsidTr="001A3A22">
        <w:tc>
          <w:tcPr>
            <w:tcW w:w="2091" w:type="dxa"/>
          </w:tcPr>
          <w:p w14:paraId="58D01412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1" w:type="dxa"/>
            <w:gridSpan w:val="2"/>
          </w:tcPr>
          <w:p w14:paraId="419EE416" w14:textId="77777777"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Эльшат пен Рахимге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көктем  туралы өлең шумақ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жаттату</w:t>
            </w:r>
          </w:p>
        </w:tc>
        <w:tc>
          <w:tcPr>
            <w:tcW w:w="2693" w:type="dxa"/>
            <w:gridSpan w:val="4"/>
          </w:tcPr>
          <w:p w14:paraId="07A0E8E7" w14:textId="77777777"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Айсұлтан мен Амандыққа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өткен әріптерді  қайталап айтқызу.</w:t>
            </w:r>
          </w:p>
        </w:tc>
        <w:tc>
          <w:tcPr>
            <w:tcW w:w="3181" w:type="dxa"/>
            <w:gridSpan w:val="3"/>
          </w:tcPr>
          <w:p w14:paraId="43138F47" w14:textId="77777777"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Біржан мен Адильбекке </w:t>
            </w:r>
            <w:r w:rsidR="00550A8C">
              <w:rPr>
                <w:rFonts w:ascii="Times New Roman" w:hAnsi="Times New Roman" w:cs="Times New Roman"/>
                <w:lang w:val="kk-KZ"/>
              </w:rPr>
              <w:t>жыл мегілдерінің ерекшелігін сурет арқылы  айтып түсіндіру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29" w:type="dxa"/>
            <w:gridSpan w:val="4"/>
          </w:tcPr>
          <w:p w14:paraId="606C7AD2" w14:textId="77777777"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A243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Кәусар мен Рахатқа </w:t>
            </w:r>
            <w:r w:rsidRPr="00A24334">
              <w:rPr>
                <w:rFonts w:ascii="Times New Roman" w:hAnsi="Times New Roman" w:cs="Times New Roman"/>
                <w:lang w:val="kk-KZ"/>
              </w:rPr>
              <w:t>сандарда салыстыртып үйрету.</w:t>
            </w:r>
          </w:p>
        </w:tc>
        <w:tc>
          <w:tcPr>
            <w:tcW w:w="2983" w:type="dxa"/>
          </w:tcPr>
          <w:p w14:paraId="3CB0B6F0" w14:textId="77777777"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Інжу мен Жігерге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 көктемгі егістік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туралы әңгімелеу</w:t>
            </w:r>
            <w:r w:rsidR="00550A8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50A8C" w:rsidRPr="00BE0FEA" w14:paraId="6AE6BE41" w14:textId="77777777" w:rsidTr="001A3A22">
        <w:tc>
          <w:tcPr>
            <w:tcW w:w="2091" w:type="dxa"/>
          </w:tcPr>
          <w:p w14:paraId="1E5A9A58" w14:textId="77777777" w:rsidR="00550A8C" w:rsidRPr="00BE0FEA" w:rsidRDefault="00550A8C" w:rsidP="00550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BE0FEA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7" w:type="dxa"/>
            <w:gridSpan w:val="14"/>
          </w:tcPr>
          <w:p w14:paraId="14DFDB24" w14:textId="77777777"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A3A22" w:rsidRPr="00BE0FEA" w14:paraId="48F53EAF" w14:textId="754A3560" w:rsidTr="001A3A22">
        <w:tc>
          <w:tcPr>
            <w:tcW w:w="2091" w:type="dxa"/>
          </w:tcPr>
          <w:p w14:paraId="311DBD13" w14:textId="77777777" w:rsidR="001A3A22" w:rsidRPr="00BE0FEA" w:rsidRDefault="001A3A22" w:rsidP="001A3A2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691" w:type="dxa"/>
            <w:gridSpan w:val="2"/>
          </w:tcPr>
          <w:p w14:paraId="29AA33C5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14:paraId="0190C9F0" w14:textId="77777777" w:rsidR="001A3A22" w:rsidRPr="00FB496C" w:rsidRDefault="001A3A22" w:rsidP="001A3A22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</w:rPr>
              <w:t>«</w:t>
            </w:r>
            <w:proofErr w:type="spellStart"/>
            <w:r w:rsidRPr="00FB496C">
              <w:rPr>
                <w:rFonts w:ascii="Times New Roman" w:hAnsi="Times New Roman" w:cs="Times New Roman"/>
                <w:szCs w:val="20"/>
              </w:rPr>
              <w:t>Сымсыз</w:t>
            </w:r>
            <w:proofErr w:type="spellEnd"/>
            <w:r w:rsidRPr="00FB496C">
              <w:rPr>
                <w:rFonts w:ascii="Times New Roman" w:hAnsi="Times New Roman" w:cs="Times New Roman"/>
                <w:szCs w:val="20"/>
              </w:rPr>
              <w:t xml:space="preserve"> телефон», </w:t>
            </w:r>
          </w:p>
          <w:p w14:paraId="2A9FA699" w14:textId="77777777" w:rsidR="001A3A22" w:rsidRPr="00FB496C" w:rsidRDefault="001A3A22" w:rsidP="001A3A22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 Ойында ойын танымын кеңейту.</w:t>
            </w:r>
          </w:p>
          <w:p w14:paraId="5CEB464F" w14:textId="49C70E14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2600" w:type="dxa"/>
            <w:gridSpan w:val="3"/>
          </w:tcPr>
          <w:p w14:paraId="7473FA14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14:paraId="204DCD80" w14:textId="77777777" w:rsidR="001A3A22" w:rsidRPr="00FB496C" w:rsidRDefault="001A3A22" w:rsidP="001A3A22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Д</w:t>
            </w: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оп лақтыр»</w:t>
            </w:r>
          </w:p>
          <w:p w14:paraId="63D16145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 xml:space="preserve">Мақсаты:Балаларға жіптің үстімен допты лақтыру техникасын 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lastRenderedPageBreak/>
              <w:t>үйрету.</w:t>
            </w:r>
          </w:p>
          <w:p w14:paraId="319FC8DB" w14:textId="728D6FA0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3274" w:type="dxa"/>
            <w:gridSpan w:val="4"/>
          </w:tcPr>
          <w:p w14:paraId="37004BFB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ойын:</w:t>
            </w:r>
          </w:p>
          <w:p w14:paraId="216FA398" w14:textId="77777777" w:rsidR="001A3A22" w:rsidRPr="00FB496C" w:rsidRDefault="001A3A22" w:rsidP="001A3A22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Күн мен түн</w:t>
            </w: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»</w:t>
            </w:r>
          </w:p>
          <w:p w14:paraId="52E3B5AA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Мақсаты:Балаларды  ептілікке,жылдамдыққа,ажыратуға баулу.</w:t>
            </w:r>
          </w:p>
          <w:p w14:paraId="04BD247C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Еркін ойын</w:t>
            </w:r>
          </w:p>
          <w:p w14:paraId="672D67D6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1151EC4" w14:textId="77777777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0" w:type="dxa"/>
            <w:gridSpan w:val="3"/>
          </w:tcPr>
          <w:p w14:paraId="53F55ED3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ойын:</w:t>
            </w:r>
          </w:p>
          <w:p w14:paraId="07439594" w14:textId="77777777" w:rsidR="001A3A22" w:rsidRPr="00FB496C" w:rsidRDefault="001A3A22" w:rsidP="001A3A22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Түлкі мен қаздар</w:t>
            </w: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»</w:t>
            </w:r>
          </w:p>
          <w:p w14:paraId="46CE08D6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 xml:space="preserve">Мақсаты:Түлкі мен қаздың қимылын жасауға,жылдамдыққа 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lastRenderedPageBreak/>
              <w:t>баулу.</w:t>
            </w:r>
          </w:p>
          <w:p w14:paraId="445603AA" w14:textId="6935CAD0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</w:tc>
        <w:tc>
          <w:tcPr>
            <w:tcW w:w="3002" w:type="dxa"/>
            <w:gridSpan w:val="2"/>
          </w:tcPr>
          <w:p w14:paraId="4FB27BEE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496C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ойын:</w:t>
            </w:r>
          </w:p>
          <w:p w14:paraId="0D4948A8" w14:textId="77777777" w:rsidR="001A3A22" w:rsidRPr="00FB496C" w:rsidRDefault="001A3A22" w:rsidP="001A3A22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«</w:t>
            </w: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Ақсерек-көксерек</w:t>
            </w:r>
            <w:r w:rsidRPr="00CC70E0">
              <w:rPr>
                <w:rFonts w:ascii="Times New Roman" w:hAnsi="Times New Roman" w:cs="Times New Roman"/>
                <w:szCs w:val="20"/>
                <w:lang w:val="kk-KZ"/>
              </w:rPr>
              <w:t>»</w:t>
            </w:r>
          </w:p>
          <w:p w14:paraId="4F751DC9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B496C">
              <w:rPr>
                <w:rFonts w:ascii="Times New Roman" w:hAnsi="Times New Roman" w:cs="Times New Roman"/>
                <w:szCs w:val="20"/>
                <w:lang w:val="kk-KZ"/>
              </w:rPr>
              <w:t>Мақсаты:Күштілікке баулу, бірлікке тәрбиелеу.</w:t>
            </w:r>
          </w:p>
          <w:p w14:paraId="5B04902B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14:paraId="591BADE4" w14:textId="77777777" w:rsidR="001A3A22" w:rsidRPr="00FB496C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AEE8CA0" w14:textId="77777777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A3A22" w:rsidRPr="00BE0FEA" w14:paraId="22BFEC9C" w14:textId="77777777" w:rsidTr="001A3A22">
        <w:trPr>
          <w:trHeight w:val="810"/>
        </w:trPr>
        <w:tc>
          <w:tcPr>
            <w:tcW w:w="2091" w:type="dxa"/>
          </w:tcPr>
          <w:p w14:paraId="03728E54" w14:textId="77777777" w:rsidR="001A3A22" w:rsidRPr="00BE0FEA" w:rsidRDefault="001A3A22" w:rsidP="001A3A22">
            <w:pPr>
              <w:rPr>
                <w:rFonts w:ascii="Times New Roman" w:hAnsi="Times New Roman" w:cs="Times New Roman"/>
                <w:b/>
              </w:rPr>
            </w:pPr>
            <w:r w:rsidRPr="00BE0FEA">
              <w:rPr>
                <w:rFonts w:ascii="Times New Roman" w:hAnsi="Times New Roman" w:cs="Times New Roman"/>
                <w:b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691" w:type="dxa"/>
            <w:gridSpan w:val="2"/>
          </w:tcPr>
          <w:p w14:paraId="5CCADC52" w14:textId="77777777" w:rsidR="001A3A22" w:rsidRPr="00BE0FEA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Ата </w:t>
            </w:r>
            <w:r w:rsidRPr="00BE0FEA">
              <w:rPr>
                <w:rFonts w:ascii="Times New Roman" w:hAnsi="Times New Roman" w:cs="Times New Roman"/>
              </w:rPr>
              <w:t>–</w:t>
            </w:r>
            <w:r w:rsidRPr="00BE0FEA">
              <w:rPr>
                <w:rFonts w:ascii="Times New Roman" w:hAnsi="Times New Roman" w:cs="Times New Roman"/>
                <w:lang w:val="kk-KZ"/>
              </w:rPr>
              <w:t>ан</w:t>
            </w:r>
            <w:r w:rsidRPr="00BE0FEA">
              <w:rPr>
                <w:rFonts w:ascii="Times New Roman" w:hAnsi="Times New Roman" w:cs="Times New Roman"/>
              </w:rPr>
              <w:t>ала</w:t>
            </w:r>
            <w:r w:rsidRPr="00BE0FEA">
              <w:rPr>
                <w:rFonts w:ascii="Times New Roman" w:hAnsi="Times New Roman" w:cs="Times New Roman"/>
                <w:lang w:val="kk-KZ"/>
              </w:rPr>
              <w:t>рға ба</w:t>
            </w:r>
            <w:r w:rsidRPr="00BE0FEA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  <w:lang w:val="kk-KZ"/>
              </w:rPr>
              <w:t>ла</w:t>
            </w:r>
            <w:r w:rsidRPr="00BE0FE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 xml:space="preserve">ға   көктем туралы </w:t>
            </w:r>
            <w:r w:rsidRPr="00BE0FEA">
              <w:rPr>
                <w:rFonts w:ascii="Times New Roman" w:hAnsi="Times New Roman" w:cs="Times New Roman"/>
              </w:rPr>
              <w:t>өлең</w:t>
            </w:r>
            <w:r>
              <w:rPr>
                <w:rFonts w:ascii="Times New Roman" w:hAnsi="Times New Roman" w:cs="Times New Roman"/>
                <w:lang w:val="kk-KZ"/>
              </w:rPr>
              <w:t xml:space="preserve"> шумақты </w:t>
            </w:r>
            <w:r w:rsidRPr="00BE0FEA">
              <w:rPr>
                <w:rFonts w:ascii="Times New Roman" w:hAnsi="Times New Roman" w:cs="Times New Roman"/>
              </w:rPr>
              <w:t>қайтала</w:t>
            </w:r>
            <w:r w:rsidRPr="00BE0FEA">
              <w:rPr>
                <w:rFonts w:ascii="Times New Roman" w:hAnsi="Times New Roman" w:cs="Times New Roman"/>
                <w:lang w:val="kk-KZ"/>
              </w:rPr>
              <w:t>туды ұсыну.</w:t>
            </w:r>
          </w:p>
        </w:tc>
        <w:tc>
          <w:tcPr>
            <w:tcW w:w="2693" w:type="dxa"/>
            <w:gridSpan w:val="4"/>
          </w:tcPr>
          <w:p w14:paraId="6D730B48" w14:textId="77777777" w:rsidR="001A3A22" w:rsidRPr="00BE0FEA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Пікірлесу: «Балаңыз қандай көмекші?»</w:t>
            </w:r>
          </w:p>
        </w:tc>
        <w:tc>
          <w:tcPr>
            <w:tcW w:w="3181" w:type="dxa"/>
            <w:gridSpan w:val="3"/>
          </w:tcPr>
          <w:p w14:paraId="7184ACA9" w14:textId="77777777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409" w:type="dxa"/>
          </w:tcPr>
          <w:p w14:paraId="09E0B1A1" w14:textId="77777777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 аналарға бала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лармен бірге көктем мезілі сурет салуды айту.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203" w:type="dxa"/>
            <w:gridSpan w:val="4"/>
          </w:tcPr>
          <w:p w14:paraId="0C0B2610" w14:textId="77777777" w:rsidR="001A3A22" w:rsidRPr="00BE0FEA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BE0FEA">
              <w:rPr>
                <w:rFonts w:ascii="Times New Roman" w:eastAsia="Calibri" w:hAnsi="Times New Roman" w:cs="Times New Roman"/>
              </w:rPr>
              <w:t>-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14:paraId="37E4EA60" w14:textId="77777777" w:rsidR="00797E01" w:rsidRDefault="00797E01" w:rsidP="00797E01">
      <w:pPr>
        <w:spacing w:after="0"/>
        <w:rPr>
          <w:rFonts w:ascii="Times New Roman" w:hAnsi="Times New Roman" w:cs="Times New Roman"/>
          <w:b/>
          <w:lang w:val="kk-KZ"/>
        </w:rPr>
      </w:pPr>
    </w:p>
    <w:p w14:paraId="64002636" w14:textId="77777777" w:rsidR="00E458D8" w:rsidRDefault="006F38DA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F38DA">
        <w:rPr>
          <w:rFonts w:ascii="Times New Roman" w:hAnsi="Times New Roman" w:cs="Times New Roman"/>
          <w:b/>
          <w:lang w:val="kk-KZ"/>
        </w:rPr>
        <w:t xml:space="preserve">Циклограмма </w:t>
      </w:r>
    </w:p>
    <w:p w14:paraId="74C6CE70" w14:textId="77777777" w:rsidR="006F38DA" w:rsidRPr="006F38DA" w:rsidRDefault="00E458D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6F38DA" w:rsidRPr="006F38DA">
        <w:rPr>
          <w:rFonts w:ascii="Times New Roman" w:hAnsi="Times New Roman" w:cs="Times New Roman"/>
          <w:b/>
          <w:lang w:val="kk-KZ"/>
        </w:rPr>
        <w:t>ересек  тобы</w:t>
      </w:r>
    </w:p>
    <w:p w14:paraId="09EAA350" w14:textId="77777777"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lang w:val="kk-KZ"/>
        </w:rPr>
        <w:t>Екінші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 апта</w:t>
      </w:r>
      <w:r w:rsidR="00E25AE2">
        <w:rPr>
          <w:rFonts w:ascii="Times New Roman" w:eastAsia="Calibri" w:hAnsi="Times New Roman" w:cs="Times New Roman"/>
          <w:b/>
          <w:iCs/>
          <w:lang w:val="kk-KZ"/>
        </w:rPr>
        <w:t xml:space="preserve">   (08.04– 12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.04</w:t>
      </w:r>
      <w:r w:rsidR="00E25AE2">
        <w:rPr>
          <w:rFonts w:ascii="Times New Roman" w:eastAsia="Calibri" w:hAnsi="Times New Roman" w:cs="Times New Roman"/>
          <w:b/>
          <w:iCs/>
          <w:lang w:val="kk-KZ"/>
        </w:rPr>
        <w:t>.2019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жыл)</w:t>
      </w:r>
    </w:p>
    <w:p w14:paraId="0987FB06" w14:textId="77777777"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Өтпелі тақырып «Біз еңбекқор баламыз»</w:t>
      </w:r>
    </w:p>
    <w:p w14:paraId="40B5C92E" w14:textId="77777777" w:rsidR="006F38DA" w:rsidRPr="006F38D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Апта тақырыбы: «</w:t>
      </w:r>
      <w:r w:rsidRPr="006F38DA">
        <w:rPr>
          <w:rFonts w:ascii="Times New Roman" w:hAnsi="Times New Roman" w:cs="Times New Roman"/>
          <w:b/>
          <w:iCs/>
          <w:lang w:val="kk-KZ"/>
        </w:rPr>
        <w:t>Қазақстанның  ғарышкерлері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»      </w:t>
      </w:r>
    </w:p>
    <w:p w14:paraId="18F3C5CD" w14:textId="77777777" w:rsidR="006F38DA" w:rsidRPr="006F38DA" w:rsidRDefault="006F38DA" w:rsidP="006F38DA">
      <w:pPr>
        <w:spacing w:after="0" w:line="240" w:lineRule="auto"/>
        <w:rPr>
          <w:rFonts w:ascii="Times New Roman" w:eastAsia="Calibri" w:hAnsi="Times New Roman" w:cs="Times New Roman"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Мақсаты:</w:t>
      </w:r>
      <w:r w:rsidRPr="006A767A"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 xml:space="preserve">Балаларға ғарыш, ғарыштық ұшулар, Байқоңыр ғарыш жайы, ғарышкерлер дайындау орталығы туралы түсінік беру. </w:t>
      </w:r>
      <w:r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>Ғ</w:t>
      </w:r>
      <w:r w:rsidRPr="006F38DA">
        <w:rPr>
          <w:rFonts w:ascii="Times New Roman" w:eastAsia="Calibri" w:hAnsi="Times New Roman" w:cs="Times New Roman"/>
          <w:iCs/>
          <w:lang w:val="kk-KZ"/>
        </w:rPr>
        <w:t>арышкерлер туралы білімдерін кеңейту. Аспан әлемі туралы түсінік беру</w:t>
      </w:r>
      <w:r w:rsidR="00E818D6">
        <w:rPr>
          <w:rFonts w:ascii="Times New Roman" w:eastAsia="Calibri" w:hAnsi="Times New Roman" w:cs="Times New Roman"/>
          <w:iCs/>
          <w:lang w:val="kk-KZ"/>
        </w:rPr>
        <w:t>.</w:t>
      </w:r>
    </w:p>
    <w:tbl>
      <w:tblPr>
        <w:tblStyle w:val="a3"/>
        <w:tblpPr w:leftFromText="180" w:rightFromText="180" w:vertAnchor="text" w:horzAnchor="margin" w:tblpX="-601" w:tblpY="116"/>
        <w:tblW w:w="16018" w:type="dxa"/>
        <w:tblLayout w:type="fixed"/>
        <w:tblLook w:val="04A0" w:firstRow="1" w:lastRow="0" w:firstColumn="1" w:lastColumn="0" w:noHBand="0" w:noVBand="1"/>
      </w:tblPr>
      <w:tblGrid>
        <w:gridCol w:w="2090"/>
        <w:gridCol w:w="2833"/>
        <w:gridCol w:w="65"/>
        <w:gridCol w:w="2485"/>
        <w:gridCol w:w="65"/>
        <w:gridCol w:w="2628"/>
        <w:gridCol w:w="64"/>
        <w:gridCol w:w="2628"/>
        <w:gridCol w:w="65"/>
        <w:gridCol w:w="3095"/>
      </w:tblGrid>
      <w:tr w:rsidR="006F38DA" w:rsidRPr="006A767A" w14:paraId="46CDA4FA" w14:textId="77777777" w:rsidTr="001A3A22">
        <w:tc>
          <w:tcPr>
            <w:tcW w:w="2090" w:type="dxa"/>
          </w:tcPr>
          <w:p w14:paraId="5AF80603" w14:textId="77777777"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2898" w:type="dxa"/>
            <w:gridSpan w:val="2"/>
          </w:tcPr>
          <w:p w14:paraId="780B984C" w14:textId="77777777" w:rsidR="006F38D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14:paraId="6FDE9B6F" w14:textId="77777777" w:rsidR="00A20F0E" w:rsidRPr="006A767A" w:rsidRDefault="00A20F0E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550" w:type="dxa"/>
            <w:gridSpan w:val="2"/>
          </w:tcPr>
          <w:p w14:paraId="49FDED08" w14:textId="77777777"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692" w:type="dxa"/>
            <w:gridSpan w:val="2"/>
          </w:tcPr>
          <w:p w14:paraId="2D7B218D" w14:textId="77777777"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693" w:type="dxa"/>
            <w:gridSpan w:val="2"/>
          </w:tcPr>
          <w:p w14:paraId="67C2E94C" w14:textId="77777777"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95" w:type="dxa"/>
          </w:tcPr>
          <w:p w14:paraId="3B7D08F6" w14:textId="77777777"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1A3A22" w14:paraId="20C26362" w14:textId="77777777" w:rsidTr="001A3A22">
        <w:tc>
          <w:tcPr>
            <w:tcW w:w="2090" w:type="dxa"/>
          </w:tcPr>
          <w:p w14:paraId="5A3EDBF7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14:paraId="38898812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3928" w:type="dxa"/>
            <w:gridSpan w:val="9"/>
          </w:tcPr>
          <w:p w14:paraId="0F35DF40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818D6">
              <w:rPr>
                <w:rFonts w:ascii="Times New Roman" w:eastAsia="Calibri" w:hAnsi="Times New Roman" w:cs="Times New Roman"/>
                <w:iCs/>
                <w:lang w:val="kk-KZ"/>
              </w:rPr>
              <w:t>Тәрбиешінің балалармен қарым-қатынасы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:</w:t>
            </w:r>
            <w:r w:rsidRPr="005C059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Балаларды қабылдау үстінде ата-аналармен баланың жағдай туралы әңгімелесу.Дене қызуын өлшеу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  <w:r w:rsidRPr="006F38DA">
              <w:rPr>
                <w:rFonts w:ascii="Times New Roman" w:eastAsia="Calibri" w:hAnsi="Times New Roman" w:cs="Times New Roman"/>
                <w:iCs/>
                <w:lang w:val="kk-KZ"/>
              </w:rPr>
              <w:t>Ғарышкерлер туралы білімдерін кеңейту. Аспан әлемі туралы түсінік беру.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1A3A22" w14:paraId="177C75A3" w14:textId="77777777" w:rsidTr="001A3A22">
        <w:tc>
          <w:tcPr>
            <w:tcW w:w="2090" w:type="dxa"/>
          </w:tcPr>
          <w:p w14:paraId="5C6B64DE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14:paraId="1F097051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2898" w:type="dxa"/>
            <w:gridSpan w:val="2"/>
          </w:tcPr>
          <w:p w14:paraId="48269AD5" w14:textId="77777777" w:rsidR="00E26504" w:rsidRPr="00E26504" w:rsidRDefault="00E26504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Жұмбақтар жасыру</w:t>
            </w:r>
          </w:p>
          <w:p w14:paraId="0C0EBB31" w14:textId="77777777"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Самұрық құс самғады,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Көктен өтіп.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Айға жетіп,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Жеңілдеді салмағы.     </w:t>
            </w:r>
          </w:p>
          <w:p w14:paraId="2C300A2A" w14:textId="77777777" w:rsidR="006F38DA" w:rsidRPr="006A767A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(Ғарыш кемесі)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br/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Аспанда бір алып құс,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Ызғып ұшып барады.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Қарап тұрсақ ғажайып,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Соңында із қалады.       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(Зымыран)</w:t>
            </w:r>
          </w:p>
        </w:tc>
        <w:tc>
          <w:tcPr>
            <w:tcW w:w="2550" w:type="dxa"/>
            <w:gridSpan w:val="2"/>
          </w:tcPr>
          <w:p w14:paraId="4A02AC0C" w14:textId="77777777" w:rsid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Балаларға өлең шумақ жаттату.</w:t>
            </w:r>
          </w:p>
          <w:p w14:paraId="638F2A70" w14:textId="77777777"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Әубәкіров ағаның,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Даңқы көпке самғаған.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Тоқтар аға Гагарин,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Салған жолды жалғаған.</w:t>
            </w:r>
          </w:p>
          <w:p w14:paraId="065C01FA" w14:textId="77777777"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Тоқтар ағам ж</w:t>
            </w:r>
            <w:r w:rsidRPr="00E26504">
              <w:rPr>
                <w:rFonts w:ascii="Times New Roman" w:eastAsia="Calibri" w:hAnsi="Times New Roman" w:cs="Times New Roman"/>
                <w:iCs/>
              </w:rPr>
              <w:t xml:space="preserve">ан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ағам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Бұрыннан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 xml:space="preserve"> да ер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еді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.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Мен де батыр ағадай,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Ұшқымкелетғарышқа.</w:t>
            </w:r>
          </w:p>
          <w:p w14:paraId="12C48DE5" w14:textId="77777777" w:rsidR="006F38DA" w:rsidRPr="00E26504" w:rsidRDefault="006F38DA" w:rsidP="003C3CE6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692" w:type="dxa"/>
            <w:gridSpan w:val="2"/>
          </w:tcPr>
          <w:p w14:paraId="198434E7" w14:textId="77777777" w:rsidR="00E26504" w:rsidRPr="006A767A" w:rsidRDefault="00E26504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 Ғаламшар »</w:t>
            </w:r>
          </w:p>
          <w:p w14:paraId="7FEE49EC" w14:textId="77777777" w:rsidR="006F38DA" w:rsidRPr="006A767A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Аспан әлемі туралы әңгімелеу.</w:t>
            </w:r>
          </w:p>
        </w:tc>
        <w:tc>
          <w:tcPr>
            <w:tcW w:w="2693" w:type="dxa"/>
            <w:gridSpan w:val="2"/>
          </w:tcPr>
          <w:p w14:paraId="7396D1ED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«Жұлдыздар»</w:t>
            </w:r>
          </w:p>
          <w:p w14:paraId="7C006037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Жұлдыздар туралы білімдерін молайту.</w:t>
            </w:r>
          </w:p>
        </w:tc>
        <w:tc>
          <w:tcPr>
            <w:tcW w:w="3095" w:type="dxa"/>
          </w:tcPr>
          <w:p w14:paraId="35780635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 Ғарышкер»</w:t>
            </w:r>
          </w:p>
          <w:p w14:paraId="5892EC34" w14:textId="77777777"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 Қазақстан ғарышкерлері жөнінде білімдерін кеңейту</w:t>
            </w:r>
          </w:p>
        </w:tc>
      </w:tr>
      <w:tr w:rsidR="00550A8C" w:rsidRPr="001A3A22" w14:paraId="56686EEA" w14:textId="77777777" w:rsidTr="001A3A22">
        <w:trPr>
          <w:trHeight w:val="475"/>
        </w:trPr>
        <w:tc>
          <w:tcPr>
            <w:tcW w:w="2090" w:type="dxa"/>
          </w:tcPr>
          <w:p w14:paraId="1CB9B387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14:paraId="1B28F632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3928" w:type="dxa"/>
            <w:gridSpan w:val="9"/>
          </w:tcPr>
          <w:p w14:paraId="0D799FD4" w14:textId="77777777" w:rsidR="00550A8C" w:rsidRPr="00192F30" w:rsidRDefault="00550A8C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>Таңғы жаттығу кешені №15  (заттсыз)</w:t>
            </w:r>
          </w:p>
          <w:p w14:paraId="0DF53C52" w14:textId="77777777"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14:paraId="1417C107" w14:textId="77777777"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14:paraId="6E54D599" w14:textId="77777777"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14:paraId="4793474B" w14:textId="77777777"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lastRenderedPageBreak/>
              <w:t>4.Б.қ.: аяқты алшақ ашып еденде отыру,оң кейін сол жақ башпайларға кезекпен барудан б.қ қолды белге қою.6-8р</w:t>
            </w:r>
          </w:p>
          <w:p w14:paraId="7822D3B2" w14:textId="77777777"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14:paraId="6B20507E" w14:textId="77777777"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14:paraId="51BCE34A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1A3A22" w14:paraId="52847691" w14:textId="77777777" w:rsidTr="001A3A22">
        <w:trPr>
          <w:trHeight w:val="770"/>
        </w:trPr>
        <w:tc>
          <w:tcPr>
            <w:tcW w:w="2090" w:type="dxa"/>
          </w:tcPr>
          <w:p w14:paraId="7F73E976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14:paraId="1CD047A2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3928" w:type="dxa"/>
            <w:gridSpan w:val="9"/>
          </w:tcPr>
          <w:p w14:paraId="7D58DDC0" w14:textId="77777777" w:rsidR="00550A8C" w:rsidRPr="006A767A" w:rsidRDefault="00550A8C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5400F07" w14:textId="77777777" w:rsidR="00550A8C" w:rsidRDefault="00550A8C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  <w:p w14:paraId="158D5830" w14:textId="77777777" w:rsidR="00550A8C" w:rsidRDefault="00550A8C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6A7CD857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6A767A" w14:paraId="1B6C7889" w14:textId="77777777" w:rsidTr="001A3A22">
        <w:tc>
          <w:tcPr>
            <w:tcW w:w="2090" w:type="dxa"/>
          </w:tcPr>
          <w:p w14:paraId="3EC58745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3" w:type="dxa"/>
          </w:tcPr>
          <w:p w14:paraId="3AE33FCD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Аспан әлемі » мақсаты: Аспан әлемі туралы ақпарат беру</w:t>
            </w:r>
          </w:p>
        </w:tc>
        <w:tc>
          <w:tcPr>
            <w:tcW w:w="2550" w:type="dxa"/>
            <w:gridSpan w:val="2"/>
          </w:tcPr>
          <w:p w14:paraId="3B137E3B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Дид ойыны: </w:t>
            </w:r>
          </w:p>
          <w:p w14:paraId="75DE6057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Көлеңкесін тап»</w:t>
            </w:r>
          </w:p>
          <w:p w14:paraId="6F22F1AC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Мақсаты:Жұлдыздардың көлеңкесін табу.</w:t>
            </w:r>
          </w:p>
        </w:tc>
        <w:tc>
          <w:tcPr>
            <w:tcW w:w="2693" w:type="dxa"/>
            <w:gridSpan w:val="2"/>
          </w:tcPr>
          <w:p w14:paraId="2A9E4E4B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Ұшақ»</w:t>
            </w:r>
          </w:p>
          <w:p w14:paraId="162E6200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Ұшақ туралы әңгімелеу.</w:t>
            </w:r>
          </w:p>
        </w:tc>
        <w:tc>
          <w:tcPr>
            <w:tcW w:w="2692" w:type="dxa"/>
            <w:gridSpan w:val="2"/>
          </w:tcPr>
          <w:p w14:paraId="0C7249CF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Ойыншықтар</w:t>
            </w:r>
          </w:p>
          <w:p w14:paraId="17863955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«Менің сүйікті ойыншықтарым» тақырыбында әңгімелеу.</w:t>
            </w:r>
          </w:p>
        </w:tc>
        <w:tc>
          <w:tcPr>
            <w:tcW w:w="3160" w:type="dxa"/>
            <w:gridSpan w:val="2"/>
          </w:tcPr>
          <w:p w14:paraId="13522F06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Д/о: «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 xml:space="preserve"> Жершары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»</w:t>
            </w:r>
          </w:p>
          <w:p w14:paraId="52E2B50C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Жершары туралы әңгімелесу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  <w:p w14:paraId="5E486C38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1A3A22" w14:paraId="0439AE4D" w14:textId="77777777" w:rsidTr="001A3A22">
        <w:trPr>
          <w:trHeight w:val="2681"/>
        </w:trPr>
        <w:tc>
          <w:tcPr>
            <w:tcW w:w="2090" w:type="dxa"/>
          </w:tcPr>
          <w:p w14:paraId="2B58F198" w14:textId="77777777"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йымдастырылған оқу қызметі</w:t>
            </w:r>
          </w:p>
        </w:tc>
        <w:tc>
          <w:tcPr>
            <w:tcW w:w="2833" w:type="dxa"/>
          </w:tcPr>
          <w:p w14:paraId="0E39152F" w14:textId="77777777"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Сурет салу</w:t>
            </w:r>
          </w:p>
          <w:p w14:paraId="3EEE720F" w14:textId="77777777" w:rsidR="00550A8C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Тақырыбы: «Ғажайып ұшақ»</w:t>
            </w:r>
          </w:p>
          <w:p w14:paraId="5C9A75F3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Мақөсаты:</w:t>
            </w:r>
            <w:r w:rsidRPr="00BC0789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Әуе ұшақтары,аспан планеталары туралы білімдерін жетілдіру,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сурет салудағы іскерлік дағдыларын дамыту,балаларды қайырымды,мейірімді болуға тәрбиелеу.</w:t>
            </w:r>
          </w:p>
          <w:p w14:paraId="2CABD693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14:paraId="5753A370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</w:t>
            </w:r>
          </w:p>
          <w:p w14:paraId="3EB1D7F4" w14:textId="77777777" w:rsidR="00550A8C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14:paraId="47B6846E" w14:textId="77777777"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hAnsi="Times New Roman" w:cs="Times New Roman"/>
                <w:b/>
                <w:iCs/>
                <w:lang w:val="kk-KZ"/>
              </w:rPr>
              <w:t>Қауіпсіз мінез құлық негіздері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                                           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Тақ: 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« Жер- біздің  ортақ  үйіміз  Табиғатпен  достасайық.»Мақ:Балаларға  Күн  жүйесі, Жер  планетасы, басқа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lastRenderedPageBreak/>
              <w:t>планеталар,  ғарыш  әлемі,  ғаарышкерлер  туралы түсінік  беру,  ғарышкерлермен  таныстыру.12-ші  сәуір  ғарышкерлер  күні туралы, олардың  қызметі  туралы  айту.мағұлмат  беру.</w:t>
            </w:r>
          </w:p>
          <w:p w14:paraId="4003532B" w14:textId="77777777" w:rsidR="00550A8C" w:rsidRPr="001D6896" w:rsidRDefault="00550A8C" w:rsidP="003C3CE6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</w:p>
          <w:p w14:paraId="5A9A5EFA" w14:textId="77777777" w:rsidR="00550A8C" w:rsidRPr="001D6896" w:rsidRDefault="00550A8C" w:rsidP="003C3CE6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</w:pPr>
          </w:p>
        </w:tc>
        <w:tc>
          <w:tcPr>
            <w:tcW w:w="2550" w:type="dxa"/>
            <w:gridSpan w:val="2"/>
          </w:tcPr>
          <w:p w14:paraId="6F3A8C29" w14:textId="77777777"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14:paraId="341FFDF3" w14:textId="77777777"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14:paraId="4A5E3343" w14:textId="77777777" w:rsidR="00550A8C" w:rsidRPr="001D6896" w:rsidRDefault="00550A8C" w:rsidP="003C3CE6">
            <w:pPr>
              <w:shd w:val="clear" w:color="auto" w:fill="FFFFFF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b/>
                <w:color w:val="000000"/>
                <w:lang w:val="kk-KZ"/>
              </w:rPr>
              <w:t>Сауат ашу  негіздері</w:t>
            </w:r>
          </w:p>
          <w:p w14:paraId="1AE15EF8" w14:textId="77777777"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Тақ:</w:t>
            </w:r>
            <w:r w:rsidRPr="001D6896">
              <w:rPr>
                <w:rFonts w:ascii="Times New Roman" w:hAnsi="Times New Roman"/>
                <w:lang w:val="kk-KZ"/>
              </w:rPr>
              <w:t xml:space="preserve"> « Ә дыбысы  және  әрпі»</w:t>
            </w:r>
          </w:p>
          <w:p w14:paraId="53050A76" w14:textId="77777777"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/>
                <w:lang w:val="kk-KZ"/>
              </w:rPr>
              <w:t>Апта  күні,  айын  сұрай  отырып, балаларға  ғарышкерлер  күні  түсінік  беру. Ғарышкерлермен  таныстыру.</w:t>
            </w:r>
          </w:p>
          <w:p w14:paraId="036F3DD1" w14:textId="77777777"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Өткен  дыбысты  қайталата  отырып,  меңгерту,</w:t>
            </w:r>
          </w:p>
          <w:p w14:paraId="5DA33272" w14:textId="77777777"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Сөздегі  дауысты,  дауысты  дыбыстарды  ажырата білуге  үйретуді  жалғастыру.</w:t>
            </w:r>
          </w:p>
          <w:p w14:paraId="58D3301B" w14:textId="77777777" w:rsidR="00550A8C" w:rsidRPr="001D6896" w:rsidRDefault="00550A8C" w:rsidP="003C3CE6">
            <w:pPr>
              <w:shd w:val="clear" w:color="auto" w:fill="FFFFFF"/>
              <w:rPr>
                <w:rFonts w:ascii="Times New Roman" w:hAnsi="Times New Roman"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Мұқият  болуға  тәрбиелеу.</w:t>
            </w:r>
          </w:p>
          <w:p w14:paraId="38E95CD7" w14:textId="77777777"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14:paraId="6B9B868F" w14:textId="77777777"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FF0000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14:paraId="48860FB7" w14:textId="77777777"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Тақ: «Адал дос»</w:t>
            </w:r>
          </w:p>
          <w:p w14:paraId="5A15AB62" w14:textId="77777777"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», «достық» құндылығы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туралы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түсінік беру.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Достарға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деген мейірімді қарым-қатынасқа үйрету.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Адал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, достаса білуге, адамгершілікке, сыйластыққа,үлкенді сыйлай білуге, үйретіп тәрбиелеу.</w:t>
            </w:r>
          </w:p>
          <w:p w14:paraId="0C5CA885" w14:textId="77777777"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Құрастыру.</w:t>
            </w:r>
          </w:p>
          <w:p w14:paraId="59B9A898" w14:textId="77777777"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«Ұшақ»                           Мақ: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Құрылыс материалдарынан ұшақ құрастыруды үйрету. Құрастыру жұмысына деген  қызығушылықтары арттыру.</w:t>
            </w:r>
          </w:p>
        </w:tc>
        <w:tc>
          <w:tcPr>
            <w:tcW w:w="2693" w:type="dxa"/>
            <w:gridSpan w:val="2"/>
          </w:tcPr>
          <w:p w14:paraId="4285A47D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14:paraId="1C041E03" w14:textId="77777777" w:rsidR="00550A8C" w:rsidRPr="00F452D9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асырып лақтыруға жаттықтыру.</w:t>
            </w:r>
          </w:p>
          <w:p w14:paraId="65002152" w14:textId="77777777"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14:paraId="510B2486" w14:textId="77777777"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14:paraId="33850B70" w14:textId="77777777"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14:paraId="12148A9A" w14:textId="77777777" w:rsidR="00550A8C" w:rsidRPr="00CA0CA2" w:rsidRDefault="00550A8C" w:rsidP="003C3CE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915F14A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19D67854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Көркем әдебиет</w:t>
            </w:r>
          </w:p>
          <w:p w14:paraId="53D2FD30" w14:textId="77777777"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«Жер біздің ортақ үйіміз»                                             Мақ: Жердің барлық тіршілік иесінің ортақ үйі  екенін ұғындыру;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>адамныңда табиғаттың бір бөлігі екенін, оның табиғатты қорғаудағы рөлін ұғындыру. Табиғат тралы түс</w:t>
            </w:r>
          </w:p>
          <w:p w14:paraId="60481000" w14:textId="77777777"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Мүсіндеу                             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Тақ :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«Глобус»                   Мақсаты: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Домалақтау  әдістерін меңгеру ептіліктерін дамыту. Бастаған істерін аяғына дейін жеткізуге, төзімділікке тәрбиелеу.</w:t>
            </w:r>
          </w:p>
        </w:tc>
        <w:tc>
          <w:tcPr>
            <w:tcW w:w="2692" w:type="dxa"/>
            <w:gridSpan w:val="2"/>
          </w:tcPr>
          <w:p w14:paraId="479AA99D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 Музыка</w:t>
            </w:r>
          </w:p>
          <w:p w14:paraId="1369CF2B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Музыка маманның жоспары бойынша</w:t>
            </w:r>
          </w:p>
          <w:p w14:paraId="5D3D6402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Орыс тілі</w:t>
            </w:r>
          </w:p>
          <w:p w14:paraId="17329432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 xml:space="preserve">Орыс тілі маманының жұмыс жоспары б/ша. </w:t>
            </w:r>
          </w:p>
          <w:p w14:paraId="0A6BF21F" w14:textId="77777777"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14:paraId="6A344C53" w14:textId="77777777"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Тақ:   Қағаз бетінде бағдарлау</w:t>
            </w:r>
          </w:p>
          <w:p w14:paraId="73610DC7" w14:textId="77777777"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Мақ:Кеңістіккте орналасу жоғары,төмен,оң жақ,сол жақ,орта туралы ұғымдарды бекіту.Қағаз бетінде(жоғары,төмен,оң жақ,сол жақ,ортада)бағдарлауға дәптер бетінде белгілі бір суретті табуға үйрету.Шығармашылыққа тәрбиелеу.</w:t>
            </w:r>
          </w:p>
          <w:p w14:paraId="6D5A6E45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60" w:type="dxa"/>
            <w:gridSpan w:val="2"/>
          </w:tcPr>
          <w:p w14:paraId="41454B52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Дене шынықтыру. </w:t>
            </w:r>
          </w:p>
          <w:p w14:paraId="1A67652E" w14:textId="77777777" w:rsidR="00550A8C" w:rsidRPr="00F452D9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</w:t>
            </w:r>
            <w:r w:rsidRPr="00CA0C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F452D9">
              <w:rPr>
                <w:rFonts w:ascii="Times New Roman" w:hAnsi="Times New Roman" w:cs="Times New Roman"/>
                <w:lang w:val="kk-KZ"/>
              </w:rPr>
              <w:t>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14:paraId="0BA147C4" w14:textId="77777777"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14:paraId="454AEA91" w14:textId="77777777"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14:paraId="661597A3" w14:textId="77777777"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14:paraId="656735AF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14:paraId="438362E0" w14:textId="77777777"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                        Тақ: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«Мен ғарышкер боламын»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Балаларға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ғарышкерлер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 xml:space="preserve"> туралы өлең шумақтарын оқып береде отырып, балаларға түсіндіру арқылы, қиялдау 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lastRenderedPageBreak/>
              <w:t>қабілеті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дамыту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.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А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t>спан әлемі жайлы түсінік беру. Ғарыш әлемі және оның құпия сырларына деген қызыушылықарын қалыптастыру.Нағыз достарды тани және бағалай білуге тәрбиелеу.</w:t>
            </w:r>
          </w:p>
          <w:p w14:paraId="2274FF39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7D6FEAFF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Жаратылыстану</w:t>
            </w:r>
          </w:p>
          <w:p w14:paraId="499728CE" w14:textId="77777777" w:rsidR="00550A8C" w:rsidRPr="001D6896" w:rsidRDefault="00550A8C" w:rsidP="003C3CE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  <w:t>Біздің ғарышкерлер»</w:t>
            </w:r>
          </w:p>
          <w:p w14:paraId="47053D87" w14:textId="77777777" w:rsidR="00550A8C" w:rsidRPr="001D6896" w:rsidRDefault="00550A8C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Мақ: </w:t>
            </w:r>
            <w:r w:rsidRPr="001D6896"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  <w:t xml:space="preserve">Балаларға ғарыш, ғарыштық ұшулар, Байқоңыр ғарыш жайы, ғарышкерлер дайындау орталығы туралы түсінік беру. Қазақстанның тұңғыш рет айға ұшқан Тоқтар Әубәкіровтың ерлігі мен еңбегін ұштастыра отырып балаларға </w:t>
            </w:r>
            <w:r w:rsidRPr="001D6896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        </w:t>
            </w:r>
            <w:r w:rsidRPr="001D6896">
              <w:rPr>
                <w:rFonts w:ascii="Times New Roman" w:hAnsi="Times New Roman" w:cs="Times New Roman"/>
                <w:b/>
                <w:lang w:val="kk-KZ"/>
              </w:rPr>
              <w:t>Тақ: «Зымыран»</w:t>
            </w:r>
          </w:p>
          <w:p w14:paraId="2F1643F4" w14:textId="77777777"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 Балаларда ғарыш, ғарышкер, зымыран, аспан әлемі жайлы түсінік қалыптастыру; Зымыран бейнесін, түсті геометриялық пішіндерден қиып құрастырып, кеңістікті бағдарлай отырып парақ ортасына орналастыра, ұқыпты таза жапсыруға дағдыландыру </w:t>
            </w:r>
          </w:p>
        </w:tc>
      </w:tr>
      <w:tr w:rsidR="00550A8C" w:rsidRPr="001A3A22" w14:paraId="3576AC00" w14:textId="77777777" w:rsidTr="001A3A22">
        <w:trPr>
          <w:trHeight w:val="1455"/>
        </w:trPr>
        <w:tc>
          <w:tcPr>
            <w:tcW w:w="2090" w:type="dxa"/>
          </w:tcPr>
          <w:p w14:paraId="33E07E77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Серуен </w:t>
            </w:r>
          </w:p>
        </w:tc>
        <w:tc>
          <w:tcPr>
            <w:tcW w:w="2833" w:type="dxa"/>
          </w:tcPr>
          <w:p w14:paraId="46606170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7A86E717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елді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14:paraId="245C62A8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Мақсаты:табиғаттың мезгілге байланысты құбылыстары туралы түсініктерін кеңейту</w:t>
            </w:r>
          </w:p>
          <w:p w14:paraId="07417FE8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76D49595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14:paraId="547B7F12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жасауға үйрету.</w:t>
            </w:r>
          </w:p>
          <w:p w14:paraId="20C6BED1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</w:p>
          <w:p w14:paraId="03931346" w14:textId="77777777"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Түлкі мен қояндар</w:t>
            </w: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».</w:t>
            </w: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14:paraId="3C571283" w14:textId="77777777"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белгі бойынша әрекет етуге үйрету;ептіліктерін дамыту. </w:t>
            </w:r>
          </w:p>
          <w:p w14:paraId="736DFA43" w14:textId="77777777" w:rsidR="00550A8C" w:rsidRPr="00851EF5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5D26D1E7" w14:textId="77777777"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Әмірханға, Гүлжазға  ғарышкерлер туралы айту.</w:t>
            </w:r>
          </w:p>
          <w:p w14:paraId="354F649C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арттыру.</w:t>
            </w:r>
          </w:p>
          <w:p w14:paraId="41D37868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бұзбай ойнауды қалыптастыру</w:t>
            </w:r>
          </w:p>
          <w:p w14:paraId="68BF0F69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2"/>
          </w:tcPr>
          <w:p w14:paraId="04BF22FD" w14:textId="77777777"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33ADF058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құстарды бақылау</w:t>
            </w:r>
          </w:p>
          <w:p w14:paraId="32EA2ECB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 туралы түсініктерін кеңейту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14:paraId="5D11FEE1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Қ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ұстарға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ұя жасау.</w:t>
            </w:r>
          </w:p>
          <w:p w14:paraId="166BF57A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Мақсаты:құстарға деген аяушылық, қамқорлық сезімдерін тәрбиелеу  </w:t>
            </w:r>
          </w:p>
          <w:p w14:paraId="46B506D6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14:paraId="29D41E74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Аққу-қаздар».</w:t>
            </w:r>
          </w:p>
          <w:p w14:paraId="49A11265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тапсырманы нақты, жеңіл орындауға жаттықтыру, жү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г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іру техникасын меңгерту </w:t>
            </w:r>
          </w:p>
          <w:p w14:paraId="434B86C1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14:paraId="437D80B1" w14:textId="77777777"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Марғуланға,Айзереге                 Ә дыбысынан басталатын сөздерді жаттату. </w:t>
            </w:r>
          </w:p>
          <w:p w14:paraId="40BED354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Мақсаты:Сөзді анық ,дұрыс айту.</w:t>
            </w:r>
          </w:p>
          <w:p w14:paraId="73BE0CDD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F817B9">
              <w:rPr>
                <w:rFonts w:ascii="Times New Roman" w:eastAsia="Calibri" w:hAnsi="Times New Roman" w:cs="Times New Roman"/>
                <w:lang w:val="kk-KZ"/>
              </w:rPr>
              <w:t>Командаға бөлініп ойнауды қалыптастру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3" w:type="dxa"/>
            <w:gridSpan w:val="2"/>
          </w:tcPr>
          <w:p w14:paraId="5D0061D6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72B629C7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</w:t>
            </w:r>
          </w:p>
          <w:p w14:paraId="516DABBB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желдің күшін анықтауды үйретуді жалғастыру; </w:t>
            </w:r>
          </w:p>
          <w:p w14:paraId="77620942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өлі табиғат туралы білімдерін кеңейту. </w:t>
            </w:r>
          </w:p>
          <w:p w14:paraId="070A3180" w14:textId="77777777"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2D19AD2E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Алаңды тазалау </w:t>
            </w:r>
          </w:p>
          <w:p w14:paraId="4D158198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істеуді жалғастыру, орындалған жұмыс нәтижесіне қуана білу. </w:t>
            </w:r>
          </w:p>
          <w:p w14:paraId="4D1993C9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«Жел».</w:t>
            </w:r>
          </w:p>
          <w:p w14:paraId="6947719D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Мақсаты:- табиғат байланысы туралы түсініктерін бекіту,</w:t>
            </w:r>
          </w:p>
          <w:p w14:paraId="74DE8DF1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14:paraId="18F844B3" w14:textId="77777777" w:rsidR="00550A8C" w:rsidRPr="009F6623" w:rsidRDefault="00550A8C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851EF5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Жер біздің ортақ үйіміз»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деген ұғымды толық түсіндіру.</w:t>
            </w:r>
          </w:p>
          <w:p w14:paraId="07703B1B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</w:t>
            </w:r>
          </w:p>
          <w:p w14:paraId="7798377F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2"/>
          </w:tcPr>
          <w:p w14:paraId="25960849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07C8A9D2" w14:textId="77777777" w:rsidR="00550A8C" w:rsidRPr="00851EF5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өліктерін бақылау</w:t>
            </w:r>
          </w:p>
          <w:p w14:paraId="382793D6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 Көліктерді ажырата білуге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үйрету.</w:t>
            </w:r>
          </w:p>
          <w:p w14:paraId="615F5B92" w14:textId="77777777"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2248E049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Ұшып келген қоқысты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жинау. </w:t>
            </w:r>
          </w:p>
          <w:p w14:paraId="60D107BD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Бастаған істі аяғына дейін жеткізуге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үйрету</w:t>
            </w:r>
          </w:p>
          <w:p w14:paraId="4E22D8D7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ойын:«</w:t>
            </w:r>
          </w:p>
          <w:p w14:paraId="29E5A1A0" w14:textId="77777777"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Тоқта--жүгір». </w:t>
            </w:r>
          </w:p>
          <w:p w14:paraId="697631B7" w14:textId="77777777" w:rsidR="00550A8C" w:rsidRPr="00851EF5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14:paraId="765E3B54" w14:textId="77777777" w:rsidR="00550A8C" w:rsidRPr="00851EF5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белгі бойынша әрекет етуге үйрету;ептіліктерін дамыту. </w:t>
            </w:r>
          </w:p>
          <w:p w14:paraId="1816FD67" w14:textId="77777777"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 Мадинаға, Айзереге логикалық ойындар ойнату.</w:t>
            </w:r>
          </w:p>
          <w:p w14:paraId="450423DF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14:paraId="4AE0F87B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орындауға қалыптатыру</w:t>
            </w:r>
          </w:p>
          <w:p w14:paraId="33A951B0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60" w:type="dxa"/>
            <w:gridSpan w:val="2"/>
          </w:tcPr>
          <w:p w14:paraId="01AF9FF6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49985DBC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Көктемгі табиғатты бақылау. Мақсаты:Балаларды табиғат құбылыстарымен таныстыру.</w:t>
            </w:r>
          </w:p>
          <w:p w14:paraId="7550C612" w14:textId="77777777"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36CB8A0A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 ұстау.</w:t>
            </w:r>
          </w:p>
          <w:p w14:paraId="397B71E2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тазалыққа үйрету.</w:t>
            </w:r>
          </w:p>
          <w:p w14:paraId="4FCCB32F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C05E21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имылдық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 «</w:t>
            </w:r>
            <w:r>
              <w:rPr>
                <w:rFonts w:ascii="Times New Roman" w:eastAsia="Calibri" w:hAnsi="Times New Roman" w:cs="Times New Roman"/>
                <w:lang w:val="kk-KZ"/>
              </w:rPr>
              <w:t>Д</w:t>
            </w:r>
            <w:r w:rsidRPr="00C05E21">
              <w:rPr>
                <w:rFonts w:ascii="Times New Roman" w:eastAsia="Calibri" w:hAnsi="Times New Roman" w:cs="Times New Roman"/>
                <w:lang w:val="kk-KZ"/>
              </w:rPr>
              <w:t xml:space="preserve">опты капитанға бер» </w:t>
            </w:r>
            <w:r w:rsidRPr="00BB6D14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/>
              </w:rPr>
              <w:t>мақсаты: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</w:p>
          <w:p w14:paraId="7B02E1DF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Жеке жұмыс: </w:t>
            </w:r>
            <w:r>
              <w:rPr>
                <w:rFonts w:ascii="Times New Roman" w:eastAsia="Calibri" w:hAnsi="Times New Roman" w:cs="Times New Roman"/>
                <w:lang w:val="kk-KZ"/>
              </w:rPr>
              <w:t>Зереге, Мансурға  Ғарышкерлер туралы айту.Мақсаты: Ғарышкер туралы білу.</w:t>
            </w:r>
          </w:p>
          <w:p w14:paraId="38A01303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саппен жүруді қалыптастыру</w:t>
            </w:r>
          </w:p>
          <w:p w14:paraId="70061C40" w14:textId="77777777"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6201F0" w14:paraId="070C712F" w14:textId="77777777" w:rsidTr="001A3A22">
        <w:tc>
          <w:tcPr>
            <w:tcW w:w="2090" w:type="dxa"/>
          </w:tcPr>
          <w:p w14:paraId="24B15371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3928" w:type="dxa"/>
            <w:gridSpan w:val="9"/>
          </w:tcPr>
          <w:p w14:paraId="41DAEEEA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1A3A22" w14:paraId="72EBF40A" w14:textId="77777777" w:rsidTr="001A3A22">
        <w:tc>
          <w:tcPr>
            <w:tcW w:w="2090" w:type="dxa"/>
          </w:tcPr>
          <w:p w14:paraId="035EDA51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928" w:type="dxa"/>
            <w:gridSpan w:val="9"/>
          </w:tcPr>
          <w:p w14:paraId="68E9F86A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1A3A22" w14:paraId="77244EFA" w14:textId="77777777" w:rsidTr="001A3A22">
        <w:tc>
          <w:tcPr>
            <w:tcW w:w="2090" w:type="dxa"/>
          </w:tcPr>
          <w:p w14:paraId="60FE154C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928" w:type="dxa"/>
            <w:gridSpan w:val="9"/>
          </w:tcPr>
          <w:p w14:paraId="0E83F395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1A3A22" w14:paraId="346118A5" w14:textId="77777777" w:rsidTr="001A3A22">
        <w:trPr>
          <w:trHeight w:val="70"/>
        </w:trPr>
        <w:tc>
          <w:tcPr>
            <w:tcW w:w="2090" w:type="dxa"/>
          </w:tcPr>
          <w:p w14:paraId="46F6C155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8" w:type="dxa"/>
            <w:gridSpan w:val="2"/>
          </w:tcPr>
          <w:p w14:paraId="0363C51B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550" w:type="dxa"/>
            <w:gridSpan w:val="2"/>
          </w:tcPr>
          <w:p w14:paraId="258D4D84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2692" w:type="dxa"/>
            <w:gridSpan w:val="2"/>
          </w:tcPr>
          <w:p w14:paraId="38E376FA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3" w:type="dxa"/>
            <w:gridSpan w:val="2"/>
          </w:tcPr>
          <w:p w14:paraId="09582D3D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«Үш аю» ертегісін оқып беру.</w:t>
            </w:r>
          </w:p>
        </w:tc>
        <w:tc>
          <w:tcPr>
            <w:tcW w:w="3095" w:type="dxa"/>
          </w:tcPr>
          <w:p w14:paraId="16CC3D87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550A8C" w:rsidRPr="006201F0" w14:paraId="068A4C3E" w14:textId="77777777" w:rsidTr="001A3A22">
        <w:tc>
          <w:tcPr>
            <w:tcW w:w="2090" w:type="dxa"/>
          </w:tcPr>
          <w:p w14:paraId="0BFB390D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928" w:type="dxa"/>
            <w:gridSpan w:val="9"/>
          </w:tcPr>
          <w:p w14:paraId="3FC869A9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1A3A22" w14:paraId="16BAA68E" w14:textId="77777777" w:rsidTr="001A3A22">
        <w:tc>
          <w:tcPr>
            <w:tcW w:w="2090" w:type="dxa"/>
          </w:tcPr>
          <w:p w14:paraId="029BA3D2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928" w:type="dxa"/>
            <w:gridSpan w:val="9"/>
          </w:tcPr>
          <w:p w14:paraId="27E852BB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550A8C" w:rsidRPr="001A3A22" w14:paraId="5739041A" w14:textId="77777777" w:rsidTr="001A3A22">
        <w:trPr>
          <w:trHeight w:val="1275"/>
        </w:trPr>
        <w:tc>
          <w:tcPr>
            <w:tcW w:w="2090" w:type="dxa"/>
          </w:tcPr>
          <w:p w14:paraId="11945F2B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Ойындар, дербес әрекеттер</w:t>
            </w:r>
          </w:p>
          <w:p w14:paraId="0413B656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8" w:type="dxa"/>
            <w:gridSpan w:val="2"/>
          </w:tcPr>
          <w:p w14:paraId="0346C030" w14:textId="77777777" w:rsidR="00550A8C" w:rsidRPr="00497411" w:rsidRDefault="00550A8C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EE112B">
              <w:rPr>
                <w:rFonts w:ascii="Times New Roman" w:hAnsi="Times New Roman" w:cs="Times New Roman"/>
                <w:b/>
                <w:lang w:val="kk-KZ"/>
              </w:rPr>
              <w:t xml:space="preserve">Вариативтік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компонент </w:t>
            </w:r>
          </w:p>
          <w:p w14:paraId="4C4794BA" w14:textId="77777777" w:rsidR="003C3CE6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«Жас эколг»</w:t>
            </w:r>
          </w:p>
          <w:p w14:paraId="7121929D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lang w:val="kk-KZ"/>
              </w:rPr>
              <w:t>«Магнит сиқыры</w:t>
            </w:r>
            <w:r w:rsidRPr="00235991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30028939" w14:textId="77777777" w:rsidR="00550A8C" w:rsidRPr="00497411" w:rsidRDefault="003C3CE6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магнитпен,шығу тарихмен таныстыру.Әр түрлі тәжрибелер арқылы балаларды магниттің қасиеттерімен таныстыру.Балалардың өлі табиғат құпиялары туралы білімін дамыту.Қызығушылыққа тәрбиелеу.</w:t>
            </w:r>
          </w:p>
        </w:tc>
        <w:tc>
          <w:tcPr>
            <w:tcW w:w="2550" w:type="dxa"/>
            <w:gridSpan w:val="2"/>
          </w:tcPr>
          <w:p w14:paraId="6C5710AB" w14:textId="77777777" w:rsidR="00550A8C" w:rsidRPr="00845FEB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Дидактикалық </w:t>
            </w:r>
            <w:r w:rsidRPr="00845FEB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йын: «Не қайда жүреді?</w:t>
            </w:r>
            <w:r w:rsidRPr="00845FEB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63275C77" w14:textId="77777777"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әр заттың орнын тауып қою.</w:t>
            </w:r>
          </w:p>
        </w:tc>
        <w:tc>
          <w:tcPr>
            <w:tcW w:w="2692" w:type="dxa"/>
            <w:gridSpan w:val="2"/>
          </w:tcPr>
          <w:p w14:paraId="7813343E" w14:textId="77777777" w:rsidR="00550A8C" w:rsidRPr="00D97E34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13C827C3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14:paraId="00AA136C" w14:textId="77777777" w:rsidR="003C3CE6" w:rsidRDefault="003C3CE6" w:rsidP="003C3CE6">
            <w:pPr>
              <w:rPr>
                <w:rFonts w:ascii="Times New Roman" w:hAnsi="Times New Roman" w:cs="Times New Roman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  <w:p w14:paraId="17B7D6D3" w14:textId="77777777"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02B9262A" w14:textId="77777777" w:rsidR="003C3CE6" w:rsidRPr="00D97E34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13F9B925" w14:textId="77777777" w:rsidR="003C3CE6" w:rsidRDefault="003C3CE6" w:rsidP="003C3C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406BCA" w14:textId="77777777" w:rsidR="003C3CE6" w:rsidRDefault="003C3CE6" w:rsidP="003C3CE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Д/О«Аңдарға өз үйін табуға көмектес»</w:t>
            </w:r>
          </w:p>
          <w:p w14:paraId="38740514" w14:textId="77777777" w:rsidR="00550A8C" w:rsidRPr="00497411" w:rsidRDefault="003C3CE6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1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санауға үйрету және қисынды ойлауын дамыту.</w:t>
            </w:r>
          </w:p>
        </w:tc>
        <w:tc>
          <w:tcPr>
            <w:tcW w:w="3095" w:type="dxa"/>
            <w:tcBorders>
              <w:top w:val="single" w:sz="4" w:space="0" w:color="auto"/>
            </w:tcBorders>
          </w:tcPr>
          <w:p w14:paraId="55F3A6A8" w14:textId="77777777" w:rsidR="00550A8C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Аспан әлемі » </w:t>
            </w:r>
          </w:p>
          <w:p w14:paraId="7F4D656D" w14:textId="77777777"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М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ақсаты: Аспан әлемі туралы ақпарат беру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</w:tc>
      </w:tr>
      <w:tr w:rsidR="00550A8C" w:rsidRPr="001A3A22" w14:paraId="03DC3EAA" w14:textId="77777777" w:rsidTr="001A3A22">
        <w:tc>
          <w:tcPr>
            <w:tcW w:w="2090" w:type="dxa"/>
          </w:tcPr>
          <w:p w14:paraId="415F3CE0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98" w:type="dxa"/>
            <w:gridSpan w:val="2"/>
          </w:tcPr>
          <w:p w14:paraId="7DAF38A2" w14:textId="77777777" w:rsidR="00550A8C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Аяна мен Мейірбекке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аспан әлемі туралы </w:t>
            </w:r>
            <w:r w:rsidR="00550A8C" w:rsidRPr="006201F0">
              <w:rPr>
                <w:rFonts w:ascii="Times New Roman" w:hAnsi="Times New Roman" w:cs="Times New Roman"/>
                <w:lang w:val="kk-KZ"/>
              </w:rPr>
              <w:t xml:space="preserve">  әңгімелету. </w:t>
            </w:r>
          </w:p>
        </w:tc>
        <w:tc>
          <w:tcPr>
            <w:tcW w:w="2550" w:type="dxa"/>
            <w:gridSpan w:val="2"/>
          </w:tcPr>
          <w:p w14:paraId="461CA832" w14:textId="77777777" w:rsidR="00550A8C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Ерлан мен Ернарға </w:t>
            </w:r>
            <w:r w:rsidR="00550A8C">
              <w:rPr>
                <w:rFonts w:ascii="Times New Roman" w:hAnsi="Times New Roman" w:cs="Times New Roman"/>
                <w:lang w:val="kk-KZ"/>
              </w:rPr>
              <w:t>ғарышкерлер туралы өлең шумақ үйрету.</w:t>
            </w:r>
          </w:p>
        </w:tc>
        <w:tc>
          <w:tcPr>
            <w:tcW w:w="2692" w:type="dxa"/>
            <w:gridSpan w:val="2"/>
          </w:tcPr>
          <w:p w14:paraId="546D5E0E" w14:textId="77777777" w:rsidR="00550A8C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Эльшат пен Кәусарға </w:t>
            </w:r>
          </w:p>
          <w:p w14:paraId="02BE1B67" w14:textId="77777777" w:rsidR="00550A8C" w:rsidRPr="00E26504" w:rsidRDefault="00550A8C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E2650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Д/о: «Бұл не?» </w:t>
            </w:r>
          </w:p>
          <w:p w14:paraId="522DE980" w14:textId="77777777"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iCs/>
                <w:lang w:val="kk-KZ"/>
              </w:rPr>
              <w:t>Мақсаты: Аспан денелерін атап айту.</w:t>
            </w:r>
          </w:p>
        </w:tc>
        <w:tc>
          <w:tcPr>
            <w:tcW w:w="2693" w:type="dxa"/>
            <w:gridSpan w:val="2"/>
          </w:tcPr>
          <w:p w14:paraId="4663BE5A" w14:textId="77777777"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>Адильбек пен айсұлтанға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әңгімелесу.</w:t>
            </w:r>
          </w:p>
        </w:tc>
        <w:tc>
          <w:tcPr>
            <w:tcW w:w="3095" w:type="dxa"/>
          </w:tcPr>
          <w:p w14:paraId="7B8A4DEC" w14:textId="77777777" w:rsidR="00550A8C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 мен рахимге </w:t>
            </w:r>
            <w:r w:rsidR="00550A8C" w:rsidRPr="00E26504">
              <w:rPr>
                <w:rFonts w:ascii="Times New Roman" w:hAnsi="Times New Roman" w:cs="Times New Roman"/>
                <w:lang w:val="kk-KZ"/>
              </w:rPr>
              <w:t>көркемсөз,мақалдар қайталап тілдік қорларын молайту.</w:t>
            </w:r>
          </w:p>
        </w:tc>
      </w:tr>
      <w:tr w:rsidR="00550A8C" w:rsidRPr="006201F0" w14:paraId="36E7567C" w14:textId="77777777" w:rsidTr="001A3A22">
        <w:tc>
          <w:tcPr>
            <w:tcW w:w="2090" w:type="dxa"/>
          </w:tcPr>
          <w:p w14:paraId="335CB0D6" w14:textId="77777777" w:rsidR="00550A8C" w:rsidRPr="006201F0" w:rsidRDefault="00550A8C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Серуенгедайындық</w:t>
            </w:r>
            <w:proofErr w:type="spellEnd"/>
          </w:p>
        </w:tc>
        <w:tc>
          <w:tcPr>
            <w:tcW w:w="13928" w:type="dxa"/>
            <w:gridSpan w:val="9"/>
          </w:tcPr>
          <w:p w14:paraId="05F8DA9C" w14:textId="77777777"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A3A22" w:rsidRPr="006201F0" w14:paraId="7FCD968B" w14:textId="359455CC" w:rsidTr="001A3A22">
        <w:tc>
          <w:tcPr>
            <w:tcW w:w="2090" w:type="dxa"/>
          </w:tcPr>
          <w:p w14:paraId="63ED9548" w14:textId="77777777" w:rsidR="001A3A22" w:rsidRPr="006201F0" w:rsidRDefault="001A3A22" w:rsidP="001A3A2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898" w:type="dxa"/>
            <w:gridSpan w:val="2"/>
          </w:tcPr>
          <w:p w14:paraId="46EFD9A4" w14:textId="77777777" w:rsidR="001A3A22" w:rsidRPr="00707D10" w:rsidRDefault="001A3A22" w:rsidP="001A3A2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7D10">
              <w:rPr>
                <w:rFonts w:ascii="Times New Roman" w:hAnsi="Times New Roman" w:cs="Times New Roman"/>
                <w:b/>
                <w:bCs/>
                <w:lang w:val="kk-KZ"/>
              </w:rPr>
              <w:t>Қимылдық ойын: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lang w:val="kk-KZ"/>
              </w:rPr>
              <w:t>Ж</w:t>
            </w:r>
            <w:r w:rsidRPr="00707D10">
              <w:rPr>
                <w:rFonts w:ascii="Times New Roman" w:hAnsi="Times New Roman" w:cs="Times New Roman"/>
                <w:bCs/>
                <w:lang w:val="kk-KZ"/>
              </w:rPr>
              <w:t>апалақ</w:t>
            </w:r>
            <w:r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  <w:p w14:paraId="7A7D30E1" w14:textId="77777777" w:rsidR="001A3A22" w:rsidRPr="00CC70E0" w:rsidRDefault="001A3A22" w:rsidP="001A3A22">
            <w:pPr>
              <w:rPr>
                <w:rFonts w:ascii="Times New Roman" w:hAnsi="Times New Roman" w:cs="Times New Roman"/>
                <w:bCs/>
              </w:rPr>
            </w:pPr>
            <w:r w:rsidRPr="00707D10">
              <w:rPr>
                <w:rFonts w:ascii="Times New Roman" w:hAnsi="Times New Roman" w:cs="Times New Roman"/>
                <w:bCs/>
                <w:lang w:val="kk-KZ"/>
              </w:rPr>
              <w:t>Мақсаты: ойынға деген қызығушылықтарын арттыру</w:t>
            </w:r>
          </w:p>
          <w:p w14:paraId="2FC932CE" w14:textId="77777777" w:rsidR="001A3A22" w:rsidRPr="006E4B54" w:rsidRDefault="001A3A22" w:rsidP="001A3A2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  <w:p w14:paraId="2C84DAE0" w14:textId="5E1FD6C9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2"/>
          </w:tcPr>
          <w:p w14:paraId="54AEE778" w14:textId="77777777" w:rsidR="001A3A22" w:rsidRPr="00A74CF1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74CF1">
              <w:rPr>
                <w:rFonts w:ascii="Times New Roman" w:eastAsia="Calibri" w:hAnsi="Times New Roman" w:cs="Times New Roman"/>
                <w:b/>
                <w:lang w:val="kk-KZ"/>
              </w:rPr>
              <w:t>Қимылдық ойын:</w:t>
            </w:r>
          </w:p>
          <w:p w14:paraId="54F2D03E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«Сақина салмақ» </w:t>
            </w:r>
          </w:p>
          <w:p w14:paraId="022BB8B6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Балалардың ойлану,сезім қабілетін дамыту.</w:t>
            </w:r>
          </w:p>
          <w:p w14:paraId="69990961" w14:textId="6259DDF4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</w:tc>
        <w:tc>
          <w:tcPr>
            <w:tcW w:w="2692" w:type="dxa"/>
            <w:gridSpan w:val="2"/>
          </w:tcPr>
          <w:p w14:paraId="2CA4D08E" w14:textId="77777777" w:rsidR="001A3A22" w:rsidRPr="00A74CF1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74CF1">
              <w:rPr>
                <w:rFonts w:ascii="Times New Roman" w:eastAsia="Calibri" w:hAnsi="Times New Roman" w:cs="Times New Roman"/>
                <w:b/>
                <w:lang w:val="kk-KZ"/>
              </w:rPr>
              <w:t>Қимылдық ойын:</w:t>
            </w:r>
          </w:p>
          <w:p w14:paraId="49E1AC2E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«Ұшты-ұшты».</w:t>
            </w:r>
          </w:p>
          <w:p w14:paraId="71973D52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Мақсаты:Ненің ұшатынын,ненің ұшпайтынын,аңғарыпаздыққа тәрбиелейді.</w:t>
            </w:r>
          </w:p>
          <w:p w14:paraId="59ABE8AD" w14:textId="5218601C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</w:tc>
        <w:tc>
          <w:tcPr>
            <w:tcW w:w="2693" w:type="dxa"/>
            <w:gridSpan w:val="2"/>
          </w:tcPr>
          <w:p w14:paraId="0C2BEC9D" w14:textId="77777777" w:rsidR="001A3A22" w:rsidRPr="00593AB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 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«Күн мен түн»</w:t>
            </w:r>
          </w:p>
          <w:p w14:paraId="0C20FFBB" w14:textId="77777777" w:rsidR="001A3A22" w:rsidRPr="00D156D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Күн мен түннің айырмашылығын білу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68FF615A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  <w:p w14:paraId="2846B148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5844194" w14:textId="0BE0F144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95" w:type="dxa"/>
          </w:tcPr>
          <w:p w14:paraId="3B0BED1A" w14:textId="77777777" w:rsidR="001A3A22" w:rsidRPr="00593AB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ойын:»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Қауырсын»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5393BF08" w14:textId="77777777" w:rsidR="001A3A22" w:rsidRPr="00593AB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Тыныс жолдарының жұмысын реттеу</w:t>
            </w: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14:paraId="661485C6" w14:textId="77777777" w:rsidR="001A3A22" w:rsidRPr="00D156D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3C5CDE0A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1BEE8B1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3F1BDF2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6AC5365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A3A22" w:rsidRPr="001A3A22" w14:paraId="520B9A8F" w14:textId="77777777" w:rsidTr="001A3A22">
        <w:tc>
          <w:tcPr>
            <w:tcW w:w="2090" w:type="dxa"/>
          </w:tcPr>
          <w:p w14:paraId="0D15442A" w14:textId="77777777" w:rsidR="001A3A22" w:rsidRPr="006201F0" w:rsidRDefault="001A3A22" w:rsidP="001A3A22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Балалардыңүйгеқайтуы</w:t>
            </w:r>
          </w:p>
        </w:tc>
        <w:tc>
          <w:tcPr>
            <w:tcW w:w="2898" w:type="dxa"/>
            <w:gridSpan w:val="2"/>
          </w:tcPr>
          <w:p w14:paraId="03E4C7DE" w14:textId="77777777" w:rsidR="001A3A22" w:rsidRPr="006201F0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</w:rPr>
              <w:t>Балаларға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мақал – мәтелдер жаттату.</w:t>
            </w:r>
          </w:p>
        </w:tc>
        <w:tc>
          <w:tcPr>
            <w:tcW w:w="2550" w:type="dxa"/>
            <w:gridSpan w:val="2"/>
          </w:tcPr>
          <w:p w14:paraId="7AD4437F" w14:textId="77777777" w:rsidR="001A3A22" w:rsidRPr="006201F0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>Ата-анала</w:t>
            </w:r>
            <w:r>
              <w:rPr>
                <w:rFonts w:ascii="Times New Roman" w:hAnsi="Times New Roman" w:cs="Times New Roman"/>
                <w:lang w:val="kk-KZ"/>
              </w:rPr>
              <w:t xml:space="preserve">рмен бала бірлесе отырып, зымыран 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сурет</w:t>
            </w:r>
            <w:r>
              <w:rPr>
                <w:rFonts w:ascii="Times New Roman" w:hAnsi="Times New Roman" w:cs="Times New Roman"/>
                <w:lang w:val="kk-KZ"/>
              </w:rPr>
              <w:t>ін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салуды айту.</w:t>
            </w:r>
          </w:p>
        </w:tc>
        <w:tc>
          <w:tcPr>
            <w:tcW w:w="2692" w:type="dxa"/>
            <w:gridSpan w:val="2"/>
          </w:tcPr>
          <w:p w14:paraId="3C2E53A7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693" w:type="dxa"/>
            <w:gridSpan w:val="2"/>
          </w:tcPr>
          <w:p w14:paraId="584BF287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95" w:type="dxa"/>
          </w:tcPr>
          <w:p w14:paraId="74A3FC1B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lang w:val="kk-KZ"/>
              </w:rPr>
              <w:t>Табиғат бұрышындағы гүлдерге су құйып, жапырақтарын сүрту.</w:t>
            </w:r>
          </w:p>
        </w:tc>
      </w:tr>
    </w:tbl>
    <w:p w14:paraId="22353871" w14:textId="77777777" w:rsidR="00797E01" w:rsidRDefault="00797E01" w:rsidP="006F38DA">
      <w:pPr>
        <w:spacing w:after="0"/>
        <w:rPr>
          <w:lang w:val="kk-KZ"/>
        </w:rPr>
      </w:pPr>
    </w:p>
    <w:p w14:paraId="6EC30E61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C0B9C71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47D88F8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EFC7DD8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77482BE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BC85A23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036C382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FF74769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C7B8AA5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A82AD64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24299D0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0139B27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B33F1CC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2CFF5A6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F0FD9A4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E1D37A1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1EBE72B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21021A2" w14:textId="77777777"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FE7027D" w14:textId="77777777" w:rsidR="00AF2519" w:rsidRDefault="00AF2519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C576FEB" w14:textId="77777777" w:rsidR="00E458D8" w:rsidRDefault="009F6623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F6623">
        <w:rPr>
          <w:rFonts w:ascii="Times New Roman" w:hAnsi="Times New Roman" w:cs="Times New Roman"/>
          <w:b/>
          <w:lang w:val="kk-KZ"/>
        </w:rPr>
        <w:t xml:space="preserve">Циклограмма </w:t>
      </w:r>
    </w:p>
    <w:p w14:paraId="016D638A" w14:textId="77777777" w:rsidR="006F38DA" w:rsidRPr="009F6623" w:rsidRDefault="00E458D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9F6623" w:rsidRPr="009F6623">
        <w:rPr>
          <w:rFonts w:ascii="Times New Roman" w:hAnsi="Times New Roman" w:cs="Times New Roman"/>
          <w:b/>
          <w:lang w:val="kk-KZ"/>
        </w:rPr>
        <w:t>ересек</w:t>
      </w:r>
      <w:r w:rsidR="006F38DA" w:rsidRPr="009F6623">
        <w:rPr>
          <w:rFonts w:ascii="Times New Roman" w:hAnsi="Times New Roman" w:cs="Times New Roman"/>
          <w:b/>
          <w:lang w:val="kk-KZ"/>
        </w:rPr>
        <w:t xml:space="preserve"> тобы</w:t>
      </w:r>
    </w:p>
    <w:p w14:paraId="5C905E74" w14:textId="77777777" w:rsidR="006F38DA" w:rsidRPr="009F6623" w:rsidRDefault="009F6623" w:rsidP="009F6623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Үшінші</w:t>
      </w:r>
      <w:r w:rsidR="00E25AE2">
        <w:rPr>
          <w:rFonts w:ascii="Times New Roman" w:eastAsia="Calibri" w:hAnsi="Times New Roman" w:cs="Times New Roman"/>
          <w:b/>
          <w:lang w:val="kk-KZ"/>
        </w:rPr>
        <w:t xml:space="preserve">  апта    (15.04– 19.04.2019</w:t>
      </w:r>
      <w:r w:rsidRPr="009F6623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38DA" w:rsidRPr="009F6623">
        <w:rPr>
          <w:rFonts w:ascii="Times New Roman" w:eastAsia="Calibri" w:hAnsi="Times New Roman" w:cs="Times New Roman"/>
          <w:b/>
          <w:lang w:val="kk-KZ"/>
        </w:rPr>
        <w:t>жыл)</w:t>
      </w:r>
    </w:p>
    <w:p w14:paraId="29846042" w14:textId="77777777" w:rsidR="006F38DA" w:rsidRPr="009F6623" w:rsidRDefault="006F38DA" w:rsidP="009F6623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Өтпелі тақы</w:t>
      </w:r>
      <w:r w:rsidRPr="009F6623">
        <w:rPr>
          <w:rFonts w:ascii="Times New Roman" w:eastAsia="Calibri" w:hAnsi="Times New Roman" w:cs="Times New Roman"/>
          <w:b/>
          <w:iCs/>
          <w:lang w:val="kk-KZ"/>
        </w:rPr>
        <w:t>рып «Біз еңбекқор баламыз»</w:t>
      </w:r>
    </w:p>
    <w:p w14:paraId="566D9A4B" w14:textId="77777777" w:rsidR="006F38DA" w:rsidRPr="009F6623" w:rsidRDefault="006F38DA" w:rsidP="009F6623">
      <w:pPr>
        <w:spacing w:after="0" w:line="240" w:lineRule="auto"/>
        <w:jc w:val="center"/>
        <w:rPr>
          <w:rFonts w:ascii="Times New Roman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iCs/>
          <w:lang w:val="kk-KZ"/>
        </w:rPr>
        <w:t xml:space="preserve">Апта тақырыбы: </w:t>
      </w:r>
      <w:r w:rsidRPr="009F6623">
        <w:rPr>
          <w:rFonts w:ascii="Times New Roman" w:hAnsi="Times New Roman" w:cs="Times New Roman"/>
          <w:b/>
          <w:iCs/>
          <w:lang w:val="kk-KZ"/>
        </w:rPr>
        <w:t>«Алуан – алуан кәсіп бар, таңдай біл де, талап қыл»</w:t>
      </w:r>
    </w:p>
    <w:p w14:paraId="45C512AD" w14:textId="77777777" w:rsidR="006F38DA" w:rsidRPr="009F6623" w:rsidRDefault="006F38DA" w:rsidP="009F6623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p w14:paraId="346A521D" w14:textId="77777777" w:rsidR="006F38DA" w:rsidRPr="00140754" w:rsidRDefault="006F38DA" w:rsidP="00291D1E">
      <w:pPr>
        <w:rPr>
          <w:rFonts w:ascii="Times New Roman" w:eastAsia="Calibri" w:hAnsi="Times New Roman" w:cs="Times New Roman"/>
          <w:bCs/>
          <w:iCs/>
          <w:lang w:val="kk-KZ"/>
        </w:rPr>
      </w:pPr>
      <w:r w:rsidRPr="00140754">
        <w:rPr>
          <w:rFonts w:ascii="Times New Roman" w:eastAsia="Calibri" w:hAnsi="Times New Roman" w:cs="Times New Roman"/>
          <w:b/>
          <w:iCs/>
          <w:lang w:val="kk-KZ"/>
        </w:rPr>
        <w:t xml:space="preserve">Мақсаты: </w:t>
      </w:r>
      <w:r w:rsidRPr="00140754">
        <w:rPr>
          <w:rFonts w:ascii="Times New Roman" w:eastAsia="Calibri" w:hAnsi="Times New Roman" w:cs="Times New Roman"/>
          <w:bCs/>
          <w:iCs/>
          <w:lang w:val="kk-KZ"/>
        </w:rPr>
        <w:t>Мамандықтар туралы түсінік беру. Мамандық иелерімен таныстыру.Мамандықтарға деген қызығушылықтарын арттыру.</w:t>
      </w:r>
      <w:r w:rsidR="00291D1E">
        <w:rPr>
          <w:rFonts w:ascii="Times New Roman" w:eastAsia="Calibri" w:hAnsi="Times New Roman" w:cs="Times New Roman"/>
          <w:bCs/>
          <w:iCs/>
          <w:lang w:val="kk-KZ"/>
        </w:rPr>
        <w:t>Е</w:t>
      </w:r>
      <w:r w:rsidR="00291D1E" w:rsidRPr="00291D1E">
        <w:rPr>
          <w:rFonts w:ascii="Times New Roman" w:eastAsia="Calibri" w:hAnsi="Times New Roman" w:cs="Times New Roman"/>
          <w:bCs/>
          <w:iCs/>
          <w:lang w:val="kk-KZ"/>
        </w:rPr>
        <w:t>ресектер еңбегіне құрметпен қарау сезімдерін тәрбиелеу, оларға көмектесуге ұмтылу.</w:t>
      </w:r>
    </w:p>
    <w:tbl>
      <w:tblPr>
        <w:tblStyle w:val="a3"/>
        <w:tblpPr w:leftFromText="180" w:rightFromText="180" w:vertAnchor="text" w:horzAnchor="margin" w:tblpX="-640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1948"/>
        <w:gridCol w:w="2408"/>
        <w:gridCol w:w="429"/>
        <w:gridCol w:w="596"/>
        <w:gridCol w:w="1525"/>
        <w:gridCol w:w="859"/>
        <w:gridCol w:w="519"/>
        <w:gridCol w:w="2023"/>
        <w:gridCol w:w="678"/>
        <w:gridCol w:w="39"/>
        <w:gridCol w:w="1976"/>
        <w:gridCol w:w="110"/>
        <w:gridCol w:w="445"/>
        <w:gridCol w:w="161"/>
        <w:gridCol w:w="2444"/>
      </w:tblGrid>
      <w:tr w:rsidR="006F38DA" w:rsidRPr="00140754" w14:paraId="4BA9B1C0" w14:textId="77777777" w:rsidTr="001A3A22">
        <w:tc>
          <w:tcPr>
            <w:tcW w:w="1948" w:type="dxa"/>
          </w:tcPr>
          <w:p w14:paraId="6DDCDF26" w14:textId="77777777"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3433" w:type="dxa"/>
            <w:gridSpan w:val="3"/>
          </w:tcPr>
          <w:p w14:paraId="4D69B2FC" w14:textId="77777777" w:rsidR="006F38DA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14:paraId="6B0442E3" w14:textId="77777777" w:rsidR="00291D1E" w:rsidRPr="00140754" w:rsidRDefault="00291D1E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903" w:type="dxa"/>
            <w:gridSpan w:val="3"/>
          </w:tcPr>
          <w:p w14:paraId="1D86FA66" w14:textId="77777777"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701" w:type="dxa"/>
            <w:gridSpan w:val="2"/>
          </w:tcPr>
          <w:p w14:paraId="5E40DF50" w14:textId="77777777"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125" w:type="dxa"/>
            <w:gridSpan w:val="3"/>
          </w:tcPr>
          <w:p w14:paraId="79C3EC1B" w14:textId="77777777"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50" w:type="dxa"/>
            <w:gridSpan w:val="3"/>
          </w:tcPr>
          <w:p w14:paraId="6C45C529" w14:textId="77777777"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1A3A22" w14:paraId="58A18CE8" w14:textId="77777777" w:rsidTr="001A3A22">
        <w:tc>
          <w:tcPr>
            <w:tcW w:w="1948" w:type="dxa"/>
          </w:tcPr>
          <w:p w14:paraId="4814F654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14:paraId="673ADDB6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4212" w:type="dxa"/>
            <w:gridSpan w:val="14"/>
          </w:tcPr>
          <w:p w14:paraId="58589038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Тәрбиешінің балалармен қарым-қатынасы:</w:t>
            </w:r>
            <w:r w:rsidR="00291D1E" w:rsidRPr="00291D1E">
              <w:rPr>
                <w:rFonts w:ascii="Times New Roman" w:eastAsia="Calibri" w:hAnsi="Times New Roman" w:cs="Times New Roman"/>
                <w:iCs/>
                <w:lang w:val="kk-KZ"/>
              </w:rPr>
              <w:t xml:space="preserve">Балаларды қабылдау үстінде ата-аналармен баланың жағдай туралы әңгімелесу.Дене қызуын өлшеу </w:t>
            </w:r>
            <w:r w:rsidR="00291D1E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291D1E" w:rsidRPr="00291D1E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Мамандық иелері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1A3A22" w14:paraId="159FC710" w14:textId="77777777" w:rsidTr="001A3A22">
        <w:tc>
          <w:tcPr>
            <w:tcW w:w="1948" w:type="dxa"/>
          </w:tcPr>
          <w:p w14:paraId="48A794F2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14:paraId="6009DAA2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3433" w:type="dxa"/>
            <w:gridSpan w:val="3"/>
          </w:tcPr>
          <w:p w14:paraId="75156711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«Мамандықтар »</w:t>
            </w:r>
          </w:p>
          <w:p w14:paraId="511FFECC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Ата -аналарының мамандықтары туралы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әңгімелету.</w:t>
            </w:r>
          </w:p>
        </w:tc>
        <w:tc>
          <w:tcPr>
            <w:tcW w:w="2903" w:type="dxa"/>
            <w:gridSpan w:val="3"/>
          </w:tcPr>
          <w:p w14:paraId="537EA941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Д/о: «Бұл қай мамандық?» </w:t>
            </w:r>
          </w:p>
          <w:p w14:paraId="3D3017F4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 Мамандық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иелерін атап айту</w:t>
            </w:r>
          </w:p>
        </w:tc>
        <w:tc>
          <w:tcPr>
            <w:tcW w:w="2701" w:type="dxa"/>
            <w:gridSpan w:val="2"/>
          </w:tcPr>
          <w:p w14:paraId="7913B059" w14:textId="77777777" w:rsidR="006F38DA" w:rsidRPr="00140754" w:rsidRDefault="00FA5626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«Дәріхана»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Дәріхана туралы толық түсінік беру.</w:t>
            </w:r>
          </w:p>
        </w:tc>
        <w:tc>
          <w:tcPr>
            <w:tcW w:w="2125" w:type="dxa"/>
            <w:gridSpan w:val="3"/>
          </w:tcPr>
          <w:p w14:paraId="036135D4" w14:textId="77777777" w:rsidR="006F38DA" w:rsidRPr="00140754" w:rsidRDefault="00FA5626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«Апта күндері»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> 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br/>
            </w: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Мақсаты: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 xml:space="preserve"> Апта күндерін атап, есте 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сақтай білуге үйрету. </w:t>
            </w:r>
          </w:p>
        </w:tc>
        <w:tc>
          <w:tcPr>
            <w:tcW w:w="3050" w:type="dxa"/>
            <w:gridSpan w:val="3"/>
          </w:tcPr>
          <w:p w14:paraId="435AC448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lastRenderedPageBreak/>
              <w:t>Ормандағы тіршілік</w:t>
            </w:r>
          </w:p>
          <w:p w14:paraId="0C28D5D3" w14:textId="77777777"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 : Тоқылдақ құсының атқаратын міндеті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жөнінде айту.</w:t>
            </w:r>
          </w:p>
        </w:tc>
      </w:tr>
      <w:tr w:rsidR="003C3CE6" w:rsidRPr="00550A8C" w14:paraId="76BD45DC" w14:textId="77777777" w:rsidTr="001A3A22">
        <w:trPr>
          <w:trHeight w:val="475"/>
        </w:trPr>
        <w:tc>
          <w:tcPr>
            <w:tcW w:w="1948" w:type="dxa"/>
          </w:tcPr>
          <w:p w14:paraId="2DA46843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Таңертеңгі гимнастика.</w:t>
            </w:r>
          </w:p>
          <w:p w14:paraId="174095B4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4212" w:type="dxa"/>
            <w:gridSpan w:val="14"/>
          </w:tcPr>
          <w:p w14:paraId="23BBD92F" w14:textId="77777777" w:rsidR="003C3CE6" w:rsidRPr="00B80760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 жаттығу кешені №16 (текшемен)</w:t>
            </w:r>
          </w:p>
          <w:p w14:paraId="78879BCA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05708BAC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49AAFF8E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401ABBA9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5C9E0A66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3601DA40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001E9202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14:paraId="2FD41884" w14:textId="77777777"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1A3A22" w14:paraId="7D07A934" w14:textId="77777777" w:rsidTr="001A3A22">
        <w:trPr>
          <w:trHeight w:val="513"/>
        </w:trPr>
        <w:tc>
          <w:tcPr>
            <w:tcW w:w="1948" w:type="dxa"/>
          </w:tcPr>
          <w:p w14:paraId="562E0334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4212" w:type="dxa"/>
            <w:gridSpan w:val="14"/>
          </w:tcPr>
          <w:p w14:paraId="3E3DCC84" w14:textId="77777777"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3DBA9A2" w14:textId="77777777"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</w:tc>
      </w:tr>
      <w:tr w:rsidR="003C3CE6" w:rsidRPr="001A3A22" w14:paraId="4A337C02" w14:textId="77777777" w:rsidTr="001A3A22">
        <w:tc>
          <w:tcPr>
            <w:tcW w:w="1948" w:type="dxa"/>
          </w:tcPr>
          <w:p w14:paraId="29F32BAD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қызметіне (ҰОҚ) дайындық</w:t>
            </w:r>
          </w:p>
        </w:tc>
        <w:tc>
          <w:tcPr>
            <w:tcW w:w="2408" w:type="dxa"/>
          </w:tcPr>
          <w:p w14:paraId="70DF4205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«Мамандықтың бәрі жақсы» тақырыбында әңгімелесу.</w:t>
            </w:r>
          </w:p>
        </w:tc>
        <w:tc>
          <w:tcPr>
            <w:tcW w:w="2550" w:type="dxa"/>
            <w:gridSpan w:val="3"/>
          </w:tcPr>
          <w:p w14:paraId="3FF4A02B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Үстел үсті ойыны: </w:t>
            </w:r>
          </w:p>
          <w:p w14:paraId="26B17042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«Суреттің жартысын тап»</w:t>
            </w:r>
          </w:p>
          <w:p w14:paraId="002C5744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Ойлау қабілетін арттыру</w:t>
            </w:r>
          </w:p>
        </w:tc>
        <w:tc>
          <w:tcPr>
            <w:tcW w:w="3401" w:type="dxa"/>
            <w:gridSpan w:val="3"/>
          </w:tcPr>
          <w:p w14:paraId="401C8386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«Балабақша ауласы»</w:t>
            </w:r>
          </w:p>
          <w:p w14:paraId="20EE91E3" w14:textId="77777777"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Аула сыпырушы еңбегі  туралы әңгімелесу.</w:t>
            </w:r>
          </w:p>
          <w:p w14:paraId="7B5F6A08" w14:textId="77777777"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1673BA6E" w14:textId="77777777"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70C3DBCF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24D489D7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Тігінші» </w:t>
            </w:r>
          </w:p>
          <w:p w14:paraId="08B8B77A" w14:textId="77777777"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тігінші туралы толық мағұлмат беру.</w:t>
            </w:r>
          </w:p>
          <w:p w14:paraId="316389E7" w14:textId="77777777"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52AE40CD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60" w:type="dxa"/>
            <w:gridSpan w:val="4"/>
          </w:tcPr>
          <w:p w14:paraId="01F8E92B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Д/о: « Дүкенші»</w:t>
            </w:r>
          </w:p>
          <w:p w14:paraId="4515D14A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Мақсаты:ыдыстардың,басқада заттардың атын атап білу.</w:t>
            </w:r>
          </w:p>
          <w:p w14:paraId="710AE657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3C3CE6" w:rsidRPr="001D6896" w14:paraId="4B982443" w14:textId="77777777" w:rsidTr="001A3A22">
        <w:trPr>
          <w:trHeight w:val="2539"/>
        </w:trPr>
        <w:tc>
          <w:tcPr>
            <w:tcW w:w="1948" w:type="dxa"/>
          </w:tcPr>
          <w:p w14:paraId="342941DA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</w:t>
            </w:r>
          </w:p>
        </w:tc>
        <w:tc>
          <w:tcPr>
            <w:tcW w:w="2408" w:type="dxa"/>
          </w:tcPr>
          <w:p w14:paraId="2DD01BF7" w14:textId="77777777" w:rsidR="003C3CE6" w:rsidRPr="00291D1E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Сурет салу</w:t>
            </w:r>
          </w:p>
          <w:p w14:paraId="23CDAF6B" w14:textId="77777777"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24798C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«Суретші суретті не үшін салады?»</w:t>
            </w:r>
          </w:p>
          <w:p w14:paraId="24CF69CC" w14:textId="77777777" w:rsidR="003C3CE6" w:rsidRPr="0024798C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Мақсаты:Балаларды суретші мамандығымен таныстыру.Атақты суретшілердің шығармаларын көрсету.Балалардың арман қиялын дамыту.</w:t>
            </w:r>
          </w:p>
          <w:p w14:paraId="441A8D5A" w14:textId="77777777" w:rsidR="003C3CE6" w:rsidRPr="00140754" w:rsidRDefault="003C3CE6" w:rsidP="003C3CE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14:paraId="49AD9228" w14:textId="77777777" w:rsidR="003C3CE6" w:rsidRPr="00291D1E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22CCE7EB" w14:textId="77777777" w:rsidR="003C3CE6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14:paraId="29E9DE9D" w14:textId="77777777"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Ағылшын тілі</w:t>
            </w:r>
          </w:p>
          <w:p w14:paraId="0C0E0860" w14:textId="77777777"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Ағылшын тілі пән </w:t>
            </w:r>
            <w:r w:rsidRPr="008F3FF8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>мұғалімнің жоспары бойынша</w:t>
            </w:r>
          </w:p>
          <w:p w14:paraId="11640E77" w14:textId="77777777" w:rsidR="003C3CE6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14:paraId="468B9890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Дене шынықтыру.</w:t>
            </w:r>
          </w:p>
          <w:p w14:paraId="7468A207" w14:textId="77777777"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шашыраңқы бір қатармен жүру мен жүгіруге, заттардан секіруге жаттықтыру.Дене жаттығуларына қызығушылықтарын тәрбиелеу, енсіз тақтамен жүру және жүгіруде тепе теңдікті сақтауды үйретуді жалғастыру.Көкөністер мен жемістер денсаулыққа пайдалы екенін айтып түсіндіру.</w:t>
            </w:r>
          </w:p>
          <w:p w14:paraId="6D1CDEF3" w14:textId="77777777"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14:paraId="07A20C96" w14:textId="77777777"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Енсіз тақтаның үстімен жүру  және жүгіру.</w:t>
            </w:r>
          </w:p>
          <w:p w14:paraId="6EC99727" w14:textId="77777777"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Кедергілерден қос аяқтап секіру.</w:t>
            </w:r>
          </w:p>
          <w:p w14:paraId="46B8AA01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14:paraId="355EC580" w14:textId="77777777" w:rsidR="003C3CE6" w:rsidRPr="00BE62E3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550" w:type="dxa"/>
            <w:gridSpan w:val="3"/>
          </w:tcPr>
          <w:p w14:paraId="0FCB90E0" w14:textId="77777777" w:rsidR="003C3CE6" w:rsidRPr="00140754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14:paraId="0F819EE5" w14:textId="77777777" w:rsidR="003C3CE6" w:rsidRPr="00140754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14:paraId="7AB96F89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Сауат ашу негіздері</w:t>
            </w:r>
          </w:p>
          <w:p w14:paraId="36F8CB63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  « Ө дыбысы  және  әрпі»</w:t>
            </w:r>
          </w:p>
          <w:p w14:paraId="019F6F1C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Мақ:Педагог  балалардан  адам  ауырмай  жақсы  өмір  сүру  үшін  қалай  тамақтану керектігін  сұрай  отырып,  дәрумендер  ,  олардың  пайдасы  туралы  түсінік  беру.</w:t>
            </w:r>
          </w:p>
          <w:p w14:paraId="5C7625FD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lastRenderedPageBreak/>
              <w:t>«Өмір»  сөзіне  тоқталып,»Ө»  дыбысы  және  әрпімен  таныстыру</w:t>
            </w:r>
          </w:p>
          <w:p w14:paraId="3B9C4A2E" w14:textId="77777777"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Зейінді,  мұқият  болуға  тәрбиелеу</w:t>
            </w:r>
          </w:p>
          <w:p w14:paraId="75D6A1E5" w14:textId="77777777"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</w:p>
          <w:p w14:paraId="460DD091" w14:textId="77777777" w:rsidR="003C3CE6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14:paraId="1B07269E" w14:textId="77777777"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Мен отанымды сүйемін.</w:t>
            </w:r>
          </w:p>
          <w:p w14:paraId="7C612A00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«Отан» құндылығы туралы түсініктерін кеңейту.Патриоттық сезімдерін дамыту.Отанын сүюге тәрбиелеу.</w:t>
            </w:r>
          </w:p>
          <w:p w14:paraId="36954174" w14:textId="77777777" w:rsidR="003C3CE6" w:rsidRPr="00140754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</w:p>
          <w:p w14:paraId="16FCD7EF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7CF4A8AA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401" w:type="dxa"/>
            <w:gridSpan w:val="3"/>
          </w:tcPr>
          <w:p w14:paraId="50F76E7A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Дене шынықтыру.</w:t>
            </w:r>
          </w:p>
          <w:p w14:paraId="3F562DBD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бір бірінің қолдарынан ұстап шеңбер жасай жүру мен жүгіруге, шашыраңұы жүру мен жүгіруге жаттықтару.Орнынан  тұрып ұзындыққа секіруде бастапқы қалыпта дұрыс тұру дағдысын бекіту, қапшықтарды горизонталь нысанаға лақтыру дағдыларын арттыру.</w:t>
            </w:r>
          </w:p>
          <w:p w14:paraId="68258952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Негізгі қимылдар:</w:t>
            </w:r>
          </w:p>
          <w:p w14:paraId="0311EA95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Орнынан ұзындыққа секіру.</w:t>
            </w:r>
          </w:p>
          <w:p w14:paraId="6160F6CC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14:paraId="5FE8D171" w14:textId="77777777"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01B7CB06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lastRenderedPageBreak/>
              <w:t>Драма</w:t>
            </w:r>
          </w:p>
          <w:p w14:paraId="02F45909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Тақ:«Əке мен бала»(сахналау)</w:t>
            </w:r>
          </w:p>
          <w:p w14:paraId="7308560E" w14:textId="77777777"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Мақ: Берілген бейнені, өз мінез-құлқын орынды көрсетуге үйрету.Өзінің іс-қимылын серіктесінің іс-қимылымен байланыстыруға үйрету  (тыңдау, сөзін бөлмеу; серіктеске қарап отырып айтуға үйрету). </w:t>
            </w:r>
          </w:p>
          <w:p w14:paraId="21DA593C" w14:textId="77777777" w:rsidR="003C3CE6" w:rsidRPr="001D6896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3.Мүсіндеу         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«Печенье»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Балаларға ащы қамырдан мүсіндеудің әртүрлі  әдістерін қолданып пішіндер жасауға үйрету. Өз жұмысын жоспарлауға, қиялдауға және бастаған істерін аяғына дейін жеткізуге үйрету. Шығармашылық қабілеттерін дамыту, эстетикалық 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талғамға, ұқыптылыққатәрбиелеу.    </w:t>
            </w: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Экология негіздері.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«Мамандықтар туралы не білеміз?»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Балаларды асүй және аспаз мамандығы туралы әңгімеге тарту. Асүйдегі көмекші заттар туралы түсінік беру. Еңбектің нәтижесінде пайдалы және қажетт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і өнімдер алынатынын түсіндіру.</w:t>
            </w:r>
          </w:p>
        </w:tc>
        <w:tc>
          <w:tcPr>
            <w:tcW w:w="2693" w:type="dxa"/>
            <w:gridSpan w:val="3"/>
          </w:tcPr>
          <w:p w14:paraId="509E1243" w14:textId="77777777"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5B2F6868" w14:textId="77777777"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>Музыка маманның жоспары бойынша</w:t>
            </w:r>
          </w:p>
          <w:p w14:paraId="44C55657" w14:textId="77777777" w:rsidR="003C3CE6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18E2B69" w14:textId="77777777"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Орыс тілі</w:t>
            </w:r>
          </w:p>
          <w:p w14:paraId="262432E3" w14:textId="77777777"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14:paraId="55C0FCD7" w14:textId="77777777" w:rsidR="003C3CE6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7B09DCB" w14:textId="77777777"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14:paraId="7DA25ED7" w14:textId="77777777" w:rsidR="003C3CE6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8F3FF8">
              <w:rPr>
                <w:rFonts w:ascii="Times New Roman" w:hAnsi="Times New Roman" w:cs="Times New Roman"/>
                <w:lang w:val="kk-KZ"/>
              </w:rPr>
              <w:t>Жыл мезгілдері</w:t>
            </w:r>
          </w:p>
          <w:p w14:paraId="591D6619" w14:textId="77777777"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8F3FF8">
              <w:rPr>
                <w:rFonts w:ascii="Times New Roman" w:hAnsi="Times New Roman" w:cs="Times New Roman"/>
                <w:lang w:val="kk-KZ"/>
              </w:rPr>
              <w:t xml:space="preserve">Айлардың атауларымен және олардың реттілігімен </w:t>
            </w:r>
            <w:r w:rsidRPr="008F3FF8">
              <w:rPr>
                <w:rFonts w:ascii="Times New Roman" w:hAnsi="Times New Roman" w:cs="Times New Roman"/>
                <w:lang w:val="kk-KZ"/>
              </w:rPr>
              <w:lastRenderedPageBreak/>
              <w:t>таныстыру.Жыл мезгілдері мен айларының атауларын рет-ретімен айтуға үйрету.Зейінді,сөйлеудідамыту.Шығармашылыққа тәрбиелеу.</w:t>
            </w:r>
          </w:p>
          <w:p w14:paraId="57E2C0FF" w14:textId="77777777" w:rsidR="003C3CE6" w:rsidRPr="008F3FF8" w:rsidRDefault="003C3CE6" w:rsidP="003C3CE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14:paraId="3112D067" w14:textId="77777777" w:rsidR="003C3CE6" w:rsidRPr="00140754" w:rsidRDefault="003C3CE6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14:paraId="39D1CA1F" w14:textId="77777777" w:rsidR="003C3CE6" w:rsidRPr="00140754" w:rsidRDefault="003C3CE6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14:paraId="4043E4C6" w14:textId="77777777"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60" w:type="dxa"/>
            <w:gridSpan w:val="4"/>
          </w:tcPr>
          <w:p w14:paraId="07AC4DC9" w14:textId="77777777"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 xml:space="preserve">Дене шынықтыру. </w:t>
            </w:r>
          </w:p>
          <w:p w14:paraId="7830C0ED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Көкөністер мен жемістерде дәрумендер көп болатынын айту және денсаулыққа пайдалы екенін айтып түсіндіру.</w:t>
            </w:r>
          </w:p>
          <w:p w14:paraId="01664B0C" w14:textId="77777777" w:rsidR="003C3CE6" w:rsidRPr="003E4C9E" w:rsidRDefault="003C3CE6" w:rsidP="003C3CE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14:paraId="4C59C414" w14:textId="77777777"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14:paraId="2AC4205D" w14:textId="77777777"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Еденге қойылған тақтайдың үстімен аяқтың ұшымен жүру.</w:t>
            </w:r>
          </w:p>
          <w:p w14:paraId="411A60B5" w14:textId="77777777"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14:paraId="2BFCE030" w14:textId="77777777" w:rsidR="003C3CE6" w:rsidRDefault="003C3CE6" w:rsidP="003C3CE6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14:paraId="1F316283" w14:textId="77777777" w:rsidR="003C3CE6" w:rsidRPr="00140754" w:rsidRDefault="003C3CE6" w:rsidP="003C3C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дамыту.</w:t>
            </w:r>
          </w:p>
          <w:p w14:paraId="449D0399" w14:textId="77777777"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Тақ: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>«Мамандық иелерімен танысамыз»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  <w:t xml:space="preserve">                             </w:t>
            </w:r>
            <w:r w:rsidRPr="00140754"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lastRenderedPageBreak/>
              <w:t>Мақсаты:</w:t>
            </w:r>
            <w:r w:rsidRPr="00140754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Балаларды 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 xml:space="preserve">мамандық иелері және олардың еңбегімен таныстыруды жалғастыру. Біздің айналамызда түрлі мамандық иелерінің қолымен жасалған көптеген заттар бары жайында түсінік беру.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Жаратылыстану.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BE62E3">
              <w:rPr>
                <w:rFonts w:ascii="Times New Roman" w:hAnsi="Times New Roman" w:cs="Times New Roman"/>
                <w:lang w:val="kk-KZ"/>
              </w:rPr>
              <w:t xml:space="preserve">«Кім боламын?»  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BE62E3">
              <w:rPr>
                <w:rFonts w:ascii="Times New Roman" w:hAnsi="Times New Roman" w:cs="Times New Roman"/>
                <w:lang w:val="kk-KZ"/>
              </w:rPr>
              <w:t>Әр түрлі мамандық туралы білімдерін кеңейту.Мамандықтарға  байланысты  сөздермен  таныстыру  және әр  мамандықты  айтып, сөйлем  құрауға  үйретуді  жалғастыру.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</w:t>
            </w:r>
          </w:p>
          <w:p w14:paraId="569FCD69" w14:textId="77777777"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Аппликация    Тақ:«Шәй сервизі»</w:t>
            </w:r>
            <w:r w:rsidRPr="00BE62E3">
              <w:rPr>
                <w:rFonts w:ascii="Times New Roman" w:hAnsi="Times New Roman" w:cs="Times New Roman"/>
                <w:lang w:val="kk-KZ"/>
              </w:rPr>
              <w:t>Мақ:Балаларға пішіндік сипат бере отырып,ыдыс-аяқ түрлерін қиюды,ұжымдық композиция құрастыруды үйрету. Қиюдың жатталған амалдарын,өсімдік өрнектері</w:t>
            </w:r>
            <w:r>
              <w:rPr>
                <w:rFonts w:ascii="Times New Roman" w:hAnsi="Times New Roman" w:cs="Times New Roman"/>
                <w:lang w:val="kk-KZ"/>
              </w:rPr>
              <w:t>элементтерін қиюды бекіту.</w:t>
            </w:r>
          </w:p>
        </w:tc>
      </w:tr>
      <w:tr w:rsidR="003C3CE6" w:rsidRPr="001A3A22" w14:paraId="1214634C" w14:textId="77777777" w:rsidTr="001A3A22">
        <w:trPr>
          <w:trHeight w:val="7923"/>
        </w:trPr>
        <w:tc>
          <w:tcPr>
            <w:tcW w:w="1948" w:type="dxa"/>
          </w:tcPr>
          <w:p w14:paraId="26B4067E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408" w:type="dxa"/>
          </w:tcPr>
          <w:p w14:paraId="6369D5AE" w14:textId="77777777"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6E37601B" w14:textId="77777777" w:rsidR="003C3CE6" w:rsidRDefault="003C3CE6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Көктем мезгілінің табиғатын  бақылау</w:t>
            </w:r>
          </w:p>
          <w:p w14:paraId="5D6EDB3A" w14:textId="77777777" w:rsidR="003C3CE6" w:rsidRDefault="003C3CE6" w:rsidP="003C3CE6">
            <w:pPr>
              <w:rPr>
                <w:rFonts w:ascii="Times New Roman" w:eastAsia="Calibri" w:hAnsi="Times New Roman" w:cs="Calibri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Көктем мезгілінде күннің жылына бастағанын ,табиғат ерекшелігін бақылау. </w:t>
            </w:r>
          </w:p>
          <w:p w14:paraId="00DD1DCF" w14:textId="77777777"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A5626">
              <w:rPr>
                <w:rFonts w:ascii="Times New Roman" w:eastAsia="Calibri" w:hAnsi="Times New Roman" w:cs="Calibri"/>
                <w:b/>
                <w:bCs/>
                <w:lang w:val="kk-KZ" w:eastAsia="ru-RU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  <w:r w:rsidRPr="00FA5626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ұсақ тастарды жинау</w:t>
            </w:r>
          </w:p>
          <w:p w14:paraId="3DCD4A98" w14:textId="77777777" w:rsidR="003C3CE6" w:rsidRPr="00FA5626" w:rsidRDefault="003C3CE6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Балаларды еңбексүйгіштікке баулу, ұқыпты, таза болуға тәрбиелеу.</w:t>
            </w:r>
          </w:p>
          <w:p w14:paraId="07B36C22" w14:textId="77777777" w:rsidR="003C3CE6" w:rsidRPr="00FA562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3.Қимылдық ойын:</w:t>
            </w:r>
          </w:p>
          <w:p w14:paraId="09481B2A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Допты капитанға бер</w:t>
            </w:r>
            <w:r w:rsidRPr="00F53D97">
              <w:rPr>
                <w:rFonts w:ascii="Times New Roman" w:eastAsia="Calibri" w:hAnsi="Times New Roman" w:cs="Times New Roman"/>
              </w:rPr>
              <w:t>».</w:t>
            </w:r>
          </w:p>
          <w:p w14:paraId="2E46C053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</w:p>
          <w:p w14:paraId="6B4CEE1E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14:paraId="0157D70F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Аминаға,Айзереге мамандық туралы айту.</w:t>
            </w:r>
          </w:p>
          <w:p w14:paraId="21E20C21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есте сақтау қабілетін арттыру</w:t>
            </w:r>
          </w:p>
          <w:p w14:paraId="77F811DF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14:paraId="02D29316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шартын сақтап ойна</w:t>
            </w:r>
            <w:r>
              <w:rPr>
                <w:rFonts w:ascii="Times New Roman" w:eastAsia="Calibri" w:hAnsi="Times New Roman" w:cs="Times New Roman"/>
                <w:lang w:val="kk-KZ"/>
              </w:rPr>
              <w:t>уды үйрету.</w:t>
            </w:r>
          </w:p>
        </w:tc>
        <w:tc>
          <w:tcPr>
            <w:tcW w:w="2550" w:type="dxa"/>
            <w:gridSpan w:val="3"/>
          </w:tcPr>
          <w:p w14:paraId="6361609F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29C4A55B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Торғайларды бақылау</w:t>
            </w:r>
          </w:p>
          <w:p w14:paraId="78086C9F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т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 xml:space="preserve">орғай туралы білімдерін тиянақтауды жалғастыру;күздің келуімен құстар мінез-құлқының өзгеруін көре білуге үйрету; зейіндері мен есте сақтауларын белсендіру. </w:t>
            </w:r>
          </w:p>
          <w:p w14:paraId="763C046C" w14:textId="77777777" w:rsidR="003C3CE6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77829C64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lang w:val="kk-KZ"/>
              </w:rPr>
              <w:t>Үлкендердің еңбегін бағалау</w:t>
            </w:r>
          </w:p>
          <w:p w14:paraId="68B69D97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Еңбексүйгіштікке тәрбиелеу.</w:t>
            </w:r>
          </w:p>
          <w:p w14:paraId="40C88E09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14:paraId="68FDC37D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 ұшты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».</w:t>
            </w:r>
          </w:p>
          <w:p w14:paraId="6A41728A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белгі бойынша қимыл жасауға үйрету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</w:t>
            </w:r>
          </w:p>
          <w:p w14:paraId="6BD41A0E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14:paraId="42F889F1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Гүлжазға, Мансурға Ө дыбысы кездесетін сөздерді қайталап айтқызу.</w:t>
            </w:r>
          </w:p>
          <w:p w14:paraId="53D0A9F5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14:paraId="0714F9D1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ды қызықты етіп ұйымдастыру</w:t>
            </w:r>
          </w:p>
          <w:p w14:paraId="4AC08A49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1" w:type="dxa"/>
            <w:gridSpan w:val="3"/>
          </w:tcPr>
          <w:p w14:paraId="5785F7AC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14:paraId="497B6391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Көгершіндерді (кептерлер) бақылау</w:t>
            </w:r>
          </w:p>
          <w:p w14:paraId="1DA7829A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</w:p>
          <w:p w14:paraId="3E4A0804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Құстар әлемі туралы білімдерін тиянақтауды жалғастыру;</w:t>
            </w:r>
          </w:p>
          <w:p w14:paraId="39225287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74C4CD0C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аумағына жем салғыш ілу</w:t>
            </w:r>
          </w:p>
          <w:p w14:paraId="3CFB348E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еңбек әрекетін орындауға үйрету.  </w:t>
            </w:r>
          </w:p>
          <w:p w14:paraId="0C1BF458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«Ұшады, с екіреді, жүзеді».</w:t>
            </w:r>
          </w:p>
          <w:p w14:paraId="277995C2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балаларды жүкіруге үйрету;</w:t>
            </w:r>
          </w:p>
          <w:p w14:paraId="7E72F962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зверей.құстардың, аңдардың, балықтардың аттарын есте сақтау</w:t>
            </w:r>
          </w:p>
          <w:p w14:paraId="1BD61080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14:paraId="7E43C78D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Камиллаға, Зереге мамандық туралы өлең  шумақ 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жаттату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094B7040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есте сақтау қабілетін арттыру</w:t>
            </w:r>
          </w:p>
          <w:p w14:paraId="2E1DFCD3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14:paraId="4F78FF9F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бір-біріне кедергі келтірмей ойнау</w:t>
            </w:r>
          </w:p>
          <w:p w14:paraId="6FF34FD9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44B36E9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14:paraId="348664E2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Жыл мезгілінің өзгеруін бақылау</w:t>
            </w:r>
          </w:p>
          <w:p w14:paraId="22D8FC95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 өзгерістері туралы түсініктерін кеңейту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795EA8BB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О</w:t>
            </w:r>
            <w:r>
              <w:rPr>
                <w:rFonts w:ascii="Times New Roman" w:eastAsia="Calibri" w:hAnsi="Times New Roman" w:cs="Times New Roman"/>
                <w:lang w:val="kk-KZ"/>
              </w:rPr>
              <w:t>йын алаңындағы о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йыншықтарды жинау</w:t>
            </w:r>
          </w:p>
          <w:p w14:paraId="3F7C0E83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ойыншықтардың орынын табу</w:t>
            </w:r>
          </w:p>
          <w:p w14:paraId="154585BE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14:paraId="27288ECF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Ақ серек те ,көк серек»</w:t>
            </w:r>
          </w:p>
          <w:p w14:paraId="59FB6B4C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Мақсаты:жылдамдық пен нақтылықты меңгеру</w:t>
            </w:r>
          </w:p>
          <w:p w14:paraId="1D50231F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14:paraId="26600DF1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Әмірханды, Елжасқа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>мамандықтар  туралы түсінік беру.</w:t>
            </w:r>
          </w:p>
          <w:p w14:paraId="4E039A6F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Ұйымшылдықпен ойнауды қадағалау</w:t>
            </w:r>
          </w:p>
          <w:p w14:paraId="7B4883E4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60" w:type="dxa"/>
            <w:gridSpan w:val="4"/>
          </w:tcPr>
          <w:p w14:paraId="27F8AD6D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14:paraId="0A220225" w14:textId="77777777"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 </w:t>
            </w:r>
          </w:p>
          <w:p w14:paraId="55B90D39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Желдің бағытын, күшін сезіну</w:t>
            </w:r>
          </w:p>
          <w:p w14:paraId="373D1DFF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lang w:val="kk-KZ"/>
              </w:rPr>
              <w:t>Еңбек:</w:t>
            </w:r>
          </w:p>
          <w:p w14:paraId="3EB494C1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Көмекші апайға көмектесу</w:t>
            </w:r>
          </w:p>
          <w:p w14:paraId="30BB9724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 еңбегін құрметтеу</w:t>
            </w:r>
          </w:p>
          <w:p w14:paraId="27A2108E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Алма кетті домалап»</w:t>
            </w:r>
          </w:p>
          <w:p w14:paraId="0F61CE36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ептілікті дамыту</w:t>
            </w:r>
          </w:p>
          <w:p w14:paraId="3630B10E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14:paraId="05052BD9" w14:textId="77777777" w:rsidR="003C3CE6" w:rsidRPr="00BE62E3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Мадинаға ,Айгерімге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мамандық туралы мақал мәтел жаттату.</w:t>
            </w:r>
          </w:p>
          <w:p w14:paraId="326FDB6E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14:paraId="0841DC43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Бір-бірінің көңіліне қарап ойнауды қалыптастыру</w:t>
            </w:r>
          </w:p>
          <w:p w14:paraId="61ABACE3" w14:textId="77777777"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6201F0" w14:paraId="392F8775" w14:textId="77777777" w:rsidTr="001A3A22">
        <w:tc>
          <w:tcPr>
            <w:tcW w:w="1948" w:type="dxa"/>
          </w:tcPr>
          <w:p w14:paraId="3332247D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212" w:type="dxa"/>
            <w:gridSpan w:val="14"/>
          </w:tcPr>
          <w:p w14:paraId="25AEACFF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1A3A22" w14:paraId="665AA62C" w14:textId="77777777" w:rsidTr="001A3A22">
        <w:tc>
          <w:tcPr>
            <w:tcW w:w="1948" w:type="dxa"/>
          </w:tcPr>
          <w:p w14:paraId="6F6C5EA8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B7833FD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212" w:type="dxa"/>
            <w:gridSpan w:val="14"/>
          </w:tcPr>
          <w:p w14:paraId="3D6F4C8C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1D87651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  <w:p w14:paraId="183FEB01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727364A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1A3A22" w14:paraId="6C3B9CAD" w14:textId="77777777" w:rsidTr="001A3A22">
        <w:tc>
          <w:tcPr>
            <w:tcW w:w="1948" w:type="dxa"/>
          </w:tcPr>
          <w:p w14:paraId="3EA5D866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Түскі ұйқы</w:t>
            </w:r>
          </w:p>
        </w:tc>
        <w:tc>
          <w:tcPr>
            <w:tcW w:w="14212" w:type="dxa"/>
            <w:gridSpan w:val="14"/>
          </w:tcPr>
          <w:p w14:paraId="7B6BA8E7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1A3A22" w14:paraId="1DEAB879" w14:textId="77777777" w:rsidTr="001A3A22">
        <w:trPr>
          <w:trHeight w:val="70"/>
        </w:trPr>
        <w:tc>
          <w:tcPr>
            <w:tcW w:w="1948" w:type="dxa"/>
          </w:tcPr>
          <w:p w14:paraId="45F6954E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gridSpan w:val="2"/>
          </w:tcPr>
          <w:p w14:paraId="1FCA9FF0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980" w:type="dxa"/>
            <w:gridSpan w:val="3"/>
          </w:tcPr>
          <w:p w14:paraId="3B66826B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3259" w:type="dxa"/>
            <w:gridSpan w:val="4"/>
          </w:tcPr>
          <w:p w14:paraId="66A6209B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2" w:type="dxa"/>
            <w:gridSpan w:val="4"/>
          </w:tcPr>
          <w:p w14:paraId="0E3DBD11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 Алтын балық» ертегісін оқып беру.</w:t>
            </w:r>
          </w:p>
        </w:tc>
        <w:tc>
          <w:tcPr>
            <w:tcW w:w="2444" w:type="dxa"/>
          </w:tcPr>
          <w:p w14:paraId="718AF816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</w:t>
            </w:r>
          </w:p>
          <w:p w14:paraId="7B5C45B2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Сатмұхамбетова Қ.С. Өлеңін оқып беру.</w:t>
            </w:r>
          </w:p>
        </w:tc>
      </w:tr>
      <w:tr w:rsidR="003C3CE6" w:rsidRPr="001A3A22" w14:paraId="08EA2AB7" w14:textId="77777777" w:rsidTr="001A3A22">
        <w:tc>
          <w:tcPr>
            <w:tcW w:w="1948" w:type="dxa"/>
          </w:tcPr>
          <w:p w14:paraId="50B3C8B5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212" w:type="dxa"/>
            <w:gridSpan w:val="14"/>
          </w:tcPr>
          <w:p w14:paraId="1C279DED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оятып, жаттығулар жасау.</w:t>
            </w:r>
          </w:p>
          <w:p w14:paraId="36E23C3A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Арқасын бірде бүгіп, бірде түзеу жаттығу. </w:t>
            </w:r>
          </w:p>
          <w:p w14:paraId="202D6094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Массажный дорожкамен жүру. </w:t>
            </w:r>
          </w:p>
          <w:p w14:paraId="07DEC9A3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 беті -қолымызды жылы сумен жуып, сүлгімен сүртінейік.</w:t>
            </w:r>
          </w:p>
        </w:tc>
      </w:tr>
      <w:tr w:rsidR="003C3CE6" w:rsidRPr="001A3A22" w14:paraId="2A0E3DA5" w14:textId="77777777" w:rsidTr="001A3A22">
        <w:tc>
          <w:tcPr>
            <w:tcW w:w="1948" w:type="dxa"/>
          </w:tcPr>
          <w:p w14:paraId="1A75604F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212" w:type="dxa"/>
            <w:gridSpan w:val="14"/>
          </w:tcPr>
          <w:p w14:paraId="23FC8886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1A3A22" w14:paraId="504066BD" w14:textId="77777777" w:rsidTr="001A3A22">
        <w:trPr>
          <w:trHeight w:val="3800"/>
        </w:trPr>
        <w:tc>
          <w:tcPr>
            <w:tcW w:w="1948" w:type="dxa"/>
          </w:tcPr>
          <w:p w14:paraId="7F5FA8EC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13E0589A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gridSpan w:val="2"/>
          </w:tcPr>
          <w:p w14:paraId="20B3D0F5" w14:textId="77777777" w:rsidR="003C3CE6" w:rsidRPr="00BE62E3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2D6405A5" w14:textId="77777777"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«Жас эколог»</w:t>
            </w:r>
          </w:p>
          <w:p w14:paraId="71395F15" w14:textId="77777777"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«Свет немесе жарық</w:t>
            </w:r>
            <w:r w:rsidRPr="00F005D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4101A828" w14:textId="77777777"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B1F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М</w:t>
            </w: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ақсаты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  <w:r w:rsidRPr="0024798C">
              <w:rPr>
                <w:rFonts w:ascii="Times New Roman" w:eastAsia="Calibri" w:hAnsi="Times New Roman" w:cs="Times New Roman"/>
                <w:lang w:val="kk-KZ"/>
              </w:rPr>
              <w:t>Балаларды жарық көздерімен таныстыру.Күн,от т.б.Алғашқы қауымдағы адамдардың жарықты байқап қолдануы туралы түсінік беру.Фонарик арқылы светпен әр түрлі тәжірибелер жасай отырып,таныстыру.Ойлау қабілетін дамыту.</w:t>
            </w:r>
          </w:p>
        </w:tc>
        <w:tc>
          <w:tcPr>
            <w:tcW w:w="2980" w:type="dxa"/>
            <w:gridSpan w:val="3"/>
          </w:tcPr>
          <w:p w14:paraId="779CE65D" w14:textId="77777777"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 xml:space="preserve">Сюжетті- ролдік ойын: </w:t>
            </w:r>
          </w:p>
          <w:p w14:paraId="593E63D6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Дәрігер»</w:t>
            </w:r>
          </w:p>
          <w:p w14:paraId="4988F1DE" w14:textId="77777777"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Мақсаты: Дәрігерлердің еңбегін құрметтеу</w:t>
            </w:r>
          </w:p>
          <w:p w14:paraId="25B3A56C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>.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Д/о: «</w:t>
            </w:r>
            <w:r w:rsidRPr="00C5453D">
              <w:rPr>
                <w:rFonts w:ascii="Times New Roman" w:hAnsi="Times New Roman" w:cs="Times New Roman"/>
                <w:bCs/>
                <w:lang w:val="kk-KZ"/>
              </w:rPr>
              <w:t>Бұл не?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Pr="006201F0">
              <w:rPr>
                <w:rFonts w:ascii="Times New Roman" w:hAnsi="Times New Roman" w:cs="Times New Roman"/>
                <w:lang w:val="kk-KZ"/>
              </w:rPr>
              <w:t>мақсаты: көкөністер мен жемістерді ажырату</w:t>
            </w:r>
          </w:p>
          <w:p w14:paraId="77DDD68E" w14:textId="77777777"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14:paraId="147CF9E1" w14:textId="77777777"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59" w:type="dxa"/>
            <w:gridSpan w:val="4"/>
          </w:tcPr>
          <w:p w14:paraId="198ADC9F" w14:textId="77777777" w:rsidR="003C3CE6" w:rsidRPr="00380A25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7F3E75DB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14:paraId="1A3C584F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  <w:p w14:paraId="18148B05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nil"/>
            </w:tcBorders>
          </w:tcPr>
          <w:p w14:paraId="6725FAC2" w14:textId="77777777" w:rsidR="003C3CE6" w:rsidRPr="00380A25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3711CA4E" w14:textId="77777777" w:rsidR="003C3CE6" w:rsidRPr="00380A25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14:paraId="408AE668" w14:textId="77777777" w:rsidR="003C3CE6" w:rsidRPr="0024798C" w:rsidRDefault="003C3CE6" w:rsidP="003C3CE6">
            <w:pPr>
              <w:pStyle w:val="a4"/>
              <w:rPr>
                <w:rFonts w:ascii="Times New Roman" w:hAnsi="Times New Roman" w:cs="Times New Roman"/>
                <w:color w:val="424242"/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 xml:space="preserve">Тақырыбы: «Таблицада қай сан жоқ» </w:t>
            </w:r>
          </w:p>
          <w:p w14:paraId="2BB5F5FB" w14:textId="77777777" w:rsidR="003C3CE6" w:rsidRPr="006201F0" w:rsidRDefault="003C3CE6" w:rsidP="003C3CE6">
            <w:pPr>
              <w:rPr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>Мақсаты:</w:t>
            </w:r>
            <w:r w:rsidRPr="0024798C">
              <w:rPr>
                <w:rFonts w:ascii="Times New Roman" w:hAnsi="Times New Roman" w:cs="Times New Roman"/>
                <w:lang w:val="kk-KZ"/>
              </w:rPr>
              <w:t xml:space="preserve"> Таблицамен жұмыс жасауға үйрету.Сандар қатарын дұрыс анықтауға үйрету.</w:t>
            </w:r>
          </w:p>
        </w:tc>
        <w:tc>
          <w:tcPr>
            <w:tcW w:w="2444" w:type="dxa"/>
            <w:tcBorders>
              <w:top w:val="nil"/>
            </w:tcBorders>
          </w:tcPr>
          <w:p w14:paraId="7EAA5B9F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Сюжетті- ролдік ойын: « Дүкен»</w:t>
            </w:r>
          </w:p>
          <w:p w14:paraId="6889E0DD" w14:textId="77777777"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Ыдыс -аяқ аттары</w:t>
            </w:r>
            <w:r w:rsidRPr="006201F0">
              <w:rPr>
                <w:rFonts w:ascii="Times New Roman" w:hAnsi="Times New Roman" w:cs="Times New Roman"/>
                <w:lang w:val="kk-KZ"/>
              </w:rPr>
              <w:t>н үйрету</w:t>
            </w:r>
          </w:p>
          <w:p w14:paraId="0C84731A" w14:textId="77777777"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1A3A22" w14:paraId="19F40B6C" w14:textId="77777777" w:rsidTr="001A3A22">
        <w:tc>
          <w:tcPr>
            <w:tcW w:w="1948" w:type="dxa"/>
          </w:tcPr>
          <w:p w14:paraId="51B246A3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37" w:type="dxa"/>
            <w:gridSpan w:val="2"/>
          </w:tcPr>
          <w:p w14:paraId="3F4CBD39" w14:textId="77777777" w:rsidR="003C3CE6" w:rsidRPr="00AF251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Рахим мен Ерланға </w:t>
            </w:r>
            <w:r w:rsidRPr="00545036">
              <w:rPr>
                <w:rFonts w:ascii="Times New Roman" w:hAnsi="Times New Roman" w:cs="Times New Roman"/>
                <w:lang w:val="kk-KZ"/>
              </w:rPr>
              <w:t xml:space="preserve">мамандықтар  туралы түсінік беру.                     </w:t>
            </w:r>
          </w:p>
        </w:tc>
        <w:tc>
          <w:tcPr>
            <w:tcW w:w="2980" w:type="dxa"/>
            <w:gridSpan w:val="3"/>
          </w:tcPr>
          <w:p w14:paraId="7E03FDA8" w14:textId="77777777"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Айсұлтан мен Мақсатқа </w:t>
            </w:r>
            <w:r w:rsidR="003C3CE6">
              <w:rPr>
                <w:rFonts w:ascii="Times New Roman" w:hAnsi="Times New Roman" w:cs="Times New Roman"/>
                <w:lang w:val="kk-KZ"/>
              </w:rPr>
              <w:t>мамандық туралы өлең шумақ жаттату.</w:t>
            </w:r>
          </w:p>
        </w:tc>
        <w:tc>
          <w:tcPr>
            <w:tcW w:w="3259" w:type="dxa"/>
            <w:gridSpan w:val="4"/>
          </w:tcPr>
          <w:p w14:paraId="7A2720F2" w14:textId="77777777"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Біржан мен Алуаға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C3CE6" w:rsidRPr="00545036">
              <w:rPr>
                <w:rFonts w:ascii="Times New Roman" w:hAnsi="Times New Roman" w:cs="Times New Roman"/>
                <w:iCs/>
                <w:lang w:val="kk-KZ"/>
              </w:rPr>
              <w:t>:«Ə</w:t>
            </w:r>
            <w:r w:rsidR="003C3CE6">
              <w:rPr>
                <w:rFonts w:ascii="Times New Roman" w:hAnsi="Times New Roman" w:cs="Times New Roman"/>
                <w:iCs/>
                <w:lang w:val="kk-KZ"/>
              </w:rPr>
              <w:t>ке мен бала» әңгімені қайталап мазмұнын айтып беру.</w:t>
            </w:r>
          </w:p>
        </w:tc>
        <w:tc>
          <w:tcPr>
            <w:tcW w:w="2692" w:type="dxa"/>
            <w:gridSpan w:val="4"/>
          </w:tcPr>
          <w:p w14:paraId="4A27DB20" w14:textId="77777777"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Мейірбек пен Аянаға </w:t>
            </w:r>
            <w:r w:rsidR="003C3CE6">
              <w:rPr>
                <w:rFonts w:ascii="Times New Roman" w:hAnsi="Times New Roman" w:cs="Times New Roman"/>
                <w:lang w:val="kk-KZ"/>
              </w:rPr>
              <w:t>жыл мезгілдерінің ерекшелігін айту.</w:t>
            </w:r>
          </w:p>
        </w:tc>
        <w:tc>
          <w:tcPr>
            <w:tcW w:w="2444" w:type="dxa"/>
          </w:tcPr>
          <w:p w14:paraId="760E3429" w14:textId="77777777"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 мен Адильбекке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 әр маман иесінің еңбегі туралы айту.</w:t>
            </w:r>
          </w:p>
        </w:tc>
      </w:tr>
      <w:tr w:rsidR="003C3CE6" w:rsidRPr="006201F0" w14:paraId="6D727B27" w14:textId="77777777" w:rsidTr="001A3A22">
        <w:tc>
          <w:tcPr>
            <w:tcW w:w="1948" w:type="dxa"/>
          </w:tcPr>
          <w:p w14:paraId="4266F1E5" w14:textId="77777777" w:rsidR="003C3CE6" w:rsidRPr="006201F0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201F0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212" w:type="dxa"/>
            <w:gridSpan w:val="14"/>
          </w:tcPr>
          <w:p w14:paraId="025AB8DC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A3A22" w:rsidRPr="006201F0" w14:paraId="1DCE5E75" w14:textId="1703F841" w:rsidTr="001A3A22">
        <w:tc>
          <w:tcPr>
            <w:tcW w:w="1948" w:type="dxa"/>
          </w:tcPr>
          <w:p w14:paraId="5BEB7FF4" w14:textId="77777777" w:rsidR="001A3A22" w:rsidRPr="006201F0" w:rsidRDefault="001A3A22" w:rsidP="001A3A2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837" w:type="dxa"/>
            <w:gridSpan w:val="2"/>
          </w:tcPr>
          <w:p w14:paraId="1903C896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Алма кетті домалап»</w:t>
            </w:r>
          </w:p>
          <w:p w14:paraId="4132DCA3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ептілікті дамыту</w:t>
            </w:r>
          </w:p>
          <w:p w14:paraId="57473141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14:paraId="613974DC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4989D10" w14:textId="7A56030F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0" w:type="dxa"/>
            <w:gridSpan w:val="3"/>
          </w:tcPr>
          <w:p w14:paraId="74450B7D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 w:eastAsia="ru-RU"/>
              </w:rPr>
              <w:t xml:space="preserve">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Допты капитанға бер</w:t>
            </w:r>
            <w:r w:rsidRPr="00F53D97">
              <w:rPr>
                <w:rFonts w:ascii="Times New Roman" w:eastAsia="Calibri" w:hAnsi="Times New Roman" w:cs="Times New Roman"/>
              </w:rPr>
              <w:t>».</w:t>
            </w:r>
            <w:r w:rsidRPr="00F53D97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7D6A603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 xml:space="preserve">доппен ойын кезінде әртүрлі қозғалыстарды қолдану, серіктесінің іс-әрекетімен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lastRenderedPageBreak/>
              <w:t>санаса білуге, ұйымшылдыққа тәрбиелеу.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</w:t>
            </w:r>
          </w:p>
          <w:p w14:paraId="20AB6E46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14:paraId="046EDFAE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20" w:type="dxa"/>
            <w:gridSpan w:val="3"/>
          </w:tcPr>
          <w:p w14:paraId="6BB23B35" w14:textId="77777777" w:rsidR="001A3A22" w:rsidRPr="001511C0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511C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ойын:</w:t>
            </w:r>
          </w:p>
          <w:p w14:paraId="2F9660E8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«Ұшады, с екіреді, жүзеді».</w:t>
            </w:r>
          </w:p>
          <w:p w14:paraId="3710797A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балаларды жүкіруге үйрету;</w:t>
            </w:r>
          </w:p>
          <w:p w14:paraId="0E1104F5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 xml:space="preserve">құстардың, аңдардың, балықтардың аттарын есте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lastRenderedPageBreak/>
              <w:t>сақтау</w:t>
            </w:r>
          </w:p>
          <w:p w14:paraId="3DF7D0FE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14:paraId="2D9EF499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70" w:type="dxa"/>
            <w:gridSpan w:val="4"/>
          </w:tcPr>
          <w:p w14:paraId="67197DA2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Ақ серек те ,көк серек»</w:t>
            </w:r>
          </w:p>
          <w:p w14:paraId="57F59621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Мақсаты:жылдамдық пен нақтылықты меңгеру</w:t>
            </w:r>
          </w:p>
          <w:p w14:paraId="038D4782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14:paraId="0256073E" w14:textId="61D73D80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05" w:type="dxa"/>
            <w:gridSpan w:val="2"/>
          </w:tcPr>
          <w:p w14:paraId="5DFCFFB2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Қимылдық ойын:</w:t>
            </w:r>
            <w:r w:rsidRPr="00F53D9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 w:eastAsia="ru-RU"/>
              </w:rPr>
              <w:t xml:space="preserve"> 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«Құстардың ұшуы».</w:t>
            </w:r>
          </w:p>
          <w:p w14:paraId="4DEA35B7" w14:textId="77777777" w:rsidR="001A3A22" w:rsidRPr="00F53D9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белгі бойынша қимыл жасауға үйрету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</w:t>
            </w:r>
          </w:p>
          <w:p w14:paraId="2D1B9675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14:paraId="0E5797C7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A3A22" w:rsidRPr="006201F0" w14:paraId="7CDAEE8A" w14:textId="77777777" w:rsidTr="001A3A22">
        <w:tc>
          <w:tcPr>
            <w:tcW w:w="1948" w:type="dxa"/>
          </w:tcPr>
          <w:p w14:paraId="110A7ADC" w14:textId="77777777" w:rsidR="001A3A22" w:rsidRPr="006201F0" w:rsidRDefault="001A3A22" w:rsidP="001A3A22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201F0">
              <w:rPr>
                <w:rFonts w:ascii="Times New Roman" w:hAnsi="Times New Roman" w:cs="Times New Roman"/>
                <w:b/>
              </w:rPr>
              <w:t>үйгеқайтуы</w:t>
            </w:r>
          </w:p>
        </w:tc>
        <w:tc>
          <w:tcPr>
            <w:tcW w:w="2837" w:type="dxa"/>
            <w:gridSpan w:val="2"/>
          </w:tcPr>
          <w:p w14:paraId="5A1800EB" w14:textId="77777777" w:rsidR="001A3A22" w:rsidRPr="006201F0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Мамандықтар туралы мақал – мәтел жаттау.</w:t>
            </w:r>
          </w:p>
        </w:tc>
        <w:tc>
          <w:tcPr>
            <w:tcW w:w="2980" w:type="dxa"/>
            <w:gridSpan w:val="3"/>
          </w:tcPr>
          <w:p w14:paraId="65E81DA5" w14:textId="77777777" w:rsidR="001A3A22" w:rsidRPr="007257C2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Тілдерін жаттықтыру. Үйден сөздерді қайталатып келу.</w:t>
            </w:r>
          </w:p>
          <w:p w14:paraId="14C640D3" w14:textId="77777777" w:rsidR="001A3A22" w:rsidRPr="006201F0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Толық аты-жөнін, мекен жайын үйрету.</w:t>
            </w:r>
          </w:p>
        </w:tc>
        <w:tc>
          <w:tcPr>
            <w:tcW w:w="3220" w:type="dxa"/>
            <w:gridSpan w:val="3"/>
          </w:tcPr>
          <w:p w14:paraId="14B19820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125" w:type="dxa"/>
            <w:gridSpan w:val="3"/>
          </w:tcPr>
          <w:p w14:paraId="7C25C350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50" w:type="dxa"/>
            <w:gridSpan w:val="3"/>
          </w:tcPr>
          <w:p w14:paraId="4FC2BD09" w14:textId="77777777" w:rsidR="001A3A22" w:rsidRPr="006201F0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6201F0">
              <w:rPr>
                <w:rFonts w:ascii="Times New Roman" w:eastAsia="Calibri" w:hAnsi="Times New Roman" w:cs="Times New Roman"/>
              </w:rPr>
              <w:t>-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14:paraId="75FE1007" w14:textId="77777777" w:rsidR="001D6896" w:rsidRDefault="00E818D6" w:rsidP="006F38D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</w:p>
    <w:p w14:paraId="2EB9CBF6" w14:textId="77777777" w:rsidR="006F38DA" w:rsidRPr="00E45F79" w:rsidRDefault="001D6896" w:rsidP="006F38DA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 w:rsidR="005C6B97"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7257C2" w:rsidRPr="00E45F79">
        <w:rPr>
          <w:rFonts w:ascii="Times New Roman" w:hAnsi="Times New Roman" w:cs="Times New Roman"/>
          <w:b/>
          <w:lang w:val="kk-KZ"/>
        </w:rPr>
        <w:t xml:space="preserve">ересек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 тобы</w:t>
      </w:r>
    </w:p>
    <w:p w14:paraId="28D27A1B" w14:textId="77777777" w:rsidR="006F38DA" w:rsidRPr="00E45F79" w:rsidRDefault="00E25AE2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Төртінші апта (22.04 – 26.04.2019</w:t>
      </w:r>
      <w:r w:rsidR="007257C2" w:rsidRPr="00E45F79">
        <w:rPr>
          <w:rFonts w:ascii="Times New Roman" w:eastAsia="Calibri" w:hAnsi="Times New Roman" w:cs="Times New Roman"/>
          <w:b/>
          <w:lang w:val="kk-KZ"/>
        </w:rPr>
        <w:t xml:space="preserve"> жыл </w:t>
      </w:r>
      <w:r w:rsidR="006F38DA" w:rsidRPr="00E45F79">
        <w:rPr>
          <w:rFonts w:ascii="Times New Roman" w:eastAsia="Calibri" w:hAnsi="Times New Roman" w:cs="Times New Roman"/>
          <w:b/>
          <w:lang w:val="kk-KZ"/>
        </w:rPr>
        <w:t xml:space="preserve"> )</w:t>
      </w:r>
    </w:p>
    <w:p w14:paraId="2DA31A34" w14:textId="77777777" w:rsidR="006F38DA" w:rsidRPr="00E45F79" w:rsidRDefault="006F38DA" w:rsidP="006F38DA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Pr="00E45F79">
        <w:rPr>
          <w:rFonts w:ascii="Times New Roman" w:hAnsi="Times New Roman" w:cs="Times New Roman"/>
          <w:b/>
          <w:lang w:val="kk-KZ"/>
        </w:rPr>
        <w:t xml:space="preserve"> «Көлік»                  </w:t>
      </w:r>
    </w:p>
    <w:p w14:paraId="6530FFCD" w14:textId="77777777" w:rsidR="006F38DA" w:rsidRPr="00E45F79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 xml:space="preserve">Көліктер туралы білімдерін бекіту.Көлік түрлерімен танысу. Қандай көліктің түрлеріне жататынын ажырату. </w:t>
      </w:r>
      <w:r w:rsidR="00E45F79" w:rsidRPr="00E45F79">
        <w:rPr>
          <w:rFonts w:ascii="Times New Roman" w:hAnsi="Times New Roman" w:cs="Times New Roman"/>
          <w:lang w:val="kk-KZ"/>
        </w:rPr>
        <w:t>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0"/>
        <w:gridCol w:w="2832"/>
        <w:gridCol w:w="145"/>
        <w:gridCol w:w="280"/>
        <w:gridCol w:w="205"/>
        <w:gridCol w:w="2207"/>
        <w:gridCol w:w="204"/>
        <w:gridCol w:w="221"/>
        <w:gridCol w:w="2046"/>
        <w:gridCol w:w="79"/>
        <w:gridCol w:w="289"/>
        <w:gridCol w:w="137"/>
        <w:gridCol w:w="2334"/>
        <w:gridCol w:w="74"/>
        <w:gridCol w:w="3125"/>
      </w:tblGrid>
      <w:tr w:rsidR="006F38DA" w:rsidRPr="00E45F79" w14:paraId="6A1309C3" w14:textId="77777777" w:rsidTr="001A3A22">
        <w:tc>
          <w:tcPr>
            <w:tcW w:w="2090" w:type="dxa"/>
          </w:tcPr>
          <w:p w14:paraId="23D23D2E" w14:textId="77777777"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2" w:type="dxa"/>
            <w:gridSpan w:val="4"/>
          </w:tcPr>
          <w:p w14:paraId="5381E227" w14:textId="77777777"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38CDE735" w14:textId="77777777" w:rsidR="007257C2" w:rsidRPr="00E45F79" w:rsidRDefault="007257C2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1" w:type="dxa"/>
            <w:gridSpan w:val="2"/>
          </w:tcPr>
          <w:p w14:paraId="4E2BAB74" w14:textId="77777777"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267" w:type="dxa"/>
            <w:gridSpan w:val="2"/>
          </w:tcPr>
          <w:p w14:paraId="7C5D5AC0" w14:textId="77777777"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839" w:type="dxa"/>
            <w:gridSpan w:val="4"/>
          </w:tcPr>
          <w:p w14:paraId="246F813F" w14:textId="77777777"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9" w:type="dxa"/>
            <w:gridSpan w:val="2"/>
          </w:tcPr>
          <w:p w14:paraId="64BE0D59" w14:textId="77777777"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1A3A22" w14:paraId="74635521" w14:textId="77777777" w:rsidTr="001A3A22">
        <w:tc>
          <w:tcPr>
            <w:tcW w:w="2090" w:type="dxa"/>
          </w:tcPr>
          <w:p w14:paraId="776A7665" w14:textId="77777777"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4A4D0ADC" w14:textId="77777777"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8" w:type="dxa"/>
            <w:gridSpan w:val="14"/>
          </w:tcPr>
          <w:p w14:paraId="08A671AB" w14:textId="77777777"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</w:t>
            </w:r>
            <w:r w:rsidR="00E818D6" w:rsidRPr="00E45F79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 xml:space="preserve">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E45F79" w14:paraId="57DB5668" w14:textId="77777777" w:rsidTr="001A3A22">
        <w:tc>
          <w:tcPr>
            <w:tcW w:w="2090" w:type="dxa"/>
          </w:tcPr>
          <w:p w14:paraId="21C5D30B" w14:textId="77777777"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3D3E10CF" w14:textId="77777777"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57" w:type="dxa"/>
            <w:gridSpan w:val="3"/>
          </w:tcPr>
          <w:p w14:paraId="11179770" w14:textId="77777777"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14:paraId="51196D0B" w14:textId="77777777"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14:paraId="5779122A" w14:textId="77777777"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14:paraId="5ABAC6EC" w14:textId="77777777"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6" w:type="dxa"/>
            <w:gridSpan w:val="3"/>
          </w:tcPr>
          <w:p w14:paraId="4A6E3AA1" w14:textId="77777777"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14:paraId="01CC05BD" w14:textId="77777777"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14:paraId="0B04CF92" w14:textId="77777777"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7" w:type="dxa"/>
            <w:gridSpan w:val="2"/>
          </w:tcPr>
          <w:p w14:paraId="529BD873" w14:textId="77777777"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14:paraId="3FCB9E64" w14:textId="77777777"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9" w:type="dxa"/>
            <w:gridSpan w:val="4"/>
          </w:tcPr>
          <w:p w14:paraId="01883F18" w14:textId="77777777" w:rsidR="00B41D59" w:rsidRPr="00E45F79" w:rsidRDefault="00B41D59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14:paraId="62E92A3F" w14:textId="77777777"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199" w:type="dxa"/>
            <w:gridSpan w:val="2"/>
          </w:tcPr>
          <w:p w14:paraId="2606AB60" w14:textId="77777777"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14:paraId="68E943CF" w14:textId="77777777"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3C3CE6" w:rsidRPr="00550A8C" w14:paraId="3587F568" w14:textId="77777777" w:rsidTr="001A3A22">
        <w:trPr>
          <w:trHeight w:val="619"/>
        </w:trPr>
        <w:tc>
          <w:tcPr>
            <w:tcW w:w="2090" w:type="dxa"/>
          </w:tcPr>
          <w:p w14:paraId="148EB77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14:paraId="42200D7E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8" w:type="dxa"/>
            <w:gridSpan w:val="14"/>
          </w:tcPr>
          <w:p w14:paraId="62B27164" w14:textId="77777777" w:rsidR="003C3CE6" w:rsidRPr="00B80760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 жаттығу кешені №16 (текшемен)</w:t>
            </w:r>
          </w:p>
          <w:p w14:paraId="72B4E244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20593BD9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1A59B21A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7E1240BF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1D4ACD29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lastRenderedPageBreak/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59AD556A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69B2B433" w14:textId="77777777"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14:paraId="07B7E990" w14:textId="77777777"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1A3A22" w14:paraId="7F529240" w14:textId="77777777" w:rsidTr="001A3A22">
        <w:trPr>
          <w:trHeight w:val="630"/>
        </w:trPr>
        <w:tc>
          <w:tcPr>
            <w:tcW w:w="2090" w:type="dxa"/>
          </w:tcPr>
          <w:p w14:paraId="3BDE642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DB62AE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8" w:type="dxa"/>
            <w:gridSpan w:val="14"/>
          </w:tcPr>
          <w:p w14:paraId="3098B2DD" w14:textId="77777777" w:rsidR="003C3CE6" w:rsidRPr="006201F0" w:rsidRDefault="003C3CE6" w:rsidP="003C3C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D12A50B" w14:textId="77777777" w:rsidR="003C3CE6" w:rsidRPr="006201F0" w:rsidRDefault="003C3CE6" w:rsidP="003C3C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3C3CE6" w:rsidRPr="00E45F79" w14:paraId="6A84AF32" w14:textId="77777777" w:rsidTr="001A3A22">
        <w:tc>
          <w:tcPr>
            <w:tcW w:w="2090" w:type="dxa"/>
          </w:tcPr>
          <w:p w14:paraId="1DC199D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2" w:type="dxa"/>
          </w:tcPr>
          <w:p w14:paraId="27367E1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62" w:type="dxa"/>
            <w:gridSpan w:val="6"/>
          </w:tcPr>
          <w:p w14:paraId="708FA3F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14:paraId="51927813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14:paraId="7B154B0A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51" w:type="dxa"/>
            <w:gridSpan w:val="4"/>
          </w:tcPr>
          <w:p w14:paraId="7AECAC2D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14:paraId="649629C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14:paraId="6FCD21F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8" w:type="dxa"/>
            <w:gridSpan w:val="2"/>
          </w:tcPr>
          <w:p w14:paraId="2B9BD6F2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14:paraId="1491C4FA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14:paraId="373E741A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25" w:type="dxa"/>
          </w:tcPr>
          <w:p w14:paraId="71F8D5A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14:paraId="722910BA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14:paraId="2C739E17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1A3A22" w14:paraId="2CC5544F" w14:textId="77777777" w:rsidTr="001A3A22">
        <w:trPr>
          <w:trHeight w:val="561"/>
        </w:trPr>
        <w:tc>
          <w:tcPr>
            <w:tcW w:w="2090" w:type="dxa"/>
          </w:tcPr>
          <w:p w14:paraId="7F41FF0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2" w:type="dxa"/>
          </w:tcPr>
          <w:p w14:paraId="21E0D482" w14:textId="77777777" w:rsidR="003C3CE6" w:rsidRPr="00B35FD2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B35FD2">
              <w:rPr>
                <w:rFonts w:ascii="Times New Roman" w:hAnsi="Times New Roman" w:cs="Times New Roman"/>
                <w:b/>
                <w:lang w:val="kk-KZ"/>
              </w:rPr>
              <w:t xml:space="preserve"> Сурет салу</w:t>
            </w:r>
          </w:p>
          <w:p w14:paraId="49453E8A" w14:textId="77777777" w:rsidR="003C3CE6" w:rsidRPr="00FA7422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7422">
              <w:rPr>
                <w:rFonts w:ascii="Times New Roman" w:hAnsi="Times New Roman" w:cs="Times New Roman"/>
                <w:b/>
                <w:lang w:val="kk-KZ"/>
              </w:rPr>
              <w:t>Тақырыбы: «Жол белгілері»</w:t>
            </w:r>
          </w:p>
          <w:p w14:paraId="007D20A2" w14:textId="77777777" w:rsidR="003C3CE6" w:rsidRPr="00B35FD2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жолда жүру ережесімен және бағдаршамның қызметімен таныстыру.Жол белгілерін айыра білу дағдысын қалыптастыру,көше жағдайындағы кеңістікті бағдарлай білу дағдыларын дамыту.Өзін-өзі қорғай білуге тәрбиелеу.</w:t>
            </w:r>
          </w:p>
          <w:p w14:paraId="5B599AED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14:paraId="1799592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14:paraId="70FE176A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14:paraId="5ED52D13" w14:textId="77777777" w:rsidR="003C3CE6" w:rsidRPr="00E45F79" w:rsidRDefault="003C3CE6" w:rsidP="003C3CE6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32F1D93" w14:textId="77777777" w:rsidR="003C3CE6" w:rsidRPr="00E45F79" w:rsidRDefault="003C3CE6" w:rsidP="003C3C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14:paraId="318E6AEB" w14:textId="77777777"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Рестубликасының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салауатты  жас  азаматтарымыз»</w:t>
            </w:r>
          </w:p>
          <w:p w14:paraId="3FA87D08" w14:textId="77777777"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14:paraId="3DD17692" w14:textId="77777777"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14:paraId="27BE90A3" w14:textId="77777777"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Қауіпсіз  мінез-құлық  ережелерін  сақтауға  тәрбиелеу.</w:t>
            </w:r>
          </w:p>
        </w:tc>
        <w:tc>
          <w:tcPr>
            <w:tcW w:w="3262" w:type="dxa"/>
            <w:gridSpan w:val="6"/>
          </w:tcPr>
          <w:p w14:paraId="54BF8FA3" w14:textId="77777777"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14:paraId="53F6328F" w14:textId="77777777"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14:paraId="26FE89B1" w14:textId="77777777"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14:paraId="0DF51ACE" w14:textId="77777777"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14:paraId="0F11F99A" w14:textId="77777777"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еліміздің өткен тарихын ұмытпау.    </w:t>
            </w:r>
          </w:p>
          <w:p w14:paraId="3FA1353A" w14:textId="77777777"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Құрастыру                  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14:paraId="2683D953" w14:textId="77777777"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дөңгелек,пластина,т.б) пішініне,көлеміне қарай құрылыс материалдарын дұрыс орналастыру арқылы автобус құрастыра білуге үйрету.</w:t>
            </w:r>
          </w:p>
        </w:tc>
        <w:tc>
          <w:tcPr>
            <w:tcW w:w="2551" w:type="dxa"/>
            <w:gridSpan w:val="4"/>
          </w:tcPr>
          <w:p w14:paraId="2B35042B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Дене шынықтыру. </w:t>
            </w:r>
          </w:p>
          <w:p w14:paraId="2BEDB63F" w14:textId="77777777"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14:paraId="59755372" w14:textId="77777777"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14:paraId="050F1DFA" w14:textId="77777777"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14:paraId="2FFD9FF7" w14:textId="77777777"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14:paraId="2FEE9DA6" w14:textId="77777777" w:rsidR="003C3CE6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22B7C1" w14:textId="77777777" w:rsidR="003C3CE6" w:rsidRPr="00E45F79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14:paraId="7EF047C4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14:paraId="62FE36B1" w14:textId="77777777" w:rsidR="003C3CE6" w:rsidRPr="00E45F79" w:rsidRDefault="003C3CE6" w:rsidP="003C3CE6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Балаларды жол ережесін сақтауға үйрету, көше қатынас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ережелерін меңгерту, жол белгілермен таныстыру, оларды бұлжытпай орындауға баулу, жолдан өткенде сақ болуға үйрету.</w:t>
            </w:r>
          </w:p>
          <w:p w14:paraId="4D851451" w14:textId="77777777" w:rsidR="003C3CE6" w:rsidRPr="00E45F79" w:rsidRDefault="003C3CE6" w:rsidP="003C3CE6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Мүсіндеу </w:t>
            </w:r>
          </w:p>
          <w:p w14:paraId="05695679" w14:textId="77777777" w:rsidR="003C3CE6" w:rsidRPr="00E45F79" w:rsidRDefault="003C3CE6" w:rsidP="003C3CE6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Машиналар»</w:t>
            </w:r>
          </w:p>
          <w:p w14:paraId="35271AC7" w14:textId="77777777" w:rsidR="003C3CE6" w:rsidRPr="00E45F79" w:rsidRDefault="003C3CE6" w:rsidP="003C3CE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Балалардың мүсіндеу іскерлік дағдыларын жетілдіру. Машина бейнесін мүсіндей білуге жаттықтыру. </w:t>
            </w:r>
          </w:p>
          <w:p w14:paraId="383B0E53" w14:textId="77777777" w:rsidR="003C3CE6" w:rsidRPr="00E45F79" w:rsidRDefault="003C3CE6" w:rsidP="003C3CE6">
            <w:pPr>
              <w:autoSpaceDE w:val="0"/>
              <w:autoSpaceDN w:val="0"/>
              <w:adjustRightInd w:val="0"/>
              <w:spacing w:after="200" w:line="200" w:lineRule="atLeast"/>
              <w:textAlignment w:val="center"/>
              <w:rPr>
                <w:rFonts w:ascii="Times New Roman" w:hAnsi="Times New Roman" w:cs="Times New Roman"/>
                <w:lang w:val="kk-KZ"/>
              </w:rPr>
            </w:pPr>
          </w:p>
          <w:p w14:paraId="4CA14B5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8" w:type="dxa"/>
            <w:gridSpan w:val="2"/>
          </w:tcPr>
          <w:p w14:paraId="62D308A3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54FF477B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14:paraId="6066139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70AAD3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14:paraId="7FA438F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14:paraId="5A2A9D6B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FE6008B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14:paraId="25AF92D7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14:paraId="5BA0FA6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14:paraId="49B21E8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ертең,таңертең,кеш,түн,.Оқиғалардың ұзақтығы,тәулік мезгілдері туралы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ұғым қалыптастыру.Болған,болып жатқан және болатын оқиғаларға қатысты «кеше», «бүгін», «ертең»сөздерін еркін қолдануңа үйрету.Сөйлеу дағдысын қалыптастыру.Шығармашылыққа тәрбиелеу.</w:t>
            </w:r>
          </w:p>
        </w:tc>
        <w:tc>
          <w:tcPr>
            <w:tcW w:w="3125" w:type="dxa"/>
          </w:tcPr>
          <w:p w14:paraId="5149D8DD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14:paraId="19117C7D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14:paraId="4EE197F5" w14:textId="77777777" w:rsidR="003C3CE6" w:rsidRPr="003E4C9E" w:rsidRDefault="003C3CE6" w:rsidP="003C3CE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14:paraId="3F8F75F5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14:paraId="7DAD1DAE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14:paraId="755888B4" w14:textId="77777777"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14:paraId="60816231" w14:textId="77777777" w:rsidR="003C3CE6" w:rsidRDefault="003C3CE6" w:rsidP="003C3CE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5EA0D4EE" w14:textId="77777777" w:rsidR="003C3CE6" w:rsidRPr="00E45F79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14:paraId="5B15943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Тақ: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Жолың болсын жолаушы!»(темір жол көлігі-пойызбен таныстыру)         </w:t>
            </w: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Көліктер туралы түсініктерін кеңейту. Темір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жол көлігі-пойызбен таныстыру. Темір жол көліктері:трамвай,пойыз.  Пойыздың жүргізуші адам-машинист. Пойыздың арнайы уақыт арқылы, бағдаршамның нұсқауымен жүретіні туралы түсіндіру.</w:t>
            </w:r>
          </w:p>
          <w:p w14:paraId="65E3CF14" w14:textId="77777777"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Жаратылыстану</w:t>
            </w:r>
          </w:p>
          <w:p w14:paraId="6F8C2EF2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>«Көлік түрлерімен танысамыз»</w:t>
            </w:r>
          </w:p>
          <w:p w14:paraId="6FF1DD57" w14:textId="77777777"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  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3C3CE6" w:rsidRPr="001A3A22" w14:paraId="5CA7DB63" w14:textId="77777777" w:rsidTr="001A3A22">
        <w:trPr>
          <w:trHeight w:val="8489"/>
        </w:trPr>
        <w:tc>
          <w:tcPr>
            <w:tcW w:w="2090" w:type="dxa"/>
          </w:tcPr>
          <w:p w14:paraId="29401E5C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977" w:type="dxa"/>
            <w:gridSpan w:val="2"/>
          </w:tcPr>
          <w:p w14:paraId="1BD98A1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14:paraId="03933F9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14:paraId="42FB5647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14:paraId="3F29B42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14:paraId="3DF0947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14:paraId="517C1C0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214B217D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14:paraId="5A508B0E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14:paraId="5EF37F5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3E68EB9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14:paraId="5A240362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14:paraId="32A2B18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14:paraId="2681433D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14:paraId="47FD41AB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9CD140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B86921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49F104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540A67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C40382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7" w:type="dxa"/>
            <w:gridSpan w:val="5"/>
          </w:tcPr>
          <w:p w14:paraId="26B6AD66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14:paraId="4926E03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14:paraId="7375A19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14:paraId="02C4C30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14:paraId="517A744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14:paraId="61CAA87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36AEFA8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14:paraId="71CE30E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14:paraId="0E373E01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78525A7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14:paraId="0A64961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14:paraId="4FDEBFB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14:paraId="2F6D43F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14:paraId="0DD44F7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4"/>
          </w:tcPr>
          <w:p w14:paraId="24F8623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14:paraId="67DBB7DB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14:paraId="7329466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14:paraId="117E5182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14:paraId="3609A05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2A59520C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14:paraId="3FAD566C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14:paraId="77D952A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14:paraId="67460187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03B57EEC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14:paraId="64D2E64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14:paraId="09D8CA4C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8" w:type="dxa"/>
            <w:gridSpan w:val="2"/>
          </w:tcPr>
          <w:p w14:paraId="5CD5884B" w14:textId="77777777" w:rsidR="003C3CE6" w:rsidRPr="00E45F79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14:paraId="06DA986A" w14:textId="77777777" w:rsidR="003C3CE6" w:rsidRPr="001D689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14:paraId="0B15D4F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14:paraId="5F976231" w14:textId="77777777" w:rsidR="003C3CE6" w:rsidRPr="00E45F79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4D9ECB9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14:paraId="5FF4446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14:paraId="38F01AC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6E3F059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14:paraId="02C6B439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14:paraId="1BFCA91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46EF2ADA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14:paraId="604BBBB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14:paraId="546D697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14:paraId="0474027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14:paraId="718ED82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5" w:type="dxa"/>
          </w:tcPr>
          <w:p w14:paraId="1007635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14:paraId="067A5D7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14:paraId="1F6070CE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14:paraId="51D448C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14:paraId="57F7FD9C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14:paraId="5FC94048" w14:textId="77777777"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46B3F89A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14:paraId="0154FBC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14:paraId="344A9306" w14:textId="77777777"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2BF70F5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14:paraId="401470DB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14:paraId="6B3A677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14:paraId="3AA164E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E45F79" w14:paraId="3941BBEA" w14:textId="77777777" w:rsidTr="001A3A22">
        <w:tc>
          <w:tcPr>
            <w:tcW w:w="2090" w:type="dxa"/>
          </w:tcPr>
          <w:p w14:paraId="2E984207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8" w:type="dxa"/>
            <w:gridSpan w:val="14"/>
          </w:tcPr>
          <w:p w14:paraId="2229D0F3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1A3A22" w14:paraId="759E9EB1" w14:textId="77777777" w:rsidTr="001A3A22">
        <w:tc>
          <w:tcPr>
            <w:tcW w:w="2090" w:type="dxa"/>
          </w:tcPr>
          <w:p w14:paraId="29D2DE5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8" w:type="dxa"/>
            <w:gridSpan w:val="14"/>
          </w:tcPr>
          <w:p w14:paraId="19A8A3B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3C3CE6" w:rsidRPr="001A3A22" w14:paraId="1000AD4A" w14:textId="77777777" w:rsidTr="001A3A22">
        <w:tc>
          <w:tcPr>
            <w:tcW w:w="2090" w:type="dxa"/>
          </w:tcPr>
          <w:p w14:paraId="613AD10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8" w:type="dxa"/>
            <w:gridSpan w:val="14"/>
          </w:tcPr>
          <w:p w14:paraId="2870F20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1A3A22" w14:paraId="7F81452F" w14:textId="77777777" w:rsidTr="001A3A22">
        <w:trPr>
          <w:trHeight w:val="70"/>
        </w:trPr>
        <w:tc>
          <w:tcPr>
            <w:tcW w:w="2090" w:type="dxa"/>
          </w:tcPr>
          <w:p w14:paraId="0504A7B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2" w:type="dxa"/>
            <w:gridSpan w:val="4"/>
          </w:tcPr>
          <w:p w14:paraId="1EA28A9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11" w:type="dxa"/>
            <w:gridSpan w:val="2"/>
          </w:tcPr>
          <w:p w14:paraId="5CABB9C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7" w:type="dxa"/>
            <w:gridSpan w:val="2"/>
          </w:tcPr>
          <w:p w14:paraId="4302782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9" w:type="dxa"/>
            <w:gridSpan w:val="4"/>
          </w:tcPr>
          <w:p w14:paraId="50C87C35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199" w:type="dxa"/>
            <w:gridSpan w:val="2"/>
          </w:tcPr>
          <w:p w14:paraId="3651E9C0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Сатмұхамбетова Қ.С. Өлеңін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</w:tr>
      <w:tr w:rsidR="003C3CE6" w:rsidRPr="00E45F79" w14:paraId="0826CBEB" w14:textId="77777777" w:rsidTr="001A3A22">
        <w:tc>
          <w:tcPr>
            <w:tcW w:w="2090" w:type="dxa"/>
          </w:tcPr>
          <w:p w14:paraId="1D48257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8" w:type="dxa"/>
            <w:gridSpan w:val="14"/>
          </w:tcPr>
          <w:p w14:paraId="73D331B4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3C3CE6" w:rsidRPr="001A3A22" w14:paraId="6014EEBF" w14:textId="77777777" w:rsidTr="001A3A22">
        <w:tc>
          <w:tcPr>
            <w:tcW w:w="2090" w:type="dxa"/>
          </w:tcPr>
          <w:p w14:paraId="53699DDC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8" w:type="dxa"/>
            <w:gridSpan w:val="14"/>
          </w:tcPr>
          <w:p w14:paraId="15D9D033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1D6896" w14:paraId="449D3BBE" w14:textId="77777777" w:rsidTr="001A3A22">
        <w:trPr>
          <w:trHeight w:val="70"/>
        </w:trPr>
        <w:tc>
          <w:tcPr>
            <w:tcW w:w="2090" w:type="dxa"/>
            <w:vMerge w:val="restart"/>
            <w:tcBorders>
              <w:top w:val="single" w:sz="4" w:space="0" w:color="auto"/>
            </w:tcBorders>
          </w:tcPr>
          <w:p w14:paraId="1E17F466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1807ACD2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797DBDDE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6" w:type="dxa"/>
            <w:gridSpan w:val="4"/>
            <w:vMerge w:val="restart"/>
            <w:tcBorders>
              <w:top w:val="single" w:sz="4" w:space="0" w:color="auto"/>
            </w:tcBorders>
          </w:tcPr>
          <w:p w14:paraId="67E9D5B9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14:paraId="10B8FF97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2431EE1E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14:paraId="2A88B976" w14:textId="77777777"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14:paraId="5A3F9F0F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14:paraId="55C5EF52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6" w:type="dxa"/>
            <w:gridSpan w:val="3"/>
            <w:vMerge w:val="restart"/>
            <w:tcBorders>
              <w:top w:val="single" w:sz="4" w:space="0" w:color="auto"/>
            </w:tcBorders>
          </w:tcPr>
          <w:p w14:paraId="257AF3B5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78E43533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14:paraId="65D9EC8C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14:paraId="74549CFC" w14:textId="77777777"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14:paraId="6D175F7D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</w:tc>
        <w:tc>
          <w:tcPr>
            <w:tcW w:w="2760" w:type="dxa"/>
            <w:gridSpan w:val="3"/>
            <w:vMerge w:val="restart"/>
            <w:tcBorders>
              <w:top w:val="single" w:sz="4" w:space="0" w:color="auto"/>
            </w:tcBorders>
          </w:tcPr>
          <w:p w14:paraId="34B726A3" w14:textId="77777777"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7152082A" w14:textId="77777777"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14:paraId="73102200" w14:textId="77777777" w:rsidR="003C3CE6" w:rsidRPr="00F005DB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14:paraId="4CF545D2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199" w:type="dxa"/>
            <w:gridSpan w:val="2"/>
            <w:vMerge w:val="restart"/>
            <w:tcBorders>
              <w:top w:val="single" w:sz="4" w:space="0" w:color="auto"/>
            </w:tcBorders>
          </w:tcPr>
          <w:p w14:paraId="788471D0" w14:textId="77777777" w:rsidR="003C3CE6" w:rsidRPr="001D6896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14:paraId="0C0F2151" w14:textId="77777777"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B7DD181" w14:textId="77777777" w:rsidR="003C3CE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64DB1ABA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1A3A22" w14:paraId="3767A985" w14:textId="77777777" w:rsidTr="001A3A22">
        <w:trPr>
          <w:trHeight w:val="525"/>
        </w:trPr>
        <w:tc>
          <w:tcPr>
            <w:tcW w:w="2090" w:type="dxa"/>
            <w:vMerge/>
          </w:tcPr>
          <w:p w14:paraId="5F09D09F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1695537C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79B068DA" w14:textId="77777777" w:rsidR="003C3CE6" w:rsidRDefault="003C3CE6" w:rsidP="003C3C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14:paraId="7FB364DC" w14:textId="77777777" w:rsidR="003C3CE6" w:rsidRDefault="003C3CE6" w:rsidP="003C3C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14:paraId="20313AE5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6" w:type="dxa"/>
            <w:gridSpan w:val="4"/>
            <w:vMerge/>
          </w:tcPr>
          <w:p w14:paraId="1BAD171F" w14:textId="77777777"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6" w:type="dxa"/>
            <w:gridSpan w:val="3"/>
            <w:vMerge/>
          </w:tcPr>
          <w:p w14:paraId="5A5CAF04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60" w:type="dxa"/>
            <w:gridSpan w:val="3"/>
            <w:vMerge/>
          </w:tcPr>
          <w:p w14:paraId="30B3137B" w14:textId="77777777"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99" w:type="dxa"/>
            <w:gridSpan w:val="2"/>
            <w:vMerge/>
          </w:tcPr>
          <w:p w14:paraId="60FF2628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1A3A22" w14:paraId="1F732361" w14:textId="77777777" w:rsidTr="001A3A22">
        <w:tc>
          <w:tcPr>
            <w:tcW w:w="2090" w:type="dxa"/>
          </w:tcPr>
          <w:p w14:paraId="1EDF16C1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7" w:type="dxa"/>
            <w:gridSpan w:val="2"/>
          </w:tcPr>
          <w:p w14:paraId="6F78AFDE" w14:textId="77777777"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Анастасия мен Сардарға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6" w:type="dxa"/>
            <w:gridSpan w:val="4"/>
          </w:tcPr>
          <w:p w14:paraId="03FFDBFA" w14:textId="77777777"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Ернар мен Мақсатқа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7" w:type="dxa"/>
            <w:gridSpan w:val="2"/>
          </w:tcPr>
          <w:p w14:paraId="09A6B0E8" w14:textId="77777777"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Айкөркем мен Ерланға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9" w:type="dxa"/>
            <w:gridSpan w:val="4"/>
          </w:tcPr>
          <w:p w14:paraId="5ADD78C4" w14:textId="77777777"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Адильбек пен Алуаға Мейірбек пен Дианаға </w:t>
            </w:r>
            <w:r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199" w:type="dxa"/>
            <w:gridSpan w:val="2"/>
          </w:tcPr>
          <w:p w14:paraId="7D6ED1CA" w14:textId="77777777"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 мен Рахимге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көлік түрлері туралы өлең шумақ жаттату.</w:t>
            </w:r>
          </w:p>
        </w:tc>
      </w:tr>
      <w:tr w:rsidR="003C3CE6" w:rsidRPr="00E45F79" w14:paraId="0F10CF5F" w14:textId="77777777" w:rsidTr="001A3A22">
        <w:tc>
          <w:tcPr>
            <w:tcW w:w="2090" w:type="dxa"/>
          </w:tcPr>
          <w:p w14:paraId="1F20F06B" w14:textId="77777777" w:rsidR="003C3CE6" w:rsidRPr="00E45F79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8" w:type="dxa"/>
            <w:gridSpan w:val="14"/>
          </w:tcPr>
          <w:p w14:paraId="4DB40AD8" w14:textId="77777777"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A3A22" w:rsidRPr="00E45F79" w14:paraId="0DA6798B" w14:textId="2930428C" w:rsidTr="001A3A22">
        <w:tc>
          <w:tcPr>
            <w:tcW w:w="2090" w:type="dxa"/>
          </w:tcPr>
          <w:p w14:paraId="12F02D41" w14:textId="77777777" w:rsidR="001A3A22" w:rsidRPr="00E45F79" w:rsidRDefault="001A3A22" w:rsidP="001A3A2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977" w:type="dxa"/>
            <w:gridSpan w:val="2"/>
          </w:tcPr>
          <w:p w14:paraId="2C331F11" w14:textId="77777777" w:rsidR="001A3A22" w:rsidRPr="00707D10" w:rsidRDefault="001A3A22" w:rsidP="001A3A2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707D10">
              <w:rPr>
                <w:rFonts w:ascii="Times New Roman" w:hAnsi="Times New Roman" w:cs="Times New Roman"/>
                <w:b/>
                <w:bCs/>
                <w:lang w:val="kk-KZ"/>
              </w:rPr>
              <w:t>Қимылдық ойын: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lang w:val="kk-KZ"/>
              </w:rPr>
              <w:t>Ж</w:t>
            </w:r>
            <w:r w:rsidRPr="00707D10">
              <w:rPr>
                <w:rFonts w:ascii="Times New Roman" w:hAnsi="Times New Roman" w:cs="Times New Roman"/>
                <w:bCs/>
                <w:lang w:val="kk-KZ"/>
              </w:rPr>
              <w:t>апалақ</w:t>
            </w:r>
            <w:r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  <w:p w14:paraId="403B9F80" w14:textId="77777777" w:rsidR="001A3A22" w:rsidRPr="00CC70E0" w:rsidRDefault="001A3A22" w:rsidP="001A3A22">
            <w:pPr>
              <w:rPr>
                <w:rFonts w:ascii="Times New Roman" w:hAnsi="Times New Roman" w:cs="Times New Roman"/>
                <w:bCs/>
              </w:rPr>
            </w:pPr>
            <w:r w:rsidRPr="00707D10">
              <w:rPr>
                <w:rFonts w:ascii="Times New Roman" w:hAnsi="Times New Roman" w:cs="Times New Roman"/>
                <w:bCs/>
                <w:lang w:val="kk-KZ"/>
              </w:rPr>
              <w:t>Мақсаты: ойынға деген қызығушылықтарын арттыру</w:t>
            </w:r>
          </w:p>
          <w:p w14:paraId="4A62C08D" w14:textId="77777777" w:rsidR="001A3A22" w:rsidRPr="006E4B54" w:rsidRDefault="001A3A22" w:rsidP="001A3A2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  <w:p w14:paraId="2304E3DE" w14:textId="0569B72F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3"/>
          </w:tcPr>
          <w:p w14:paraId="4981ACE6" w14:textId="77777777" w:rsidR="001A3A22" w:rsidRPr="00A74CF1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74CF1">
              <w:rPr>
                <w:rFonts w:ascii="Times New Roman" w:eastAsia="Calibri" w:hAnsi="Times New Roman" w:cs="Times New Roman"/>
                <w:b/>
                <w:lang w:val="kk-KZ"/>
              </w:rPr>
              <w:t>Қимылдық ойын:</w:t>
            </w:r>
          </w:p>
          <w:p w14:paraId="0ED2DEEE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«Сақина салмақ» </w:t>
            </w:r>
          </w:p>
          <w:p w14:paraId="4ABF0F1A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Балалардың ойлану,сезім қабілетін дамыту.</w:t>
            </w:r>
          </w:p>
          <w:p w14:paraId="60E4024A" w14:textId="1EB32C98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</w:tc>
        <w:tc>
          <w:tcPr>
            <w:tcW w:w="2839" w:type="dxa"/>
            <w:gridSpan w:val="5"/>
          </w:tcPr>
          <w:p w14:paraId="5AC27605" w14:textId="77777777" w:rsidR="001A3A22" w:rsidRPr="00A74CF1" w:rsidRDefault="001A3A22" w:rsidP="001A3A2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74CF1">
              <w:rPr>
                <w:rFonts w:ascii="Times New Roman" w:eastAsia="Calibri" w:hAnsi="Times New Roman" w:cs="Times New Roman"/>
                <w:b/>
                <w:lang w:val="kk-KZ"/>
              </w:rPr>
              <w:t>Қимылдық ойын:</w:t>
            </w:r>
          </w:p>
          <w:p w14:paraId="71367D7F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«Ұшты-ұшты».</w:t>
            </w:r>
          </w:p>
          <w:p w14:paraId="52796F9D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Мақсаты:Ненің ұшатынын,ненің ұшпайтынын,аңғарыпаздыққа тәрбиелейді.</w:t>
            </w:r>
          </w:p>
          <w:p w14:paraId="1E41994F" w14:textId="17BBCB41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</w:tc>
        <w:tc>
          <w:tcPr>
            <w:tcW w:w="2471" w:type="dxa"/>
            <w:gridSpan w:val="2"/>
          </w:tcPr>
          <w:p w14:paraId="1A7141B3" w14:textId="77777777" w:rsidR="001A3A22" w:rsidRPr="00593AB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 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«Күн мен түн»</w:t>
            </w:r>
          </w:p>
          <w:p w14:paraId="05F235A4" w14:textId="77777777" w:rsidR="001A3A22" w:rsidRPr="00D156D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Күн мен түннің айырмашылығын білу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299D4F89" w14:textId="38007E3D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</w:tc>
        <w:tc>
          <w:tcPr>
            <w:tcW w:w="3199" w:type="dxa"/>
            <w:gridSpan w:val="2"/>
          </w:tcPr>
          <w:p w14:paraId="05F7C3B4" w14:textId="77777777" w:rsidR="001A3A22" w:rsidRPr="00593AB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ойын:»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Қауырсын»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0D1B8631" w14:textId="77777777" w:rsidR="001A3A22" w:rsidRPr="00593AB7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593AB7">
              <w:rPr>
                <w:rFonts w:ascii="Times New Roman" w:eastAsia="Calibri" w:hAnsi="Times New Roman" w:cs="Times New Roman"/>
                <w:lang w:val="kk-KZ"/>
              </w:rPr>
              <w:t>Тыныс жолдарының жұмысын реттеу</w:t>
            </w:r>
            <w:r w:rsidRPr="00593AB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14:paraId="73F7C94F" w14:textId="77777777" w:rsidR="001A3A22" w:rsidRPr="00D156D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Еркін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03F2CECB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4F3F53A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E135D60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B75C8A1" w14:textId="77777777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1A3A22" w:rsidRPr="00E45F79" w14:paraId="49D787A4" w14:textId="77777777" w:rsidTr="001A3A22">
        <w:tc>
          <w:tcPr>
            <w:tcW w:w="2090" w:type="dxa"/>
          </w:tcPr>
          <w:p w14:paraId="46917E52" w14:textId="77777777" w:rsidR="001A3A22" w:rsidRPr="00E45F79" w:rsidRDefault="001A3A22" w:rsidP="001A3A22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977" w:type="dxa"/>
            <w:gridSpan w:val="2"/>
          </w:tcPr>
          <w:p w14:paraId="56A7EBCD" w14:textId="77777777" w:rsidR="001A3A22" w:rsidRPr="00E45F79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2" w:type="dxa"/>
            <w:gridSpan w:val="3"/>
          </w:tcPr>
          <w:p w14:paraId="030DF36A" w14:textId="77777777" w:rsidR="001A3A22" w:rsidRPr="00E45F79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9" w:type="dxa"/>
            <w:gridSpan w:val="5"/>
          </w:tcPr>
          <w:p w14:paraId="493FD81D" w14:textId="77777777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71" w:type="dxa"/>
            <w:gridSpan w:val="2"/>
          </w:tcPr>
          <w:p w14:paraId="3152A9A1" w14:textId="77777777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199" w:type="dxa"/>
            <w:gridSpan w:val="2"/>
          </w:tcPr>
          <w:p w14:paraId="4B424ED8" w14:textId="77777777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14:paraId="6C7B69E1" w14:textId="77777777" w:rsidR="0055120F" w:rsidRDefault="0055120F" w:rsidP="006F38DA">
      <w:pPr>
        <w:rPr>
          <w:rFonts w:ascii="Times New Roman" w:hAnsi="Times New Roman" w:cs="Times New Roman"/>
          <w:lang w:val="kk-KZ"/>
        </w:rPr>
      </w:pPr>
    </w:p>
    <w:p w14:paraId="5599CBA2" w14:textId="77777777"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14:paraId="0825D91A" w14:textId="77777777"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14:paraId="2F06665B" w14:textId="77777777" w:rsidR="00A96705" w:rsidRPr="00E45F79" w:rsidRDefault="00A96705" w:rsidP="00A96705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Pr="00E45F79">
        <w:rPr>
          <w:rFonts w:ascii="Times New Roman" w:hAnsi="Times New Roman" w:cs="Times New Roman"/>
          <w:b/>
          <w:lang w:val="kk-KZ"/>
        </w:rPr>
        <w:t>ересек  тобы</w:t>
      </w:r>
    </w:p>
    <w:p w14:paraId="23917578" w14:textId="77777777" w:rsidR="00A96705" w:rsidRPr="00E45F79" w:rsidRDefault="00E25AE2" w:rsidP="00A96705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Бесінші  апта қайталау (29.04 – 03.05.2019</w:t>
      </w:r>
      <w:r w:rsidR="00A96705" w:rsidRPr="00E45F79">
        <w:rPr>
          <w:rFonts w:ascii="Times New Roman" w:eastAsia="Calibri" w:hAnsi="Times New Roman" w:cs="Times New Roman"/>
          <w:b/>
          <w:lang w:val="kk-KZ"/>
        </w:rPr>
        <w:t xml:space="preserve"> жыл  )</w:t>
      </w:r>
    </w:p>
    <w:p w14:paraId="1E545037" w14:textId="77777777" w:rsidR="00A96705" w:rsidRPr="00E45F79" w:rsidRDefault="00A96705" w:rsidP="00A96705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Pr="00E45F79">
        <w:rPr>
          <w:rFonts w:ascii="Times New Roman" w:hAnsi="Times New Roman" w:cs="Times New Roman"/>
          <w:b/>
          <w:lang w:val="kk-KZ"/>
        </w:rPr>
        <w:t xml:space="preserve"> «Көлік»                  </w:t>
      </w:r>
    </w:p>
    <w:p w14:paraId="23961CBB" w14:textId="77777777" w:rsidR="00A96705" w:rsidRPr="00E45F79" w:rsidRDefault="00A96705" w:rsidP="00A9670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>Көліктер туралы білімдерін бекіту.Көлік түрлерімен танысу. Қандай көліктің түрлеріне жататынын ажырату. 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0"/>
        <w:gridCol w:w="2832"/>
        <w:gridCol w:w="145"/>
        <w:gridCol w:w="280"/>
        <w:gridCol w:w="205"/>
        <w:gridCol w:w="2207"/>
        <w:gridCol w:w="204"/>
        <w:gridCol w:w="221"/>
        <w:gridCol w:w="2046"/>
        <w:gridCol w:w="79"/>
        <w:gridCol w:w="289"/>
        <w:gridCol w:w="137"/>
        <w:gridCol w:w="2334"/>
        <w:gridCol w:w="74"/>
        <w:gridCol w:w="3125"/>
      </w:tblGrid>
      <w:tr w:rsidR="00A96705" w:rsidRPr="00E45F79" w14:paraId="3160256B" w14:textId="77777777" w:rsidTr="001A3A22">
        <w:tc>
          <w:tcPr>
            <w:tcW w:w="2090" w:type="dxa"/>
          </w:tcPr>
          <w:p w14:paraId="50D9081A" w14:textId="77777777"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2" w:type="dxa"/>
            <w:gridSpan w:val="4"/>
          </w:tcPr>
          <w:p w14:paraId="3118A2F1" w14:textId="77777777"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192FB4B2" w14:textId="77777777"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1" w:type="dxa"/>
            <w:gridSpan w:val="2"/>
          </w:tcPr>
          <w:p w14:paraId="5633CC88" w14:textId="77777777"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267" w:type="dxa"/>
            <w:gridSpan w:val="2"/>
          </w:tcPr>
          <w:p w14:paraId="1C3A5C45" w14:textId="77777777"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839" w:type="dxa"/>
            <w:gridSpan w:val="4"/>
          </w:tcPr>
          <w:p w14:paraId="05F274E6" w14:textId="77777777"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9" w:type="dxa"/>
            <w:gridSpan w:val="2"/>
          </w:tcPr>
          <w:p w14:paraId="417B4703" w14:textId="77777777"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A96705" w:rsidRPr="001A3A22" w14:paraId="0740086D" w14:textId="77777777" w:rsidTr="001A3A22">
        <w:tc>
          <w:tcPr>
            <w:tcW w:w="2090" w:type="dxa"/>
          </w:tcPr>
          <w:p w14:paraId="50883FD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1606811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8" w:type="dxa"/>
            <w:gridSpan w:val="14"/>
          </w:tcPr>
          <w:p w14:paraId="129207C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өлшеу.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A96705" w:rsidRPr="00E45F79" w14:paraId="7A802ED0" w14:textId="77777777" w:rsidTr="001A3A22">
        <w:tc>
          <w:tcPr>
            <w:tcW w:w="2090" w:type="dxa"/>
          </w:tcPr>
          <w:p w14:paraId="3E8FEF8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32E3DA4B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57" w:type="dxa"/>
            <w:gridSpan w:val="3"/>
          </w:tcPr>
          <w:p w14:paraId="6A3A2C1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14:paraId="54BA34B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14:paraId="0685197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14:paraId="3B2E9A8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6" w:type="dxa"/>
            <w:gridSpan w:val="3"/>
          </w:tcPr>
          <w:p w14:paraId="05EC3FD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14:paraId="535AA19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14:paraId="56F58F9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7" w:type="dxa"/>
            <w:gridSpan w:val="2"/>
          </w:tcPr>
          <w:p w14:paraId="25938CF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14:paraId="2893E781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9" w:type="dxa"/>
            <w:gridSpan w:val="4"/>
          </w:tcPr>
          <w:p w14:paraId="4D24F86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14:paraId="1E5B997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199" w:type="dxa"/>
            <w:gridSpan w:val="2"/>
          </w:tcPr>
          <w:p w14:paraId="3B1BF7C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14:paraId="3AFC421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A96705" w:rsidRPr="00550A8C" w14:paraId="78CFF068" w14:textId="77777777" w:rsidTr="001A3A22">
        <w:trPr>
          <w:trHeight w:val="619"/>
        </w:trPr>
        <w:tc>
          <w:tcPr>
            <w:tcW w:w="2090" w:type="dxa"/>
          </w:tcPr>
          <w:p w14:paraId="2290E63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14:paraId="2BDB866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8" w:type="dxa"/>
            <w:gridSpan w:val="14"/>
          </w:tcPr>
          <w:p w14:paraId="1FBFAB0F" w14:textId="77777777" w:rsidR="00A96705" w:rsidRPr="00B80760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 жаттығу кешені №16 (текшемен)</w:t>
            </w:r>
          </w:p>
          <w:p w14:paraId="1712142D" w14:textId="77777777"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2B9CBEE4" w14:textId="77777777"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375401AD" w14:textId="77777777"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2CD12350" w14:textId="77777777"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6E448941" w14:textId="77777777"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lastRenderedPageBreak/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5652709B" w14:textId="77777777"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14:paraId="33B6DD06" w14:textId="77777777"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14:paraId="094A0C8B" w14:textId="77777777" w:rsidR="00A96705" w:rsidRPr="006201F0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A96705" w:rsidRPr="001A3A22" w14:paraId="7FCA40FD" w14:textId="77777777" w:rsidTr="001A3A22">
        <w:trPr>
          <w:trHeight w:val="630"/>
        </w:trPr>
        <w:tc>
          <w:tcPr>
            <w:tcW w:w="2090" w:type="dxa"/>
          </w:tcPr>
          <w:p w14:paraId="5C46C3A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1CD0A3B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8" w:type="dxa"/>
            <w:gridSpan w:val="14"/>
          </w:tcPr>
          <w:p w14:paraId="520E391F" w14:textId="77777777" w:rsidR="00A96705" w:rsidRPr="006201F0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6B2433D" w14:textId="77777777" w:rsidR="00A96705" w:rsidRPr="006201F0" w:rsidRDefault="00A96705" w:rsidP="00F5075F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A96705" w:rsidRPr="00E45F79" w14:paraId="65669FFF" w14:textId="77777777" w:rsidTr="001A3A22">
        <w:tc>
          <w:tcPr>
            <w:tcW w:w="2090" w:type="dxa"/>
          </w:tcPr>
          <w:p w14:paraId="0D2C353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2" w:type="dxa"/>
          </w:tcPr>
          <w:p w14:paraId="7401D92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62" w:type="dxa"/>
            <w:gridSpan w:val="6"/>
          </w:tcPr>
          <w:p w14:paraId="05F41E5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14:paraId="013C7E38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14:paraId="08C2EDE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51" w:type="dxa"/>
            <w:gridSpan w:val="4"/>
          </w:tcPr>
          <w:p w14:paraId="392E9728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14:paraId="4B69BAC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14:paraId="322E386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8" w:type="dxa"/>
            <w:gridSpan w:val="2"/>
          </w:tcPr>
          <w:p w14:paraId="3236D3C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14:paraId="7C669B7B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14:paraId="0767AE01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25" w:type="dxa"/>
          </w:tcPr>
          <w:p w14:paraId="2F8B1AA1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14:paraId="06896A2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14:paraId="60BA47F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96705" w:rsidRPr="001A3A22" w14:paraId="4CABCC04" w14:textId="77777777" w:rsidTr="001A3A22">
        <w:trPr>
          <w:trHeight w:val="561"/>
        </w:trPr>
        <w:tc>
          <w:tcPr>
            <w:tcW w:w="2090" w:type="dxa"/>
          </w:tcPr>
          <w:p w14:paraId="2D14E35D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2" w:type="dxa"/>
          </w:tcPr>
          <w:p w14:paraId="15632594" w14:textId="77777777" w:rsidR="00A96705" w:rsidRPr="00B35FD2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B35FD2">
              <w:rPr>
                <w:rFonts w:ascii="Times New Roman" w:hAnsi="Times New Roman" w:cs="Times New Roman"/>
                <w:b/>
                <w:lang w:val="kk-KZ"/>
              </w:rPr>
              <w:t xml:space="preserve"> Сурет салу</w:t>
            </w:r>
          </w:p>
          <w:p w14:paraId="17A55A7C" w14:textId="77777777" w:rsidR="00A96705" w:rsidRPr="00FA7422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7422">
              <w:rPr>
                <w:rFonts w:ascii="Times New Roman" w:hAnsi="Times New Roman" w:cs="Times New Roman"/>
                <w:b/>
                <w:lang w:val="kk-KZ"/>
              </w:rPr>
              <w:t>Тақырыбы: «Жол белгілері»</w:t>
            </w:r>
          </w:p>
          <w:p w14:paraId="3D8D17F8" w14:textId="77777777" w:rsidR="00A96705" w:rsidRPr="00B35FD2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жолда жүру ережесімен және бағдаршамның қызметімен таныстыру.Жол белгілерін айыра білу дағдысын қалыптастыру,көше жағдайындағы кеңістікті бағдарлай білу дағдыларын дамыту.Өзін-өзі қорғай білуге тәрбиелеу.</w:t>
            </w:r>
          </w:p>
          <w:p w14:paraId="68DD6586" w14:textId="77777777" w:rsidR="00A96705" w:rsidRDefault="00A96705" w:rsidP="00F5075F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14:paraId="108CBD1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14:paraId="023FEFE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14:paraId="69E3601C" w14:textId="77777777" w:rsidR="00A96705" w:rsidRPr="00E45F79" w:rsidRDefault="00A96705" w:rsidP="00F5075F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2EB014B" w14:textId="77777777" w:rsidR="00A96705" w:rsidRPr="00E45F79" w:rsidRDefault="00A96705" w:rsidP="00F5075F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14:paraId="1C9D730A" w14:textId="77777777"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Рестубликасының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салауатты  жас  азаматтарымыз»</w:t>
            </w:r>
          </w:p>
          <w:p w14:paraId="5F530379" w14:textId="77777777"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14:paraId="0EB925AE" w14:textId="77777777"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14:paraId="6FE74D30" w14:textId="77777777"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Қауіпсіз  мінез-құлық  ережелерін  сақтауға  тәрбиелеу.</w:t>
            </w:r>
          </w:p>
        </w:tc>
        <w:tc>
          <w:tcPr>
            <w:tcW w:w="3262" w:type="dxa"/>
            <w:gridSpan w:val="6"/>
          </w:tcPr>
          <w:p w14:paraId="1789277F" w14:textId="77777777"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14:paraId="03BCECC3" w14:textId="77777777"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14:paraId="01D39C1B" w14:textId="77777777"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14:paraId="2E18722E" w14:textId="77777777"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14:paraId="7AE1154B" w14:textId="77777777"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еліміздің өткен тарихын ұмытпау.    </w:t>
            </w:r>
          </w:p>
          <w:p w14:paraId="27FAD323" w14:textId="77777777"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Құрастыру                  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14:paraId="5C82A6FA" w14:textId="77777777"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дөңгелек,пластина,т.б) пішініне,көлеміне қарай құрылыс материалдарын дұрыс орналастыру арқылы автобус құрастыра білуге үйрету.</w:t>
            </w:r>
          </w:p>
        </w:tc>
        <w:tc>
          <w:tcPr>
            <w:tcW w:w="2551" w:type="dxa"/>
            <w:gridSpan w:val="4"/>
          </w:tcPr>
          <w:p w14:paraId="1B4CA6A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Дене шынықтыру. </w:t>
            </w:r>
          </w:p>
          <w:p w14:paraId="66A31D3A" w14:textId="77777777"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14:paraId="1AA526DE" w14:textId="77777777"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14:paraId="4CD0E299" w14:textId="77777777"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14:paraId="0491DA28" w14:textId="77777777"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14:paraId="6A6AEA73" w14:textId="77777777" w:rsidR="00A96705" w:rsidRDefault="00A96705" w:rsidP="00F5075F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2B12747" w14:textId="77777777" w:rsidR="00A96705" w:rsidRPr="00E45F79" w:rsidRDefault="00A96705" w:rsidP="00F5075F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14:paraId="013C9F0C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14:paraId="0DAE3115" w14:textId="77777777" w:rsidR="00A96705" w:rsidRPr="00E45F79" w:rsidRDefault="00A96705" w:rsidP="00F5075F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Балаларды жол ережесін сақтауға үйрету, көше қатынас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ережелерін меңгерту, жол белгілермен таныстыру, оларды бұлжытпай орындауға баулу, жолдан өткенде сақ болуға үйрету.</w:t>
            </w:r>
          </w:p>
          <w:p w14:paraId="6E9D9C10" w14:textId="77777777" w:rsidR="00A96705" w:rsidRPr="00E45F79" w:rsidRDefault="00A96705" w:rsidP="00F5075F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Мүсіндеу </w:t>
            </w:r>
          </w:p>
          <w:p w14:paraId="2F790850" w14:textId="77777777" w:rsidR="00A96705" w:rsidRPr="00E45F79" w:rsidRDefault="00A96705" w:rsidP="00F5075F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Машиналар»</w:t>
            </w:r>
          </w:p>
          <w:p w14:paraId="5140B5E9" w14:textId="77777777" w:rsidR="00A96705" w:rsidRPr="00E45F79" w:rsidRDefault="00A96705" w:rsidP="00F507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Балалардың мүсіндеу іскерлік дағдыларын жетілдіру. Машина бейнесін мүсіндей білуге жаттықтыру. </w:t>
            </w:r>
          </w:p>
          <w:p w14:paraId="3A8F851C" w14:textId="77777777" w:rsidR="00A96705" w:rsidRPr="00E45F79" w:rsidRDefault="00A96705" w:rsidP="00F5075F">
            <w:pPr>
              <w:autoSpaceDE w:val="0"/>
              <w:autoSpaceDN w:val="0"/>
              <w:adjustRightInd w:val="0"/>
              <w:spacing w:after="200" w:line="200" w:lineRule="atLeast"/>
              <w:textAlignment w:val="center"/>
              <w:rPr>
                <w:rFonts w:ascii="Times New Roman" w:hAnsi="Times New Roman" w:cs="Times New Roman"/>
                <w:lang w:val="kk-KZ"/>
              </w:rPr>
            </w:pPr>
          </w:p>
          <w:p w14:paraId="2EF2585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8" w:type="dxa"/>
            <w:gridSpan w:val="2"/>
          </w:tcPr>
          <w:p w14:paraId="2234D5C8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5FFA2602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14:paraId="1A90F81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68A4A4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14:paraId="4250109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14:paraId="149903F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D39DA6B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14:paraId="3F7D23D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14:paraId="3ED501A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14:paraId="0CADBBB1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ертең,таңертең,кеш,түн,.Оқиғалардың ұзақтығы,тәулік мезгілдері туралы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ұғым қалыптастыру.Болған,болып жатқан және болатын оқиғаларға қатысты «кеше», «бүгін», «ертең»сөздерін еркін қолдануңа үйрету.Сөйлеу дағдысын қалыптастыру.Шығармашылыққа тәрбиелеу.</w:t>
            </w:r>
          </w:p>
        </w:tc>
        <w:tc>
          <w:tcPr>
            <w:tcW w:w="3125" w:type="dxa"/>
          </w:tcPr>
          <w:p w14:paraId="00061C1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14:paraId="057161D3" w14:textId="77777777"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14:paraId="69C29499" w14:textId="77777777" w:rsidR="00A96705" w:rsidRPr="003E4C9E" w:rsidRDefault="00A96705" w:rsidP="00F50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14:paraId="68CB9ADF" w14:textId="77777777"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14:paraId="66015D36" w14:textId="77777777"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14:paraId="5D61D8A7" w14:textId="77777777"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14:paraId="0DC15810" w14:textId="77777777" w:rsidR="00A96705" w:rsidRDefault="00A96705" w:rsidP="00F5075F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14:paraId="4D5C05AD" w14:textId="77777777" w:rsidR="00A96705" w:rsidRPr="00E45F79" w:rsidRDefault="00A96705" w:rsidP="00F5075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14:paraId="5E52899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Тақ: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Жолың болсын жолаушы!»(темір жол көлігі-пойызбен таныстыру)         </w:t>
            </w: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Көліктер туралы түсініктерін кеңейту. Темір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жол көлігі-пойызбен таныстыру. Темір жол көліктері:трамвай,пойыз.  Пойыздың жүргізуші адам-машинист. Пойыздың арнайы уақыт арқылы, бағдаршамның нұсқауымен жүретіні туралы түсіндіру.</w:t>
            </w:r>
          </w:p>
          <w:p w14:paraId="1F75A4ED" w14:textId="77777777"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Жаратылыстану</w:t>
            </w:r>
          </w:p>
          <w:p w14:paraId="7F44D29D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>«Көлік түрлерімен танысамыз»</w:t>
            </w:r>
          </w:p>
          <w:p w14:paraId="0E50CBEC" w14:textId="77777777" w:rsidR="00A96705" w:rsidRPr="001D6896" w:rsidRDefault="00A96705" w:rsidP="00F5075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  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A96705" w:rsidRPr="001A3A22" w14:paraId="57F3EC61" w14:textId="77777777" w:rsidTr="001A3A22">
        <w:trPr>
          <w:trHeight w:val="8489"/>
        </w:trPr>
        <w:tc>
          <w:tcPr>
            <w:tcW w:w="2090" w:type="dxa"/>
          </w:tcPr>
          <w:p w14:paraId="75BE808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977" w:type="dxa"/>
            <w:gridSpan w:val="2"/>
          </w:tcPr>
          <w:p w14:paraId="2855BB6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14:paraId="7C02F15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14:paraId="17F2C7F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14:paraId="57EF262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14:paraId="0C96851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14:paraId="057BEF8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7EA0449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14:paraId="6575149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14:paraId="57A327A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2934890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14:paraId="5F7ACD0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14:paraId="05196C4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14:paraId="3B5C942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14:paraId="69AB5468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CD2103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1C5FB08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33C39F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887E32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0228B78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7" w:type="dxa"/>
            <w:gridSpan w:val="5"/>
          </w:tcPr>
          <w:p w14:paraId="484D1977" w14:textId="77777777"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14:paraId="50D6BDC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14:paraId="593B517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14:paraId="53B0F15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14:paraId="462839ED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14:paraId="10431B5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797C445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14:paraId="2F57EF11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14:paraId="5B7B3112" w14:textId="77777777"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20166DD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14:paraId="17806C9B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14:paraId="34D3433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14:paraId="27C549D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14:paraId="56AEF9A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4"/>
          </w:tcPr>
          <w:p w14:paraId="11AB494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14:paraId="73267CE2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14:paraId="2691D95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14:paraId="444CE14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14:paraId="546C7EB2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61455B3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14:paraId="3CC8293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14:paraId="65E0EDB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14:paraId="010CE9D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67748F5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14:paraId="7DABBE1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14:paraId="40A87A9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8" w:type="dxa"/>
            <w:gridSpan w:val="2"/>
          </w:tcPr>
          <w:p w14:paraId="1A737448" w14:textId="77777777" w:rsidR="00A96705" w:rsidRPr="00E45F79" w:rsidRDefault="00A96705" w:rsidP="00F5075F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14:paraId="5A40B2F0" w14:textId="77777777" w:rsidR="00A96705" w:rsidRPr="001D6896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14:paraId="7F1D97A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14:paraId="2D4F9BD0" w14:textId="77777777" w:rsidR="00A96705" w:rsidRPr="00E45F79" w:rsidRDefault="00A96705" w:rsidP="00F5075F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14:paraId="6219529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14:paraId="0082C83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14:paraId="3446EF5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14:paraId="2059D4C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14:paraId="3143826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14:paraId="05EFB2C2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57A970D0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14:paraId="1A59C3D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14:paraId="00BA592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14:paraId="07FB35C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14:paraId="4B4A58B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5" w:type="dxa"/>
          </w:tcPr>
          <w:p w14:paraId="7E39AEB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14:paraId="05F0A95B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14:paraId="7C9DB9B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14:paraId="49EB4B8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14:paraId="62BE033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14:paraId="2E8E2827" w14:textId="77777777" w:rsidR="00A96705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1EA72B7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14:paraId="0E3B897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14:paraId="1D1653A8" w14:textId="77777777"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14:paraId="7C94264D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14:paraId="5A8E42B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14:paraId="1EA36D15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14:paraId="7E9C9458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96705" w:rsidRPr="00E45F79" w14:paraId="0C3D3544" w14:textId="77777777" w:rsidTr="001A3A22">
        <w:tc>
          <w:tcPr>
            <w:tcW w:w="2090" w:type="dxa"/>
          </w:tcPr>
          <w:p w14:paraId="43C01B2E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8" w:type="dxa"/>
            <w:gridSpan w:val="14"/>
          </w:tcPr>
          <w:p w14:paraId="3BDF9AA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A96705" w:rsidRPr="001A3A22" w14:paraId="2BDDD363" w14:textId="77777777" w:rsidTr="001A3A22">
        <w:tc>
          <w:tcPr>
            <w:tcW w:w="2090" w:type="dxa"/>
          </w:tcPr>
          <w:p w14:paraId="23312C73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8" w:type="dxa"/>
            <w:gridSpan w:val="14"/>
          </w:tcPr>
          <w:p w14:paraId="3082FAD7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A96705" w:rsidRPr="001A3A22" w14:paraId="6B2C8283" w14:textId="77777777" w:rsidTr="001A3A22">
        <w:tc>
          <w:tcPr>
            <w:tcW w:w="2090" w:type="dxa"/>
          </w:tcPr>
          <w:p w14:paraId="7803492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8" w:type="dxa"/>
            <w:gridSpan w:val="14"/>
          </w:tcPr>
          <w:p w14:paraId="311AC60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A96705" w:rsidRPr="001A3A22" w14:paraId="092D2E8E" w14:textId="77777777" w:rsidTr="001A3A22">
        <w:trPr>
          <w:trHeight w:val="70"/>
        </w:trPr>
        <w:tc>
          <w:tcPr>
            <w:tcW w:w="2090" w:type="dxa"/>
          </w:tcPr>
          <w:p w14:paraId="2597D8B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2" w:type="dxa"/>
            <w:gridSpan w:val="4"/>
          </w:tcPr>
          <w:p w14:paraId="4D61F1DF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11" w:type="dxa"/>
            <w:gridSpan w:val="2"/>
          </w:tcPr>
          <w:p w14:paraId="4188C87C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7" w:type="dxa"/>
            <w:gridSpan w:val="2"/>
          </w:tcPr>
          <w:p w14:paraId="37801A09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9" w:type="dxa"/>
            <w:gridSpan w:val="4"/>
          </w:tcPr>
          <w:p w14:paraId="48738EB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199" w:type="dxa"/>
            <w:gridSpan w:val="2"/>
          </w:tcPr>
          <w:p w14:paraId="14367B8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Сатмұхамбетова Қ.С. Өлеңін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</w:tr>
      <w:tr w:rsidR="00A96705" w:rsidRPr="00E45F79" w14:paraId="23443AE7" w14:textId="77777777" w:rsidTr="001A3A22">
        <w:tc>
          <w:tcPr>
            <w:tcW w:w="2090" w:type="dxa"/>
          </w:tcPr>
          <w:p w14:paraId="255FA886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8" w:type="dxa"/>
            <w:gridSpan w:val="14"/>
          </w:tcPr>
          <w:p w14:paraId="61D0D33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A96705" w:rsidRPr="001A3A22" w14:paraId="6850D57B" w14:textId="77777777" w:rsidTr="001A3A22">
        <w:tc>
          <w:tcPr>
            <w:tcW w:w="2090" w:type="dxa"/>
          </w:tcPr>
          <w:p w14:paraId="0B9479CD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8" w:type="dxa"/>
            <w:gridSpan w:val="14"/>
          </w:tcPr>
          <w:p w14:paraId="5A1164B2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A96705" w:rsidRPr="001D6896" w14:paraId="28F757D0" w14:textId="77777777" w:rsidTr="001A3A22">
        <w:trPr>
          <w:trHeight w:val="70"/>
        </w:trPr>
        <w:tc>
          <w:tcPr>
            <w:tcW w:w="2090" w:type="dxa"/>
            <w:vMerge w:val="restart"/>
            <w:tcBorders>
              <w:top w:val="single" w:sz="4" w:space="0" w:color="auto"/>
            </w:tcBorders>
          </w:tcPr>
          <w:p w14:paraId="001AC134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1D72A27D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51D04A89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6" w:type="dxa"/>
            <w:gridSpan w:val="4"/>
            <w:vMerge w:val="restart"/>
            <w:tcBorders>
              <w:top w:val="single" w:sz="4" w:space="0" w:color="auto"/>
            </w:tcBorders>
          </w:tcPr>
          <w:p w14:paraId="3EC849AE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14:paraId="24BF5EDF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5CA74F80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14:paraId="19A1CE13" w14:textId="77777777" w:rsidR="00A96705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14:paraId="6F6B69F1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14:paraId="06CC47DA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6" w:type="dxa"/>
            <w:gridSpan w:val="3"/>
            <w:vMerge w:val="restart"/>
            <w:tcBorders>
              <w:top w:val="single" w:sz="4" w:space="0" w:color="auto"/>
            </w:tcBorders>
          </w:tcPr>
          <w:p w14:paraId="65ED2F10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573373D8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14:paraId="6BF0090C" w14:textId="77777777" w:rsidR="00A96705" w:rsidRPr="006201F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14:paraId="7297FA8E" w14:textId="77777777" w:rsidR="00A96705" w:rsidRPr="006201F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14:paraId="4B741AB0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</w:tc>
        <w:tc>
          <w:tcPr>
            <w:tcW w:w="2760" w:type="dxa"/>
            <w:gridSpan w:val="3"/>
            <w:vMerge w:val="restart"/>
            <w:tcBorders>
              <w:top w:val="single" w:sz="4" w:space="0" w:color="auto"/>
            </w:tcBorders>
          </w:tcPr>
          <w:p w14:paraId="4030AA94" w14:textId="77777777"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260CC509" w14:textId="77777777"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14:paraId="52EFB8DE" w14:textId="77777777" w:rsidR="00A96705" w:rsidRPr="00F005DB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14:paraId="51940B3E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199" w:type="dxa"/>
            <w:gridSpan w:val="2"/>
            <w:vMerge w:val="restart"/>
            <w:tcBorders>
              <w:top w:val="single" w:sz="4" w:space="0" w:color="auto"/>
            </w:tcBorders>
          </w:tcPr>
          <w:p w14:paraId="37802742" w14:textId="77777777" w:rsidR="00A96705" w:rsidRPr="001D6896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14:paraId="4A6EF1BB" w14:textId="77777777" w:rsidR="00A96705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D3C7C36" w14:textId="77777777" w:rsidR="00A96705" w:rsidRDefault="00A96705" w:rsidP="00F5075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3475DEF6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6705" w:rsidRPr="001A3A22" w14:paraId="38DA7ADF" w14:textId="77777777" w:rsidTr="001A3A22">
        <w:trPr>
          <w:trHeight w:val="525"/>
        </w:trPr>
        <w:tc>
          <w:tcPr>
            <w:tcW w:w="2090" w:type="dxa"/>
            <w:vMerge/>
          </w:tcPr>
          <w:p w14:paraId="33F0953D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2F9A145C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14:paraId="450BE709" w14:textId="77777777" w:rsidR="00A96705" w:rsidRDefault="00A96705" w:rsidP="00F5075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14:paraId="74AB2766" w14:textId="77777777" w:rsidR="00A96705" w:rsidRDefault="00A96705" w:rsidP="00F5075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14:paraId="651359CE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6" w:type="dxa"/>
            <w:gridSpan w:val="4"/>
            <w:vMerge/>
          </w:tcPr>
          <w:p w14:paraId="32692774" w14:textId="77777777"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6" w:type="dxa"/>
            <w:gridSpan w:val="3"/>
            <w:vMerge/>
          </w:tcPr>
          <w:p w14:paraId="071B4B09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60" w:type="dxa"/>
            <w:gridSpan w:val="3"/>
            <w:vMerge/>
          </w:tcPr>
          <w:p w14:paraId="3D1A4D18" w14:textId="77777777"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99" w:type="dxa"/>
            <w:gridSpan w:val="2"/>
            <w:vMerge/>
          </w:tcPr>
          <w:p w14:paraId="350C6DBB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6705" w:rsidRPr="001A3A22" w14:paraId="3DD8197F" w14:textId="77777777" w:rsidTr="001A3A22">
        <w:tc>
          <w:tcPr>
            <w:tcW w:w="2090" w:type="dxa"/>
          </w:tcPr>
          <w:p w14:paraId="30A891FB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7" w:type="dxa"/>
            <w:gridSpan w:val="2"/>
          </w:tcPr>
          <w:p w14:paraId="4DF52346" w14:textId="77777777"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Асылжанға </w:t>
            </w:r>
            <w:r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6" w:type="dxa"/>
            <w:gridSpan w:val="4"/>
          </w:tcPr>
          <w:p w14:paraId="50570D25" w14:textId="77777777"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Диасқа Д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7" w:type="dxa"/>
            <w:gridSpan w:val="2"/>
          </w:tcPr>
          <w:p w14:paraId="36A020AE" w14:textId="77777777"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Айкөркемге </w:t>
            </w:r>
            <w:r w:rsidR="00A96705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9" w:type="dxa"/>
            <w:gridSpan w:val="4"/>
          </w:tcPr>
          <w:p w14:paraId="38127DB1" w14:textId="77777777"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Рахимге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199" w:type="dxa"/>
            <w:gridSpan w:val="2"/>
          </w:tcPr>
          <w:p w14:paraId="386CB7E8" w14:textId="77777777"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Жігерге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көлік түрлері туралы өлең шумақ жаттату.</w:t>
            </w:r>
          </w:p>
        </w:tc>
      </w:tr>
      <w:tr w:rsidR="00A96705" w:rsidRPr="00E45F79" w14:paraId="18108239" w14:textId="77777777" w:rsidTr="001A3A22">
        <w:tc>
          <w:tcPr>
            <w:tcW w:w="2090" w:type="dxa"/>
          </w:tcPr>
          <w:p w14:paraId="2656EB4A" w14:textId="77777777" w:rsidR="00A96705" w:rsidRPr="00E45F79" w:rsidRDefault="00A96705" w:rsidP="00F507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8" w:type="dxa"/>
            <w:gridSpan w:val="14"/>
          </w:tcPr>
          <w:p w14:paraId="6F8D3AAA" w14:textId="77777777"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1A3A22" w:rsidRPr="00E45F79" w14:paraId="611FD6EF" w14:textId="283C70AE" w:rsidTr="001A3A22">
        <w:tc>
          <w:tcPr>
            <w:tcW w:w="2090" w:type="dxa"/>
          </w:tcPr>
          <w:p w14:paraId="4C607EED" w14:textId="77777777" w:rsidR="001A3A22" w:rsidRPr="00E45F79" w:rsidRDefault="001A3A22" w:rsidP="001A3A2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977" w:type="dxa"/>
            <w:gridSpan w:val="2"/>
          </w:tcPr>
          <w:p w14:paraId="5E859FD1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 </w:t>
            </w:r>
          </w:p>
          <w:p w14:paraId="47510551" w14:textId="77777777" w:rsidR="001A3A22" w:rsidRPr="005617C5" w:rsidRDefault="001A3A22" w:rsidP="001A3A22">
            <w:pPr>
              <w:rPr>
                <w:rFonts w:ascii="Times New Roman" w:hAnsi="Times New Roman"/>
                <w:szCs w:val="20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sz w:val="24"/>
                <w:lang w:val="kk-KZ"/>
              </w:rPr>
              <w:t>«</w:t>
            </w:r>
            <w:r>
              <w:rPr>
                <w:rFonts w:ascii="Times New Roman" w:hAnsi="Times New Roman"/>
                <w:szCs w:val="20"/>
                <w:lang w:val="kk-KZ"/>
              </w:rPr>
              <w:t>Қатып қал</w:t>
            </w:r>
            <w:r w:rsidRPr="005617C5">
              <w:rPr>
                <w:rFonts w:ascii="Times New Roman" w:hAnsi="Times New Roman"/>
                <w:szCs w:val="20"/>
                <w:lang w:val="kk-KZ"/>
              </w:rPr>
              <w:t>»</w:t>
            </w:r>
          </w:p>
          <w:p w14:paraId="0A45DFF4" w14:textId="77777777" w:rsidR="001A3A22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5617C5">
              <w:rPr>
                <w:rFonts w:ascii="Times New Roman" w:eastAsia="Calibri" w:hAnsi="Times New Roman" w:cs="Times New Roman"/>
                <w:bCs/>
                <w:lang w:val="kk-KZ"/>
              </w:rPr>
              <w:t>Естіп есте сақтау қабілетін дамыту</w:t>
            </w:r>
          </w:p>
          <w:p w14:paraId="2CF2291C" w14:textId="35AD39DB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bCs/>
                <w:lang w:val="kk-KZ"/>
              </w:rPr>
              <w:t>Еркін ойын.</w:t>
            </w:r>
          </w:p>
        </w:tc>
        <w:tc>
          <w:tcPr>
            <w:tcW w:w="2692" w:type="dxa"/>
            <w:gridSpan w:val="3"/>
          </w:tcPr>
          <w:p w14:paraId="51915276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Қимылдық ойын </w:t>
            </w:r>
          </w:p>
          <w:p w14:paraId="4F1552C8" w14:textId="77777777" w:rsidR="001A3A22" w:rsidRPr="005617C5" w:rsidRDefault="001A3A22" w:rsidP="001A3A22">
            <w:pPr>
              <w:rPr>
                <w:rFonts w:ascii="Times New Roman" w:hAnsi="Times New Roman"/>
                <w:szCs w:val="20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sz w:val="24"/>
                <w:lang w:val="kk-KZ"/>
              </w:rPr>
              <w:t>«</w:t>
            </w:r>
            <w:r>
              <w:rPr>
                <w:rFonts w:ascii="Times New Roman" w:hAnsi="Times New Roman"/>
                <w:szCs w:val="20"/>
                <w:lang w:val="kk-KZ"/>
              </w:rPr>
              <w:t>Мысық пен тышқан</w:t>
            </w:r>
            <w:r w:rsidRPr="005617C5">
              <w:rPr>
                <w:rFonts w:ascii="Times New Roman" w:hAnsi="Times New Roman"/>
                <w:szCs w:val="20"/>
                <w:lang w:val="kk-KZ"/>
              </w:rPr>
              <w:t>»</w:t>
            </w:r>
          </w:p>
          <w:p w14:paraId="00159B4D" w14:textId="77777777" w:rsidR="001A3A22" w:rsidRPr="00792547" w:rsidRDefault="001A3A22" w:rsidP="001A3A22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792547">
              <w:rPr>
                <w:rFonts w:ascii="Times New Roman" w:eastAsia="Calibri" w:hAnsi="Times New Roman" w:cs="Times New Roman"/>
                <w:bCs/>
                <w:lang w:val="kk-KZ"/>
              </w:rPr>
              <w:t>Балаларды шапшаңдыққа,ептілікке тәрбиелеу.</w:t>
            </w:r>
          </w:p>
          <w:p w14:paraId="251C4B20" w14:textId="57F387E0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bCs/>
                <w:lang w:val="kk-KZ"/>
              </w:rPr>
              <w:t>Еркін ойын.</w:t>
            </w:r>
          </w:p>
        </w:tc>
        <w:tc>
          <w:tcPr>
            <w:tcW w:w="2839" w:type="dxa"/>
            <w:gridSpan w:val="5"/>
          </w:tcPr>
          <w:p w14:paraId="34B09157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 </w:t>
            </w:r>
          </w:p>
          <w:p w14:paraId="74C48C78" w14:textId="77777777" w:rsidR="001A3A22" w:rsidRPr="005617C5" w:rsidRDefault="001A3A22" w:rsidP="001A3A22">
            <w:pPr>
              <w:rPr>
                <w:rFonts w:ascii="Times New Roman" w:hAnsi="Times New Roman"/>
                <w:szCs w:val="20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sz w:val="24"/>
                <w:lang w:val="kk-KZ"/>
              </w:rPr>
              <w:t>«</w:t>
            </w:r>
            <w:r>
              <w:rPr>
                <w:rFonts w:ascii="Times New Roman" w:hAnsi="Times New Roman"/>
                <w:szCs w:val="20"/>
                <w:lang w:val="kk-KZ"/>
              </w:rPr>
              <w:t>Ұшты-ұшты</w:t>
            </w:r>
            <w:r w:rsidRPr="005617C5">
              <w:rPr>
                <w:rFonts w:ascii="Times New Roman" w:hAnsi="Times New Roman"/>
                <w:szCs w:val="20"/>
                <w:lang w:val="kk-KZ"/>
              </w:rPr>
              <w:t>»</w:t>
            </w:r>
          </w:p>
          <w:p w14:paraId="334DDDF1" w14:textId="77777777" w:rsidR="001A3A22" w:rsidRPr="00792547" w:rsidRDefault="001A3A22" w:rsidP="001A3A22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792547">
              <w:rPr>
                <w:rFonts w:ascii="Times New Roman" w:eastAsia="Calibri" w:hAnsi="Times New Roman" w:cs="Times New Roman"/>
                <w:bCs/>
                <w:lang w:val="kk-KZ"/>
              </w:rPr>
              <w:t>Ненің ұшатыны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н</w:t>
            </w:r>
            <w:r w:rsidRPr="00792547">
              <w:rPr>
                <w:rFonts w:ascii="Times New Roman" w:eastAsia="Calibri" w:hAnsi="Times New Roman" w:cs="Times New Roman"/>
                <w:bCs/>
                <w:lang w:val="kk-KZ"/>
              </w:rPr>
              <w:t>,ненің ұшпайтынын,аңғарымпаздыққа тәрбиелеу.</w:t>
            </w:r>
          </w:p>
          <w:p w14:paraId="260F7C7D" w14:textId="4D483440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bCs/>
                <w:lang w:val="kk-KZ"/>
              </w:rPr>
              <w:t>Еркін ойын.</w:t>
            </w:r>
          </w:p>
        </w:tc>
        <w:tc>
          <w:tcPr>
            <w:tcW w:w="2471" w:type="dxa"/>
            <w:gridSpan w:val="2"/>
          </w:tcPr>
          <w:p w14:paraId="660962F3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 </w:t>
            </w:r>
          </w:p>
          <w:p w14:paraId="1125ED1B" w14:textId="77777777" w:rsidR="001A3A22" w:rsidRPr="00F05585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sz w:val="24"/>
                <w:lang w:val="kk-KZ"/>
              </w:rPr>
              <w:t>«</w:t>
            </w:r>
            <w:r w:rsidRPr="00F05585">
              <w:rPr>
                <w:rFonts w:ascii="Times New Roman" w:eastAsia="Calibri" w:hAnsi="Times New Roman" w:cs="Times New Roman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lang w:val="kk-KZ"/>
              </w:rPr>
              <w:t>ұс қ</w:t>
            </w:r>
            <w:r w:rsidRPr="00F05585">
              <w:rPr>
                <w:rFonts w:ascii="Times New Roman" w:eastAsia="Calibri" w:hAnsi="Times New Roman" w:cs="Times New Roman"/>
                <w:lang w:val="kk-KZ"/>
              </w:rPr>
              <w:t>ауырсын</w:t>
            </w:r>
            <w:r>
              <w:rPr>
                <w:rFonts w:ascii="Times New Roman" w:eastAsia="Calibri" w:hAnsi="Times New Roman" w:cs="Times New Roman"/>
                <w:lang w:val="kk-KZ"/>
              </w:rPr>
              <w:t>ы кімнің қолында</w:t>
            </w:r>
            <w:r w:rsidRPr="00F05585">
              <w:rPr>
                <w:rFonts w:ascii="Times New Roman" w:eastAsia="Calibri" w:hAnsi="Times New Roman" w:cs="Times New Roman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7705DCB4" w14:textId="77777777" w:rsidR="001A3A22" w:rsidRPr="00792547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Жылдамдықпен ептілікке үйрету.</w:t>
            </w:r>
          </w:p>
          <w:p w14:paraId="36F0D290" w14:textId="77777777" w:rsidR="001A3A22" w:rsidRPr="005617C5" w:rsidRDefault="001A3A22" w:rsidP="001A3A2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bCs/>
                <w:lang w:val="kk-KZ"/>
              </w:rPr>
              <w:t>Еркін ойын.</w:t>
            </w:r>
          </w:p>
          <w:p w14:paraId="218B3BEC" w14:textId="1A5B1456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99" w:type="dxa"/>
            <w:gridSpan w:val="2"/>
          </w:tcPr>
          <w:p w14:paraId="4FCAAAD0" w14:textId="77777777" w:rsidR="001A3A22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 </w:t>
            </w:r>
          </w:p>
          <w:p w14:paraId="2D07D8DC" w14:textId="77777777" w:rsidR="001A3A22" w:rsidRPr="00F05585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F05585">
              <w:rPr>
                <w:rFonts w:ascii="Times New Roman" w:eastAsia="Calibri" w:hAnsi="Times New Roman" w:cs="Times New Roman"/>
                <w:lang w:val="kk-KZ"/>
              </w:rPr>
              <w:t>Күн мен түн»</w:t>
            </w:r>
          </w:p>
          <w:p w14:paraId="21174DF6" w14:textId="77777777" w:rsidR="001A3A22" w:rsidRPr="00F05585" w:rsidRDefault="001A3A22" w:rsidP="001A3A2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0558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F05585">
              <w:rPr>
                <w:rFonts w:ascii="Times New Roman" w:eastAsia="Calibri" w:hAnsi="Times New Roman" w:cs="Times New Roman"/>
                <w:lang w:val="kk-KZ"/>
              </w:rPr>
              <w:t>Күн мен түннің айырмашылығын білу</w:t>
            </w:r>
          </w:p>
          <w:p w14:paraId="31BB7EB5" w14:textId="16168846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617C5">
              <w:rPr>
                <w:rFonts w:ascii="Times New Roman" w:eastAsia="Calibri" w:hAnsi="Times New Roman" w:cs="Times New Roman"/>
                <w:bCs/>
                <w:lang w:val="kk-KZ"/>
              </w:rPr>
              <w:t>Еркін ойын.</w:t>
            </w:r>
          </w:p>
        </w:tc>
      </w:tr>
      <w:tr w:rsidR="001A3A22" w:rsidRPr="00E45F79" w14:paraId="0E66384E" w14:textId="77777777" w:rsidTr="001A3A22">
        <w:tc>
          <w:tcPr>
            <w:tcW w:w="2090" w:type="dxa"/>
          </w:tcPr>
          <w:p w14:paraId="1D857EC5" w14:textId="77777777" w:rsidR="001A3A22" w:rsidRPr="00E45F79" w:rsidRDefault="001A3A22" w:rsidP="001A3A2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977" w:type="dxa"/>
            <w:gridSpan w:val="2"/>
          </w:tcPr>
          <w:p w14:paraId="255D0D48" w14:textId="77777777" w:rsidR="001A3A22" w:rsidRPr="00E45F79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2" w:type="dxa"/>
            <w:gridSpan w:val="3"/>
          </w:tcPr>
          <w:p w14:paraId="7DD34218" w14:textId="77777777" w:rsidR="001A3A22" w:rsidRPr="00E45F79" w:rsidRDefault="001A3A22" w:rsidP="001A3A22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Ата аналарға ұсыныс балаларға жолда жүру </w:t>
            </w:r>
            <w:r w:rsidRPr="00E45F79">
              <w:rPr>
                <w:rFonts w:ascii="Times New Roman" w:hAnsi="Times New Roman" w:cs="Times New Roman"/>
                <w:lang w:val="kk-KZ"/>
              </w:rPr>
              <w:lastRenderedPageBreak/>
              <w:t>ережесі туралы түсіндіру.</w:t>
            </w:r>
          </w:p>
        </w:tc>
        <w:tc>
          <w:tcPr>
            <w:tcW w:w="2839" w:type="dxa"/>
            <w:gridSpan w:val="5"/>
          </w:tcPr>
          <w:p w14:paraId="2C9B82BD" w14:textId="77777777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Ата-аналармен балаларының жетістіктері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туралы әңгімелеу.</w:t>
            </w:r>
          </w:p>
        </w:tc>
        <w:tc>
          <w:tcPr>
            <w:tcW w:w="2471" w:type="dxa"/>
            <w:gridSpan w:val="2"/>
          </w:tcPr>
          <w:p w14:paraId="64F3556A" w14:textId="77777777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Таңертеңгілік балабақшаға кешіпей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келуді ескерту.</w:t>
            </w:r>
          </w:p>
        </w:tc>
        <w:tc>
          <w:tcPr>
            <w:tcW w:w="3199" w:type="dxa"/>
            <w:gridSpan w:val="2"/>
          </w:tcPr>
          <w:p w14:paraId="6620ABA8" w14:textId="77777777" w:rsidR="001A3A22" w:rsidRPr="00E45F79" w:rsidRDefault="001A3A22" w:rsidP="001A3A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14:paraId="028ACDE0" w14:textId="77777777" w:rsidR="00A96705" w:rsidRPr="00E45F79" w:rsidRDefault="00A96705" w:rsidP="00A96705">
      <w:pPr>
        <w:rPr>
          <w:rFonts w:ascii="Times New Roman" w:hAnsi="Times New Roman" w:cs="Times New Roman"/>
          <w:lang w:val="kk-KZ"/>
        </w:rPr>
      </w:pPr>
    </w:p>
    <w:p w14:paraId="2208AD12" w14:textId="77777777" w:rsidR="00A96705" w:rsidRPr="00E45F79" w:rsidRDefault="00A96705" w:rsidP="006F38DA">
      <w:pPr>
        <w:rPr>
          <w:rFonts w:ascii="Times New Roman" w:hAnsi="Times New Roman" w:cs="Times New Roman"/>
          <w:lang w:val="kk-KZ"/>
        </w:rPr>
      </w:pPr>
    </w:p>
    <w:sectPr w:rsidR="00A96705" w:rsidRPr="00E45F79" w:rsidSect="001D6896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E4061"/>
    <w:multiLevelType w:val="hybridMultilevel"/>
    <w:tmpl w:val="9366416E"/>
    <w:lvl w:ilvl="0" w:tplc="94C03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55EB8"/>
    <w:multiLevelType w:val="hybridMultilevel"/>
    <w:tmpl w:val="62724F4A"/>
    <w:lvl w:ilvl="0" w:tplc="CA4A36C4">
      <w:start w:val="1"/>
      <w:numFmt w:val="decimal"/>
      <w:lvlText w:val="%1."/>
      <w:lvlJc w:val="left"/>
      <w:pPr>
        <w:ind w:left="1548" w:hanging="1188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2E9"/>
    <w:multiLevelType w:val="hybridMultilevel"/>
    <w:tmpl w:val="93B89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D17EB"/>
    <w:multiLevelType w:val="hybridMultilevel"/>
    <w:tmpl w:val="F0CC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B6D92"/>
    <w:multiLevelType w:val="hybridMultilevel"/>
    <w:tmpl w:val="E4089E48"/>
    <w:lvl w:ilvl="0" w:tplc="26B096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64583"/>
    <w:multiLevelType w:val="hybridMultilevel"/>
    <w:tmpl w:val="E28233EC"/>
    <w:lvl w:ilvl="0" w:tplc="3E746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961BF"/>
    <w:multiLevelType w:val="hybridMultilevel"/>
    <w:tmpl w:val="28EC4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67EC4"/>
    <w:multiLevelType w:val="hybridMultilevel"/>
    <w:tmpl w:val="5DDC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259682">
    <w:abstractNumId w:val="3"/>
  </w:num>
  <w:num w:numId="2" w16cid:durableId="1558928265">
    <w:abstractNumId w:val="6"/>
  </w:num>
  <w:num w:numId="3" w16cid:durableId="139078177">
    <w:abstractNumId w:val="4"/>
  </w:num>
  <w:num w:numId="4" w16cid:durableId="1584756615">
    <w:abstractNumId w:val="5"/>
  </w:num>
  <w:num w:numId="5" w16cid:durableId="2137671452">
    <w:abstractNumId w:val="7"/>
  </w:num>
  <w:num w:numId="6" w16cid:durableId="441536935">
    <w:abstractNumId w:val="2"/>
  </w:num>
  <w:num w:numId="7" w16cid:durableId="1214000499">
    <w:abstractNumId w:val="1"/>
  </w:num>
  <w:num w:numId="8" w16cid:durableId="1202402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8DA"/>
    <w:rsid w:val="0018480A"/>
    <w:rsid w:val="001A3A22"/>
    <w:rsid w:val="001D6896"/>
    <w:rsid w:val="00207D41"/>
    <w:rsid w:val="00280AD1"/>
    <w:rsid w:val="00291D1E"/>
    <w:rsid w:val="00315EE8"/>
    <w:rsid w:val="00380A25"/>
    <w:rsid w:val="003C3CE6"/>
    <w:rsid w:val="00434304"/>
    <w:rsid w:val="00520B61"/>
    <w:rsid w:val="00545036"/>
    <w:rsid w:val="00550A8C"/>
    <w:rsid w:val="0055120F"/>
    <w:rsid w:val="0058573D"/>
    <w:rsid w:val="005A2D45"/>
    <w:rsid w:val="005C6B97"/>
    <w:rsid w:val="006B5277"/>
    <w:rsid w:val="006F38DA"/>
    <w:rsid w:val="007257C2"/>
    <w:rsid w:val="00797E01"/>
    <w:rsid w:val="00851EF5"/>
    <w:rsid w:val="008A2E46"/>
    <w:rsid w:val="008F3FF8"/>
    <w:rsid w:val="009F6623"/>
    <w:rsid w:val="00A20F0E"/>
    <w:rsid w:val="00A319DE"/>
    <w:rsid w:val="00A369C2"/>
    <w:rsid w:val="00A96705"/>
    <w:rsid w:val="00AF2519"/>
    <w:rsid w:val="00AF787E"/>
    <w:rsid w:val="00B41D59"/>
    <w:rsid w:val="00B848F7"/>
    <w:rsid w:val="00BE62E3"/>
    <w:rsid w:val="00C35C8A"/>
    <w:rsid w:val="00D05722"/>
    <w:rsid w:val="00D15E7B"/>
    <w:rsid w:val="00D97E34"/>
    <w:rsid w:val="00E25AE2"/>
    <w:rsid w:val="00E26504"/>
    <w:rsid w:val="00E458D8"/>
    <w:rsid w:val="00E45F79"/>
    <w:rsid w:val="00E818D6"/>
    <w:rsid w:val="00ED234E"/>
    <w:rsid w:val="00FA5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FE88"/>
  <w15:docId w15:val="{3F07AE03-9FCD-4256-A9ED-8FCE112B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E46"/>
  </w:style>
  <w:style w:type="paragraph" w:styleId="2">
    <w:name w:val="heading 2"/>
    <w:basedOn w:val="a"/>
    <w:next w:val="a"/>
    <w:link w:val="20"/>
    <w:uiPriority w:val="9"/>
    <w:unhideWhenUsed/>
    <w:qFormat/>
    <w:rsid w:val="00851E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8D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F38DA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F38DA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F38DA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Strong"/>
    <w:basedOn w:val="a0"/>
    <w:uiPriority w:val="22"/>
    <w:qFormat/>
    <w:rsid w:val="006F38DA"/>
    <w:rPr>
      <w:b/>
      <w:bCs/>
    </w:rPr>
  </w:style>
  <w:style w:type="character" w:styleId="a9">
    <w:name w:val="Emphasis"/>
    <w:basedOn w:val="a0"/>
    <w:uiPriority w:val="20"/>
    <w:qFormat/>
    <w:rsid w:val="006F38DA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6F38D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F38D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F38DA"/>
    <w:rPr>
      <w:sz w:val="20"/>
      <w:szCs w:val="20"/>
    </w:rPr>
  </w:style>
  <w:style w:type="paragraph" w:styleId="ad">
    <w:name w:val="List Paragraph"/>
    <w:basedOn w:val="a"/>
    <w:uiPriority w:val="34"/>
    <w:qFormat/>
    <w:rsid w:val="006F38D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6F3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6F38DA"/>
    <w:rPr>
      <w:rFonts w:eastAsiaTheme="minorHAnsi"/>
      <w:lang w:eastAsia="en-US"/>
    </w:rPr>
  </w:style>
  <w:style w:type="paragraph" w:styleId="af1">
    <w:name w:val="footer"/>
    <w:basedOn w:val="a"/>
    <w:link w:val="af2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6F38DA"/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F38DA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semiHidden/>
    <w:unhideWhenUsed/>
    <w:rsid w:val="006F3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51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Body Text Indent"/>
    <w:basedOn w:val="a"/>
    <w:link w:val="af5"/>
    <w:uiPriority w:val="99"/>
    <w:semiHidden/>
    <w:unhideWhenUsed/>
    <w:rsid w:val="00291D1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1D1E"/>
  </w:style>
  <w:style w:type="character" w:customStyle="1" w:styleId="a5">
    <w:name w:val="Без интервала Знак"/>
    <w:basedOn w:val="a0"/>
    <w:link w:val="a4"/>
    <w:locked/>
    <w:rsid w:val="00550A8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25</Pages>
  <Words>9259</Words>
  <Characters>52779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 Олжабаева</cp:lastModifiedBy>
  <cp:revision>21</cp:revision>
  <cp:lastPrinted>2022-02-07T07:25:00Z</cp:lastPrinted>
  <dcterms:created xsi:type="dcterms:W3CDTF">2022-01-09T17:33:00Z</dcterms:created>
  <dcterms:modified xsi:type="dcterms:W3CDTF">2022-11-02T11:39:00Z</dcterms:modified>
</cp:coreProperties>
</file>