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1CB5" w:rsidRPr="003A1CB5" w:rsidRDefault="003A1CB5" w:rsidP="003A1CB5">
      <w:pPr>
        <w:rPr>
          <w:rFonts w:ascii="Times New Roman" w:hAnsi="Times New Roman" w:cs="Times New Roman"/>
          <w:sz w:val="28"/>
          <w:szCs w:val="26"/>
          <w:lang w:val="kk-KZ"/>
        </w:rPr>
      </w:pP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 w:rsidRPr="003A1CB5">
        <w:rPr>
          <w:rFonts w:ascii="Times New Roman" w:hAnsi="Times New Roman" w:cs="Times New Roman"/>
          <w:sz w:val="28"/>
          <w:szCs w:val="26"/>
          <w:lang w:val="kk-KZ"/>
        </w:rPr>
        <w:t>Бекітілді</w:t>
      </w:r>
      <w:r w:rsidR="003D4FD8">
        <w:rPr>
          <w:rFonts w:ascii="Times New Roman" w:hAnsi="Times New Roman" w:cs="Times New Roman"/>
          <w:sz w:val="28"/>
          <w:szCs w:val="26"/>
          <w:lang w:val="kk-KZ"/>
        </w:rPr>
        <w:t>:</w:t>
      </w:r>
    </w:p>
    <w:p w:rsidR="003A1CB5" w:rsidRPr="003A1CB5" w:rsidRDefault="003A1CB5" w:rsidP="003A1CB5">
      <w:pPr>
        <w:rPr>
          <w:rFonts w:ascii="Times New Roman" w:hAnsi="Times New Roman" w:cs="Times New Roman"/>
          <w:sz w:val="28"/>
          <w:szCs w:val="26"/>
          <w:lang w:val="kk-KZ"/>
        </w:rPr>
      </w:pPr>
      <w:r w:rsidRPr="003A1CB5">
        <w:rPr>
          <w:rFonts w:ascii="Times New Roman" w:hAnsi="Times New Roman" w:cs="Times New Roman"/>
          <w:sz w:val="28"/>
          <w:szCs w:val="26"/>
          <w:lang w:val="kk-KZ"/>
        </w:rPr>
        <w:tab/>
      </w:r>
      <w:r w:rsidRPr="003A1CB5">
        <w:rPr>
          <w:rFonts w:ascii="Times New Roman" w:hAnsi="Times New Roman" w:cs="Times New Roman"/>
          <w:sz w:val="28"/>
          <w:szCs w:val="26"/>
          <w:lang w:val="kk-KZ"/>
        </w:rPr>
        <w:tab/>
      </w:r>
      <w:r w:rsidRPr="003A1CB5">
        <w:rPr>
          <w:rFonts w:ascii="Times New Roman" w:hAnsi="Times New Roman" w:cs="Times New Roman"/>
          <w:sz w:val="28"/>
          <w:szCs w:val="26"/>
          <w:lang w:val="kk-KZ"/>
        </w:rPr>
        <w:tab/>
      </w:r>
      <w:r w:rsidRPr="003A1CB5">
        <w:rPr>
          <w:rFonts w:ascii="Times New Roman" w:hAnsi="Times New Roman" w:cs="Times New Roman"/>
          <w:sz w:val="28"/>
          <w:szCs w:val="26"/>
          <w:lang w:val="kk-KZ"/>
        </w:rPr>
        <w:tab/>
      </w:r>
      <w:r w:rsidRPr="003A1CB5">
        <w:rPr>
          <w:rFonts w:ascii="Times New Roman" w:hAnsi="Times New Roman" w:cs="Times New Roman"/>
          <w:sz w:val="28"/>
          <w:szCs w:val="26"/>
          <w:lang w:val="kk-KZ"/>
        </w:rPr>
        <w:tab/>
      </w:r>
      <w:r w:rsidRPr="003A1CB5">
        <w:rPr>
          <w:rFonts w:ascii="Times New Roman" w:hAnsi="Times New Roman" w:cs="Times New Roman"/>
          <w:sz w:val="28"/>
          <w:szCs w:val="26"/>
          <w:lang w:val="kk-KZ"/>
        </w:rPr>
        <w:tab/>
      </w:r>
      <w:r w:rsidRPr="003A1CB5">
        <w:rPr>
          <w:rFonts w:ascii="Times New Roman" w:hAnsi="Times New Roman" w:cs="Times New Roman"/>
          <w:sz w:val="28"/>
          <w:szCs w:val="26"/>
          <w:lang w:val="kk-KZ"/>
        </w:rPr>
        <w:tab/>
      </w:r>
      <w:r w:rsidRPr="003A1CB5">
        <w:rPr>
          <w:rFonts w:ascii="Times New Roman" w:hAnsi="Times New Roman" w:cs="Times New Roman"/>
          <w:sz w:val="28"/>
          <w:szCs w:val="26"/>
          <w:lang w:val="kk-KZ"/>
        </w:rPr>
        <w:tab/>
      </w:r>
      <w:r w:rsidRPr="003A1CB5">
        <w:rPr>
          <w:rFonts w:ascii="Times New Roman" w:hAnsi="Times New Roman" w:cs="Times New Roman"/>
          <w:sz w:val="28"/>
          <w:szCs w:val="26"/>
          <w:lang w:val="kk-KZ"/>
        </w:rPr>
        <w:tab/>
      </w:r>
      <w:r w:rsidRPr="003A1CB5">
        <w:rPr>
          <w:rFonts w:ascii="Times New Roman" w:hAnsi="Times New Roman" w:cs="Times New Roman"/>
          <w:sz w:val="28"/>
          <w:szCs w:val="26"/>
          <w:lang w:val="kk-KZ"/>
        </w:rPr>
        <w:tab/>
      </w:r>
      <w:r w:rsidRPr="003A1CB5">
        <w:rPr>
          <w:rFonts w:ascii="Times New Roman" w:hAnsi="Times New Roman" w:cs="Times New Roman"/>
          <w:sz w:val="28"/>
          <w:szCs w:val="26"/>
          <w:lang w:val="kk-KZ"/>
        </w:rPr>
        <w:tab/>
      </w:r>
      <w:r w:rsidRPr="003A1CB5">
        <w:rPr>
          <w:rFonts w:ascii="Times New Roman" w:hAnsi="Times New Roman" w:cs="Times New Roman"/>
          <w:sz w:val="28"/>
          <w:szCs w:val="26"/>
          <w:lang w:val="kk-KZ"/>
        </w:rPr>
        <w:tab/>
      </w:r>
      <w:r w:rsidRPr="003A1CB5">
        <w:rPr>
          <w:rFonts w:ascii="Times New Roman" w:hAnsi="Times New Roman" w:cs="Times New Roman"/>
          <w:sz w:val="28"/>
          <w:szCs w:val="26"/>
          <w:lang w:val="kk-KZ"/>
        </w:rPr>
        <w:tab/>
        <w:t>№54 «Айгүл» балабақшасының директоры</w:t>
      </w:r>
    </w:p>
    <w:p w:rsidR="003A1CB5" w:rsidRPr="003A1CB5" w:rsidRDefault="003A1CB5" w:rsidP="003A1CB5">
      <w:pPr>
        <w:rPr>
          <w:rFonts w:ascii="Times New Roman" w:hAnsi="Times New Roman" w:cs="Times New Roman"/>
          <w:sz w:val="28"/>
          <w:szCs w:val="26"/>
          <w:lang w:val="kk-KZ"/>
        </w:rPr>
      </w:pPr>
      <w:r w:rsidRPr="003A1CB5">
        <w:rPr>
          <w:rFonts w:ascii="Times New Roman" w:hAnsi="Times New Roman" w:cs="Times New Roman"/>
          <w:sz w:val="28"/>
          <w:szCs w:val="26"/>
          <w:lang w:val="kk-KZ"/>
        </w:rPr>
        <w:tab/>
      </w:r>
      <w:r w:rsidRPr="003A1CB5">
        <w:rPr>
          <w:rFonts w:ascii="Times New Roman" w:hAnsi="Times New Roman" w:cs="Times New Roman"/>
          <w:sz w:val="28"/>
          <w:szCs w:val="26"/>
          <w:lang w:val="kk-KZ"/>
        </w:rPr>
        <w:tab/>
      </w:r>
      <w:r w:rsidRPr="003A1CB5">
        <w:rPr>
          <w:rFonts w:ascii="Times New Roman" w:hAnsi="Times New Roman" w:cs="Times New Roman"/>
          <w:sz w:val="28"/>
          <w:szCs w:val="26"/>
          <w:lang w:val="kk-KZ"/>
        </w:rPr>
        <w:tab/>
      </w:r>
      <w:r w:rsidRPr="003A1CB5">
        <w:rPr>
          <w:rFonts w:ascii="Times New Roman" w:hAnsi="Times New Roman" w:cs="Times New Roman"/>
          <w:sz w:val="28"/>
          <w:szCs w:val="26"/>
          <w:lang w:val="kk-KZ"/>
        </w:rPr>
        <w:tab/>
      </w:r>
      <w:r w:rsidRPr="003A1CB5">
        <w:rPr>
          <w:rFonts w:ascii="Times New Roman" w:hAnsi="Times New Roman" w:cs="Times New Roman"/>
          <w:sz w:val="28"/>
          <w:szCs w:val="26"/>
          <w:lang w:val="kk-KZ"/>
        </w:rPr>
        <w:tab/>
      </w:r>
      <w:r w:rsidRPr="003A1CB5">
        <w:rPr>
          <w:rFonts w:ascii="Times New Roman" w:hAnsi="Times New Roman" w:cs="Times New Roman"/>
          <w:sz w:val="28"/>
          <w:szCs w:val="26"/>
          <w:lang w:val="kk-KZ"/>
        </w:rPr>
        <w:tab/>
      </w:r>
      <w:r w:rsidRPr="003A1CB5">
        <w:rPr>
          <w:rFonts w:ascii="Times New Roman" w:hAnsi="Times New Roman" w:cs="Times New Roman"/>
          <w:sz w:val="28"/>
          <w:szCs w:val="26"/>
          <w:lang w:val="kk-KZ"/>
        </w:rPr>
        <w:tab/>
      </w:r>
      <w:r w:rsidRPr="003A1CB5">
        <w:rPr>
          <w:rFonts w:ascii="Times New Roman" w:hAnsi="Times New Roman" w:cs="Times New Roman"/>
          <w:sz w:val="28"/>
          <w:szCs w:val="26"/>
          <w:lang w:val="kk-KZ"/>
        </w:rPr>
        <w:tab/>
      </w:r>
      <w:r w:rsidRPr="003A1CB5">
        <w:rPr>
          <w:rFonts w:ascii="Times New Roman" w:hAnsi="Times New Roman" w:cs="Times New Roman"/>
          <w:sz w:val="28"/>
          <w:szCs w:val="26"/>
          <w:lang w:val="kk-KZ"/>
        </w:rPr>
        <w:tab/>
      </w:r>
      <w:r w:rsidRPr="003A1CB5">
        <w:rPr>
          <w:rFonts w:ascii="Times New Roman" w:hAnsi="Times New Roman" w:cs="Times New Roman"/>
          <w:sz w:val="28"/>
          <w:szCs w:val="26"/>
          <w:lang w:val="kk-KZ"/>
        </w:rPr>
        <w:tab/>
      </w:r>
      <w:r w:rsidRPr="003A1CB5">
        <w:rPr>
          <w:rFonts w:ascii="Times New Roman" w:hAnsi="Times New Roman" w:cs="Times New Roman"/>
          <w:sz w:val="28"/>
          <w:szCs w:val="26"/>
          <w:lang w:val="kk-KZ"/>
        </w:rPr>
        <w:tab/>
      </w:r>
      <w:r w:rsidRPr="003A1CB5">
        <w:rPr>
          <w:rFonts w:ascii="Times New Roman" w:hAnsi="Times New Roman" w:cs="Times New Roman"/>
          <w:sz w:val="28"/>
          <w:szCs w:val="26"/>
          <w:lang w:val="kk-KZ"/>
        </w:rPr>
        <w:tab/>
      </w:r>
      <w:r w:rsidRPr="003A1CB5">
        <w:rPr>
          <w:rFonts w:ascii="Times New Roman" w:hAnsi="Times New Roman" w:cs="Times New Roman"/>
          <w:sz w:val="28"/>
          <w:szCs w:val="26"/>
          <w:lang w:val="kk-KZ"/>
        </w:rPr>
        <w:tab/>
      </w:r>
      <w:r w:rsidRPr="003A1CB5">
        <w:rPr>
          <w:rFonts w:ascii="Times New Roman" w:hAnsi="Times New Roman" w:cs="Times New Roman"/>
          <w:sz w:val="28"/>
          <w:szCs w:val="26"/>
          <w:u w:val="single"/>
          <w:lang w:val="kk-KZ"/>
        </w:rPr>
        <w:tab/>
      </w:r>
      <w:r w:rsidRPr="003A1CB5">
        <w:rPr>
          <w:rFonts w:ascii="Times New Roman" w:hAnsi="Times New Roman" w:cs="Times New Roman"/>
          <w:sz w:val="28"/>
          <w:szCs w:val="26"/>
          <w:u w:val="single"/>
          <w:lang w:val="kk-KZ"/>
        </w:rPr>
        <w:tab/>
        <w:t xml:space="preserve">    </w:t>
      </w:r>
      <w:r w:rsidRPr="003A1CB5">
        <w:rPr>
          <w:rFonts w:ascii="Times New Roman" w:hAnsi="Times New Roman" w:cs="Times New Roman"/>
          <w:sz w:val="28"/>
          <w:szCs w:val="26"/>
          <w:lang w:val="kk-KZ"/>
        </w:rPr>
        <w:t>Сундетова А.С.</w:t>
      </w:r>
    </w:p>
    <w:p w:rsidR="003A1CB5" w:rsidRPr="003A1CB5" w:rsidRDefault="003A1CB5" w:rsidP="003A1CB5">
      <w:pPr>
        <w:rPr>
          <w:rFonts w:ascii="Times New Roman" w:hAnsi="Times New Roman" w:cs="Times New Roman"/>
          <w:sz w:val="28"/>
          <w:szCs w:val="26"/>
          <w:lang w:val="kk-KZ"/>
        </w:rPr>
      </w:pPr>
      <w:r w:rsidRPr="003A1CB5">
        <w:rPr>
          <w:rFonts w:ascii="Times New Roman" w:hAnsi="Times New Roman" w:cs="Times New Roman"/>
          <w:sz w:val="28"/>
          <w:szCs w:val="26"/>
          <w:lang w:val="kk-KZ"/>
        </w:rPr>
        <w:tab/>
      </w:r>
      <w:r w:rsidRPr="003A1CB5">
        <w:rPr>
          <w:rFonts w:ascii="Times New Roman" w:hAnsi="Times New Roman" w:cs="Times New Roman"/>
          <w:sz w:val="28"/>
          <w:szCs w:val="26"/>
          <w:lang w:val="kk-KZ"/>
        </w:rPr>
        <w:tab/>
      </w:r>
      <w:r w:rsidRPr="003A1CB5">
        <w:rPr>
          <w:rFonts w:ascii="Times New Roman" w:hAnsi="Times New Roman" w:cs="Times New Roman"/>
          <w:sz w:val="28"/>
          <w:szCs w:val="26"/>
          <w:lang w:val="kk-KZ"/>
        </w:rPr>
        <w:tab/>
      </w:r>
      <w:r w:rsidRPr="003A1CB5">
        <w:rPr>
          <w:rFonts w:ascii="Times New Roman" w:hAnsi="Times New Roman" w:cs="Times New Roman"/>
          <w:sz w:val="28"/>
          <w:szCs w:val="26"/>
          <w:lang w:val="kk-KZ"/>
        </w:rPr>
        <w:tab/>
      </w:r>
      <w:r w:rsidRPr="003A1CB5">
        <w:rPr>
          <w:rFonts w:ascii="Times New Roman" w:hAnsi="Times New Roman" w:cs="Times New Roman"/>
          <w:sz w:val="28"/>
          <w:szCs w:val="26"/>
          <w:lang w:val="kk-KZ"/>
        </w:rPr>
        <w:tab/>
      </w:r>
      <w:r w:rsidRPr="003A1CB5">
        <w:rPr>
          <w:rFonts w:ascii="Times New Roman" w:hAnsi="Times New Roman" w:cs="Times New Roman"/>
          <w:sz w:val="28"/>
          <w:szCs w:val="26"/>
          <w:lang w:val="kk-KZ"/>
        </w:rPr>
        <w:tab/>
      </w:r>
      <w:r w:rsidRPr="003A1CB5">
        <w:rPr>
          <w:rFonts w:ascii="Times New Roman" w:hAnsi="Times New Roman" w:cs="Times New Roman"/>
          <w:sz w:val="28"/>
          <w:szCs w:val="26"/>
          <w:lang w:val="kk-KZ"/>
        </w:rPr>
        <w:tab/>
      </w:r>
      <w:r w:rsidRPr="003A1CB5">
        <w:rPr>
          <w:rFonts w:ascii="Times New Roman" w:hAnsi="Times New Roman" w:cs="Times New Roman"/>
          <w:sz w:val="28"/>
          <w:szCs w:val="26"/>
          <w:lang w:val="kk-KZ"/>
        </w:rPr>
        <w:tab/>
      </w:r>
      <w:r w:rsidRPr="003A1CB5">
        <w:rPr>
          <w:rFonts w:ascii="Times New Roman" w:hAnsi="Times New Roman" w:cs="Times New Roman"/>
          <w:sz w:val="28"/>
          <w:szCs w:val="26"/>
          <w:lang w:val="kk-KZ"/>
        </w:rPr>
        <w:tab/>
      </w:r>
      <w:r w:rsidRPr="003A1CB5">
        <w:rPr>
          <w:rFonts w:ascii="Times New Roman" w:hAnsi="Times New Roman" w:cs="Times New Roman"/>
          <w:sz w:val="28"/>
          <w:szCs w:val="26"/>
          <w:lang w:val="kk-KZ"/>
        </w:rPr>
        <w:tab/>
      </w:r>
      <w:r w:rsidRPr="003A1CB5">
        <w:rPr>
          <w:rFonts w:ascii="Times New Roman" w:hAnsi="Times New Roman" w:cs="Times New Roman"/>
          <w:sz w:val="28"/>
          <w:szCs w:val="26"/>
          <w:lang w:val="kk-KZ"/>
        </w:rPr>
        <w:tab/>
      </w:r>
      <w:r w:rsidR="003D4FD8">
        <w:rPr>
          <w:rFonts w:ascii="Times New Roman" w:hAnsi="Times New Roman" w:cs="Times New Roman"/>
          <w:sz w:val="28"/>
          <w:szCs w:val="26"/>
          <w:lang w:val="kk-KZ"/>
        </w:rPr>
        <w:tab/>
      </w:r>
      <w:r w:rsidR="003D4FD8">
        <w:rPr>
          <w:rFonts w:ascii="Times New Roman" w:hAnsi="Times New Roman" w:cs="Times New Roman"/>
          <w:sz w:val="28"/>
          <w:szCs w:val="26"/>
          <w:lang w:val="kk-KZ"/>
        </w:rPr>
        <w:tab/>
        <w:t xml:space="preserve">педагогикалық кеңес №1   </w:t>
      </w:r>
      <w:r w:rsidRPr="003A1CB5">
        <w:rPr>
          <w:rFonts w:ascii="Times New Roman" w:hAnsi="Times New Roman" w:cs="Times New Roman"/>
          <w:sz w:val="28"/>
          <w:szCs w:val="26"/>
          <w:lang w:val="kk-KZ"/>
        </w:rPr>
        <w:t>28.08.2018</w:t>
      </w:r>
    </w:p>
    <w:p w:rsidR="003A1CB5" w:rsidRPr="003A1CB5" w:rsidRDefault="003A1CB5" w:rsidP="003A1CB5">
      <w:pPr>
        <w:rPr>
          <w:rFonts w:ascii="Times New Roman" w:hAnsi="Times New Roman" w:cs="Times New Roman"/>
          <w:sz w:val="28"/>
          <w:szCs w:val="26"/>
          <w:lang w:val="kk-KZ"/>
        </w:rPr>
      </w:pPr>
    </w:p>
    <w:p w:rsidR="003A1CB5" w:rsidRDefault="003A1CB5" w:rsidP="003A1CB5">
      <w:pPr>
        <w:rPr>
          <w:rFonts w:ascii="Times New Roman" w:hAnsi="Times New Roman" w:cs="Times New Roman"/>
          <w:sz w:val="26"/>
          <w:szCs w:val="26"/>
          <w:lang w:val="kk-KZ"/>
        </w:rPr>
      </w:pPr>
    </w:p>
    <w:p w:rsidR="003A1CB5" w:rsidRDefault="003A1CB5" w:rsidP="003A1CB5">
      <w:pPr>
        <w:rPr>
          <w:rFonts w:ascii="Times New Roman" w:hAnsi="Times New Roman" w:cs="Times New Roman"/>
          <w:sz w:val="26"/>
          <w:szCs w:val="26"/>
          <w:lang w:val="kk-KZ"/>
        </w:rPr>
      </w:pPr>
    </w:p>
    <w:p w:rsidR="003A1CB5" w:rsidRDefault="003A1CB5" w:rsidP="003A1CB5">
      <w:pPr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ab/>
      </w:r>
    </w:p>
    <w:p w:rsidR="003A1CB5" w:rsidRDefault="003A1CB5" w:rsidP="003A1CB5">
      <w:pPr>
        <w:ind w:firstLine="708"/>
        <w:rPr>
          <w:rFonts w:ascii="Times New Roman" w:hAnsi="Times New Roman" w:cs="Times New Roman"/>
          <w:b/>
          <w:sz w:val="32"/>
          <w:szCs w:val="26"/>
          <w:lang w:val="kk-KZ"/>
        </w:rPr>
      </w:pPr>
    </w:p>
    <w:p w:rsidR="00C87EDA" w:rsidRDefault="00C87EDA" w:rsidP="003A1CB5">
      <w:pPr>
        <w:ind w:firstLine="708"/>
        <w:rPr>
          <w:rFonts w:ascii="Times New Roman" w:hAnsi="Times New Roman" w:cs="Times New Roman"/>
          <w:b/>
          <w:sz w:val="32"/>
          <w:szCs w:val="26"/>
          <w:lang w:val="kk-KZ"/>
        </w:rPr>
      </w:pPr>
    </w:p>
    <w:p w:rsidR="003A1CB5" w:rsidRPr="003A1CB5" w:rsidRDefault="003A1CB5" w:rsidP="003A1CB5">
      <w:pPr>
        <w:ind w:firstLine="708"/>
        <w:rPr>
          <w:rFonts w:ascii="Times New Roman" w:hAnsi="Times New Roman" w:cs="Times New Roman"/>
          <w:b/>
          <w:sz w:val="32"/>
          <w:szCs w:val="26"/>
          <w:lang w:val="kk-KZ"/>
        </w:rPr>
      </w:pPr>
      <w:r w:rsidRPr="003A1CB5">
        <w:rPr>
          <w:rFonts w:ascii="Times New Roman" w:hAnsi="Times New Roman" w:cs="Times New Roman"/>
          <w:b/>
          <w:sz w:val="32"/>
          <w:szCs w:val="26"/>
          <w:lang w:val="kk-KZ"/>
        </w:rPr>
        <w:t>2018 – 2019 оқу жылына арналған вариативтік компонент бойынша перспективалық жоспар</w:t>
      </w:r>
    </w:p>
    <w:p w:rsidR="003A1CB5" w:rsidRPr="003A1CB5" w:rsidRDefault="003A1CB5" w:rsidP="003A1CB5">
      <w:pPr>
        <w:rPr>
          <w:rFonts w:ascii="Times New Roman" w:hAnsi="Times New Roman" w:cs="Times New Roman"/>
          <w:b/>
          <w:sz w:val="32"/>
          <w:szCs w:val="26"/>
          <w:lang w:val="kk-KZ"/>
        </w:rPr>
      </w:pPr>
      <w:r w:rsidRPr="003A1CB5">
        <w:rPr>
          <w:rFonts w:ascii="Times New Roman" w:hAnsi="Times New Roman" w:cs="Times New Roman"/>
          <w:b/>
          <w:sz w:val="32"/>
          <w:szCs w:val="26"/>
          <w:lang w:val="kk-KZ"/>
        </w:rPr>
        <w:tab/>
      </w:r>
      <w:r w:rsidRPr="003A1CB5">
        <w:rPr>
          <w:rFonts w:ascii="Times New Roman" w:hAnsi="Times New Roman" w:cs="Times New Roman"/>
          <w:b/>
          <w:sz w:val="32"/>
          <w:szCs w:val="26"/>
          <w:lang w:val="kk-KZ"/>
        </w:rPr>
        <w:tab/>
      </w:r>
      <w:r w:rsidRPr="003A1CB5">
        <w:rPr>
          <w:rFonts w:ascii="Times New Roman" w:hAnsi="Times New Roman" w:cs="Times New Roman"/>
          <w:b/>
          <w:sz w:val="32"/>
          <w:szCs w:val="26"/>
          <w:lang w:val="kk-KZ"/>
        </w:rPr>
        <w:tab/>
      </w:r>
      <w:r w:rsidRPr="003A1CB5">
        <w:rPr>
          <w:rFonts w:ascii="Times New Roman" w:hAnsi="Times New Roman" w:cs="Times New Roman"/>
          <w:b/>
          <w:sz w:val="32"/>
          <w:szCs w:val="26"/>
          <w:lang w:val="kk-KZ"/>
        </w:rPr>
        <w:tab/>
      </w:r>
      <w:r w:rsidRPr="003A1CB5">
        <w:rPr>
          <w:rFonts w:ascii="Times New Roman" w:hAnsi="Times New Roman" w:cs="Times New Roman"/>
          <w:b/>
          <w:sz w:val="32"/>
          <w:szCs w:val="26"/>
          <w:lang w:val="kk-KZ"/>
        </w:rPr>
        <w:tab/>
      </w:r>
      <w:r w:rsidRPr="003A1CB5">
        <w:rPr>
          <w:rFonts w:ascii="Times New Roman" w:hAnsi="Times New Roman" w:cs="Times New Roman"/>
          <w:b/>
          <w:sz w:val="32"/>
          <w:szCs w:val="26"/>
          <w:lang w:val="kk-KZ"/>
        </w:rPr>
        <w:tab/>
      </w:r>
      <w:r w:rsidRPr="003A1CB5">
        <w:rPr>
          <w:rFonts w:ascii="Times New Roman" w:hAnsi="Times New Roman" w:cs="Times New Roman"/>
          <w:b/>
          <w:sz w:val="32"/>
          <w:szCs w:val="26"/>
          <w:lang w:val="kk-KZ"/>
        </w:rPr>
        <w:tab/>
      </w:r>
      <w:r>
        <w:rPr>
          <w:rFonts w:ascii="Times New Roman" w:hAnsi="Times New Roman" w:cs="Times New Roman"/>
          <w:b/>
          <w:sz w:val="32"/>
          <w:szCs w:val="26"/>
          <w:lang w:val="kk-KZ"/>
        </w:rPr>
        <w:tab/>
      </w:r>
      <w:r>
        <w:rPr>
          <w:rFonts w:ascii="Times New Roman" w:hAnsi="Times New Roman" w:cs="Times New Roman"/>
          <w:b/>
          <w:sz w:val="32"/>
          <w:szCs w:val="26"/>
          <w:lang w:val="kk-KZ"/>
        </w:rPr>
        <w:tab/>
      </w:r>
      <w:r w:rsidRPr="003A1CB5">
        <w:rPr>
          <w:rFonts w:ascii="Times New Roman" w:hAnsi="Times New Roman" w:cs="Times New Roman"/>
          <w:b/>
          <w:sz w:val="32"/>
          <w:szCs w:val="26"/>
          <w:lang w:val="kk-KZ"/>
        </w:rPr>
        <w:t>«Кел билейік»</w:t>
      </w:r>
    </w:p>
    <w:p w:rsidR="003A1CB5" w:rsidRPr="003A1CB5" w:rsidRDefault="003A1CB5" w:rsidP="003A1CB5">
      <w:pPr>
        <w:rPr>
          <w:rFonts w:ascii="Times New Roman" w:hAnsi="Times New Roman" w:cs="Times New Roman"/>
          <w:b/>
          <w:sz w:val="32"/>
          <w:szCs w:val="26"/>
          <w:lang w:val="kk-KZ"/>
        </w:rPr>
      </w:pPr>
      <w:r w:rsidRPr="003A1CB5">
        <w:rPr>
          <w:rFonts w:ascii="Times New Roman" w:hAnsi="Times New Roman" w:cs="Times New Roman"/>
          <w:b/>
          <w:sz w:val="32"/>
          <w:szCs w:val="26"/>
          <w:lang w:val="kk-KZ"/>
        </w:rPr>
        <w:tab/>
      </w:r>
      <w:r w:rsidRPr="003A1CB5">
        <w:rPr>
          <w:rFonts w:ascii="Times New Roman" w:hAnsi="Times New Roman" w:cs="Times New Roman"/>
          <w:b/>
          <w:sz w:val="32"/>
          <w:szCs w:val="26"/>
          <w:lang w:val="kk-KZ"/>
        </w:rPr>
        <w:tab/>
      </w:r>
      <w:r w:rsidRPr="003A1CB5">
        <w:rPr>
          <w:rFonts w:ascii="Times New Roman" w:hAnsi="Times New Roman" w:cs="Times New Roman"/>
          <w:b/>
          <w:sz w:val="32"/>
          <w:szCs w:val="26"/>
          <w:lang w:val="kk-KZ"/>
        </w:rPr>
        <w:tab/>
      </w:r>
      <w:r w:rsidRPr="003A1CB5">
        <w:rPr>
          <w:rFonts w:ascii="Times New Roman" w:hAnsi="Times New Roman" w:cs="Times New Roman"/>
          <w:b/>
          <w:sz w:val="32"/>
          <w:szCs w:val="26"/>
          <w:lang w:val="kk-KZ"/>
        </w:rPr>
        <w:tab/>
      </w:r>
      <w:r w:rsidRPr="003A1CB5">
        <w:rPr>
          <w:rFonts w:ascii="Times New Roman" w:hAnsi="Times New Roman" w:cs="Times New Roman"/>
          <w:b/>
          <w:sz w:val="32"/>
          <w:szCs w:val="26"/>
          <w:lang w:val="kk-KZ"/>
        </w:rPr>
        <w:tab/>
      </w:r>
      <w:r w:rsidRPr="003A1CB5">
        <w:rPr>
          <w:rFonts w:ascii="Times New Roman" w:hAnsi="Times New Roman" w:cs="Times New Roman"/>
          <w:b/>
          <w:sz w:val="32"/>
          <w:szCs w:val="26"/>
          <w:lang w:val="kk-KZ"/>
        </w:rPr>
        <w:tab/>
      </w:r>
      <w:r w:rsidRPr="003A1CB5">
        <w:rPr>
          <w:rFonts w:ascii="Times New Roman" w:hAnsi="Times New Roman" w:cs="Times New Roman"/>
          <w:b/>
          <w:sz w:val="32"/>
          <w:szCs w:val="26"/>
          <w:lang w:val="kk-KZ"/>
        </w:rPr>
        <w:tab/>
      </w:r>
      <w:r>
        <w:rPr>
          <w:rFonts w:ascii="Times New Roman" w:hAnsi="Times New Roman" w:cs="Times New Roman"/>
          <w:b/>
          <w:sz w:val="32"/>
          <w:szCs w:val="26"/>
          <w:lang w:val="kk-KZ"/>
        </w:rPr>
        <w:tab/>
        <w:t xml:space="preserve">        е</w:t>
      </w:r>
      <w:r w:rsidRPr="003A1CB5">
        <w:rPr>
          <w:rFonts w:ascii="Times New Roman" w:hAnsi="Times New Roman" w:cs="Times New Roman"/>
          <w:b/>
          <w:sz w:val="32"/>
          <w:szCs w:val="26"/>
          <w:lang w:val="kk-KZ"/>
        </w:rPr>
        <w:t>ресектер тобы</w:t>
      </w:r>
    </w:p>
    <w:p w:rsidR="003A1CB5" w:rsidRPr="003A1CB5" w:rsidRDefault="003A1CB5" w:rsidP="003A1CB5">
      <w:pPr>
        <w:rPr>
          <w:rFonts w:ascii="Times New Roman" w:hAnsi="Times New Roman" w:cs="Times New Roman"/>
          <w:sz w:val="28"/>
          <w:szCs w:val="26"/>
          <w:lang w:val="kk-KZ"/>
        </w:rPr>
      </w:pPr>
    </w:p>
    <w:p w:rsidR="003A1CB5" w:rsidRDefault="003A1CB5" w:rsidP="003A1CB5">
      <w:pPr>
        <w:rPr>
          <w:rFonts w:ascii="Times New Roman" w:hAnsi="Times New Roman" w:cs="Times New Roman"/>
          <w:sz w:val="26"/>
          <w:szCs w:val="26"/>
          <w:lang w:val="kk-KZ"/>
        </w:rPr>
      </w:pPr>
      <w:bookmarkStart w:id="0" w:name="_GoBack"/>
      <w:bookmarkEnd w:id="0"/>
    </w:p>
    <w:p w:rsidR="003A1CB5" w:rsidRDefault="003A1CB5" w:rsidP="003A1CB5">
      <w:pPr>
        <w:rPr>
          <w:rFonts w:ascii="Times New Roman" w:hAnsi="Times New Roman" w:cs="Times New Roman"/>
          <w:sz w:val="26"/>
          <w:szCs w:val="26"/>
          <w:lang w:val="kk-KZ"/>
        </w:rPr>
      </w:pPr>
    </w:p>
    <w:p w:rsidR="003A1CB5" w:rsidRDefault="003A1CB5" w:rsidP="003A1CB5">
      <w:pPr>
        <w:rPr>
          <w:rFonts w:ascii="Times New Roman" w:hAnsi="Times New Roman" w:cs="Times New Roman"/>
          <w:sz w:val="26"/>
          <w:szCs w:val="26"/>
          <w:lang w:val="kk-KZ"/>
        </w:rPr>
      </w:pPr>
    </w:p>
    <w:p w:rsidR="003A1CB5" w:rsidRDefault="003A1CB5" w:rsidP="003A1CB5">
      <w:pPr>
        <w:rPr>
          <w:rFonts w:ascii="Times New Roman" w:hAnsi="Times New Roman" w:cs="Times New Roman"/>
          <w:sz w:val="26"/>
          <w:szCs w:val="26"/>
          <w:lang w:val="kk-KZ"/>
        </w:rPr>
      </w:pPr>
    </w:p>
    <w:p w:rsidR="003A1CB5" w:rsidRDefault="003A1CB5" w:rsidP="003A1CB5">
      <w:pPr>
        <w:rPr>
          <w:rFonts w:ascii="Times New Roman" w:hAnsi="Times New Roman" w:cs="Times New Roman"/>
          <w:sz w:val="26"/>
          <w:szCs w:val="26"/>
          <w:lang w:val="kk-KZ"/>
        </w:rPr>
      </w:pPr>
    </w:p>
    <w:p w:rsidR="003A1CB5" w:rsidRDefault="003A1CB5" w:rsidP="003A1CB5">
      <w:pPr>
        <w:ind w:left="10620"/>
        <w:rPr>
          <w:rFonts w:ascii="Times New Roman" w:hAnsi="Times New Roman" w:cs="Times New Roman"/>
          <w:sz w:val="28"/>
          <w:szCs w:val="26"/>
          <w:lang w:val="kk-KZ"/>
        </w:rPr>
      </w:pPr>
      <w:r>
        <w:rPr>
          <w:rFonts w:ascii="Times New Roman" w:hAnsi="Times New Roman" w:cs="Times New Roman"/>
          <w:sz w:val="28"/>
          <w:szCs w:val="26"/>
          <w:lang w:val="kk-KZ"/>
        </w:rPr>
        <w:t xml:space="preserve">  </w:t>
      </w:r>
      <w:r w:rsidRPr="003A1CB5">
        <w:rPr>
          <w:rFonts w:ascii="Times New Roman" w:hAnsi="Times New Roman" w:cs="Times New Roman"/>
          <w:sz w:val="28"/>
          <w:szCs w:val="26"/>
          <w:lang w:val="kk-KZ"/>
        </w:rPr>
        <w:t xml:space="preserve"> </w:t>
      </w:r>
      <w:r w:rsidRPr="003A1CB5">
        <w:rPr>
          <w:rFonts w:ascii="Times New Roman" w:hAnsi="Times New Roman" w:cs="Times New Roman"/>
          <w:b/>
          <w:sz w:val="28"/>
          <w:szCs w:val="26"/>
          <w:lang w:val="kk-KZ"/>
        </w:rPr>
        <w:t>Хореограф:</w:t>
      </w:r>
      <w:r w:rsidRPr="003A1CB5">
        <w:rPr>
          <w:rFonts w:ascii="Times New Roman" w:hAnsi="Times New Roman" w:cs="Times New Roman"/>
          <w:sz w:val="28"/>
          <w:szCs w:val="26"/>
          <w:lang w:val="kk-KZ"/>
        </w:rPr>
        <w:t xml:space="preserve"> Кабдугалиева Г.Р.</w:t>
      </w:r>
    </w:p>
    <w:p w:rsidR="00CA6B71" w:rsidRPr="006A1CBA" w:rsidRDefault="00CA6B71" w:rsidP="006A1CBA">
      <w:pPr>
        <w:jc w:val="center"/>
        <w:rPr>
          <w:rFonts w:ascii="Times New Roman" w:hAnsi="Times New Roman" w:cs="Times New Roman"/>
          <w:b/>
          <w:i/>
          <w:sz w:val="32"/>
          <w:szCs w:val="26"/>
          <w:lang w:val="kk-KZ"/>
        </w:rPr>
      </w:pPr>
      <w:r w:rsidRPr="006A1CBA">
        <w:rPr>
          <w:rFonts w:ascii="Times New Roman" w:hAnsi="Times New Roman" w:cs="Times New Roman"/>
          <w:b/>
          <w:i/>
          <w:sz w:val="32"/>
          <w:szCs w:val="26"/>
          <w:lang w:val="kk-KZ"/>
        </w:rPr>
        <w:lastRenderedPageBreak/>
        <w:t>Қыркүйек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9"/>
        <w:gridCol w:w="498"/>
        <w:gridCol w:w="6736"/>
        <w:gridCol w:w="2551"/>
        <w:gridCol w:w="2691"/>
        <w:gridCol w:w="1805"/>
      </w:tblGrid>
      <w:tr w:rsidR="00CA6B71" w:rsidTr="00476EB1">
        <w:tc>
          <w:tcPr>
            <w:tcW w:w="279" w:type="dxa"/>
          </w:tcPr>
          <w:p w:rsidR="00CA6B71" w:rsidRDefault="00CA6B71" w:rsidP="00CA6B71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</w:tc>
        <w:tc>
          <w:tcPr>
            <w:tcW w:w="484" w:type="dxa"/>
          </w:tcPr>
          <w:p w:rsidR="00CA6B71" w:rsidRPr="00476EB1" w:rsidRDefault="00CA6B71" w:rsidP="00CA6B71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476EB1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№</w:t>
            </w:r>
          </w:p>
        </w:tc>
        <w:tc>
          <w:tcPr>
            <w:tcW w:w="6745" w:type="dxa"/>
          </w:tcPr>
          <w:p w:rsidR="00CA6B71" w:rsidRPr="00476EB1" w:rsidRDefault="00FF3594" w:rsidP="00476EB1">
            <w:pPr>
              <w:tabs>
                <w:tab w:val="left" w:pos="467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Бағда</w:t>
            </w:r>
            <w:r w:rsidR="00CA6B71" w:rsidRPr="00476EB1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рламалық мазмұны</w:t>
            </w:r>
          </w:p>
        </w:tc>
        <w:tc>
          <w:tcPr>
            <w:tcW w:w="2552" w:type="dxa"/>
          </w:tcPr>
          <w:p w:rsidR="00CA6B71" w:rsidRPr="00476EB1" w:rsidRDefault="00CA6B71" w:rsidP="00476EB1">
            <w:pPr>
              <w:jc w:val="center"/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476EB1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Көрнекілік</w:t>
            </w:r>
          </w:p>
        </w:tc>
        <w:tc>
          <w:tcPr>
            <w:tcW w:w="2693" w:type="dxa"/>
          </w:tcPr>
          <w:p w:rsidR="00CA6B71" w:rsidRPr="00476EB1" w:rsidRDefault="00CA6B71" w:rsidP="006A1CBA">
            <w:pPr>
              <w:jc w:val="center"/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476EB1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Әдіс - тәсілдер</w:t>
            </w:r>
          </w:p>
        </w:tc>
        <w:tc>
          <w:tcPr>
            <w:tcW w:w="1807" w:type="dxa"/>
          </w:tcPr>
          <w:p w:rsidR="00CA6B71" w:rsidRPr="00476EB1" w:rsidRDefault="00CA6B71" w:rsidP="00CA6B71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476EB1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Сағат саны</w:t>
            </w:r>
          </w:p>
        </w:tc>
      </w:tr>
      <w:tr w:rsidR="00CA6B71" w:rsidTr="00476EB1">
        <w:tc>
          <w:tcPr>
            <w:tcW w:w="279" w:type="dxa"/>
          </w:tcPr>
          <w:p w:rsidR="00CA6B71" w:rsidRDefault="00CA6B71" w:rsidP="00CA6B71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</w:tc>
        <w:tc>
          <w:tcPr>
            <w:tcW w:w="484" w:type="dxa"/>
          </w:tcPr>
          <w:p w:rsidR="00CA6B71" w:rsidRPr="006A1CBA" w:rsidRDefault="00CA6B71" w:rsidP="00CA6B71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6A1CBA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1</w:t>
            </w:r>
          </w:p>
        </w:tc>
        <w:tc>
          <w:tcPr>
            <w:tcW w:w="6745" w:type="dxa"/>
          </w:tcPr>
          <w:p w:rsidR="00CA6B71" w:rsidRDefault="00CA6B71" w:rsidP="00CA6B71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Балаларды хореографияның негіздері туралы түсінік беру; иілгіштік пен айналуды дамыту, тепе – теңдікті сақтай білуге, музыкалық шығармаларға сәйкес киіптенуге, қарапайым хореографиялық композицияларды есте сақтай білуге үйрету. Биге деген сүйіспеншілік тудыру.</w:t>
            </w:r>
          </w:p>
        </w:tc>
        <w:tc>
          <w:tcPr>
            <w:tcW w:w="2552" w:type="dxa"/>
          </w:tcPr>
          <w:p w:rsidR="00CA6B71" w:rsidRDefault="00476EB1" w:rsidP="00CA6B71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Суреттер,</w:t>
            </w:r>
          </w:p>
          <w:p w:rsidR="00476EB1" w:rsidRDefault="00476EB1" w:rsidP="00CA6B71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Көріністер, </w:t>
            </w:r>
          </w:p>
          <w:p w:rsidR="00476EB1" w:rsidRDefault="00476EB1" w:rsidP="00CA6B71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Т. Ломованың өңдеуіндегі орыс халық әуені.</w:t>
            </w:r>
          </w:p>
        </w:tc>
        <w:tc>
          <w:tcPr>
            <w:tcW w:w="2693" w:type="dxa"/>
          </w:tcPr>
          <w:p w:rsidR="00476EB1" w:rsidRDefault="00476EB1" w:rsidP="00CA6B71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1)Бас және арқаға арналған жаттығулар көрсету.</w:t>
            </w:r>
          </w:p>
          <w:p w:rsidR="00CA6B71" w:rsidRDefault="00476EB1" w:rsidP="00CA6B71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2)Түсіндіру. </w:t>
            </w:r>
          </w:p>
        </w:tc>
        <w:tc>
          <w:tcPr>
            <w:tcW w:w="1807" w:type="dxa"/>
          </w:tcPr>
          <w:p w:rsidR="006A1CBA" w:rsidRDefault="006A1CBA" w:rsidP="006A1CBA">
            <w:pPr>
              <w:jc w:val="center"/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6A1CBA" w:rsidRDefault="006A1CBA" w:rsidP="006A1CBA">
            <w:pPr>
              <w:jc w:val="center"/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CA6B71" w:rsidRDefault="00476EB1" w:rsidP="006A1CBA">
            <w:pPr>
              <w:jc w:val="center"/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1</w:t>
            </w:r>
          </w:p>
        </w:tc>
      </w:tr>
      <w:tr w:rsidR="00CA6B71" w:rsidTr="00476EB1">
        <w:tc>
          <w:tcPr>
            <w:tcW w:w="279" w:type="dxa"/>
          </w:tcPr>
          <w:p w:rsidR="00CA6B71" w:rsidRDefault="00CA6B71" w:rsidP="00CA6B71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</w:tc>
        <w:tc>
          <w:tcPr>
            <w:tcW w:w="484" w:type="dxa"/>
          </w:tcPr>
          <w:p w:rsidR="00CA6B71" w:rsidRPr="006A1CBA" w:rsidRDefault="00CA6B71" w:rsidP="00CA6B71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6A1CBA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2</w:t>
            </w:r>
          </w:p>
        </w:tc>
        <w:tc>
          <w:tcPr>
            <w:tcW w:w="6745" w:type="dxa"/>
          </w:tcPr>
          <w:p w:rsidR="00CA6B71" w:rsidRPr="00CA6B71" w:rsidRDefault="00CA6B71" w:rsidP="00CA6B71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Балаларды аяқтардың 1,2,3 қалыптармен таныстыру. Тіреуде 1,2,3 аяқтың еркін қалыптарын меңгеру </w:t>
            </w:r>
            <w:r w:rsidRPr="00CA6B71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demi </w:t>
            </w: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–</w:t>
            </w:r>
            <w:r w:rsidRPr="00CA6B71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plie</w:t>
            </w: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, 1,2,3 еркін қалыпта 1,3 қалыптардан </w:t>
            </w:r>
            <w:r w:rsidRPr="00CA6B71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battement tendu</w:t>
            </w: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. Келбетті және денені дұрыс ұстауға, қимылдарды бір қалыпты, мәжбүрсіз орындауға үйрету.</w:t>
            </w:r>
          </w:p>
        </w:tc>
        <w:tc>
          <w:tcPr>
            <w:tcW w:w="2552" w:type="dxa"/>
          </w:tcPr>
          <w:p w:rsidR="00CA6B71" w:rsidRDefault="00476EB1" w:rsidP="00CA6B71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Е. Туманян әуенінің жазбасы.</w:t>
            </w:r>
          </w:p>
        </w:tc>
        <w:tc>
          <w:tcPr>
            <w:tcW w:w="2693" w:type="dxa"/>
          </w:tcPr>
          <w:p w:rsidR="00CA6B71" w:rsidRDefault="00476EB1" w:rsidP="00CA6B71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1)Қалыптарды көрсету (иықтарды кең ашып, кеудені сәл көтеріп, басты тіке ұстау қажет)</w:t>
            </w:r>
          </w:p>
          <w:p w:rsidR="00476EB1" w:rsidRDefault="00476EB1" w:rsidP="00CA6B71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2)Түсіндіру</w:t>
            </w:r>
          </w:p>
        </w:tc>
        <w:tc>
          <w:tcPr>
            <w:tcW w:w="1807" w:type="dxa"/>
          </w:tcPr>
          <w:p w:rsidR="006A1CBA" w:rsidRDefault="006A1CBA" w:rsidP="00CA6B71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         </w:t>
            </w:r>
          </w:p>
          <w:p w:rsidR="006A1CBA" w:rsidRDefault="006A1CBA" w:rsidP="00CA6B71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CA6B71" w:rsidRDefault="006A1CBA" w:rsidP="00CA6B71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         </w:t>
            </w:r>
            <w:r w:rsidR="00476EB1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1</w:t>
            </w:r>
          </w:p>
        </w:tc>
      </w:tr>
      <w:tr w:rsidR="00CA6B71" w:rsidTr="00476EB1">
        <w:tc>
          <w:tcPr>
            <w:tcW w:w="279" w:type="dxa"/>
          </w:tcPr>
          <w:p w:rsidR="00CA6B71" w:rsidRDefault="00CA6B71" w:rsidP="00CA6B71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</w:tc>
        <w:tc>
          <w:tcPr>
            <w:tcW w:w="484" w:type="dxa"/>
          </w:tcPr>
          <w:p w:rsidR="00CA6B71" w:rsidRPr="006A1CBA" w:rsidRDefault="00476EB1" w:rsidP="00CA6B71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6A1CBA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3</w:t>
            </w:r>
          </w:p>
        </w:tc>
        <w:tc>
          <w:tcPr>
            <w:tcW w:w="6745" w:type="dxa"/>
          </w:tcPr>
          <w:p w:rsidR="00CA6B71" w:rsidRDefault="00FF3594" w:rsidP="00CA6B71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Балаларды қолдардың</w:t>
            </w:r>
            <w:r w:rsidR="00476EB1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1,2,3 қалыптарымен және аяқтардың 4,5,6 қалыптарымен таныстыру. Залдың ортасында қолдың қалыптарын меңгеру. Оларды кебеттін қадағалауға, ұқыптылық пен жинақтылыққа талпындыру. </w:t>
            </w:r>
          </w:p>
        </w:tc>
        <w:tc>
          <w:tcPr>
            <w:tcW w:w="2552" w:type="dxa"/>
          </w:tcPr>
          <w:p w:rsidR="00476EB1" w:rsidRDefault="00476EB1" w:rsidP="00CA6B71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«Самал жел» атты қолдарға арналған жаттығу, әуені </w:t>
            </w:r>
          </w:p>
          <w:p w:rsidR="00CA6B71" w:rsidRDefault="00476EB1" w:rsidP="00CA6B71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Ю.Слоговтікі. </w:t>
            </w:r>
          </w:p>
        </w:tc>
        <w:tc>
          <w:tcPr>
            <w:tcW w:w="2693" w:type="dxa"/>
          </w:tcPr>
          <w:p w:rsidR="00CA6B71" w:rsidRDefault="00476EB1" w:rsidP="00CA6B71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1)Қалыптарды көрсету (барлық қимылдарды орындауда өздерін жеңіл еркін және бос ұстауға үйрету)</w:t>
            </w:r>
          </w:p>
          <w:p w:rsidR="00476EB1" w:rsidRDefault="00476EB1" w:rsidP="00CA6B71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2)Түсіндіру</w:t>
            </w:r>
          </w:p>
        </w:tc>
        <w:tc>
          <w:tcPr>
            <w:tcW w:w="1807" w:type="dxa"/>
          </w:tcPr>
          <w:p w:rsidR="006A1CBA" w:rsidRDefault="006A1CBA" w:rsidP="00CA6B71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6A1CBA" w:rsidRDefault="006A1CBA" w:rsidP="00CA6B71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6A1CBA" w:rsidRDefault="006A1CBA" w:rsidP="00CA6B71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CA6B71" w:rsidRDefault="006A1CBA" w:rsidP="00CA6B71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        </w:t>
            </w:r>
            <w:r w:rsidR="00476EB1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1</w:t>
            </w:r>
          </w:p>
        </w:tc>
      </w:tr>
      <w:tr w:rsidR="00CA6B71" w:rsidTr="00476EB1">
        <w:tc>
          <w:tcPr>
            <w:tcW w:w="279" w:type="dxa"/>
          </w:tcPr>
          <w:p w:rsidR="00CA6B71" w:rsidRDefault="00CA6B71" w:rsidP="00CA6B71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</w:tc>
        <w:tc>
          <w:tcPr>
            <w:tcW w:w="484" w:type="dxa"/>
          </w:tcPr>
          <w:p w:rsidR="00CA6B71" w:rsidRPr="006A1CBA" w:rsidRDefault="00476EB1" w:rsidP="00CA6B71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6A1CBA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4</w:t>
            </w:r>
          </w:p>
        </w:tc>
        <w:tc>
          <w:tcPr>
            <w:tcW w:w="6745" w:type="dxa"/>
          </w:tcPr>
          <w:p w:rsidR="00CA6B71" w:rsidRDefault="00476EB1" w:rsidP="00CA6B71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Бекіту:</w:t>
            </w:r>
          </w:p>
          <w:p w:rsidR="00476EB1" w:rsidRDefault="00476EB1" w:rsidP="00CA6B71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Хореографиялық жаттығулардың термин сөздерін есте сақтауға үйрету.</w:t>
            </w:r>
          </w:p>
          <w:p w:rsidR="00476EB1" w:rsidRDefault="00476EB1" w:rsidP="00CA6B71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Қолға, аяққа арналған жаттығулар, жан – жаққа бұрылу жүрістер.</w:t>
            </w:r>
          </w:p>
          <w:p w:rsidR="00476EB1" w:rsidRDefault="00476EB1" w:rsidP="00CA6B71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а)басты және арқаны дұрыс ұстауды;</w:t>
            </w:r>
          </w:p>
          <w:p w:rsidR="00476EB1" w:rsidRDefault="00476EB1" w:rsidP="00CA6B71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б)аяқтардың 1,2,3 қалыптарын;</w:t>
            </w:r>
          </w:p>
          <w:p w:rsidR="00476EB1" w:rsidRDefault="00FF3594" w:rsidP="00CA6B71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в)қолдардың 1,2,3 және а</w:t>
            </w:r>
            <w:r w:rsidR="00476EB1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яқтардың 4,5,6 қалыптарын.</w:t>
            </w:r>
          </w:p>
        </w:tc>
        <w:tc>
          <w:tcPr>
            <w:tcW w:w="2552" w:type="dxa"/>
          </w:tcPr>
          <w:p w:rsidR="00CA6B71" w:rsidRDefault="00476EB1" w:rsidP="00CA6B71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«Алақан, алақан» жаттығуы, қимылмен қатар сөздерін қоса айту.</w:t>
            </w:r>
          </w:p>
        </w:tc>
        <w:tc>
          <w:tcPr>
            <w:tcW w:w="2693" w:type="dxa"/>
          </w:tcPr>
          <w:p w:rsidR="00CA6B71" w:rsidRDefault="00476EB1" w:rsidP="00CA6B71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1)Алақанды жоғары төмен аударып көрсету, қолдарды екі жаққа кең жайып, күлімсіреу.</w:t>
            </w:r>
          </w:p>
        </w:tc>
        <w:tc>
          <w:tcPr>
            <w:tcW w:w="1807" w:type="dxa"/>
          </w:tcPr>
          <w:p w:rsidR="006A1CBA" w:rsidRDefault="006A1CBA" w:rsidP="00CA6B71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</w:t>
            </w:r>
          </w:p>
          <w:p w:rsidR="006A1CBA" w:rsidRDefault="006A1CBA" w:rsidP="00CA6B71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6A1CBA" w:rsidRDefault="006A1CBA" w:rsidP="00CA6B71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CA6B71" w:rsidRDefault="006A1CBA" w:rsidP="00CA6B71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        </w:t>
            </w:r>
            <w:r w:rsidR="00476EB1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1</w:t>
            </w:r>
          </w:p>
        </w:tc>
      </w:tr>
    </w:tbl>
    <w:p w:rsidR="00CA6B71" w:rsidRDefault="00CA6B71" w:rsidP="00CA6B71">
      <w:pPr>
        <w:rPr>
          <w:rFonts w:ascii="Times New Roman" w:hAnsi="Times New Roman" w:cs="Times New Roman"/>
          <w:sz w:val="28"/>
          <w:szCs w:val="26"/>
          <w:lang w:val="kk-KZ"/>
        </w:rPr>
      </w:pPr>
    </w:p>
    <w:p w:rsidR="006A1CBA" w:rsidRPr="006D244A" w:rsidRDefault="006A1CBA" w:rsidP="006A1CBA">
      <w:pPr>
        <w:jc w:val="center"/>
        <w:rPr>
          <w:rFonts w:ascii="Times New Roman" w:hAnsi="Times New Roman" w:cs="Times New Roman"/>
          <w:b/>
          <w:i/>
          <w:sz w:val="32"/>
          <w:szCs w:val="26"/>
          <w:lang w:val="kk-KZ"/>
        </w:rPr>
      </w:pPr>
      <w:r w:rsidRPr="006D244A">
        <w:rPr>
          <w:rFonts w:ascii="Times New Roman" w:hAnsi="Times New Roman" w:cs="Times New Roman"/>
          <w:b/>
          <w:i/>
          <w:sz w:val="32"/>
          <w:szCs w:val="26"/>
          <w:lang w:val="kk-KZ"/>
        </w:rPr>
        <w:lastRenderedPageBreak/>
        <w:t>Қазан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8"/>
        <w:gridCol w:w="498"/>
        <w:gridCol w:w="6874"/>
        <w:gridCol w:w="2268"/>
        <w:gridCol w:w="3544"/>
        <w:gridCol w:w="1098"/>
      </w:tblGrid>
      <w:tr w:rsidR="006A1CBA" w:rsidTr="00FF3594">
        <w:tc>
          <w:tcPr>
            <w:tcW w:w="278" w:type="dxa"/>
          </w:tcPr>
          <w:p w:rsidR="006A1CBA" w:rsidRDefault="006A1CBA" w:rsidP="006A1CBA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</w:p>
        </w:tc>
        <w:tc>
          <w:tcPr>
            <w:tcW w:w="498" w:type="dxa"/>
          </w:tcPr>
          <w:p w:rsidR="006A1CBA" w:rsidRDefault="006A1CBA" w:rsidP="006A1CBA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№</w:t>
            </w:r>
          </w:p>
        </w:tc>
        <w:tc>
          <w:tcPr>
            <w:tcW w:w="6874" w:type="dxa"/>
          </w:tcPr>
          <w:p w:rsidR="006A1CBA" w:rsidRDefault="006A1CBA" w:rsidP="006A1CBA">
            <w:pPr>
              <w:jc w:val="center"/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Бағдарламалық мазмұны</w:t>
            </w:r>
          </w:p>
        </w:tc>
        <w:tc>
          <w:tcPr>
            <w:tcW w:w="2268" w:type="dxa"/>
          </w:tcPr>
          <w:p w:rsidR="006A1CBA" w:rsidRDefault="006A1CBA" w:rsidP="00E80532">
            <w:pPr>
              <w:jc w:val="center"/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Көрнекілігі</w:t>
            </w:r>
          </w:p>
        </w:tc>
        <w:tc>
          <w:tcPr>
            <w:tcW w:w="3544" w:type="dxa"/>
          </w:tcPr>
          <w:p w:rsidR="006A1CBA" w:rsidRDefault="006A1CBA" w:rsidP="00E80532">
            <w:pPr>
              <w:jc w:val="center"/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Әдіс - тәсілдері</w:t>
            </w:r>
          </w:p>
        </w:tc>
        <w:tc>
          <w:tcPr>
            <w:tcW w:w="1098" w:type="dxa"/>
          </w:tcPr>
          <w:p w:rsidR="006A1CBA" w:rsidRPr="006D244A" w:rsidRDefault="006A1CBA" w:rsidP="006A1CBA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6D244A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Сағат саны</w:t>
            </w:r>
          </w:p>
        </w:tc>
      </w:tr>
      <w:tr w:rsidR="006A1CBA" w:rsidTr="00FF3594">
        <w:tc>
          <w:tcPr>
            <w:tcW w:w="278" w:type="dxa"/>
          </w:tcPr>
          <w:p w:rsidR="006A1CBA" w:rsidRDefault="006A1CBA" w:rsidP="006A1CBA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</w:p>
        </w:tc>
        <w:tc>
          <w:tcPr>
            <w:tcW w:w="498" w:type="dxa"/>
          </w:tcPr>
          <w:p w:rsidR="006A1CBA" w:rsidRDefault="006A1CBA" w:rsidP="006A1CBA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1</w:t>
            </w:r>
          </w:p>
        </w:tc>
        <w:tc>
          <w:tcPr>
            <w:tcW w:w="6874" w:type="dxa"/>
          </w:tcPr>
          <w:p w:rsidR="006A1CBA" w:rsidRPr="006A1CBA" w:rsidRDefault="006A1CBA" w:rsidP="006A1CBA">
            <w:pPr>
              <w:tabs>
                <w:tab w:val="left" w:pos="1080"/>
              </w:tabs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6A1CBA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Бала</w:t>
            </w: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ларды әуеннің әр түрлі сипатына сәйкес қозғалуға үйрету, Еркін иілгіштіктің қимылдары: (</w:t>
            </w:r>
            <w:r w:rsidR="00FF3594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жүру және жүгіру аяқ бұлшық етт</w:t>
            </w: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ерінің күшін жетілдіру, денені тік ұстауға жаттықтыру). Жүру аяқтың ұшымен, өкшемен жартылай отырып, нық адыммен, серіппелі адымен. Олардың түрлі сипаттағы жүріске үйрету.</w:t>
            </w:r>
            <w:r w:rsidRPr="006A1CBA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ab/>
            </w:r>
          </w:p>
        </w:tc>
        <w:tc>
          <w:tcPr>
            <w:tcW w:w="2268" w:type="dxa"/>
          </w:tcPr>
          <w:p w:rsidR="006A1CBA" w:rsidRDefault="006E1ABB" w:rsidP="006A1CB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«Күзгі жапырақтар» биі.</w:t>
            </w:r>
          </w:p>
          <w:p w:rsidR="006E1ABB" w:rsidRDefault="006E1ABB" w:rsidP="006A1CB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6E1ABB" w:rsidRPr="006E1ABB" w:rsidRDefault="006E1ABB" w:rsidP="006A1CB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Муз.дидак.ойын «Өз түсіңді тап»</w:t>
            </w:r>
          </w:p>
        </w:tc>
        <w:tc>
          <w:tcPr>
            <w:tcW w:w="3544" w:type="dxa"/>
          </w:tcPr>
          <w:p w:rsidR="006A1CBA" w:rsidRPr="006E1ABB" w:rsidRDefault="006E1ABB" w:rsidP="006A1CB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6E1ABB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Лента немесе орамалдың үш төрт түсі болуы керек, бір түсті</w:t>
            </w:r>
            <w:r w:rsidR="00FF3594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лентаның не орамалдың саны </w:t>
            </w:r>
            <w:r w:rsidRPr="006E1ABB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жұп болуға тиіс.</w:t>
            </w:r>
          </w:p>
        </w:tc>
        <w:tc>
          <w:tcPr>
            <w:tcW w:w="1098" w:type="dxa"/>
          </w:tcPr>
          <w:p w:rsidR="006A1CBA" w:rsidRDefault="006A1CBA" w:rsidP="006A1CBA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</w:p>
          <w:p w:rsidR="006E1ABB" w:rsidRDefault="006E1ABB" w:rsidP="006A1CBA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</w:p>
          <w:p w:rsidR="006E1ABB" w:rsidRPr="006E1ABB" w:rsidRDefault="006E1ABB" w:rsidP="006A1CB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6E1ABB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       1</w:t>
            </w:r>
          </w:p>
          <w:p w:rsidR="006E1ABB" w:rsidRDefault="006E1ABB" w:rsidP="006A1CBA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</w:p>
        </w:tc>
      </w:tr>
      <w:tr w:rsidR="006A1CBA" w:rsidTr="00FF3594">
        <w:tc>
          <w:tcPr>
            <w:tcW w:w="278" w:type="dxa"/>
          </w:tcPr>
          <w:p w:rsidR="006A1CBA" w:rsidRDefault="006A1CBA" w:rsidP="006A1CBA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</w:p>
        </w:tc>
        <w:tc>
          <w:tcPr>
            <w:tcW w:w="498" w:type="dxa"/>
          </w:tcPr>
          <w:p w:rsidR="006A1CBA" w:rsidRDefault="006A1CBA" w:rsidP="006A1CBA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2</w:t>
            </w:r>
          </w:p>
        </w:tc>
        <w:tc>
          <w:tcPr>
            <w:tcW w:w="6874" w:type="dxa"/>
          </w:tcPr>
          <w:p w:rsidR="006A1CBA" w:rsidRPr="006A1CBA" w:rsidRDefault="006A1CBA" w:rsidP="006A1CB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6A1CBA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Балаларды </w:t>
            </w: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өз қимылдарында әуендік үлгісінің, оның бөлімдерінің және толық әуендік шығармасының </w:t>
            </w:r>
            <w:r w:rsidR="00FF3594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басын және аяғын дұрыс қабылдау</w:t>
            </w: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ға, ажыратуға және дәл оырндауға үйрету. Оларды қол ұстаса айналып жүріп, шеңберді тартылып және кеңейтіп жәй хороводтық адымына үйрету.</w:t>
            </w:r>
          </w:p>
        </w:tc>
        <w:tc>
          <w:tcPr>
            <w:tcW w:w="2268" w:type="dxa"/>
          </w:tcPr>
          <w:p w:rsidR="006A1CBA" w:rsidRDefault="006A1CBA" w:rsidP="006A1CBA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</w:p>
          <w:p w:rsidR="006E1ABB" w:rsidRDefault="006E1ABB" w:rsidP="006A1CB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Д/ойын: </w:t>
            </w:r>
          </w:p>
          <w:p w:rsidR="006E1ABB" w:rsidRPr="006E1ABB" w:rsidRDefault="006E1ABB" w:rsidP="006A1CB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«Әнші бала»</w:t>
            </w:r>
          </w:p>
        </w:tc>
        <w:tc>
          <w:tcPr>
            <w:tcW w:w="3544" w:type="dxa"/>
          </w:tcPr>
          <w:p w:rsidR="006A1CBA" w:rsidRPr="006E1ABB" w:rsidRDefault="006E1ABB" w:rsidP="006A1CB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6E1ABB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Тәрбиешінің нұсқауы бойынша бір бала әндетеді. Егерде бала ән салушыны дау</w:t>
            </w:r>
            <w:r w:rsidR="00FF3594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ы</w:t>
            </w:r>
            <w:r w:rsidRPr="006E1ABB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сынан таныса оның тобына ұпай беріледі. Ойын жалғасады.</w:t>
            </w:r>
          </w:p>
        </w:tc>
        <w:tc>
          <w:tcPr>
            <w:tcW w:w="1098" w:type="dxa"/>
          </w:tcPr>
          <w:p w:rsidR="006A1CBA" w:rsidRPr="006E1ABB" w:rsidRDefault="006A1CBA" w:rsidP="006A1CB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6E1ABB" w:rsidRPr="006E1ABB" w:rsidRDefault="006E1ABB" w:rsidP="006A1CB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6E1ABB" w:rsidRPr="006E1ABB" w:rsidRDefault="006E1ABB" w:rsidP="006A1CB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6E1ABB" w:rsidRPr="006E1ABB" w:rsidRDefault="006E1ABB" w:rsidP="006A1CB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6E1ABB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       1</w:t>
            </w:r>
          </w:p>
        </w:tc>
      </w:tr>
      <w:tr w:rsidR="006A1CBA" w:rsidTr="00FF3594">
        <w:tc>
          <w:tcPr>
            <w:tcW w:w="278" w:type="dxa"/>
          </w:tcPr>
          <w:p w:rsidR="006A1CBA" w:rsidRDefault="006A1CBA" w:rsidP="006A1CBA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</w:p>
        </w:tc>
        <w:tc>
          <w:tcPr>
            <w:tcW w:w="498" w:type="dxa"/>
          </w:tcPr>
          <w:p w:rsidR="006A1CBA" w:rsidRDefault="006A1CBA" w:rsidP="006A1CBA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3</w:t>
            </w:r>
          </w:p>
        </w:tc>
        <w:tc>
          <w:tcPr>
            <w:tcW w:w="6874" w:type="dxa"/>
          </w:tcPr>
          <w:p w:rsidR="006A1CBA" w:rsidRPr="006E1ABB" w:rsidRDefault="006E1ABB" w:rsidP="006A1CB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Балаларды өз қимылдарында жәй ырғақты суретін көрсетуге үйрету. Оларды жақпен шоқырақ жасауға «Мен талаптымын» аяқтан аяққа жеңіл және жігермен шабуға «Көбелекше ұшамын», полька қадамын үйрету.</w:t>
            </w:r>
          </w:p>
        </w:tc>
        <w:tc>
          <w:tcPr>
            <w:tcW w:w="2268" w:type="dxa"/>
          </w:tcPr>
          <w:p w:rsidR="006A1CBA" w:rsidRPr="006E1ABB" w:rsidRDefault="006A1CBA" w:rsidP="006A1CB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6E1ABB" w:rsidRPr="006E1ABB" w:rsidRDefault="006E1ABB" w:rsidP="006A1CB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6E1ABB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«Құстар» биі.</w:t>
            </w:r>
          </w:p>
        </w:tc>
        <w:tc>
          <w:tcPr>
            <w:tcW w:w="3544" w:type="dxa"/>
          </w:tcPr>
          <w:p w:rsidR="006A1CBA" w:rsidRPr="006E1ABB" w:rsidRDefault="006E1ABB" w:rsidP="006A1CB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6E1ABB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Балалардың келбетті ұстап, бастарын сәл көтеріп, иықтарын кең ашып, жүру</w:t>
            </w:r>
            <w:r w:rsidR="00FF3594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л</w:t>
            </w:r>
            <w:r w:rsidRPr="006E1ABB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еріне көңіл аудару.</w:t>
            </w:r>
          </w:p>
        </w:tc>
        <w:tc>
          <w:tcPr>
            <w:tcW w:w="1098" w:type="dxa"/>
          </w:tcPr>
          <w:p w:rsidR="006A1CBA" w:rsidRPr="006E1ABB" w:rsidRDefault="006A1CBA" w:rsidP="006A1CB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6E1ABB" w:rsidRPr="006E1ABB" w:rsidRDefault="006E1ABB" w:rsidP="006A1CB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6E1ABB" w:rsidRPr="006E1ABB" w:rsidRDefault="006E1ABB" w:rsidP="006A1CB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6E1ABB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       1</w:t>
            </w:r>
          </w:p>
        </w:tc>
      </w:tr>
      <w:tr w:rsidR="006A1CBA" w:rsidTr="00FF3594">
        <w:tc>
          <w:tcPr>
            <w:tcW w:w="278" w:type="dxa"/>
          </w:tcPr>
          <w:p w:rsidR="006A1CBA" w:rsidRDefault="006A1CBA" w:rsidP="006A1CBA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</w:p>
        </w:tc>
        <w:tc>
          <w:tcPr>
            <w:tcW w:w="498" w:type="dxa"/>
          </w:tcPr>
          <w:p w:rsidR="006A1CBA" w:rsidRDefault="006A1CBA" w:rsidP="006A1CBA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4</w:t>
            </w:r>
          </w:p>
        </w:tc>
        <w:tc>
          <w:tcPr>
            <w:tcW w:w="6874" w:type="dxa"/>
          </w:tcPr>
          <w:p w:rsidR="006A1CBA" w:rsidRDefault="006E1ABB" w:rsidP="006A1CB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Бекіту:</w:t>
            </w:r>
          </w:p>
          <w:p w:rsidR="006D244A" w:rsidRDefault="006E1ABB" w:rsidP="006A1CB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Әр түрлі қозғалыста қол мен аяқтың жұмысын байланыстыра білуге үйрету, жаңа секіру түрлері</w:t>
            </w:r>
            <w:r w:rsidR="006D244A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н үйрету жұмыстарын жалғастыру.</w:t>
            </w:r>
          </w:p>
          <w:p w:rsidR="006E1ABB" w:rsidRDefault="006E1ABB" w:rsidP="006A1CB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Хореография тарихы туралы қысқаша мәлімет беру, денені тік ұстауға қалыптастыру.</w:t>
            </w:r>
          </w:p>
          <w:p w:rsidR="006E1ABB" w:rsidRDefault="006E1ABB" w:rsidP="006A1CB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а)жүрісті (сергек, жәй);</w:t>
            </w:r>
          </w:p>
          <w:p w:rsidR="006E1ABB" w:rsidRDefault="006E1ABB" w:rsidP="006A1CB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б)хороводтық адыммен және айнала жүруді;</w:t>
            </w:r>
          </w:p>
          <w:p w:rsidR="006E1ABB" w:rsidRDefault="006E1ABB" w:rsidP="006A1CB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в)жақпен шоқырақ жасауды – «Мен талаптымын»</w:t>
            </w:r>
          </w:p>
          <w:p w:rsidR="006E1ABB" w:rsidRPr="006E1ABB" w:rsidRDefault="006E1ABB" w:rsidP="006A1CB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г)аяқтан аяққа шабуды – «Көбелекше ұшамын»</w:t>
            </w:r>
          </w:p>
        </w:tc>
        <w:tc>
          <w:tcPr>
            <w:tcW w:w="2268" w:type="dxa"/>
          </w:tcPr>
          <w:p w:rsidR="006A1CBA" w:rsidRPr="006E1ABB" w:rsidRDefault="006A1CBA" w:rsidP="006A1CB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6E1ABB" w:rsidRPr="006E1ABB" w:rsidRDefault="006E1ABB" w:rsidP="006A1CB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6E1ABB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«Көңілді хоровод» биі.</w:t>
            </w:r>
          </w:p>
        </w:tc>
        <w:tc>
          <w:tcPr>
            <w:tcW w:w="3544" w:type="dxa"/>
          </w:tcPr>
          <w:p w:rsidR="006A1CBA" w:rsidRPr="006E1ABB" w:rsidRDefault="006E1ABB" w:rsidP="006A1CB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6E1ABB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Шеңбермен жүріп ара – қашықтықты сақтап жүруге жаттықтыру.</w:t>
            </w:r>
          </w:p>
        </w:tc>
        <w:tc>
          <w:tcPr>
            <w:tcW w:w="1098" w:type="dxa"/>
          </w:tcPr>
          <w:p w:rsidR="006A1CBA" w:rsidRPr="006E1ABB" w:rsidRDefault="006E1ABB" w:rsidP="006A1CB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6E1ABB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</w:t>
            </w:r>
          </w:p>
          <w:p w:rsidR="006E1ABB" w:rsidRPr="006E1ABB" w:rsidRDefault="006E1ABB" w:rsidP="006A1CB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6E1ABB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       1</w:t>
            </w:r>
          </w:p>
        </w:tc>
      </w:tr>
    </w:tbl>
    <w:p w:rsidR="00FF3594" w:rsidRDefault="006D244A" w:rsidP="006D244A">
      <w:pPr>
        <w:jc w:val="center"/>
        <w:rPr>
          <w:rFonts w:ascii="Times New Roman" w:hAnsi="Times New Roman" w:cs="Times New Roman"/>
          <w:b/>
          <w:sz w:val="28"/>
          <w:szCs w:val="26"/>
          <w:lang w:val="kk-KZ"/>
        </w:rPr>
      </w:pPr>
      <w:r>
        <w:rPr>
          <w:rFonts w:ascii="Times New Roman" w:hAnsi="Times New Roman" w:cs="Times New Roman"/>
          <w:b/>
          <w:sz w:val="28"/>
          <w:szCs w:val="26"/>
          <w:lang w:val="kk-KZ"/>
        </w:rPr>
        <w:tab/>
      </w:r>
    </w:p>
    <w:p w:rsidR="006A1CBA" w:rsidRPr="00AD5E27" w:rsidRDefault="006D244A" w:rsidP="006D244A">
      <w:pPr>
        <w:jc w:val="center"/>
        <w:rPr>
          <w:rFonts w:ascii="Times New Roman" w:hAnsi="Times New Roman" w:cs="Times New Roman"/>
          <w:b/>
          <w:i/>
          <w:sz w:val="32"/>
          <w:szCs w:val="26"/>
          <w:lang w:val="kk-KZ"/>
        </w:rPr>
      </w:pPr>
      <w:r w:rsidRPr="00AD5E27">
        <w:rPr>
          <w:rFonts w:ascii="Times New Roman" w:hAnsi="Times New Roman" w:cs="Times New Roman"/>
          <w:b/>
          <w:i/>
          <w:sz w:val="32"/>
          <w:szCs w:val="26"/>
          <w:lang w:val="kk-KZ"/>
        </w:rPr>
        <w:lastRenderedPageBreak/>
        <w:t>Қараша</w:t>
      </w:r>
      <w:r w:rsidR="00FF3594">
        <w:rPr>
          <w:rFonts w:ascii="Times New Roman" w:hAnsi="Times New Roman" w:cs="Times New Roman"/>
          <w:b/>
          <w:i/>
          <w:sz w:val="32"/>
          <w:szCs w:val="26"/>
          <w:lang w:val="kk-KZ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8"/>
        <w:gridCol w:w="498"/>
        <w:gridCol w:w="6753"/>
        <w:gridCol w:w="2408"/>
        <w:gridCol w:w="2826"/>
        <w:gridCol w:w="1797"/>
      </w:tblGrid>
      <w:tr w:rsidR="005B6A61" w:rsidTr="006D244A">
        <w:tc>
          <w:tcPr>
            <w:tcW w:w="279" w:type="dxa"/>
          </w:tcPr>
          <w:p w:rsidR="006D244A" w:rsidRDefault="006D244A" w:rsidP="006D244A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</w:p>
        </w:tc>
        <w:tc>
          <w:tcPr>
            <w:tcW w:w="425" w:type="dxa"/>
          </w:tcPr>
          <w:p w:rsidR="006D244A" w:rsidRDefault="006D244A" w:rsidP="006D244A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№</w:t>
            </w:r>
          </w:p>
        </w:tc>
        <w:tc>
          <w:tcPr>
            <w:tcW w:w="6804" w:type="dxa"/>
          </w:tcPr>
          <w:p w:rsidR="006D244A" w:rsidRDefault="00AD5E27" w:rsidP="00AD5E27">
            <w:pPr>
              <w:jc w:val="center"/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AD5E27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Бағдарламалық мазмұны</w:t>
            </w:r>
          </w:p>
        </w:tc>
        <w:tc>
          <w:tcPr>
            <w:tcW w:w="2410" w:type="dxa"/>
          </w:tcPr>
          <w:p w:rsidR="006D244A" w:rsidRDefault="00AD5E27" w:rsidP="00AD5E27">
            <w:pPr>
              <w:jc w:val="center"/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Көрнекілік</w:t>
            </w:r>
          </w:p>
        </w:tc>
        <w:tc>
          <w:tcPr>
            <w:tcW w:w="2835" w:type="dxa"/>
          </w:tcPr>
          <w:p w:rsidR="006D244A" w:rsidRDefault="00AD5E27" w:rsidP="00AD5E27">
            <w:pPr>
              <w:jc w:val="center"/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Әдіс - тәсілдер</w:t>
            </w:r>
          </w:p>
        </w:tc>
        <w:tc>
          <w:tcPr>
            <w:tcW w:w="1807" w:type="dxa"/>
          </w:tcPr>
          <w:p w:rsidR="006D244A" w:rsidRDefault="00AD5E27" w:rsidP="006D244A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Сағат саны</w:t>
            </w:r>
          </w:p>
        </w:tc>
      </w:tr>
      <w:tr w:rsidR="005B6A61" w:rsidTr="006D244A">
        <w:tc>
          <w:tcPr>
            <w:tcW w:w="279" w:type="dxa"/>
          </w:tcPr>
          <w:p w:rsidR="006D244A" w:rsidRDefault="006D244A" w:rsidP="006D244A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</w:p>
        </w:tc>
        <w:tc>
          <w:tcPr>
            <w:tcW w:w="425" w:type="dxa"/>
          </w:tcPr>
          <w:p w:rsidR="006D244A" w:rsidRDefault="006D244A" w:rsidP="006D244A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1</w:t>
            </w:r>
          </w:p>
        </w:tc>
        <w:tc>
          <w:tcPr>
            <w:tcW w:w="6804" w:type="dxa"/>
          </w:tcPr>
          <w:p w:rsidR="006D244A" w:rsidRDefault="006D244A" w:rsidP="006D24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Әуеннің үш жанры туралы: марш – би – ән түсініктерін қалыптастыру. Адамгерш</w:t>
            </w:r>
            <w:r w:rsidR="00FF3594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лік – жігерлік қасиеттеріне тәрбиелеу (табандылық, ұстандылық, топпен бірге әрекет ету іскерлігі).</w:t>
            </w:r>
          </w:p>
          <w:p w:rsidR="006D244A" w:rsidRPr="005B6A61" w:rsidRDefault="006D244A" w:rsidP="006D24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Марш бір орында, нүкте бойынша </w:t>
            </w:r>
            <w:r w:rsidR="005B6A61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«</w:t>
            </w:r>
            <w:r w:rsidR="005B6A61" w:rsidRPr="005B6A61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plie</w:t>
            </w:r>
            <w:r w:rsidR="005B6A61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» қимылын үйрету.</w:t>
            </w:r>
          </w:p>
        </w:tc>
        <w:tc>
          <w:tcPr>
            <w:tcW w:w="2410" w:type="dxa"/>
          </w:tcPr>
          <w:p w:rsidR="006D244A" w:rsidRPr="005B6A61" w:rsidRDefault="005B6A61" w:rsidP="006D24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5B6A61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Д/ойын:</w:t>
            </w:r>
          </w:p>
          <w:p w:rsidR="005B6A61" w:rsidRPr="005B6A61" w:rsidRDefault="005B6A61" w:rsidP="006D24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5B6A61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«Тайтұяқ пен асатаяқ»</w:t>
            </w:r>
          </w:p>
          <w:p w:rsidR="005B6A61" w:rsidRDefault="005B6A61" w:rsidP="006D244A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5B6A61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Композиция: «Туған жерім»</w:t>
            </w:r>
          </w:p>
        </w:tc>
        <w:tc>
          <w:tcPr>
            <w:tcW w:w="2835" w:type="dxa"/>
          </w:tcPr>
          <w:p w:rsidR="006D244A" w:rsidRPr="005B6A61" w:rsidRDefault="005B6A61" w:rsidP="006D24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5B6A61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Балаларды келбетінің жинақтылығын қадағалау.</w:t>
            </w:r>
          </w:p>
        </w:tc>
        <w:tc>
          <w:tcPr>
            <w:tcW w:w="1807" w:type="dxa"/>
          </w:tcPr>
          <w:p w:rsidR="006D244A" w:rsidRPr="005B6A61" w:rsidRDefault="006D244A" w:rsidP="006D24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5B6A61" w:rsidRPr="005B6A61" w:rsidRDefault="005B6A61" w:rsidP="006D24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5B6A61" w:rsidRPr="005B6A61" w:rsidRDefault="005B6A61" w:rsidP="006D24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5B6A61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        1</w:t>
            </w:r>
          </w:p>
        </w:tc>
      </w:tr>
      <w:tr w:rsidR="005B6A61" w:rsidTr="006D244A">
        <w:tc>
          <w:tcPr>
            <w:tcW w:w="279" w:type="dxa"/>
          </w:tcPr>
          <w:p w:rsidR="006D244A" w:rsidRDefault="006D244A" w:rsidP="006D244A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</w:p>
        </w:tc>
        <w:tc>
          <w:tcPr>
            <w:tcW w:w="425" w:type="dxa"/>
          </w:tcPr>
          <w:p w:rsidR="006D244A" w:rsidRDefault="006D244A" w:rsidP="006D244A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2</w:t>
            </w:r>
          </w:p>
        </w:tc>
        <w:tc>
          <w:tcPr>
            <w:tcW w:w="6804" w:type="dxa"/>
          </w:tcPr>
          <w:p w:rsidR="006D244A" w:rsidRPr="005B6A61" w:rsidRDefault="005B6A61" w:rsidP="006D24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5B6A61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Әуенге байланыста қол шапалақтаудың сипатын ажыратуға үйрету. Балаларды </w:t>
            </w:r>
            <w:r w:rsidR="00FF3594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жер тебіну</w:t>
            </w:r>
            <w:r w:rsidRPr="005B6A61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мен қоса алақанды шапалақтау орындауды үйрету.</w:t>
            </w:r>
          </w:p>
        </w:tc>
        <w:tc>
          <w:tcPr>
            <w:tcW w:w="2410" w:type="dxa"/>
          </w:tcPr>
          <w:p w:rsidR="006D244A" w:rsidRPr="005B6A61" w:rsidRDefault="005B6A61" w:rsidP="006D24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5B6A61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«Сыңғырлаған алақандар», «Қоңыраулар», «Тәрелкелер» жаттығулар.</w:t>
            </w:r>
          </w:p>
        </w:tc>
        <w:tc>
          <w:tcPr>
            <w:tcW w:w="2835" w:type="dxa"/>
          </w:tcPr>
          <w:p w:rsidR="006D244A" w:rsidRPr="005B6A61" w:rsidRDefault="005B6A61" w:rsidP="006D24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5B6A61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1)Көрсету (бастан жоғары белсенді және сусымалы қол шапалақтау).</w:t>
            </w:r>
          </w:p>
          <w:p w:rsidR="005B6A61" w:rsidRPr="005B6A61" w:rsidRDefault="005B6A61" w:rsidP="006D24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5B6A61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2)Түсіндіру.</w:t>
            </w:r>
          </w:p>
        </w:tc>
        <w:tc>
          <w:tcPr>
            <w:tcW w:w="1807" w:type="dxa"/>
          </w:tcPr>
          <w:p w:rsidR="006D244A" w:rsidRPr="005B6A61" w:rsidRDefault="006D244A" w:rsidP="006D24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5B6A61" w:rsidRPr="005B6A61" w:rsidRDefault="005B6A61" w:rsidP="006D24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5B6A61" w:rsidRPr="005B6A61" w:rsidRDefault="005B6A61" w:rsidP="006D24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5B6A61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        1</w:t>
            </w:r>
          </w:p>
        </w:tc>
      </w:tr>
      <w:tr w:rsidR="005B6A61" w:rsidTr="006D244A">
        <w:tc>
          <w:tcPr>
            <w:tcW w:w="279" w:type="dxa"/>
          </w:tcPr>
          <w:p w:rsidR="006D244A" w:rsidRDefault="006D244A" w:rsidP="006D244A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</w:p>
        </w:tc>
        <w:tc>
          <w:tcPr>
            <w:tcW w:w="425" w:type="dxa"/>
          </w:tcPr>
          <w:p w:rsidR="006D244A" w:rsidRDefault="006D244A" w:rsidP="006D244A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3</w:t>
            </w:r>
          </w:p>
        </w:tc>
        <w:tc>
          <w:tcPr>
            <w:tcW w:w="6804" w:type="dxa"/>
          </w:tcPr>
          <w:p w:rsidR="006D244A" w:rsidRPr="005B6A61" w:rsidRDefault="005B6A61" w:rsidP="006D24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5B6A61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Балаларды еркін билерде таныс қимылдарды шығармашылықпен және мәнерлеп орындауға үйретуді жалғастыру. Ауыстырмалы адым, ауыстырмалы жер тебіну – «Мен көңілдімін» екі аяқпен кезекпен кезек жер тебіну – «Топылдатқыш» жасауға үйрету.</w:t>
            </w:r>
          </w:p>
        </w:tc>
        <w:tc>
          <w:tcPr>
            <w:tcW w:w="2410" w:type="dxa"/>
          </w:tcPr>
          <w:p w:rsidR="006D244A" w:rsidRPr="005B6A61" w:rsidRDefault="005B6A61" w:rsidP="006D24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5B6A61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«Топылдатқыш» жаттығуы. Орыс халық әуені.</w:t>
            </w:r>
          </w:p>
        </w:tc>
        <w:tc>
          <w:tcPr>
            <w:tcW w:w="2835" w:type="dxa"/>
          </w:tcPr>
          <w:p w:rsidR="006D244A" w:rsidRPr="005B6A61" w:rsidRDefault="005B6A61" w:rsidP="006D24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5B6A61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Балаларды өз қимылдарында әуеннің бір қалыпты және жәй сипатын көрсете білуін дамыту.</w:t>
            </w:r>
          </w:p>
        </w:tc>
        <w:tc>
          <w:tcPr>
            <w:tcW w:w="1807" w:type="dxa"/>
          </w:tcPr>
          <w:p w:rsidR="006D244A" w:rsidRPr="005B6A61" w:rsidRDefault="006D244A" w:rsidP="006D24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5B6A61" w:rsidRPr="005B6A61" w:rsidRDefault="005B6A61" w:rsidP="006D24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5B6A61" w:rsidRPr="005B6A61" w:rsidRDefault="005B6A61" w:rsidP="006D24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5B6A61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        1</w:t>
            </w:r>
          </w:p>
        </w:tc>
      </w:tr>
      <w:tr w:rsidR="005B6A61" w:rsidTr="006D244A">
        <w:tc>
          <w:tcPr>
            <w:tcW w:w="279" w:type="dxa"/>
          </w:tcPr>
          <w:p w:rsidR="006D244A" w:rsidRDefault="006D244A" w:rsidP="006D244A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</w:p>
        </w:tc>
        <w:tc>
          <w:tcPr>
            <w:tcW w:w="425" w:type="dxa"/>
          </w:tcPr>
          <w:p w:rsidR="006D244A" w:rsidRDefault="006D244A" w:rsidP="006D244A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4</w:t>
            </w:r>
          </w:p>
        </w:tc>
        <w:tc>
          <w:tcPr>
            <w:tcW w:w="6804" w:type="dxa"/>
          </w:tcPr>
          <w:p w:rsidR="006D244A" w:rsidRPr="005B6A61" w:rsidRDefault="005B6A61" w:rsidP="006D24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5B6A61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Бекіту: </w:t>
            </w:r>
          </w:p>
          <w:p w:rsidR="005B6A61" w:rsidRPr="005B6A61" w:rsidRDefault="005B6A61" w:rsidP="006D24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5B6A61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а)табандылық, ұсталым және топпен бірге әрекет ету іскерлігін;</w:t>
            </w:r>
          </w:p>
          <w:p w:rsidR="005B6A61" w:rsidRPr="005B6A61" w:rsidRDefault="005B6A61" w:rsidP="006D24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5B6A61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б)жер тебінумен бірге алақанды шапалақтауды;</w:t>
            </w:r>
          </w:p>
          <w:p w:rsidR="005B6A61" w:rsidRPr="005B6A61" w:rsidRDefault="005B6A61" w:rsidP="006D24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5B6A61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в)ауыстырмалы адыммен;</w:t>
            </w:r>
          </w:p>
          <w:p w:rsidR="005B6A61" w:rsidRPr="005B6A61" w:rsidRDefault="005B6A61" w:rsidP="006D24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5B6A61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г)жер тебінуді «Мен көңілдімін»;</w:t>
            </w:r>
          </w:p>
          <w:p w:rsidR="005B6A61" w:rsidRPr="005B6A61" w:rsidRDefault="005B6A61" w:rsidP="006D24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5B6A61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д)екі аяқпен кезекпен кезек жер тебінуді «Топылдатқыш»</w:t>
            </w:r>
          </w:p>
        </w:tc>
        <w:tc>
          <w:tcPr>
            <w:tcW w:w="2410" w:type="dxa"/>
          </w:tcPr>
          <w:p w:rsidR="006D244A" w:rsidRPr="005B6A61" w:rsidRDefault="005B6A61" w:rsidP="006D24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5B6A61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«Көңілді хоровод» биі.</w:t>
            </w:r>
          </w:p>
        </w:tc>
        <w:tc>
          <w:tcPr>
            <w:tcW w:w="2835" w:type="dxa"/>
          </w:tcPr>
          <w:p w:rsidR="006D244A" w:rsidRPr="005B6A61" w:rsidRDefault="005B6A61" w:rsidP="006D24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5B6A61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Орындау барысында тізе сәл бүгілу қажет, басты және денені тік ұстап, келбет әуеннің сипатына қарай қозғалу керек.</w:t>
            </w:r>
          </w:p>
        </w:tc>
        <w:tc>
          <w:tcPr>
            <w:tcW w:w="1807" w:type="dxa"/>
          </w:tcPr>
          <w:p w:rsidR="006D244A" w:rsidRPr="005B6A61" w:rsidRDefault="006D244A" w:rsidP="006D24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5B6A61" w:rsidRPr="005B6A61" w:rsidRDefault="005B6A61" w:rsidP="006D24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5B6A61" w:rsidRPr="005B6A61" w:rsidRDefault="005B6A61" w:rsidP="006D24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5B6A61" w:rsidRPr="005B6A61" w:rsidRDefault="005B6A61" w:rsidP="006D24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5B6A61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        1</w:t>
            </w:r>
          </w:p>
        </w:tc>
      </w:tr>
    </w:tbl>
    <w:p w:rsidR="006D244A" w:rsidRDefault="006D244A" w:rsidP="006D244A">
      <w:pPr>
        <w:rPr>
          <w:rFonts w:ascii="Times New Roman" w:hAnsi="Times New Roman" w:cs="Times New Roman"/>
          <w:b/>
          <w:sz w:val="28"/>
          <w:szCs w:val="26"/>
          <w:lang w:val="kk-KZ"/>
        </w:rPr>
      </w:pPr>
    </w:p>
    <w:p w:rsidR="00E80532" w:rsidRDefault="00E80532" w:rsidP="006D244A">
      <w:pPr>
        <w:rPr>
          <w:rFonts w:ascii="Times New Roman" w:hAnsi="Times New Roman" w:cs="Times New Roman"/>
          <w:b/>
          <w:sz w:val="28"/>
          <w:szCs w:val="26"/>
          <w:lang w:val="kk-KZ"/>
        </w:rPr>
      </w:pPr>
    </w:p>
    <w:p w:rsidR="00E80532" w:rsidRPr="00AD5E27" w:rsidRDefault="00E80532" w:rsidP="00E80532">
      <w:pPr>
        <w:jc w:val="center"/>
        <w:rPr>
          <w:rFonts w:ascii="Times New Roman" w:hAnsi="Times New Roman" w:cs="Times New Roman"/>
          <w:b/>
          <w:i/>
          <w:sz w:val="32"/>
          <w:szCs w:val="26"/>
          <w:lang w:val="kk-KZ"/>
        </w:rPr>
      </w:pPr>
      <w:r w:rsidRPr="00AD5E27">
        <w:rPr>
          <w:rFonts w:ascii="Times New Roman" w:hAnsi="Times New Roman" w:cs="Times New Roman"/>
          <w:b/>
          <w:i/>
          <w:sz w:val="32"/>
          <w:szCs w:val="26"/>
          <w:lang w:val="kk-KZ"/>
        </w:rPr>
        <w:lastRenderedPageBreak/>
        <w:t>Желтоқсан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8"/>
        <w:gridCol w:w="498"/>
        <w:gridCol w:w="6896"/>
        <w:gridCol w:w="2266"/>
        <w:gridCol w:w="2957"/>
        <w:gridCol w:w="1665"/>
      </w:tblGrid>
      <w:tr w:rsidR="00E80532" w:rsidRPr="00C87EDA" w:rsidTr="009D4E19">
        <w:tc>
          <w:tcPr>
            <w:tcW w:w="278" w:type="dxa"/>
          </w:tcPr>
          <w:p w:rsidR="00E80532" w:rsidRPr="00C87EDA" w:rsidRDefault="00E80532" w:rsidP="00E80532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</w:p>
        </w:tc>
        <w:tc>
          <w:tcPr>
            <w:tcW w:w="498" w:type="dxa"/>
          </w:tcPr>
          <w:p w:rsidR="00E80532" w:rsidRPr="00C87EDA" w:rsidRDefault="00E80532" w:rsidP="00E80532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C87EDA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№</w:t>
            </w:r>
          </w:p>
        </w:tc>
        <w:tc>
          <w:tcPr>
            <w:tcW w:w="6896" w:type="dxa"/>
          </w:tcPr>
          <w:p w:rsidR="00E80532" w:rsidRPr="00C87EDA" w:rsidRDefault="00E80532" w:rsidP="00E80532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C87EDA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Бағдарламалық мазмұны</w:t>
            </w:r>
          </w:p>
        </w:tc>
        <w:tc>
          <w:tcPr>
            <w:tcW w:w="2266" w:type="dxa"/>
          </w:tcPr>
          <w:p w:rsidR="00E80532" w:rsidRPr="00C87EDA" w:rsidRDefault="00E80532" w:rsidP="00E80532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C87EDA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Көрнекілігі</w:t>
            </w:r>
          </w:p>
        </w:tc>
        <w:tc>
          <w:tcPr>
            <w:tcW w:w="2957" w:type="dxa"/>
          </w:tcPr>
          <w:p w:rsidR="00E80532" w:rsidRPr="00C87EDA" w:rsidRDefault="00E80532" w:rsidP="00E80532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C87EDA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Әдіс - тәсілдер</w:t>
            </w:r>
          </w:p>
        </w:tc>
        <w:tc>
          <w:tcPr>
            <w:tcW w:w="1665" w:type="dxa"/>
          </w:tcPr>
          <w:p w:rsidR="00E80532" w:rsidRPr="00C87EDA" w:rsidRDefault="00E80532" w:rsidP="00E80532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C87EDA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Сағат саны</w:t>
            </w:r>
          </w:p>
        </w:tc>
      </w:tr>
      <w:tr w:rsidR="00E80532" w:rsidTr="009D4E19">
        <w:tc>
          <w:tcPr>
            <w:tcW w:w="278" w:type="dxa"/>
          </w:tcPr>
          <w:p w:rsidR="00E80532" w:rsidRDefault="00E80532" w:rsidP="00E80532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</w:p>
        </w:tc>
        <w:tc>
          <w:tcPr>
            <w:tcW w:w="498" w:type="dxa"/>
          </w:tcPr>
          <w:p w:rsidR="00E80532" w:rsidRDefault="00E80532" w:rsidP="00E80532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1</w:t>
            </w:r>
          </w:p>
        </w:tc>
        <w:tc>
          <w:tcPr>
            <w:tcW w:w="6896" w:type="dxa"/>
          </w:tcPr>
          <w:p w:rsidR="00E80532" w:rsidRPr="00E80532" w:rsidRDefault="00E80532" w:rsidP="00E80532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Балаларды әуеннің ашық, талапты сипатын көрсету іскерлігіне үйрету. «Көңілді тақалар» жер тебінулер, «Мен қылымсимын» - аяқты алға шығарып, өкшесін немесе басын көрсету. Қолдардың және аяқтардың дұрыс үйлесімді қимылдарын қадағалау: дене бос күштелмеген.</w:t>
            </w:r>
          </w:p>
        </w:tc>
        <w:tc>
          <w:tcPr>
            <w:tcW w:w="2266" w:type="dxa"/>
          </w:tcPr>
          <w:p w:rsidR="00EC5B74" w:rsidRDefault="00EC5B74" w:rsidP="00E80532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«Сазгер» жаттығуы.</w:t>
            </w:r>
          </w:p>
          <w:p w:rsidR="00EC5B74" w:rsidRPr="00C87EDA" w:rsidRDefault="00EC5B74" w:rsidP="00E80532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</w:tc>
        <w:tc>
          <w:tcPr>
            <w:tcW w:w="2957" w:type="dxa"/>
          </w:tcPr>
          <w:p w:rsidR="00E80532" w:rsidRPr="00C87EDA" w:rsidRDefault="00EC5B74" w:rsidP="00E80532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Қолдардың және аяқтардың дұрыс және үйлесімді орындалуын қадағалау. Дене</w:t>
            </w:r>
            <w:r w:rsidR="009D4E19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і бос, еркін ұстау қажет.</w:t>
            </w:r>
          </w:p>
        </w:tc>
        <w:tc>
          <w:tcPr>
            <w:tcW w:w="1665" w:type="dxa"/>
          </w:tcPr>
          <w:p w:rsidR="00E80532" w:rsidRDefault="00E80532" w:rsidP="00E80532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EC5B74" w:rsidRDefault="00EC5B74" w:rsidP="00E80532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EC5B74" w:rsidRPr="00C87EDA" w:rsidRDefault="00EC5B74" w:rsidP="00E80532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        1</w:t>
            </w:r>
          </w:p>
        </w:tc>
      </w:tr>
      <w:tr w:rsidR="00E80532" w:rsidTr="009D4E19">
        <w:tc>
          <w:tcPr>
            <w:tcW w:w="278" w:type="dxa"/>
          </w:tcPr>
          <w:p w:rsidR="00E80532" w:rsidRDefault="00E80532" w:rsidP="00E80532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</w:p>
        </w:tc>
        <w:tc>
          <w:tcPr>
            <w:tcW w:w="498" w:type="dxa"/>
          </w:tcPr>
          <w:p w:rsidR="00E80532" w:rsidRDefault="00E80532" w:rsidP="00E80532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2</w:t>
            </w:r>
          </w:p>
        </w:tc>
        <w:tc>
          <w:tcPr>
            <w:tcW w:w="6896" w:type="dxa"/>
          </w:tcPr>
          <w:p w:rsidR="00E80532" w:rsidRPr="00E80532" w:rsidRDefault="00E80532" w:rsidP="00E80532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E80532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Балаларды жігермен, сергек, салтанатты жүрістеріне үйрету. Қимылды орындаудан кейін өз бетімен бастауды үйрету. Қимылдардың айқындығына, ырғақтығына, мәнерлігіне қол жеткізу. Қолдарға арналған қимылды жаттығулар: «Қоңыраулар» - бастың үстінен белсенді қол шапалақтау, «Тәрелкелер» - сусымалы шапалақтар.</w:t>
            </w:r>
          </w:p>
        </w:tc>
        <w:tc>
          <w:tcPr>
            <w:tcW w:w="2266" w:type="dxa"/>
          </w:tcPr>
          <w:p w:rsidR="00EC5B74" w:rsidRDefault="00EC5B74" w:rsidP="00E80532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Д/ойын: «Көлеңке».</w:t>
            </w:r>
          </w:p>
          <w:p w:rsidR="00EC5B74" w:rsidRDefault="00EC5B74" w:rsidP="00E80532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E80532" w:rsidRPr="00C87EDA" w:rsidRDefault="00EC5B74" w:rsidP="00E80532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</w:t>
            </w:r>
          </w:p>
        </w:tc>
        <w:tc>
          <w:tcPr>
            <w:tcW w:w="2957" w:type="dxa"/>
          </w:tcPr>
          <w:p w:rsidR="00E80532" w:rsidRPr="00C87EDA" w:rsidRDefault="00EC5B74" w:rsidP="00E80532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Балалардың қол </w:t>
            </w:r>
            <w:r w:rsidR="009D4E19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қимылдарын </w:t>
            </w: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затпен орындауға жаттықтыру.</w:t>
            </w:r>
          </w:p>
        </w:tc>
        <w:tc>
          <w:tcPr>
            <w:tcW w:w="1665" w:type="dxa"/>
          </w:tcPr>
          <w:p w:rsidR="00E80532" w:rsidRDefault="00E80532" w:rsidP="00E80532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EC5B74" w:rsidRDefault="00EC5B74" w:rsidP="00E80532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EC5B74" w:rsidRDefault="00EC5B74" w:rsidP="00E80532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EC5B74" w:rsidRDefault="00EC5B74" w:rsidP="00E80532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        1</w:t>
            </w:r>
          </w:p>
          <w:p w:rsidR="00EC5B74" w:rsidRDefault="00EC5B74" w:rsidP="00E80532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EC5B74" w:rsidRDefault="00EC5B74" w:rsidP="00E80532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EC5B74" w:rsidRPr="00C87EDA" w:rsidRDefault="00EC5B74" w:rsidP="00E80532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</w:tc>
      </w:tr>
      <w:tr w:rsidR="00E80532" w:rsidTr="009D4E19">
        <w:tc>
          <w:tcPr>
            <w:tcW w:w="278" w:type="dxa"/>
          </w:tcPr>
          <w:p w:rsidR="00E80532" w:rsidRDefault="00E80532" w:rsidP="00E80532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</w:p>
        </w:tc>
        <w:tc>
          <w:tcPr>
            <w:tcW w:w="498" w:type="dxa"/>
          </w:tcPr>
          <w:p w:rsidR="00E80532" w:rsidRDefault="00E80532" w:rsidP="00E80532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3</w:t>
            </w:r>
          </w:p>
        </w:tc>
        <w:tc>
          <w:tcPr>
            <w:tcW w:w="6896" w:type="dxa"/>
          </w:tcPr>
          <w:p w:rsidR="00E80532" w:rsidRPr="00E80532" w:rsidRDefault="00E80532" w:rsidP="00E80532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E80532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Бала</w:t>
            </w:r>
            <w:r w:rsidR="00C87EDA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лардың өз қимылдарында әуеннің </w:t>
            </w:r>
            <w:r w:rsidRPr="00E80532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бір қалыпты және жеңіл сипатын көр</w:t>
            </w:r>
            <w:r w:rsidR="009D4E19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с</w:t>
            </w:r>
            <w:r w:rsidRPr="00E80532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ету іскерлігін дамыту. Ауыстырмалы адым қимылын жетілдіру. «Мен тентекпін» - аяқты алға лақтыру арқылы секірулер.</w:t>
            </w:r>
          </w:p>
        </w:tc>
        <w:tc>
          <w:tcPr>
            <w:tcW w:w="2266" w:type="dxa"/>
          </w:tcPr>
          <w:p w:rsidR="00E80532" w:rsidRDefault="00EC5B74" w:rsidP="00E80532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«Ұлпа қарлар» биі.</w:t>
            </w:r>
          </w:p>
          <w:p w:rsidR="00EC5B74" w:rsidRPr="00C87EDA" w:rsidRDefault="00EC5B74" w:rsidP="00E80532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</w:tc>
        <w:tc>
          <w:tcPr>
            <w:tcW w:w="2957" w:type="dxa"/>
          </w:tcPr>
          <w:p w:rsidR="00E80532" w:rsidRPr="00C87EDA" w:rsidRDefault="00EC5B74" w:rsidP="00E80532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Балалардың келбетті дұрыс ұстауын, басты сәл көтеріп, иықтарын кең ашып қадағалау.</w:t>
            </w:r>
          </w:p>
        </w:tc>
        <w:tc>
          <w:tcPr>
            <w:tcW w:w="1665" w:type="dxa"/>
          </w:tcPr>
          <w:p w:rsidR="00E80532" w:rsidRDefault="00EC5B74" w:rsidP="00E80532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 </w:t>
            </w:r>
          </w:p>
          <w:p w:rsidR="00EC5B74" w:rsidRDefault="00EC5B74" w:rsidP="00E80532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EC5B74" w:rsidRPr="00C87EDA" w:rsidRDefault="00EC5B74" w:rsidP="00E80532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        1</w:t>
            </w:r>
          </w:p>
        </w:tc>
      </w:tr>
      <w:tr w:rsidR="00E80532" w:rsidTr="009D4E19">
        <w:tc>
          <w:tcPr>
            <w:tcW w:w="278" w:type="dxa"/>
          </w:tcPr>
          <w:p w:rsidR="00E80532" w:rsidRDefault="00E80532" w:rsidP="00E80532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</w:p>
        </w:tc>
        <w:tc>
          <w:tcPr>
            <w:tcW w:w="498" w:type="dxa"/>
          </w:tcPr>
          <w:p w:rsidR="00E80532" w:rsidRDefault="00E80532" w:rsidP="00E80532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4</w:t>
            </w:r>
          </w:p>
        </w:tc>
        <w:tc>
          <w:tcPr>
            <w:tcW w:w="6896" w:type="dxa"/>
          </w:tcPr>
          <w:p w:rsidR="00E80532" w:rsidRPr="00C87EDA" w:rsidRDefault="00E80532" w:rsidP="00E80532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C87EDA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Бекіту:</w:t>
            </w:r>
          </w:p>
          <w:p w:rsidR="00E80532" w:rsidRPr="00C87EDA" w:rsidRDefault="00E80532" w:rsidP="00E80532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C87EDA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Бидің өрнегін құру, биді мәніне орындау.</w:t>
            </w:r>
          </w:p>
          <w:p w:rsidR="00E80532" w:rsidRPr="00C87EDA" w:rsidRDefault="00E80532" w:rsidP="00E80532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C87EDA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а</w:t>
            </w:r>
            <w:r w:rsidR="0058296C" w:rsidRPr="00C87EDA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)жер тебінулерді – «Көңілді тақалар»;</w:t>
            </w:r>
          </w:p>
          <w:p w:rsidR="0058296C" w:rsidRPr="00C87EDA" w:rsidRDefault="0058296C" w:rsidP="00E80532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C87EDA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б)аяқты алға шығарып өкшесін немесе басын көрсетуді – «Мен қылымсимын»;</w:t>
            </w:r>
          </w:p>
          <w:p w:rsidR="0058296C" w:rsidRPr="00C87EDA" w:rsidRDefault="0058296C" w:rsidP="00E80532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C87EDA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в)аяқты алға лақтыру арқылы секірулерді – «</w:t>
            </w:r>
            <w:r w:rsidR="00C87EDA" w:rsidRPr="00C87EDA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Мен тентекпін</w:t>
            </w:r>
            <w:r w:rsidRPr="00C87EDA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»</w:t>
            </w:r>
            <w:r w:rsidR="00C87EDA" w:rsidRPr="00C87EDA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;</w:t>
            </w:r>
          </w:p>
          <w:p w:rsidR="00C87EDA" w:rsidRPr="00C87EDA" w:rsidRDefault="00C87EDA" w:rsidP="00E80532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C87EDA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г)бастың үстінен белсенді қол шапалақтауды – «Қоңыраулар»;</w:t>
            </w:r>
          </w:p>
          <w:p w:rsidR="00C87EDA" w:rsidRDefault="00C87EDA" w:rsidP="00E80532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C87EDA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д) сусымалы шапалақтарды  - «Тәрелкелер».</w:t>
            </w:r>
          </w:p>
        </w:tc>
        <w:tc>
          <w:tcPr>
            <w:tcW w:w="2266" w:type="dxa"/>
          </w:tcPr>
          <w:p w:rsidR="00E80532" w:rsidRPr="00C87EDA" w:rsidRDefault="00EC5B74" w:rsidP="00E80532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«Жаңа жыл ойыншықтары» биі.</w:t>
            </w:r>
          </w:p>
        </w:tc>
        <w:tc>
          <w:tcPr>
            <w:tcW w:w="2957" w:type="dxa"/>
          </w:tcPr>
          <w:p w:rsidR="00E80532" w:rsidRPr="00C87EDA" w:rsidRDefault="00EC5B74" w:rsidP="00E80532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Балаларды өз орнына артқа қарай ырғақты қысқа адыммен жүруге жаттықтыру.</w:t>
            </w:r>
          </w:p>
        </w:tc>
        <w:tc>
          <w:tcPr>
            <w:tcW w:w="1665" w:type="dxa"/>
          </w:tcPr>
          <w:p w:rsidR="00E80532" w:rsidRDefault="00E80532" w:rsidP="00E80532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EC5B74" w:rsidRDefault="00EC5B74" w:rsidP="00E80532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EC5B74" w:rsidRPr="00C87EDA" w:rsidRDefault="00EC5B74" w:rsidP="00E80532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        1</w:t>
            </w:r>
          </w:p>
        </w:tc>
      </w:tr>
    </w:tbl>
    <w:p w:rsidR="00EC5B74" w:rsidRPr="00AD5E27" w:rsidRDefault="00EC5B74" w:rsidP="00EC5B74">
      <w:pPr>
        <w:jc w:val="center"/>
        <w:rPr>
          <w:rFonts w:ascii="Times New Roman" w:hAnsi="Times New Roman" w:cs="Times New Roman"/>
          <w:b/>
          <w:i/>
          <w:sz w:val="32"/>
          <w:szCs w:val="26"/>
          <w:lang w:val="kk-KZ"/>
        </w:rPr>
      </w:pPr>
      <w:r w:rsidRPr="00AD5E27">
        <w:rPr>
          <w:rFonts w:ascii="Times New Roman" w:hAnsi="Times New Roman" w:cs="Times New Roman"/>
          <w:b/>
          <w:i/>
          <w:sz w:val="32"/>
          <w:szCs w:val="26"/>
          <w:lang w:val="kk-KZ"/>
        </w:rPr>
        <w:lastRenderedPageBreak/>
        <w:t>Қаңтар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9"/>
        <w:gridCol w:w="567"/>
        <w:gridCol w:w="6804"/>
        <w:gridCol w:w="2268"/>
        <w:gridCol w:w="2835"/>
        <w:gridCol w:w="1807"/>
      </w:tblGrid>
      <w:tr w:rsidR="00EC5B74" w:rsidRPr="00AD5E27" w:rsidTr="00EC5B74">
        <w:tc>
          <w:tcPr>
            <w:tcW w:w="279" w:type="dxa"/>
          </w:tcPr>
          <w:p w:rsidR="00EC5B74" w:rsidRPr="00AD5E27" w:rsidRDefault="00EC5B74" w:rsidP="00EC5B74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</w:p>
        </w:tc>
        <w:tc>
          <w:tcPr>
            <w:tcW w:w="567" w:type="dxa"/>
          </w:tcPr>
          <w:p w:rsidR="00EC5B74" w:rsidRPr="00AD5E27" w:rsidRDefault="00EC5B74" w:rsidP="00EC5B74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AD5E27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№</w:t>
            </w:r>
          </w:p>
        </w:tc>
        <w:tc>
          <w:tcPr>
            <w:tcW w:w="6804" w:type="dxa"/>
          </w:tcPr>
          <w:p w:rsidR="00EC5B74" w:rsidRPr="00AD5E27" w:rsidRDefault="00EC5B74" w:rsidP="00EC5B74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AD5E27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Бағдарламалық мазмұны</w:t>
            </w:r>
          </w:p>
        </w:tc>
        <w:tc>
          <w:tcPr>
            <w:tcW w:w="2268" w:type="dxa"/>
          </w:tcPr>
          <w:p w:rsidR="00EC5B74" w:rsidRPr="00AD5E27" w:rsidRDefault="00EC5B74" w:rsidP="00EC5B74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AD5E27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Көрнекілік</w:t>
            </w:r>
          </w:p>
        </w:tc>
        <w:tc>
          <w:tcPr>
            <w:tcW w:w="2835" w:type="dxa"/>
          </w:tcPr>
          <w:p w:rsidR="00EC5B74" w:rsidRPr="00AD5E27" w:rsidRDefault="00EC5B74" w:rsidP="00EC5B74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AD5E27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Әдіс - тәсілдер</w:t>
            </w:r>
          </w:p>
        </w:tc>
        <w:tc>
          <w:tcPr>
            <w:tcW w:w="1807" w:type="dxa"/>
          </w:tcPr>
          <w:p w:rsidR="00EC5B74" w:rsidRPr="00AD5E27" w:rsidRDefault="00EC5B74" w:rsidP="00EC5B74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AD5E27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Сағат саны</w:t>
            </w:r>
          </w:p>
        </w:tc>
      </w:tr>
      <w:tr w:rsidR="00EC5B74" w:rsidTr="00EC5B74">
        <w:tc>
          <w:tcPr>
            <w:tcW w:w="279" w:type="dxa"/>
          </w:tcPr>
          <w:p w:rsidR="00EC5B74" w:rsidRPr="00AD5E27" w:rsidRDefault="00EC5B74" w:rsidP="00EC5B74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</w:p>
        </w:tc>
        <w:tc>
          <w:tcPr>
            <w:tcW w:w="567" w:type="dxa"/>
          </w:tcPr>
          <w:p w:rsidR="00EC5B74" w:rsidRPr="00AD5E27" w:rsidRDefault="00EC5B74" w:rsidP="00EC5B74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AD5E27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1</w:t>
            </w:r>
          </w:p>
        </w:tc>
        <w:tc>
          <w:tcPr>
            <w:tcW w:w="6804" w:type="dxa"/>
          </w:tcPr>
          <w:p w:rsidR="00EC5B74" w:rsidRDefault="00EC5B74" w:rsidP="00EC5B7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Балаларды түрлі ұлт өкілдеріне сүйіспеншілікпен және құрметпен қарауға тәрбиелеу және өзінің көп ұлтты бейбітшілік сүйгіш еліне деген мақтаныш сезімін тудыруы. Қазақ</w:t>
            </w:r>
            <w:r w:rsidR="009D4E19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билерінің ұлттық колоритін, ер</w:t>
            </w: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екшеліктерін, мәдениетін түсіндіру. Қазақ биінің элементтерімен таныстыру – «сәлем», «тәжім».</w:t>
            </w:r>
          </w:p>
        </w:tc>
        <w:tc>
          <w:tcPr>
            <w:tcW w:w="2268" w:type="dxa"/>
          </w:tcPr>
          <w:p w:rsidR="00EC5B74" w:rsidRDefault="00C101B3" w:rsidP="00EC5B7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«Қазақ вальсі» әуенінің жазбасы.</w:t>
            </w:r>
          </w:p>
          <w:p w:rsidR="00C101B3" w:rsidRDefault="00C101B3" w:rsidP="00EC5B7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</w:tc>
        <w:tc>
          <w:tcPr>
            <w:tcW w:w="2835" w:type="dxa"/>
          </w:tcPr>
          <w:p w:rsidR="00EC5B74" w:rsidRDefault="00C101B3" w:rsidP="00EC5B7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Саусақтарын өзінен сыртына қарай айналдыру.</w:t>
            </w:r>
          </w:p>
        </w:tc>
        <w:tc>
          <w:tcPr>
            <w:tcW w:w="1807" w:type="dxa"/>
          </w:tcPr>
          <w:p w:rsidR="00EC5B74" w:rsidRDefault="00EC5B74" w:rsidP="00EC5B7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C101B3" w:rsidRDefault="00C101B3" w:rsidP="00EC5B7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C101B3" w:rsidRDefault="00C101B3" w:rsidP="00EC5B7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      1</w:t>
            </w:r>
          </w:p>
        </w:tc>
      </w:tr>
      <w:tr w:rsidR="00EC5B74" w:rsidTr="00EC5B74">
        <w:tc>
          <w:tcPr>
            <w:tcW w:w="279" w:type="dxa"/>
          </w:tcPr>
          <w:p w:rsidR="00EC5B74" w:rsidRPr="00AD5E27" w:rsidRDefault="00EC5B74" w:rsidP="00EC5B74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</w:p>
        </w:tc>
        <w:tc>
          <w:tcPr>
            <w:tcW w:w="567" w:type="dxa"/>
          </w:tcPr>
          <w:p w:rsidR="00EC5B74" w:rsidRPr="00AD5E27" w:rsidRDefault="00EC5B74" w:rsidP="00EC5B74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AD5E27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2</w:t>
            </w:r>
          </w:p>
        </w:tc>
        <w:tc>
          <w:tcPr>
            <w:tcW w:w="6804" w:type="dxa"/>
          </w:tcPr>
          <w:p w:rsidR="00EC5B74" w:rsidRDefault="00EC5B74" w:rsidP="00EC5B7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Балаларды халық билерінің (орыс, украин, белорус, грузин және т.б.) жәй элеметтерімен таныстыру. Серіппелі адым қимылына, сондай – ақ «Коврялочка» атты би қимылдарын үйрету.</w:t>
            </w:r>
          </w:p>
        </w:tc>
        <w:tc>
          <w:tcPr>
            <w:tcW w:w="2268" w:type="dxa"/>
          </w:tcPr>
          <w:p w:rsidR="00EC5B74" w:rsidRDefault="00C101B3" w:rsidP="00EC5B7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«Кадриль» биі.</w:t>
            </w:r>
          </w:p>
        </w:tc>
        <w:tc>
          <w:tcPr>
            <w:tcW w:w="2835" w:type="dxa"/>
          </w:tcPr>
          <w:p w:rsidR="00EC5B74" w:rsidRDefault="00C101B3" w:rsidP="00EC5B7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Балаларды өз қимылдарына әуеннің сипатын мәнерлі орындау қабілетін дамыту.</w:t>
            </w:r>
          </w:p>
        </w:tc>
        <w:tc>
          <w:tcPr>
            <w:tcW w:w="1807" w:type="dxa"/>
          </w:tcPr>
          <w:p w:rsidR="00EC5B74" w:rsidRDefault="00EC5B74" w:rsidP="00EC5B7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C101B3" w:rsidRDefault="00C101B3" w:rsidP="00EC5B7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C101B3" w:rsidRDefault="00C101B3" w:rsidP="00EC5B7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      1</w:t>
            </w:r>
          </w:p>
          <w:p w:rsidR="00C101B3" w:rsidRDefault="00C101B3" w:rsidP="00EC5B7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</w:t>
            </w:r>
          </w:p>
        </w:tc>
      </w:tr>
      <w:tr w:rsidR="00EC5B74" w:rsidTr="00EC5B74">
        <w:tc>
          <w:tcPr>
            <w:tcW w:w="279" w:type="dxa"/>
          </w:tcPr>
          <w:p w:rsidR="00EC5B74" w:rsidRPr="00AD5E27" w:rsidRDefault="00EC5B74" w:rsidP="00EC5B74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</w:p>
        </w:tc>
        <w:tc>
          <w:tcPr>
            <w:tcW w:w="567" w:type="dxa"/>
          </w:tcPr>
          <w:p w:rsidR="00EC5B74" w:rsidRPr="00AD5E27" w:rsidRDefault="00EC5B74" w:rsidP="00EC5B74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AD5E27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3</w:t>
            </w:r>
          </w:p>
        </w:tc>
        <w:tc>
          <w:tcPr>
            <w:tcW w:w="6804" w:type="dxa"/>
          </w:tcPr>
          <w:p w:rsidR="00EC5B74" w:rsidRDefault="00C101B3" w:rsidP="00EC5B7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Полька адымына үйретуді жалғастыру, ауыстырмалы және серіппелі адымдарын жетілдіру. Өз бетімен орындарын ауыстыруға үйрету.</w:t>
            </w:r>
          </w:p>
        </w:tc>
        <w:tc>
          <w:tcPr>
            <w:tcW w:w="2268" w:type="dxa"/>
          </w:tcPr>
          <w:p w:rsidR="00EC5B74" w:rsidRDefault="00C101B3" w:rsidP="00EC5B7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Орыс халық әуені. «Көңілді полька» биі.</w:t>
            </w:r>
          </w:p>
        </w:tc>
        <w:tc>
          <w:tcPr>
            <w:tcW w:w="2835" w:type="dxa"/>
          </w:tcPr>
          <w:p w:rsidR="00EC5B74" w:rsidRDefault="00C101B3" w:rsidP="00EC5B7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Қимылдарды орындау барысында баланың табаны толықтай жерге басылуы қажет.</w:t>
            </w:r>
          </w:p>
        </w:tc>
        <w:tc>
          <w:tcPr>
            <w:tcW w:w="1807" w:type="dxa"/>
          </w:tcPr>
          <w:p w:rsidR="00EC5B74" w:rsidRDefault="00C101B3" w:rsidP="00EC5B7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</w:t>
            </w:r>
          </w:p>
          <w:p w:rsidR="00C101B3" w:rsidRDefault="00C101B3" w:rsidP="00EC5B7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</w:t>
            </w:r>
          </w:p>
          <w:p w:rsidR="00C101B3" w:rsidRDefault="00C101B3" w:rsidP="00EC5B7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      1</w:t>
            </w:r>
          </w:p>
          <w:p w:rsidR="00C101B3" w:rsidRDefault="00C101B3" w:rsidP="00EC5B7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</w:tc>
      </w:tr>
      <w:tr w:rsidR="00EC5B74" w:rsidTr="00EC5B74">
        <w:tc>
          <w:tcPr>
            <w:tcW w:w="279" w:type="dxa"/>
          </w:tcPr>
          <w:p w:rsidR="00EC5B74" w:rsidRPr="00AD5E27" w:rsidRDefault="00EC5B74" w:rsidP="00EC5B74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</w:p>
        </w:tc>
        <w:tc>
          <w:tcPr>
            <w:tcW w:w="567" w:type="dxa"/>
          </w:tcPr>
          <w:p w:rsidR="00EC5B74" w:rsidRPr="00AD5E27" w:rsidRDefault="00EC5B74" w:rsidP="00EC5B74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AD5E27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4</w:t>
            </w:r>
          </w:p>
        </w:tc>
        <w:tc>
          <w:tcPr>
            <w:tcW w:w="6804" w:type="dxa"/>
          </w:tcPr>
          <w:p w:rsidR="00EC5B74" w:rsidRDefault="00C101B3" w:rsidP="00EC5B7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Бекіту:</w:t>
            </w:r>
          </w:p>
          <w:p w:rsidR="00C101B3" w:rsidRDefault="00C101B3" w:rsidP="00EC5B7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Қазақ халық биінің тәрбиелік мәні.</w:t>
            </w:r>
          </w:p>
          <w:p w:rsidR="00C101B3" w:rsidRDefault="00C101B3" w:rsidP="00EC5B7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а)қазақ биінің қимыл элементтерін – «сәлем», «тәжім»;</w:t>
            </w:r>
          </w:p>
          <w:p w:rsidR="00C101B3" w:rsidRDefault="00C101B3" w:rsidP="00EC5B7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б) «Корврялочка» би қимылын;</w:t>
            </w:r>
          </w:p>
          <w:p w:rsidR="00C101B3" w:rsidRDefault="00C101B3" w:rsidP="00EC5B7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в)ауыстырмалы адымды;</w:t>
            </w:r>
          </w:p>
          <w:p w:rsidR="00C101B3" w:rsidRDefault="00C101B3" w:rsidP="00EC5B7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г)серіппелі адымды.</w:t>
            </w:r>
          </w:p>
        </w:tc>
        <w:tc>
          <w:tcPr>
            <w:tcW w:w="2268" w:type="dxa"/>
          </w:tcPr>
          <w:p w:rsidR="00EC5B74" w:rsidRDefault="00C101B3" w:rsidP="00EC5B7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«Кадриль» биі. </w:t>
            </w:r>
          </w:p>
          <w:p w:rsidR="00C101B3" w:rsidRDefault="00C101B3" w:rsidP="00EC5B7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C101B3" w:rsidRDefault="00C101B3" w:rsidP="00EC5B7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Д/ойын: «Өру»</w:t>
            </w:r>
          </w:p>
        </w:tc>
        <w:tc>
          <w:tcPr>
            <w:tcW w:w="2835" w:type="dxa"/>
          </w:tcPr>
          <w:p w:rsidR="00EC5B74" w:rsidRDefault="00C101B3" w:rsidP="00EC5B7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Серіппелі адыммен жетілдіру.</w:t>
            </w:r>
          </w:p>
        </w:tc>
        <w:tc>
          <w:tcPr>
            <w:tcW w:w="1807" w:type="dxa"/>
          </w:tcPr>
          <w:p w:rsidR="00EC5B74" w:rsidRDefault="00C101B3" w:rsidP="00EC5B7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</w:t>
            </w:r>
          </w:p>
          <w:p w:rsidR="00C101B3" w:rsidRDefault="00C101B3" w:rsidP="00EC5B7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C101B3" w:rsidRDefault="00C101B3" w:rsidP="00EC5B7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C101B3" w:rsidRDefault="00C101B3" w:rsidP="00EC5B7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       1</w:t>
            </w:r>
          </w:p>
        </w:tc>
      </w:tr>
    </w:tbl>
    <w:p w:rsidR="00EC5B74" w:rsidRDefault="00EC5B74" w:rsidP="00EC5B74">
      <w:pPr>
        <w:rPr>
          <w:rFonts w:ascii="Times New Roman" w:hAnsi="Times New Roman" w:cs="Times New Roman"/>
          <w:sz w:val="28"/>
          <w:szCs w:val="26"/>
          <w:lang w:val="kk-KZ"/>
        </w:rPr>
      </w:pPr>
    </w:p>
    <w:p w:rsidR="00C101B3" w:rsidRDefault="00C101B3" w:rsidP="00EC5B74">
      <w:pPr>
        <w:rPr>
          <w:rFonts w:ascii="Times New Roman" w:hAnsi="Times New Roman" w:cs="Times New Roman"/>
          <w:sz w:val="28"/>
          <w:szCs w:val="26"/>
          <w:lang w:val="kk-KZ"/>
        </w:rPr>
      </w:pPr>
    </w:p>
    <w:p w:rsidR="00C101B3" w:rsidRDefault="00C101B3" w:rsidP="00EC5B74">
      <w:pPr>
        <w:rPr>
          <w:rFonts w:ascii="Times New Roman" w:hAnsi="Times New Roman" w:cs="Times New Roman"/>
          <w:sz w:val="28"/>
          <w:szCs w:val="26"/>
          <w:lang w:val="kk-KZ"/>
        </w:rPr>
      </w:pPr>
    </w:p>
    <w:p w:rsidR="00C101B3" w:rsidRDefault="00C101B3" w:rsidP="00EC5B74">
      <w:pPr>
        <w:rPr>
          <w:rFonts w:ascii="Times New Roman" w:hAnsi="Times New Roman" w:cs="Times New Roman"/>
          <w:sz w:val="28"/>
          <w:szCs w:val="26"/>
          <w:lang w:val="kk-KZ"/>
        </w:rPr>
      </w:pPr>
    </w:p>
    <w:p w:rsidR="00C101B3" w:rsidRPr="00AD5E27" w:rsidRDefault="00C101B3" w:rsidP="00C101B3">
      <w:pPr>
        <w:jc w:val="center"/>
        <w:rPr>
          <w:rFonts w:ascii="Times New Roman" w:hAnsi="Times New Roman" w:cs="Times New Roman"/>
          <w:b/>
          <w:i/>
          <w:sz w:val="32"/>
          <w:szCs w:val="26"/>
          <w:lang w:val="kk-KZ"/>
        </w:rPr>
      </w:pPr>
      <w:r w:rsidRPr="00AD5E27">
        <w:rPr>
          <w:rFonts w:ascii="Times New Roman" w:hAnsi="Times New Roman" w:cs="Times New Roman"/>
          <w:b/>
          <w:i/>
          <w:sz w:val="32"/>
          <w:szCs w:val="26"/>
          <w:lang w:val="kk-KZ"/>
        </w:rPr>
        <w:lastRenderedPageBreak/>
        <w:t>Ақпан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9"/>
        <w:gridCol w:w="567"/>
        <w:gridCol w:w="6804"/>
        <w:gridCol w:w="2268"/>
        <w:gridCol w:w="2835"/>
        <w:gridCol w:w="1807"/>
      </w:tblGrid>
      <w:tr w:rsidR="00C101B3" w:rsidRPr="00AD5E27" w:rsidTr="00C101B3">
        <w:tc>
          <w:tcPr>
            <w:tcW w:w="279" w:type="dxa"/>
          </w:tcPr>
          <w:p w:rsidR="00C101B3" w:rsidRPr="00AD5E27" w:rsidRDefault="00C101B3" w:rsidP="00C101B3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</w:p>
        </w:tc>
        <w:tc>
          <w:tcPr>
            <w:tcW w:w="567" w:type="dxa"/>
          </w:tcPr>
          <w:p w:rsidR="00C101B3" w:rsidRPr="00AD5E27" w:rsidRDefault="00C101B3" w:rsidP="00C101B3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AD5E27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№</w:t>
            </w:r>
          </w:p>
        </w:tc>
        <w:tc>
          <w:tcPr>
            <w:tcW w:w="6804" w:type="dxa"/>
          </w:tcPr>
          <w:p w:rsidR="00C101B3" w:rsidRPr="00AD5E27" w:rsidRDefault="00C101B3" w:rsidP="00C101B3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AD5E27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Бағдарламалық мазмұны</w:t>
            </w:r>
          </w:p>
        </w:tc>
        <w:tc>
          <w:tcPr>
            <w:tcW w:w="2268" w:type="dxa"/>
          </w:tcPr>
          <w:p w:rsidR="00C101B3" w:rsidRPr="00AD5E27" w:rsidRDefault="00C101B3" w:rsidP="00C101B3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AD5E27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Көрнекілік</w:t>
            </w:r>
          </w:p>
        </w:tc>
        <w:tc>
          <w:tcPr>
            <w:tcW w:w="2835" w:type="dxa"/>
          </w:tcPr>
          <w:p w:rsidR="00C101B3" w:rsidRPr="00AD5E27" w:rsidRDefault="00C101B3" w:rsidP="00C101B3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AD5E27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Әдіс - тәсілдер</w:t>
            </w:r>
          </w:p>
        </w:tc>
        <w:tc>
          <w:tcPr>
            <w:tcW w:w="1807" w:type="dxa"/>
          </w:tcPr>
          <w:p w:rsidR="00C101B3" w:rsidRPr="00AD5E27" w:rsidRDefault="00C101B3" w:rsidP="00C101B3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AD5E27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Сағат саны</w:t>
            </w:r>
          </w:p>
        </w:tc>
      </w:tr>
      <w:tr w:rsidR="00C101B3" w:rsidTr="00C101B3">
        <w:tc>
          <w:tcPr>
            <w:tcW w:w="279" w:type="dxa"/>
          </w:tcPr>
          <w:p w:rsidR="00C101B3" w:rsidRDefault="00C101B3" w:rsidP="00C101B3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</w:tc>
        <w:tc>
          <w:tcPr>
            <w:tcW w:w="567" w:type="dxa"/>
          </w:tcPr>
          <w:p w:rsidR="00C101B3" w:rsidRPr="00AD5E27" w:rsidRDefault="00C101B3" w:rsidP="00C101B3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AD5E27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1</w:t>
            </w:r>
          </w:p>
        </w:tc>
        <w:tc>
          <w:tcPr>
            <w:tcW w:w="6804" w:type="dxa"/>
          </w:tcPr>
          <w:p w:rsidR="00C101B3" w:rsidRDefault="00C101B3" w:rsidP="00C101B3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Балаларды әуен сипатының өзгерілуіне байланысты бір қимылдан екінші қимылға жеңіл көшуге үйр</w:t>
            </w:r>
            <w:r w:rsidR="009D4E19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ету. Оларды талапты жүгіріске жә</w:t>
            </w: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не аяқтарын жоғары көтеріп жүгіруге үйрету.</w:t>
            </w:r>
          </w:p>
        </w:tc>
        <w:tc>
          <w:tcPr>
            <w:tcW w:w="2268" w:type="dxa"/>
          </w:tcPr>
          <w:p w:rsidR="00C101B3" w:rsidRDefault="00DA1435" w:rsidP="00C101B3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Би: «Жануарлар әлемі»</w:t>
            </w:r>
          </w:p>
          <w:p w:rsidR="00DA1435" w:rsidRDefault="00DA1435" w:rsidP="00C101B3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</w:tc>
        <w:tc>
          <w:tcPr>
            <w:tcW w:w="2835" w:type="dxa"/>
          </w:tcPr>
          <w:p w:rsidR="00C101B3" w:rsidRDefault="00DA1435" w:rsidP="00C101B3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Балалар денелерін тік ұстап, алға ұмтылып жүгіргенде сәл еңкеюлері қажет.</w:t>
            </w:r>
          </w:p>
        </w:tc>
        <w:tc>
          <w:tcPr>
            <w:tcW w:w="1807" w:type="dxa"/>
          </w:tcPr>
          <w:p w:rsidR="00C101B3" w:rsidRDefault="00C101B3" w:rsidP="00C101B3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DA1435" w:rsidRDefault="00DA1435" w:rsidP="00C101B3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       1</w:t>
            </w:r>
          </w:p>
          <w:p w:rsidR="00DA1435" w:rsidRDefault="00DA1435" w:rsidP="00C101B3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       </w:t>
            </w:r>
          </w:p>
        </w:tc>
      </w:tr>
      <w:tr w:rsidR="00C101B3" w:rsidTr="00C101B3">
        <w:tc>
          <w:tcPr>
            <w:tcW w:w="279" w:type="dxa"/>
          </w:tcPr>
          <w:p w:rsidR="00C101B3" w:rsidRDefault="00C101B3" w:rsidP="00C101B3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</w:tc>
        <w:tc>
          <w:tcPr>
            <w:tcW w:w="567" w:type="dxa"/>
          </w:tcPr>
          <w:p w:rsidR="00C101B3" w:rsidRPr="00AD5E27" w:rsidRDefault="00C101B3" w:rsidP="00C101B3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AD5E27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2</w:t>
            </w:r>
          </w:p>
        </w:tc>
        <w:tc>
          <w:tcPr>
            <w:tcW w:w="6804" w:type="dxa"/>
          </w:tcPr>
          <w:p w:rsidR="00C101B3" w:rsidRDefault="00C101B3" w:rsidP="00C101B3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Балаларды серіппелі адыммен және ауыстырмалы адыммен қозғалуға үйретуді жалғастыру. Оларды полька адыммен орындауды үйрету – «Мен жеңілмін».</w:t>
            </w:r>
          </w:p>
        </w:tc>
        <w:tc>
          <w:tcPr>
            <w:tcW w:w="2268" w:type="dxa"/>
          </w:tcPr>
          <w:p w:rsidR="00C101B3" w:rsidRDefault="00DA1435" w:rsidP="00C101B3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«Көңілді полька» биі.</w:t>
            </w:r>
          </w:p>
          <w:p w:rsidR="00DA1435" w:rsidRDefault="00DA1435" w:rsidP="00C101B3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Д/ойын: «Жұбыңды тап»</w:t>
            </w:r>
          </w:p>
        </w:tc>
        <w:tc>
          <w:tcPr>
            <w:tcW w:w="2835" w:type="dxa"/>
          </w:tcPr>
          <w:p w:rsidR="00C101B3" w:rsidRDefault="00DA1435" w:rsidP="00C101B3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Ұмтылып жүгірісіне жаттықтыру.</w:t>
            </w:r>
          </w:p>
        </w:tc>
        <w:tc>
          <w:tcPr>
            <w:tcW w:w="1807" w:type="dxa"/>
          </w:tcPr>
          <w:p w:rsidR="00C101B3" w:rsidRDefault="00C101B3" w:rsidP="00C101B3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DA1435" w:rsidRDefault="00DA1435" w:rsidP="00C101B3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       1</w:t>
            </w:r>
          </w:p>
          <w:p w:rsidR="00DA1435" w:rsidRDefault="00DA1435" w:rsidP="00C101B3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       </w:t>
            </w:r>
          </w:p>
        </w:tc>
      </w:tr>
      <w:tr w:rsidR="00C101B3" w:rsidTr="00C101B3">
        <w:tc>
          <w:tcPr>
            <w:tcW w:w="279" w:type="dxa"/>
          </w:tcPr>
          <w:p w:rsidR="00C101B3" w:rsidRDefault="00C101B3" w:rsidP="00C101B3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</w:tc>
        <w:tc>
          <w:tcPr>
            <w:tcW w:w="567" w:type="dxa"/>
          </w:tcPr>
          <w:p w:rsidR="00C101B3" w:rsidRPr="00AD5E27" w:rsidRDefault="00C101B3" w:rsidP="00C101B3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AD5E27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3</w:t>
            </w:r>
          </w:p>
        </w:tc>
        <w:tc>
          <w:tcPr>
            <w:tcW w:w="6804" w:type="dxa"/>
          </w:tcPr>
          <w:p w:rsidR="00C101B3" w:rsidRDefault="00C101B3" w:rsidP="00C101B3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Балаларды классикалық қозғалыстармен таныстыру, биді мәнерлі орындауға үйрету, балалардың бойында адамгершілік, жолдастарын сыйлау, әдептілік дағдылардын қалыптастыру.</w:t>
            </w:r>
          </w:p>
        </w:tc>
        <w:tc>
          <w:tcPr>
            <w:tcW w:w="2268" w:type="dxa"/>
          </w:tcPr>
          <w:p w:rsidR="00C101B3" w:rsidRDefault="00DA1435" w:rsidP="00C101B3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Классикалық биі.</w:t>
            </w:r>
          </w:p>
        </w:tc>
        <w:tc>
          <w:tcPr>
            <w:tcW w:w="2835" w:type="dxa"/>
          </w:tcPr>
          <w:p w:rsidR="00C101B3" w:rsidRDefault="00DA1435" w:rsidP="00C101B3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Қолдарын мәнерлі қозғалту жаттықтыру.</w:t>
            </w:r>
          </w:p>
        </w:tc>
        <w:tc>
          <w:tcPr>
            <w:tcW w:w="1807" w:type="dxa"/>
          </w:tcPr>
          <w:p w:rsidR="00C101B3" w:rsidRDefault="00DA1435" w:rsidP="00C101B3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   </w:t>
            </w:r>
          </w:p>
          <w:p w:rsidR="00DA1435" w:rsidRDefault="00DA1435" w:rsidP="00C101B3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       1</w:t>
            </w:r>
          </w:p>
          <w:p w:rsidR="00DA1435" w:rsidRDefault="00DA1435" w:rsidP="00C101B3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</w:tc>
      </w:tr>
      <w:tr w:rsidR="00C101B3" w:rsidTr="00C101B3">
        <w:tc>
          <w:tcPr>
            <w:tcW w:w="279" w:type="dxa"/>
          </w:tcPr>
          <w:p w:rsidR="00C101B3" w:rsidRDefault="00C101B3" w:rsidP="00C101B3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</w:tc>
        <w:tc>
          <w:tcPr>
            <w:tcW w:w="567" w:type="dxa"/>
          </w:tcPr>
          <w:p w:rsidR="00C101B3" w:rsidRPr="00AD5E27" w:rsidRDefault="00C101B3" w:rsidP="00C101B3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AD5E27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4</w:t>
            </w:r>
          </w:p>
        </w:tc>
        <w:tc>
          <w:tcPr>
            <w:tcW w:w="6804" w:type="dxa"/>
          </w:tcPr>
          <w:p w:rsidR="00C101B3" w:rsidRDefault="00DA1435" w:rsidP="00C101B3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Бекіту:</w:t>
            </w:r>
          </w:p>
          <w:p w:rsidR="00DA1435" w:rsidRDefault="00DA1435" w:rsidP="00C101B3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а)жеңіл және ұмтылып жүгіруді;</w:t>
            </w:r>
          </w:p>
          <w:p w:rsidR="00DA1435" w:rsidRDefault="00DA1435" w:rsidP="00C101B3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б)аяқтарын жоғары көтеріп жүгіруді;</w:t>
            </w:r>
          </w:p>
          <w:p w:rsidR="00DA1435" w:rsidRDefault="00DA1435" w:rsidP="00C101B3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в)полька адымын – «Мен жеңілмін»;</w:t>
            </w:r>
          </w:p>
          <w:p w:rsidR="00DA1435" w:rsidRDefault="00DA1435" w:rsidP="00C101B3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г)ауыстырмалы адымды;</w:t>
            </w:r>
          </w:p>
          <w:p w:rsidR="00DA1435" w:rsidRDefault="00DA1435" w:rsidP="00C101B3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д)серіппелі адымды;</w:t>
            </w:r>
          </w:p>
          <w:p w:rsidR="00DA1435" w:rsidRDefault="00DA1435" w:rsidP="00C101B3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е)саусақтарын өздерінен сыртына қарай айналдыру «Айналма».</w:t>
            </w:r>
          </w:p>
        </w:tc>
        <w:tc>
          <w:tcPr>
            <w:tcW w:w="2268" w:type="dxa"/>
          </w:tcPr>
          <w:p w:rsidR="00C101B3" w:rsidRDefault="00DA1435" w:rsidP="00C101B3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«Көңілді полька» биі.</w:t>
            </w:r>
          </w:p>
        </w:tc>
        <w:tc>
          <w:tcPr>
            <w:tcW w:w="2835" w:type="dxa"/>
          </w:tcPr>
          <w:p w:rsidR="00C101B3" w:rsidRDefault="00DA1435" w:rsidP="00C101B3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Балаларды өз орындарын тез табуға жаттықтыру.</w:t>
            </w:r>
          </w:p>
        </w:tc>
        <w:tc>
          <w:tcPr>
            <w:tcW w:w="1807" w:type="dxa"/>
          </w:tcPr>
          <w:p w:rsidR="00C101B3" w:rsidRDefault="00DA1435" w:rsidP="00C101B3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</w:t>
            </w:r>
          </w:p>
          <w:p w:rsidR="00DA1435" w:rsidRDefault="00DA1435" w:rsidP="00C101B3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DA1435" w:rsidRDefault="00DA1435" w:rsidP="00C101B3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        1</w:t>
            </w:r>
          </w:p>
        </w:tc>
      </w:tr>
    </w:tbl>
    <w:p w:rsidR="00C101B3" w:rsidRDefault="00C101B3" w:rsidP="00C101B3">
      <w:pPr>
        <w:rPr>
          <w:rFonts w:ascii="Times New Roman" w:hAnsi="Times New Roman" w:cs="Times New Roman"/>
          <w:sz w:val="28"/>
          <w:szCs w:val="26"/>
          <w:lang w:val="kk-KZ"/>
        </w:rPr>
      </w:pPr>
    </w:p>
    <w:p w:rsidR="004A05C7" w:rsidRDefault="004A05C7" w:rsidP="00C101B3">
      <w:pPr>
        <w:rPr>
          <w:rFonts w:ascii="Times New Roman" w:hAnsi="Times New Roman" w:cs="Times New Roman"/>
          <w:sz w:val="28"/>
          <w:szCs w:val="26"/>
          <w:lang w:val="kk-KZ"/>
        </w:rPr>
      </w:pPr>
    </w:p>
    <w:p w:rsidR="004A05C7" w:rsidRDefault="004A05C7" w:rsidP="00C101B3">
      <w:pPr>
        <w:rPr>
          <w:rFonts w:ascii="Times New Roman" w:hAnsi="Times New Roman" w:cs="Times New Roman"/>
          <w:sz w:val="28"/>
          <w:szCs w:val="26"/>
          <w:lang w:val="kk-KZ"/>
        </w:rPr>
      </w:pPr>
    </w:p>
    <w:p w:rsidR="004A05C7" w:rsidRDefault="004A05C7" w:rsidP="00C101B3">
      <w:pPr>
        <w:rPr>
          <w:rFonts w:ascii="Times New Roman" w:hAnsi="Times New Roman" w:cs="Times New Roman"/>
          <w:sz w:val="28"/>
          <w:szCs w:val="26"/>
          <w:lang w:val="kk-KZ"/>
        </w:rPr>
      </w:pPr>
    </w:p>
    <w:p w:rsidR="004A05C7" w:rsidRDefault="004A05C7" w:rsidP="00C101B3">
      <w:pPr>
        <w:rPr>
          <w:rFonts w:ascii="Times New Roman" w:hAnsi="Times New Roman" w:cs="Times New Roman"/>
          <w:sz w:val="28"/>
          <w:szCs w:val="26"/>
          <w:lang w:val="kk-KZ"/>
        </w:rPr>
      </w:pPr>
    </w:p>
    <w:p w:rsidR="004A05C7" w:rsidRPr="00AD5E27" w:rsidRDefault="004A05C7" w:rsidP="000F12CD">
      <w:pPr>
        <w:jc w:val="center"/>
        <w:rPr>
          <w:rFonts w:ascii="Times New Roman" w:hAnsi="Times New Roman" w:cs="Times New Roman"/>
          <w:b/>
          <w:i/>
          <w:sz w:val="32"/>
          <w:szCs w:val="26"/>
          <w:lang w:val="kk-KZ"/>
        </w:rPr>
      </w:pPr>
      <w:r w:rsidRPr="00AD5E27">
        <w:rPr>
          <w:rFonts w:ascii="Times New Roman" w:hAnsi="Times New Roman" w:cs="Times New Roman"/>
          <w:b/>
          <w:i/>
          <w:sz w:val="32"/>
          <w:szCs w:val="26"/>
          <w:lang w:val="kk-KZ"/>
        </w:rPr>
        <w:lastRenderedPageBreak/>
        <w:t>Наурыз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9"/>
        <w:gridCol w:w="567"/>
        <w:gridCol w:w="6804"/>
        <w:gridCol w:w="2268"/>
        <w:gridCol w:w="2835"/>
        <w:gridCol w:w="1807"/>
      </w:tblGrid>
      <w:tr w:rsidR="004A05C7" w:rsidRPr="00AD5E27" w:rsidTr="000F12CD">
        <w:tc>
          <w:tcPr>
            <w:tcW w:w="279" w:type="dxa"/>
          </w:tcPr>
          <w:p w:rsidR="004A05C7" w:rsidRPr="00AD5E27" w:rsidRDefault="004A05C7" w:rsidP="004A05C7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</w:p>
        </w:tc>
        <w:tc>
          <w:tcPr>
            <w:tcW w:w="567" w:type="dxa"/>
          </w:tcPr>
          <w:p w:rsidR="004A05C7" w:rsidRPr="00AD5E27" w:rsidRDefault="004A05C7" w:rsidP="004A05C7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AD5E27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№</w:t>
            </w:r>
          </w:p>
        </w:tc>
        <w:tc>
          <w:tcPr>
            <w:tcW w:w="6804" w:type="dxa"/>
          </w:tcPr>
          <w:p w:rsidR="004A05C7" w:rsidRPr="00AD5E27" w:rsidRDefault="004A05C7" w:rsidP="004A05C7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AD5E27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Бағдарламалық мазмұны</w:t>
            </w:r>
          </w:p>
        </w:tc>
        <w:tc>
          <w:tcPr>
            <w:tcW w:w="2268" w:type="dxa"/>
          </w:tcPr>
          <w:p w:rsidR="004A05C7" w:rsidRPr="00AD5E27" w:rsidRDefault="004A05C7" w:rsidP="004A05C7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AD5E27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Көрнекілік</w:t>
            </w:r>
          </w:p>
        </w:tc>
        <w:tc>
          <w:tcPr>
            <w:tcW w:w="2835" w:type="dxa"/>
          </w:tcPr>
          <w:p w:rsidR="004A05C7" w:rsidRPr="00AD5E27" w:rsidRDefault="004A05C7" w:rsidP="004A05C7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AD5E27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Әдіс - тәсілдер</w:t>
            </w:r>
          </w:p>
        </w:tc>
        <w:tc>
          <w:tcPr>
            <w:tcW w:w="1807" w:type="dxa"/>
          </w:tcPr>
          <w:p w:rsidR="004A05C7" w:rsidRPr="00AD5E27" w:rsidRDefault="004A05C7" w:rsidP="004A05C7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AD5E27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Сағат саны</w:t>
            </w:r>
          </w:p>
        </w:tc>
      </w:tr>
      <w:tr w:rsidR="004A05C7" w:rsidTr="000F12CD">
        <w:tc>
          <w:tcPr>
            <w:tcW w:w="279" w:type="dxa"/>
          </w:tcPr>
          <w:p w:rsidR="004A05C7" w:rsidRDefault="004A05C7" w:rsidP="004A05C7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</w:tc>
        <w:tc>
          <w:tcPr>
            <w:tcW w:w="567" w:type="dxa"/>
          </w:tcPr>
          <w:p w:rsidR="004A05C7" w:rsidRPr="00AD5E27" w:rsidRDefault="004A05C7" w:rsidP="004A05C7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AD5E27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1</w:t>
            </w:r>
          </w:p>
        </w:tc>
        <w:tc>
          <w:tcPr>
            <w:tcW w:w="6804" w:type="dxa"/>
          </w:tcPr>
          <w:p w:rsidR="004A05C7" w:rsidRPr="000F12CD" w:rsidRDefault="004A05C7" w:rsidP="004A05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12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 ұлтаралық сезімдеріне, түрлі ұлт өкілдеріне құрметпен қарауға тәрбиелеу. Жұптар арасында ара қашықтық сақтауға, қолдарының бос, бір қалыпты қимылдарына қол жеткізуге үйрету – «Ленталар», «Массаларды ұстаймын».</w:t>
            </w:r>
          </w:p>
          <w:p w:rsidR="004A05C7" w:rsidRPr="000F12CD" w:rsidRDefault="004A05C7" w:rsidP="004A05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4A05C7" w:rsidRDefault="00C16DC1" w:rsidP="004A05C7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«Қара жорға» биі</w:t>
            </w:r>
          </w:p>
          <w:p w:rsidR="00C16DC1" w:rsidRDefault="00C16DC1" w:rsidP="004A05C7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C16DC1" w:rsidRDefault="00C16DC1" w:rsidP="004A05C7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Д/ойын: </w:t>
            </w:r>
          </w:p>
          <w:p w:rsidR="00C16DC1" w:rsidRDefault="00C16DC1" w:rsidP="004A05C7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«Қыз қуу»</w:t>
            </w:r>
          </w:p>
        </w:tc>
        <w:tc>
          <w:tcPr>
            <w:tcW w:w="2835" w:type="dxa"/>
          </w:tcPr>
          <w:p w:rsidR="004A05C7" w:rsidRDefault="00C16DC1" w:rsidP="004A05C7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«Мен қылымсимын», «Мен тентекпін» қимылдарының алдында өз орындарын тез табуға жаттықтыру.</w:t>
            </w:r>
          </w:p>
        </w:tc>
        <w:tc>
          <w:tcPr>
            <w:tcW w:w="1807" w:type="dxa"/>
          </w:tcPr>
          <w:p w:rsidR="004A05C7" w:rsidRDefault="004A05C7" w:rsidP="004A05C7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C16DC1" w:rsidRDefault="00C16DC1" w:rsidP="004A05C7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C16DC1" w:rsidRDefault="00C16DC1" w:rsidP="004A05C7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       1</w:t>
            </w:r>
          </w:p>
        </w:tc>
      </w:tr>
      <w:tr w:rsidR="004A05C7" w:rsidTr="000F12CD">
        <w:tc>
          <w:tcPr>
            <w:tcW w:w="279" w:type="dxa"/>
          </w:tcPr>
          <w:p w:rsidR="004A05C7" w:rsidRDefault="004A05C7" w:rsidP="004A05C7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</w:tc>
        <w:tc>
          <w:tcPr>
            <w:tcW w:w="567" w:type="dxa"/>
          </w:tcPr>
          <w:p w:rsidR="004A05C7" w:rsidRPr="00AD5E27" w:rsidRDefault="004A05C7" w:rsidP="004A05C7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AD5E27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2</w:t>
            </w:r>
          </w:p>
        </w:tc>
        <w:tc>
          <w:tcPr>
            <w:tcW w:w="6804" w:type="dxa"/>
          </w:tcPr>
          <w:p w:rsidR="004A05C7" w:rsidRPr="000F12CD" w:rsidRDefault="004A05C7" w:rsidP="004A05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12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 өз қимылдарында әуеннің көңілді, шатты сипатын көрсетуге үйретуді жалғастыру. Оларды әуен сипатының өзгерілуіне байланысты бір қимылдан екінші қимылға жеңіл көшуді үйрету.</w:t>
            </w:r>
          </w:p>
        </w:tc>
        <w:tc>
          <w:tcPr>
            <w:tcW w:w="2268" w:type="dxa"/>
          </w:tcPr>
          <w:p w:rsidR="004A05C7" w:rsidRDefault="00C16DC1" w:rsidP="004A05C7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«Наурыз ойы» биі.</w:t>
            </w:r>
          </w:p>
          <w:p w:rsidR="00C16DC1" w:rsidRDefault="00C16DC1" w:rsidP="004A05C7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Д/ойын:    «Күміс алу»</w:t>
            </w:r>
          </w:p>
        </w:tc>
        <w:tc>
          <w:tcPr>
            <w:tcW w:w="2835" w:type="dxa"/>
          </w:tcPr>
          <w:p w:rsidR="004A05C7" w:rsidRDefault="00C16DC1" w:rsidP="004A05C7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Балаларды өз қимылдарында әуеннің сипатын мәнерлі орындау қабілетін дамыту.</w:t>
            </w:r>
          </w:p>
        </w:tc>
        <w:tc>
          <w:tcPr>
            <w:tcW w:w="1807" w:type="dxa"/>
          </w:tcPr>
          <w:p w:rsidR="004A05C7" w:rsidRDefault="004A05C7" w:rsidP="004A05C7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C16DC1" w:rsidRDefault="00C16DC1" w:rsidP="004A05C7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C16DC1" w:rsidRDefault="00C16DC1" w:rsidP="004A05C7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       1</w:t>
            </w:r>
          </w:p>
        </w:tc>
      </w:tr>
      <w:tr w:rsidR="004A05C7" w:rsidTr="000F12CD">
        <w:tc>
          <w:tcPr>
            <w:tcW w:w="279" w:type="dxa"/>
          </w:tcPr>
          <w:p w:rsidR="004A05C7" w:rsidRDefault="004A05C7" w:rsidP="004A05C7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</w:tc>
        <w:tc>
          <w:tcPr>
            <w:tcW w:w="567" w:type="dxa"/>
          </w:tcPr>
          <w:p w:rsidR="004A05C7" w:rsidRPr="00AD5E27" w:rsidRDefault="004A05C7" w:rsidP="004A05C7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AD5E27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3</w:t>
            </w:r>
          </w:p>
        </w:tc>
        <w:tc>
          <w:tcPr>
            <w:tcW w:w="6804" w:type="dxa"/>
          </w:tcPr>
          <w:p w:rsidR="004A05C7" w:rsidRPr="000F12CD" w:rsidRDefault="004A05C7" w:rsidP="004A05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12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 әуен сипатының және әуеннің ырғақты суретіне сәйкес жұптық билердің әр түрлі қайта құрылуларымен таныстыруды жалғастыру.</w:t>
            </w:r>
          </w:p>
        </w:tc>
        <w:tc>
          <w:tcPr>
            <w:tcW w:w="2268" w:type="dxa"/>
          </w:tcPr>
          <w:p w:rsidR="004A05C7" w:rsidRDefault="00C16DC1" w:rsidP="004A05C7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«Жаңа заман» биі. </w:t>
            </w:r>
          </w:p>
          <w:p w:rsidR="00C16DC1" w:rsidRDefault="00C16DC1" w:rsidP="004A05C7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Д/ойын: «Асық»</w:t>
            </w:r>
          </w:p>
          <w:p w:rsidR="00C16DC1" w:rsidRDefault="00C16DC1" w:rsidP="004A05C7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</w:tc>
        <w:tc>
          <w:tcPr>
            <w:tcW w:w="2835" w:type="dxa"/>
          </w:tcPr>
          <w:p w:rsidR="004A05C7" w:rsidRDefault="00C16DC1" w:rsidP="004A05C7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Балаларды өз қимылдарында әуеннің көңілді сергек сипатын көрсетуге үйрету.</w:t>
            </w:r>
          </w:p>
        </w:tc>
        <w:tc>
          <w:tcPr>
            <w:tcW w:w="1807" w:type="dxa"/>
          </w:tcPr>
          <w:p w:rsidR="004A05C7" w:rsidRDefault="004A05C7" w:rsidP="004A05C7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C16DC1" w:rsidRDefault="00C16DC1" w:rsidP="004A05C7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C16DC1" w:rsidRDefault="00C16DC1" w:rsidP="004A05C7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       1</w:t>
            </w:r>
          </w:p>
        </w:tc>
      </w:tr>
      <w:tr w:rsidR="004A05C7" w:rsidTr="000F12CD">
        <w:tc>
          <w:tcPr>
            <w:tcW w:w="279" w:type="dxa"/>
          </w:tcPr>
          <w:p w:rsidR="004A05C7" w:rsidRDefault="004A05C7" w:rsidP="004A05C7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</w:tc>
        <w:tc>
          <w:tcPr>
            <w:tcW w:w="567" w:type="dxa"/>
          </w:tcPr>
          <w:p w:rsidR="004A05C7" w:rsidRPr="00AD5E27" w:rsidRDefault="004A05C7" w:rsidP="004A05C7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AD5E27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4</w:t>
            </w:r>
          </w:p>
        </w:tc>
        <w:tc>
          <w:tcPr>
            <w:tcW w:w="6804" w:type="dxa"/>
          </w:tcPr>
          <w:p w:rsidR="004A05C7" w:rsidRPr="000F12CD" w:rsidRDefault="004A05C7" w:rsidP="004A05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12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Бекіту:</w:t>
            </w:r>
          </w:p>
          <w:p w:rsidR="004A05C7" w:rsidRPr="000F12CD" w:rsidRDefault="004A05C7" w:rsidP="004A05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12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 дене қимылдарын еркін қолдануын қалыптастыру, қозғалыс координациясын, бидің әр түрлі әдіс – тәсілдерін, қалыптарын бекіту.</w:t>
            </w:r>
          </w:p>
          <w:p w:rsidR="004A05C7" w:rsidRPr="000F12CD" w:rsidRDefault="004A05C7" w:rsidP="004A05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12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а)жұ</w:t>
            </w:r>
            <w:r w:rsidR="009D4E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птар арасында ара қашықтықты сақ</w:t>
            </w:r>
            <w:r w:rsidRPr="000F12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тауды;</w:t>
            </w:r>
          </w:p>
          <w:p w:rsidR="004A05C7" w:rsidRPr="000F12CD" w:rsidRDefault="00816179" w:rsidP="004A05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б)қолдарға арналған қим</w:t>
            </w:r>
            <w:r w:rsidR="004A05C7" w:rsidRPr="000F12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лдарға жаттықтыруды – «Ленталар», «Массаларды ұстаймын»;</w:t>
            </w:r>
          </w:p>
          <w:p w:rsidR="004A05C7" w:rsidRPr="000F12CD" w:rsidRDefault="004A05C7" w:rsidP="004A05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12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в)аяқты алға шығарып, өкшесіне немесе басын көрсетуді – «Мен қылымсимын»;</w:t>
            </w:r>
          </w:p>
          <w:p w:rsidR="004A05C7" w:rsidRPr="000F12CD" w:rsidRDefault="004A05C7" w:rsidP="004A05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12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г)аяқты алға лақтыру арқылы секіру қимылдарын – «Мен тентекпін»;</w:t>
            </w:r>
          </w:p>
          <w:p w:rsidR="004A05C7" w:rsidRPr="000F12CD" w:rsidRDefault="004A05C7" w:rsidP="004A05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12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д)бір қимылдан екінші қимылға жеңіл көшуді;</w:t>
            </w:r>
          </w:p>
        </w:tc>
        <w:tc>
          <w:tcPr>
            <w:tcW w:w="2268" w:type="dxa"/>
          </w:tcPr>
          <w:p w:rsidR="004A05C7" w:rsidRDefault="004A05C7" w:rsidP="004A05C7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C16DC1" w:rsidRDefault="00C16DC1" w:rsidP="004A05C7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«Наурыз тойы» биі.</w:t>
            </w:r>
          </w:p>
        </w:tc>
        <w:tc>
          <w:tcPr>
            <w:tcW w:w="2835" w:type="dxa"/>
          </w:tcPr>
          <w:p w:rsidR="00C16DC1" w:rsidRDefault="00C16DC1" w:rsidP="004A05C7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4A05C7" w:rsidRDefault="00C16DC1" w:rsidP="004A05C7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Балалардың қолдарын ленталармен жеңіл, ырғақты орындауын қадағалу.</w:t>
            </w:r>
          </w:p>
        </w:tc>
        <w:tc>
          <w:tcPr>
            <w:tcW w:w="1807" w:type="dxa"/>
          </w:tcPr>
          <w:p w:rsidR="004A05C7" w:rsidRDefault="004A05C7" w:rsidP="004A05C7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C16DC1" w:rsidRDefault="00C16DC1" w:rsidP="004A05C7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C16DC1" w:rsidRDefault="00C16DC1" w:rsidP="004A05C7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C16DC1" w:rsidRDefault="00C16DC1" w:rsidP="004A05C7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       1</w:t>
            </w:r>
          </w:p>
        </w:tc>
      </w:tr>
    </w:tbl>
    <w:p w:rsidR="0075494A" w:rsidRPr="000F12CD" w:rsidRDefault="0075494A" w:rsidP="0075494A">
      <w:pPr>
        <w:jc w:val="center"/>
        <w:rPr>
          <w:rFonts w:ascii="Times New Roman" w:hAnsi="Times New Roman" w:cs="Times New Roman"/>
          <w:b/>
          <w:i/>
          <w:sz w:val="32"/>
          <w:szCs w:val="26"/>
          <w:lang w:val="kk-KZ"/>
        </w:rPr>
      </w:pPr>
      <w:r w:rsidRPr="000F12CD">
        <w:rPr>
          <w:rFonts w:ascii="Times New Roman" w:hAnsi="Times New Roman" w:cs="Times New Roman"/>
          <w:b/>
          <w:i/>
          <w:sz w:val="32"/>
          <w:szCs w:val="26"/>
          <w:lang w:val="kk-KZ"/>
        </w:rPr>
        <w:lastRenderedPageBreak/>
        <w:t>Сәуір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9"/>
        <w:gridCol w:w="567"/>
        <w:gridCol w:w="6804"/>
        <w:gridCol w:w="2268"/>
        <w:gridCol w:w="2835"/>
        <w:gridCol w:w="1807"/>
      </w:tblGrid>
      <w:tr w:rsidR="0075494A" w:rsidRPr="000F12CD" w:rsidTr="0075494A">
        <w:tc>
          <w:tcPr>
            <w:tcW w:w="279" w:type="dxa"/>
          </w:tcPr>
          <w:p w:rsidR="0075494A" w:rsidRPr="000F12CD" w:rsidRDefault="0075494A" w:rsidP="0075494A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</w:p>
        </w:tc>
        <w:tc>
          <w:tcPr>
            <w:tcW w:w="567" w:type="dxa"/>
          </w:tcPr>
          <w:p w:rsidR="0075494A" w:rsidRPr="000F12CD" w:rsidRDefault="0075494A" w:rsidP="0075494A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0F12CD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№</w:t>
            </w:r>
          </w:p>
        </w:tc>
        <w:tc>
          <w:tcPr>
            <w:tcW w:w="6804" w:type="dxa"/>
          </w:tcPr>
          <w:p w:rsidR="0075494A" w:rsidRPr="000F12CD" w:rsidRDefault="0075494A" w:rsidP="0075494A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0F12CD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Бағдарламалық мазмұны</w:t>
            </w:r>
          </w:p>
        </w:tc>
        <w:tc>
          <w:tcPr>
            <w:tcW w:w="2268" w:type="dxa"/>
          </w:tcPr>
          <w:p w:rsidR="0075494A" w:rsidRPr="000F12CD" w:rsidRDefault="0075494A" w:rsidP="0075494A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0F12CD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Көрнекілік</w:t>
            </w:r>
          </w:p>
        </w:tc>
        <w:tc>
          <w:tcPr>
            <w:tcW w:w="2835" w:type="dxa"/>
          </w:tcPr>
          <w:p w:rsidR="0075494A" w:rsidRPr="000F12CD" w:rsidRDefault="0075494A" w:rsidP="0075494A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0F12CD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Әдіс – тәсілдері</w:t>
            </w:r>
          </w:p>
        </w:tc>
        <w:tc>
          <w:tcPr>
            <w:tcW w:w="1807" w:type="dxa"/>
          </w:tcPr>
          <w:p w:rsidR="0075494A" w:rsidRPr="000F12CD" w:rsidRDefault="00376CB4" w:rsidP="0075494A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0F12CD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Сағат саны</w:t>
            </w:r>
          </w:p>
        </w:tc>
      </w:tr>
      <w:tr w:rsidR="0075494A" w:rsidTr="0075494A">
        <w:tc>
          <w:tcPr>
            <w:tcW w:w="279" w:type="dxa"/>
          </w:tcPr>
          <w:p w:rsidR="0075494A" w:rsidRDefault="0075494A" w:rsidP="007549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</w:tc>
        <w:tc>
          <w:tcPr>
            <w:tcW w:w="567" w:type="dxa"/>
          </w:tcPr>
          <w:p w:rsidR="0075494A" w:rsidRPr="000F12CD" w:rsidRDefault="0075494A" w:rsidP="0075494A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0F12CD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1</w:t>
            </w:r>
          </w:p>
        </w:tc>
        <w:tc>
          <w:tcPr>
            <w:tcW w:w="6804" w:type="dxa"/>
          </w:tcPr>
          <w:p w:rsidR="0075494A" w:rsidRDefault="0075494A" w:rsidP="007549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Балаларды өз қимылдарында әуеннің жеңіл би сипатын көрсетуге үйрету. Артқа шегіну және алға жылжу арқылы серіппелі адымының орындалуын жақсарту.</w:t>
            </w:r>
          </w:p>
        </w:tc>
        <w:tc>
          <w:tcPr>
            <w:tcW w:w="2268" w:type="dxa"/>
          </w:tcPr>
          <w:p w:rsidR="0075494A" w:rsidRDefault="0075494A" w:rsidP="007549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«Полька» биі, орыс халық әуені.</w:t>
            </w:r>
          </w:p>
        </w:tc>
        <w:tc>
          <w:tcPr>
            <w:tcW w:w="2835" w:type="dxa"/>
          </w:tcPr>
          <w:p w:rsidR="0075494A" w:rsidRDefault="0075494A" w:rsidP="007549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Әуеннің лерикалық сипатына сай бидің мазмұнын дұрыс орындауға жаттықтыру. Би элементтерінің мәнерлі орындауын қадағалау.</w:t>
            </w:r>
          </w:p>
        </w:tc>
        <w:tc>
          <w:tcPr>
            <w:tcW w:w="1807" w:type="dxa"/>
          </w:tcPr>
          <w:p w:rsidR="0075494A" w:rsidRDefault="0075494A" w:rsidP="007549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376CB4" w:rsidRDefault="00376CB4" w:rsidP="007549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376CB4" w:rsidRDefault="00376CB4" w:rsidP="007549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       1</w:t>
            </w:r>
          </w:p>
        </w:tc>
      </w:tr>
      <w:tr w:rsidR="0075494A" w:rsidTr="0075494A">
        <w:tc>
          <w:tcPr>
            <w:tcW w:w="279" w:type="dxa"/>
          </w:tcPr>
          <w:p w:rsidR="0075494A" w:rsidRDefault="0075494A" w:rsidP="007549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</w:tc>
        <w:tc>
          <w:tcPr>
            <w:tcW w:w="567" w:type="dxa"/>
          </w:tcPr>
          <w:p w:rsidR="0075494A" w:rsidRPr="000F12CD" w:rsidRDefault="0075494A" w:rsidP="0075494A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0F12CD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2</w:t>
            </w:r>
          </w:p>
        </w:tc>
        <w:tc>
          <w:tcPr>
            <w:tcW w:w="6804" w:type="dxa"/>
          </w:tcPr>
          <w:p w:rsidR="0075494A" w:rsidRDefault="0075494A" w:rsidP="007549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Балаларды жұптар арасында ара қашықтық сақтап, жұптарымен айнала жүгіруге үйрету. Жұбымен бірге айнала жүрып секіруге үйрету; тіке шоқырақты еркін орындауға үйрету.</w:t>
            </w:r>
          </w:p>
        </w:tc>
        <w:tc>
          <w:tcPr>
            <w:tcW w:w="2268" w:type="dxa"/>
          </w:tcPr>
          <w:p w:rsidR="0075494A" w:rsidRDefault="0075494A" w:rsidP="007549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Орыс халық әуені.</w:t>
            </w:r>
          </w:p>
        </w:tc>
        <w:tc>
          <w:tcPr>
            <w:tcW w:w="2835" w:type="dxa"/>
          </w:tcPr>
          <w:p w:rsidR="0075494A" w:rsidRDefault="0075494A" w:rsidP="007549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Халық биінің сергек сипатына сай бидің мәнерлі орындалуын бекіту.</w:t>
            </w:r>
          </w:p>
        </w:tc>
        <w:tc>
          <w:tcPr>
            <w:tcW w:w="1807" w:type="dxa"/>
          </w:tcPr>
          <w:p w:rsidR="0075494A" w:rsidRDefault="0075494A" w:rsidP="007549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376CB4" w:rsidRDefault="00376CB4" w:rsidP="007549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       1</w:t>
            </w:r>
          </w:p>
        </w:tc>
      </w:tr>
      <w:tr w:rsidR="0075494A" w:rsidTr="0075494A">
        <w:tc>
          <w:tcPr>
            <w:tcW w:w="279" w:type="dxa"/>
          </w:tcPr>
          <w:p w:rsidR="0075494A" w:rsidRDefault="0075494A" w:rsidP="007549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</w:tc>
        <w:tc>
          <w:tcPr>
            <w:tcW w:w="567" w:type="dxa"/>
          </w:tcPr>
          <w:p w:rsidR="0075494A" w:rsidRPr="000F12CD" w:rsidRDefault="0075494A" w:rsidP="0075494A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0F12CD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3</w:t>
            </w:r>
          </w:p>
        </w:tc>
        <w:tc>
          <w:tcPr>
            <w:tcW w:w="6804" w:type="dxa"/>
          </w:tcPr>
          <w:p w:rsidR="0075494A" w:rsidRDefault="0075494A" w:rsidP="007549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Балаларды кеңістікті бағдарлауға, бір боймен жүруге, халық биінің жалынды сипатына сәйкес жеңіл және мәнерлі қозғалуға үйрету.</w:t>
            </w:r>
          </w:p>
        </w:tc>
        <w:tc>
          <w:tcPr>
            <w:tcW w:w="2268" w:type="dxa"/>
          </w:tcPr>
          <w:p w:rsidR="0075494A" w:rsidRDefault="0075494A" w:rsidP="007549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Д/ойын: «Сиқырлы таяқ»</w:t>
            </w:r>
          </w:p>
          <w:p w:rsidR="0075494A" w:rsidRDefault="0075494A" w:rsidP="007549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</w:tc>
        <w:tc>
          <w:tcPr>
            <w:tcW w:w="2835" w:type="dxa"/>
          </w:tcPr>
          <w:p w:rsidR="0075494A" w:rsidRDefault="0075494A" w:rsidP="007549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Балаларды сандарды табуда тез қозғалуын қадағалау.</w:t>
            </w:r>
          </w:p>
        </w:tc>
        <w:tc>
          <w:tcPr>
            <w:tcW w:w="1807" w:type="dxa"/>
          </w:tcPr>
          <w:p w:rsidR="0075494A" w:rsidRDefault="00376CB4" w:rsidP="007549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 </w:t>
            </w:r>
          </w:p>
          <w:p w:rsidR="00376CB4" w:rsidRDefault="00376CB4" w:rsidP="007549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       1</w:t>
            </w:r>
          </w:p>
        </w:tc>
      </w:tr>
      <w:tr w:rsidR="0075494A" w:rsidTr="0075494A">
        <w:tc>
          <w:tcPr>
            <w:tcW w:w="279" w:type="dxa"/>
          </w:tcPr>
          <w:p w:rsidR="0075494A" w:rsidRDefault="0075494A" w:rsidP="007549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</w:tc>
        <w:tc>
          <w:tcPr>
            <w:tcW w:w="567" w:type="dxa"/>
          </w:tcPr>
          <w:p w:rsidR="0075494A" w:rsidRPr="000F12CD" w:rsidRDefault="0075494A" w:rsidP="0075494A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0F12CD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4</w:t>
            </w:r>
          </w:p>
        </w:tc>
        <w:tc>
          <w:tcPr>
            <w:tcW w:w="6804" w:type="dxa"/>
          </w:tcPr>
          <w:p w:rsidR="0075494A" w:rsidRDefault="0075494A" w:rsidP="007549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Бекіту:</w:t>
            </w:r>
          </w:p>
          <w:p w:rsidR="0075494A" w:rsidRDefault="0075494A" w:rsidP="007549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а)серіппелі адыммен;</w:t>
            </w:r>
          </w:p>
          <w:p w:rsidR="0075494A" w:rsidRDefault="0075494A" w:rsidP="007549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б)тіке шоқырақты жеңіл әрі еркін орындауды;</w:t>
            </w:r>
          </w:p>
          <w:p w:rsidR="0075494A" w:rsidRDefault="00816179" w:rsidP="007549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в)жұбым</w:t>
            </w:r>
            <w:r w:rsidR="0075494A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ен бірге айнала жүріп секіруді;</w:t>
            </w:r>
          </w:p>
          <w:p w:rsidR="0075494A" w:rsidRDefault="0075494A" w:rsidP="007549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г)кеңістікті еркін бағдарлауды.</w:t>
            </w:r>
          </w:p>
        </w:tc>
        <w:tc>
          <w:tcPr>
            <w:tcW w:w="2268" w:type="dxa"/>
          </w:tcPr>
          <w:p w:rsidR="0075494A" w:rsidRDefault="0075494A" w:rsidP="007549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«Хоровод» биі</w:t>
            </w:r>
          </w:p>
        </w:tc>
        <w:tc>
          <w:tcPr>
            <w:tcW w:w="2835" w:type="dxa"/>
          </w:tcPr>
          <w:p w:rsidR="0075494A" w:rsidRDefault="0075494A" w:rsidP="007549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Таныс би элементтерін меңгерту. Шоқырақтың әр адымында, денені тік ұстап, өкшені өкшеге дәл тақап және соғып, табанды жерге дұрыс қоюын қадағалау қажет.</w:t>
            </w:r>
          </w:p>
        </w:tc>
        <w:tc>
          <w:tcPr>
            <w:tcW w:w="1807" w:type="dxa"/>
          </w:tcPr>
          <w:p w:rsidR="0075494A" w:rsidRDefault="0075494A" w:rsidP="007549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376CB4" w:rsidRDefault="00376CB4" w:rsidP="007549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376CB4" w:rsidRDefault="00376CB4" w:rsidP="007549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       1</w:t>
            </w:r>
          </w:p>
        </w:tc>
      </w:tr>
    </w:tbl>
    <w:p w:rsidR="0075494A" w:rsidRDefault="0075494A" w:rsidP="0075494A">
      <w:pPr>
        <w:rPr>
          <w:rFonts w:ascii="Times New Roman" w:hAnsi="Times New Roman" w:cs="Times New Roman"/>
          <w:sz w:val="28"/>
          <w:szCs w:val="26"/>
          <w:lang w:val="kk-KZ"/>
        </w:rPr>
      </w:pPr>
    </w:p>
    <w:p w:rsidR="00376CB4" w:rsidRDefault="00376CB4" w:rsidP="0075494A">
      <w:pPr>
        <w:rPr>
          <w:rFonts w:ascii="Times New Roman" w:hAnsi="Times New Roman" w:cs="Times New Roman"/>
          <w:sz w:val="28"/>
          <w:szCs w:val="26"/>
          <w:lang w:val="kk-KZ"/>
        </w:rPr>
      </w:pPr>
    </w:p>
    <w:p w:rsidR="00376CB4" w:rsidRPr="000F12CD" w:rsidRDefault="00376CB4" w:rsidP="00376CB4">
      <w:pPr>
        <w:jc w:val="center"/>
        <w:rPr>
          <w:rFonts w:ascii="Times New Roman" w:hAnsi="Times New Roman" w:cs="Times New Roman"/>
          <w:b/>
          <w:i/>
          <w:sz w:val="32"/>
          <w:szCs w:val="26"/>
          <w:lang w:val="kk-KZ"/>
        </w:rPr>
      </w:pPr>
      <w:r w:rsidRPr="000F12CD">
        <w:rPr>
          <w:rFonts w:ascii="Times New Roman" w:hAnsi="Times New Roman" w:cs="Times New Roman"/>
          <w:b/>
          <w:i/>
          <w:sz w:val="32"/>
          <w:szCs w:val="26"/>
          <w:lang w:val="kk-KZ"/>
        </w:rPr>
        <w:lastRenderedPageBreak/>
        <w:t>Мамыр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9"/>
        <w:gridCol w:w="567"/>
        <w:gridCol w:w="6804"/>
        <w:gridCol w:w="2268"/>
        <w:gridCol w:w="2835"/>
        <w:gridCol w:w="1807"/>
      </w:tblGrid>
      <w:tr w:rsidR="00376CB4" w:rsidRPr="000F12CD" w:rsidTr="00376CB4">
        <w:tc>
          <w:tcPr>
            <w:tcW w:w="279" w:type="dxa"/>
          </w:tcPr>
          <w:p w:rsidR="00376CB4" w:rsidRPr="000F12CD" w:rsidRDefault="00376CB4" w:rsidP="00376CB4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</w:p>
        </w:tc>
        <w:tc>
          <w:tcPr>
            <w:tcW w:w="567" w:type="dxa"/>
          </w:tcPr>
          <w:p w:rsidR="00376CB4" w:rsidRPr="000F12CD" w:rsidRDefault="00376CB4" w:rsidP="00376CB4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0F12CD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№</w:t>
            </w:r>
          </w:p>
        </w:tc>
        <w:tc>
          <w:tcPr>
            <w:tcW w:w="6804" w:type="dxa"/>
          </w:tcPr>
          <w:p w:rsidR="00376CB4" w:rsidRPr="000F12CD" w:rsidRDefault="00376CB4" w:rsidP="00376CB4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0F12CD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Бағдарламалық мазмұны</w:t>
            </w:r>
          </w:p>
        </w:tc>
        <w:tc>
          <w:tcPr>
            <w:tcW w:w="2268" w:type="dxa"/>
          </w:tcPr>
          <w:p w:rsidR="00376CB4" w:rsidRPr="000F12CD" w:rsidRDefault="00376CB4" w:rsidP="00376CB4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0F12CD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Көрнекілік</w:t>
            </w:r>
          </w:p>
        </w:tc>
        <w:tc>
          <w:tcPr>
            <w:tcW w:w="2835" w:type="dxa"/>
          </w:tcPr>
          <w:p w:rsidR="00376CB4" w:rsidRPr="000F12CD" w:rsidRDefault="00376CB4" w:rsidP="00376CB4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0F12CD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Әдіс - тәсілдер</w:t>
            </w:r>
          </w:p>
        </w:tc>
        <w:tc>
          <w:tcPr>
            <w:tcW w:w="1807" w:type="dxa"/>
          </w:tcPr>
          <w:p w:rsidR="00376CB4" w:rsidRPr="000F12CD" w:rsidRDefault="00376CB4" w:rsidP="00376CB4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0F12CD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Сағат саны</w:t>
            </w:r>
          </w:p>
        </w:tc>
      </w:tr>
      <w:tr w:rsidR="00376CB4" w:rsidTr="00376CB4">
        <w:tc>
          <w:tcPr>
            <w:tcW w:w="279" w:type="dxa"/>
          </w:tcPr>
          <w:p w:rsidR="00376CB4" w:rsidRDefault="00376CB4" w:rsidP="00376CB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</w:tc>
        <w:tc>
          <w:tcPr>
            <w:tcW w:w="567" w:type="dxa"/>
          </w:tcPr>
          <w:p w:rsidR="00376CB4" w:rsidRPr="000F12CD" w:rsidRDefault="00376CB4" w:rsidP="00376CB4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0F12CD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1</w:t>
            </w:r>
          </w:p>
        </w:tc>
        <w:tc>
          <w:tcPr>
            <w:tcW w:w="6804" w:type="dxa"/>
          </w:tcPr>
          <w:p w:rsidR="00376CB4" w:rsidRDefault="00376CB4" w:rsidP="00376CB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Балаларға ойындардың жаңа нұсқаларын, би қимылдарының элементтерін, сондай – ақ оларды қиыстыру арқылы ойлап табуды ұсынып, олардың шығармашылық қабілеттерін қалыптастыруды жалғастыру. Билердің жеңіл композицияларын құруға үйрету. «Мен тентекпін» - аяқты алға лақтыру арқылы секіру қимылдары.</w:t>
            </w:r>
          </w:p>
        </w:tc>
        <w:tc>
          <w:tcPr>
            <w:tcW w:w="2268" w:type="dxa"/>
          </w:tcPr>
          <w:p w:rsidR="00376CB4" w:rsidRDefault="00376CB4" w:rsidP="00376CB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</w:t>
            </w:r>
            <w:r w:rsidR="00AD5E27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«Мереке» биі.</w:t>
            </w:r>
          </w:p>
        </w:tc>
        <w:tc>
          <w:tcPr>
            <w:tcW w:w="2835" w:type="dxa"/>
          </w:tcPr>
          <w:p w:rsidR="00376CB4" w:rsidRDefault="00AD5E27" w:rsidP="00376CB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Қозғалу барысында дене еркін, дәл артқа ашылып, қол жұдырықпен белде болуы тиіс.</w:t>
            </w:r>
          </w:p>
        </w:tc>
        <w:tc>
          <w:tcPr>
            <w:tcW w:w="1807" w:type="dxa"/>
          </w:tcPr>
          <w:p w:rsidR="00376CB4" w:rsidRDefault="00376CB4" w:rsidP="00376CB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AD5E27" w:rsidRDefault="00AD5E27" w:rsidP="00376CB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AD5E27" w:rsidRDefault="00AD5E27" w:rsidP="00376CB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      1</w:t>
            </w:r>
          </w:p>
        </w:tc>
      </w:tr>
      <w:tr w:rsidR="00376CB4" w:rsidTr="00376CB4">
        <w:tc>
          <w:tcPr>
            <w:tcW w:w="279" w:type="dxa"/>
          </w:tcPr>
          <w:p w:rsidR="00376CB4" w:rsidRDefault="00376CB4" w:rsidP="00376CB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</w:tc>
        <w:tc>
          <w:tcPr>
            <w:tcW w:w="567" w:type="dxa"/>
          </w:tcPr>
          <w:p w:rsidR="00376CB4" w:rsidRPr="000F12CD" w:rsidRDefault="00376CB4" w:rsidP="00376CB4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0F12CD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2</w:t>
            </w:r>
          </w:p>
        </w:tc>
        <w:tc>
          <w:tcPr>
            <w:tcW w:w="6804" w:type="dxa"/>
          </w:tcPr>
          <w:p w:rsidR="00376CB4" w:rsidRDefault="00376CB4" w:rsidP="00376CB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Балаларды табиғаттың әсемдігін, көріктігін сезіну арқылы үйлесімді би қимылдарын жасауға, балалардың бойында өзінің табиғат пен бірлігі мен өзара байланысын түсінуге үйрету, бір – біріне деген сыйластық туғызу, қайырымдылыққа, инабаттыққа тәрбиелеу.</w:t>
            </w:r>
          </w:p>
        </w:tc>
        <w:tc>
          <w:tcPr>
            <w:tcW w:w="2268" w:type="dxa"/>
          </w:tcPr>
          <w:p w:rsidR="00376CB4" w:rsidRDefault="00AD5E27" w:rsidP="00376CB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Табиғаттың, гүлдердің суреттері.</w:t>
            </w:r>
          </w:p>
          <w:p w:rsidR="00AD5E27" w:rsidRDefault="00AD5E27" w:rsidP="00376CB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«Гүлдер» биі.</w:t>
            </w:r>
          </w:p>
        </w:tc>
        <w:tc>
          <w:tcPr>
            <w:tcW w:w="2835" w:type="dxa"/>
          </w:tcPr>
          <w:p w:rsidR="00376CB4" w:rsidRDefault="00AD5E27" w:rsidP="00376CB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Әуен сипатының өзгерілуіне байланысты бір қимылдан екінші қимылға жеңіл көшуге үйрету.</w:t>
            </w:r>
          </w:p>
        </w:tc>
        <w:tc>
          <w:tcPr>
            <w:tcW w:w="1807" w:type="dxa"/>
          </w:tcPr>
          <w:p w:rsidR="00376CB4" w:rsidRDefault="00376CB4" w:rsidP="00376CB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AD5E27" w:rsidRDefault="00AD5E27" w:rsidP="00376CB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AD5E27" w:rsidRDefault="00AD5E27" w:rsidP="00376CB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      1</w:t>
            </w:r>
          </w:p>
        </w:tc>
      </w:tr>
      <w:tr w:rsidR="00376CB4" w:rsidTr="00376CB4">
        <w:tc>
          <w:tcPr>
            <w:tcW w:w="279" w:type="dxa"/>
          </w:tcPr>
          <w:p w:rsidR="00376CB4" w:rsidRDefault="00376CB4" w:rsidP="00376CB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</w:tc>
        <w:tc>
          <w:tcPr>
            <w:tcW w:w="567" w:type="dxa"/>
          </w:tcPr>
          <w:p w:rsidR="00376CB4" w:rsidRPr="000F12CD" w:rsidRDefault="00376CB4" w:rsidP="00376CB4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0F12CD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3</w:t>
            </w:r>
          </w:p>
        </w:tc>
        <w:tc>
          <w:tcPr>
            <w:tcW w:w="6804" w:type="dxa"/>
          </w:tcPr>
          <w:p w:rsidR="00376CB4" w:rsidRDefault="00376CB4" w:rsidP="00376CB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Балаларды өз бетімен қимылдарының таныс элементтерін хореографиялық композицияллар, орыс және қазақ билерінің қимылдарын нұсқаулар құруға үйрету.</w:t>
            </w:r>
          </w:p>
        </w:tc>
        <w:tc>
          <w:tcPr>
            <w:tcW w:w="2268" w:type="dxa"/>
          </w:tcPr>
          <w:p w:rsidR="00376CB4" w:rsidRDefault="00AD5E27" w:rsidP="00376CB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Балдық би.</w:t>
            </w:r>
          </w:p>
          <w:p w:rsidR="00AD5E27" w:rsidRDefault="00AD5E27" w:rsidP="00376CB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</w:tc>
        <w:tc>
          <w:tcPr>
            <w:tcW w:w="2835" w:type="dxa"/>
          </w:tcPr>
          <w:p w:rsidR="00376CB4" w:rsidRDefault="00AD5E27" w:rsidP="00376CB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Иықтарды кең ашып, кеудені сәл көтеріп, баты тіке ұстау қажет.</w:t>
            </w:r>
          </w:p>
        </w:tc>
        <w:tc>
          <w:tcPr>
            <w:tcW w:w="1807" w:type="dxa"/>
          </w:tcPr>
          <w:p w:rsidR="00376CB4" w:rsidRDefault="00376CB4" w:rsidP="00376CB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AD5E27" w:rsidRDefault="00AD5E27" w:rsidP="00376CB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      1</w:t>
            </w:r>
          </w:p>
        </w:tc>
      </w:tr>
      <w:tr w:rsidR="00376CB4" w:rsidTr="00376CB4">
        <w:tc>
          <w:tcPr>
            <w:tcW w:w="279" w:type="dxa"/>
          </w:tcPr>
          <w:p w:rsidR="00376CB4" w:rsidRDefault="00376CB4" w:rsidP="00376CB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</w:tc>
        <w:tc>
          <w:tcPr>
            <w:tcW w:w="567" w:type="dxa"/>
          </w:tcPr>
          <w:p w:rsidR="00376CB4" w:rsidRPr="000F12CD" w:rsidRDefault="00376CB4" w:rsidP="00376CB4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0F12CD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4</w:t>
            </w:r>
          </w:p>
        </w:tc>
        <w:tc>
          <w:tcPr>
            <w:tcW w:w="6804" w:type="dxa"/>
          </w:tcPr>
          <w:p w:rsidR="00376CB4" w:rsidRDefault="00816179" w:rsidP="00376CB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Бекіту: </w:t>
            </w:r>
          </w:p>
          <w:p w:rsidR="00816179" w:rsidRDefault="00816179" w:rsidP="00376CB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а)аяқты алға лақтыру арқылы секіру қимылын- «Мен тентекпін»;</w:t>
            </w:r>
          </w:p>
          <w:p w:rsidR="00816179" w:rsidRDefault="00816179" w:rsidP="00376CB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б) хороводтық адым;</w:t>
            </w:r>
          </w:p>
          <w:p w:rsidR="00816179" w:rsidRDefault="00816179" w:rsidP="00376CB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в) орыс және қазақ билерінің қимылдарынан нұсқауларды.</w:t>
            </w:r>
          </w:p>
        </w:tc>
        <w:tc>
          <w:tcPr>
            <w:tcW w:w="2268" w:type="dxa"/>
          </w:tcPr>
          <w:p w:rsidR="00376CB4" w:rsidRDefault="00AD5E27" w:rsidP="00376CB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Балдық би.</w:t>
            </w:r>
          </w:p>
        </w:tc>
        <w:tc>
          <w:tcPr>
            <w:tcW w:w="2835" w:type="dxa"/>
          </w:tcPr>
          <w:p w:rsidR="00376CB4" w:rsidRDefault="00AD5E27" w:rsidP="00376CB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Балаларды жәй хороводтық адыммен жүруге, әуен ырғағына байланысты қолдарын алмастыруға, келбеттерін дұрыс ұстауға жаттықтыру.</w:t>
            </w:r>
          </w:p>
        </w:tc>
        <w:tc>
          <w:tcPr>
            <w:tcW w:w="1807" w:type="dxa"/>
          </w:tcPr>
          <w:p w:rsidR="00376CB4" w:rsidRDefault="00376CB4" w:rsidP="00376CB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AD5E27" w:rsidRDefault="00AD5E27" w:rsidP="00376CB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AD5E27" w:rsidRDefault="00AD5E27" w:rsidP="00376CB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AD5E27" w:rsidRDefault="00AD5E27" w:rsidP="00376CB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       1</w:t>
            </w:r>
          </w:p>
        </w:tc>
      </w:tr>
    </w:tbl>
    <w:p w:rsidR="00376CB4" w:rsidRPr="00EC5B74" w:rsidRDefault="00376CB4" w:rsidP="00376CB4">
      <w:pPr>
        <w:rPr>
          <w:rFonts w:ascii="Times New Roman" w:hAnsi="Times New Roman" w:cs="Times New Roman"/>
          <w:sz w:val="28"/>
          <w:szCs w:val="26"/>
          <w:lang w:val="kk-KZ"/>
        </w:rPr>
      </w:pPr>
    </w:p>
    <w:sectPr w:rsidR="00376CB4" w:rsidRPr="00EC5B74" w:rsidSect="003A1CB5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CB5"/>
    <w:rsid w:val="000A78D1"/>
    <w:rsid w:val="000F12CD"/>
    <w:rsid w:val="001138FA"/>
    <w:rsid w:val="00376CB4"/>
    <w:rsid w:val="003A1CB5"/>
    <w:rsid w:val="003D4FD8"/>
    <w:rsid w:val="00476EB1"/>
    <w:rsid w:val="004A05C7"/>
    <w:rsid w:val="0058296C"/>
    <w:rsid w:val="005B6A61"/>
    <w:rsid w:val="006A1CBA"/>
    <w:rsid w:val="006D244A"/>
    <w:rsid w:val="006E1ABB"/>
    <w:rsid w:val="0075494A"/>
    <w:rsid w:val="007C16B9"/>
    <w:rsid w:val="00816179"/>
    <w:rsid w:val="009D4E19"/>
    <w:rsid w:val="00AD5E27"/>
    <w:rsid w:val="00C101B3"/>
    <w:rsid w:val="00C16DC1"/>
    <w:rsid w:val="00C87EDA"/>
    <w:rsid w:val="00CA6B71"/>
    <w:rsid w:val="00DA1435"/>
    <w:rsid w:val="00E80532"/>
    <w:rsid w:val="00EC5B74"/>
    <w:rsid w:val="00FF3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16E548-BE0B-4436-8424-986B0A44E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A6B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138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138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</Pages>
  <Words>2001</Words>
  <Characters>11412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Жолдасбек</dc:creator>
  <cp:keywords/>
  <dc:description/>
  <cp:lastModifiedBy>Жолдасбек</cp:lastModifiedBy>
  <cp:revision>5</cp:revision>
  <cp:lastPrinted>2022-04-24T09:00:00Z</cp:lastPrinted>
  <dcterms:created xsi:type="dcterms:W3CDTF">2022-04-23T15:28:00Z</dcterms:created>
  <dcterms:modified xsi:type="dcterms:W3CDTF">2022-04-24T09:00:00Z</dcterms:modified>
</cp:coreProperties>
</file>