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DA5" w:rsidRPr="00FA1BA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Циклограмма</w:t>
      </w:r>
    </w:p>
    <w:p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</w:t>
      </w:r>
      <w:r w:rsidR="000169E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</w:t>
      </w:r>
      <w:bookmarkStart w:id="0" w:name="_Hlk116396389"/>
      <w:r w:rsidR="002C5E5B">
        <w:rPr>
          <w:rFonts w:ascii="Times New Roman" w:eastAsia="Calibri" w:hAnsi="Times New Roman" w:cs="Times New Roman"/>
          <w:sz w:val="24"/>
          <w:szCs w:val="24"/>
          <w:lang w:val="kk-KZ"/>
        </w:rPr>
        <w:t>Көбелек</w:t>
      </w:r>
      <w:bookmarkEnd w:id="0"/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» ортаңғы тобы </w:t>
      </w:r>
    </w:p>
    <w:p w:rsidR="00832DA5" w:rsidRPr="00266517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Бірінші аптаға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 </w:t>
      </w:r>
      <w:r w:rsidRPr="00266517">
        <w:rPr>
          <w:rFonts w:ascii="Times New Roman" w:eastAsia="Calibri" w:hAnsi="Times New Roman" w:cs="Times New Roman"/>
          <w:sz w:val="24"/>
          <w:szCs w:val="24"/>
          <w:lang w:val="kk-KZ"/>
        </w:rPr>
        <w:t>01-05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қазан 201</w:t>
      </w:r>
      <w:r w:rsidRPr="000B6538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Pr="00A5200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жыл )</w:t>
      </w:r>
    </w:p>
    <w:p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«Өсімдіктер әлемі»</w:t>
      </w:r>
    </w:p>
    <w:p w:rsidR="00832DA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Апта тақырыбы: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«Дала, бөлме, гүлдері</w:t>
      </w:r>
    </w:p>
    <w:p w:rsidR="00832DA5" w:rsidRPr="00A52005" w:rsidRDefault="00832DA5" w:rsidP="00832D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1BA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Мақсаты;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Балаларға өсімдіктер әлемі туралы білім беру, дала және бөлме гүлдерінің түрлерімен таныстыру, табиғатқа деген қамқорлық сезімдерін тәрбиелеу.. 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1949"/>
        <w:gridCol w:w="2548"/>
        <w:gridCol w:w="2679"/>
        <w:gridCol w:w="14"/>
        <w:gridCol w:w="6"/>
        <w:gridCol w:w="2669"/>
        <w:gridCol w:w="18"/>
        <w:gridCol w:w="2524"/>
        <w:gridCol w:w="8"/>
        <w:gridCol w:w="20"/>
        <w:gridCol w:w="2982"/>
      </w:tblGrid>
      <w:tr w:rsidR="00832DA5" w:rsidRPr="000B28D6" w:rsidTr="00F56B38">
        <w:tc>
          <w:tcPr>
            <w:tcW w:w="1949" w:type="dxa"/>
          </w:tcPr>
          <w:p w:rsidR="00832DA5" w:rsidRPr="008C662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48" w:type="dxa"/>
          </w:tcPr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832DA5" w:rsidRPr="00326B0C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99" w:type="dxa"/>
            <w:gridSpan w:val="3"/>
          </w:tcPr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832DA5" w:rsidRPr="00326B0C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687" w:type="dxa"/>
            <w:gridSpan w:val="2"/>
          </w:tcPr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832DA5" w:rsidRPr="00326B0C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2" w:type="dxa"/>
            <w:gridSpan w:val="2"/>
          </w:tcPr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832DA5" w:rsidRPr="00326B0C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3002" w:type="dxa"/>
            <w:gridSpan w:val="2"/>
          </w:tcPr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832DA5" w:rsidRPr="00326B0C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Балаларлы қабылдау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</w:t>
            </w:r>
            <w:r w:rsidRPr="003562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аналармен әңгімелесу.</w:t>
            </w:r>
          </w:p>
        </w:tc>
        <w:tc>
          <w:tcPr>
            <w:tcW w:w="13468" w:type="dxa"/>
            <w:gridSpan w:val="10"/>
          </w:tcPr>
          <w:p w:rsidR="00832DA5" w:rsidRPr="001672DD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672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Тәрбиешінің балалармен қарым-қатынасы: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дала, бөлме гүлдерін ажыратуға үйрету. Өсімдіктерге деген қамқорлық қарым-қатынастарын қалыптастыру.Жағымды қарым-қатынас және көтеріңкі көңіл-күй орнатуға әртүрлі ойындар ұйымдастыру.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(үстел үсті, саусақ және т.б.)</w:t>
            </w:r>
          </w:p>
        </w:tc>
        <w:tc>
          <w:tcPr>
            <w:tcW w:w="2548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>«Табиғат бұрышында» тақырыбында мазмұнды әңгімелеу.</w:t>
            </w:r>
          </w:p>
          <w:p w:rsidR="00832DA5" w:rsidRPr="00B668EE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Мақсаты:Топтағы бөлме гүлдері туралы әңгімелеуге үйрету.Күтіп-баптауға тәрбиелеу.</w:t>
            </w:r>
          </w:p>
          <w:p w:rsidR="00832DA5" w:rsidRPr="001672DD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 «Гүлдерді күтеміз»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Балаларға гүлдер туралы түсінік беру. Гүлдерді күтіп, баптауға үйрету. </w:t>
            </w:r>
          </w:p>
        </w:tc>
        <w:tc>
          <w:tcPr>
            <w:tcW w:w="2687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«Гүлдер» туралы өлең шумақ жаттау.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Тілдерін дамыту. </w:t>
            </w:r>
          </w:p>
        </w:tc>
        <w:tc>
          <w:tcPr>
            <w:tcW w:w="2532" w:type="dxa"/>
            <w:gridSpan w:val="2"/>
          </w:tcPr>
          <w:p w:rsidR="00832DA5" w:rsidRPr="00767377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Сөздік ойын; «</w:t>
            </w: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Сөзді аяқта»</w:t>
            </w:r>
          </w:p>
          <w:p w:rsidR="00832DA5" w:rsidRPr="000E6DF1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73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Бастапқы сөйлемді жалғастырып, толық түрде аяқтауға үйрету.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02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ойын;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«Не қайда өседі?»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топтастыру арқылы оларды танып-білу қабілеттерін дамыту.</w:t>
            </w:r>
          </w:p>
          <w:p w:rsidR="00832DA5" w:rsidRPr="00C230B3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0169E6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Таңертеңгі гимнастика.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8" w:type="dxa"/>
            <w:gridSpan w:val="10"/>
          </w:tcPr>
          <w:p w:rsidR="002A3AD1" w:rsidRPr="005A23BF" w:rsidRDefault="002A3AD1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:rsidR="00832DA5" w:rsidRPr="001672DD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468" w:type="dxa"/>
            <w:gridSpan w:val="10"/>
          </w:tcPr>
          <w:p w:rsidR="00832DA5" w:rsidRPr="00FA1B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:rsidR="00832DA5" w:rsidRPr="001672DD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48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  Үстел үсті ойыны: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:rsidR="00832DA5" w:rsidRPr="001672DD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</w:t>
            </w:r>
          </w:p>
        </w:tc>
        <w:tc>
          <w:tcPr>
            <w:tcW w:w="2679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Саусақжаттығуы; «Гүл»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қол моторикасын дамыту. </w:t>
            </w:r>
          </w:p>
        </w:tc>
        <w:tc>
          <w:tcPr>
            <w:tcW w:w="2689" w:type="dxa"/>
            <w:gridSpan w:val="3"/>
          </w:tcPr>
          <w:p w:rsidR="00832DA5" w:rsidRPr="00B668EE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Дидактикалық ойын;</w:t>
            </w:r>
          </w:p>
          <w:p w:rsidR="00832DA5" w:rsidRPr="00B668EE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Таза айту»</w:t>
            </w: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668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заттың түсін, пішінін, атын атауға жаттықтыру, сөздік қорын молайту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Гүлдер  туралы жұмбақтар жасыру.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Мақсаты:Логикалық ойлауларын дамыту</w:t>
            </w: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Мақсаты:зат есім мен сын есім сөздерді бір формада айтуға үйрету</w:t>
            </w:r>
          </w:p>
        </w:tc>
      </w:tr>
      <w:tr w:rsidR="00832DA5" w:rsidRPr="00FA1BA5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48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Т/бы;«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Гүлдер әлемі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 Гүлдер туралы түсінік беру. Раушан гүлімен және оның қасиеттерімен таныстыру. Балалардың бейнелі ойлауын, зейінін, қиялын дамыту. Эстетикалық сезімдерін тәрбиеллеу.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.Құрастыру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C02A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434C1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7407E3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Мақсаты;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Шаршы қағаздан қиғаш және тең бөлікке бүктеуді үйрету. Олардың қолданылуы туралы </w:t>
            </w:r>
            <w:r w:rsidRPr="007407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түсінік беру. Логикалық ойлау қабілеттерін дамыту.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3.Музыка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маманның жоспары бойынша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C1187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шынықтыру.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Қырымен жіптің үстінен аттап секіру.Жылдамдық және ептіліктерін дамыту.Ұзындыққа қапшықты лақтыруға жаттықтыру; жүрумен кезектестіре жүгіруді жетілдіру.</w:t>
            </w:r>
          </w:p>
          <w:p w:rsidR="00CE6637" w:rsidRDefault="00CE6637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618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.Сурет салу 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«Бөлме гүлі» (заттық сурет салу)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Әр түрлі бағыттағы тура сызықтар мен олардың қиылысуын жүргізе білуді үйрету.Үлгі бойынша пішінін ескере сурет салуды үйрету.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9" w:type="dxa"/>
            <w:gridSpan w:val="3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Default="00CE6637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Допты жоғары лақтыру, екі қолмен допты қағып алуға жаттықтыру.Жылдамдық және ептіліктерін дамыту. Бөрененің үстінде жүріп жаттығу; бөрененің үстінде аяқтың ұшымен жүру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2.Мүсіндеу</w:t>
            </w:r>
          </w:p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бы; «Мимозаның бұтақтары»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 Балаларды ермексаздан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есу, домалақтау таныс тәсілдермен заттың негізгі пішіні ғана емес , оған тән бөлшектерді жасауға үйрету. Мүсіндеудің бұрын бекітілген әдістерін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дамыту. Жасаған жмысына қанағаттану сезімін, өз жолдастарына көмек беруге ықыласты болуға тәрбиелеу.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3.Қоршаған ортамен танысу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бы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Бізді қоршаған өсімдіктер»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 әлемі тура-лы түсініктерін кеңей-ту, олардың құрылы-сын және айырмашы-лықтарын байқату. Өсімдіктерддің өсуіне жарық, ылғал, ауа, қалыпты температура және адамдар күтімінің қажет кендігін түсінді-ру. Өсімдіктер әлеміне танымдық қызығушы-лығын , тілектес сезімін тудыру. </w:t>
            </w:r>
          </w:p>
        </w:tc>
        <w:tc>
          <w:tcPr>
            <w:tcW w:w="2550" w:type="dxa"/>
            <w:gridSpan w:val="3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Орыс тілі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Орыс тілі пән мұғалімінің жұмыс жоспары бойынша. </w:t>
            </w:r>
          </w:p>
          <w:p w:rsidR="00832DA5" w:rsidRPr="008F5BC9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Қарапайым математикалық </w:t>
            </w: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ұғымдарды қалыптастыру.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F5BC9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бы;1-цифры және санымен танысу. Сол жақта , ортада оң жақта . Шеңбер , шаршы туралы өткенді пысықтау. 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Мақсаты;Өзіне қатысты тұрғыда заттардың кеңістікте орналасуын анықтай білу дағдыларын бекіту. ( оң жақта , сол </w:t>
            </w:r>
            <w:r w:rsidRPr="008F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жақта, ортасында ) геометриялық фигуралардың орналасу ретін түсіндіру; 1 цифрын 1санының таңбасы ретінде таныстыру ; үлгіні пайдалана отырып, 1 санын жазып үйрету; 1 цифрын өзге сандардың арасынан табу. 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2" w:type="dxa"/>
            <w:gridSpan w:val="2"/>
          </w:tcPr>
          <w:p w:rsidR="00832DA5" w:rsidRPr="00D6189A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02A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шынықтыру.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CE6637" w:rsidRPr="00384B99" w:rsidRDefault="00CE6637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Жылдамдық және ептіліктерін дамыту. Бөрененің үстінде жүріп жаттығу; бөрененің үстінде аяқтың ұшымен жүру. Қырымен жіптің үстінен аттап секіру. Қимылды ойынға белсенділіктерін артыру</w:t>
            </w: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CE6637" w:rsidRDefault="00CE6637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2.Жаратылыстану</w:t>
            </w:r>
          </w:p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Т/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патшалағы»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Мақсаты;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өсімдіктер туралы түсініктерін кеңейту. Олардың сыртқы түрімен таныстыру., жапырақтардың және гүлдердің бояуларын , пішіні мен шамасын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салыстыру . Өсімдіктер жанды тіршілік иелері екені, олардың күтім және аялы қарым—қатынасты тілейтіні жөнінде білімдерін жүйелеу. Өсімдіктерді күтуге ынталы болуға тәрбиелеу.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32DA5" w:rsidRPr="00F56B38" w:rsidTr="00F56B38">
        <w:trPr>
          <w:trHeight w:val="180"/>
        </w:trPr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8" w:type="dxa"/>
            <w:gridSpan w:val="10"/>
          </w:tcPr>
          <w:p w:rsidR="00832DA5" w:rsidRPr="00C230B3" w:rsidRDefault="00832DA5" w:rsidP="00F56B38">
            <w:pPr>
              <w:pStyle w:val="Default"/>
              <w:rPr>
                <w:sz w:val="23"/>
                <w:szCs w:val="23"/>
                <w:lang w:val="kk-KZ"/>
              </w:rPr>
            </w:pPr>
            <w:r w:rsidRPr="00C230B3">
              <w:rPr>
                <w:sz w:val="23"/>
                <w:szCs w:val="23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F56B38" w:rsidTr="00F56B38">
        <w:trPr>
          <w:trHeight w:val="360"/>
        </w:trPr>
        <w:tc>
          <w:tcPr>
            <w:tcW w:w="1949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48" w:type="dxa"/>
          </w:tcPr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1.Бақылау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Балабақша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ауласындағы өсімдіктерді бақылау. Мақсаты</w:t>
            </w:r>
            <w:r w:rsidRPr="005F237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 назарын гүл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түрлерімен аудара отырып, оның </w:t>
            </w:r>
            <w:r w:rsidRPr="00FD35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3-4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түрін атап көрсету.Әсемдігін байқау, түсін айыру, гүлдерді таптауға , жұлуға болмайтынын түсіндіру. Балаларды табиғатты қорғауға, аялай білуге тәрбиелеу. 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2.Еңбек:</w:t>
            </w:r>
          </w:p>
          <w:p w:rsidR="00832DA5" w:rsidRPr="00A611F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Құм салғышқа түскен жапырақтарды жинау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Өздерінің ойын орындарын дайындап алуға дағдыландыру. Еңбекқорлыққа тәрбиелеу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Арсенге </w:t>
            </w:r>
            <w:r>
              <w:rPr>
                <w:rFonts w:ascii="Times New Roman" w:eastAsia="Calibri" w:hAnsi="Times New Roman" w:cs="Times New Roman"/>
                <w:lang w:val="kk-KZ"/>
              </w:rPr>
              <w:t>аяқ киімінің бауын байлауды үйрету.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Мақсаты:Өзіне өзі қызмет ете білуге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Лақтырып қағып ал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C40DF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дене қимылдарын, бұл-шық еттерін жетілдіру, ойын арқылы көңіл-күйлерін көтеру. Ептілікке, шапшаңдық-қа,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9A2E0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,Дербес ойындар.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Pr="00610BD3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бетінше ойнауына жағдай жасау, керекті құралдарды алу, ойыншықтармен қамту.</w:t>
            </w:r>
          </w:p>
        </w:tc>
        <w:tc>
          <w:tcPr>
            <w:tcW w:w="2693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A611F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Күннің салқындауын </w:t>
            </w:r>
          </w:p>
          <w:p w:rsidR="00832DA5" w:rsidRPr="00A611F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бақылау.</w:t>
            </w:r>
          </w:p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«Салқындау» деген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сөзді қалай түсінетіндіктері туралы сұрай отырып, күн суытқанда дала өсімдіктердің қандай өзгеріске ұшырайтындығы туралы сұрақтар қойып, сөздік қорын дамыту.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A611F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611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Тақырыбы; Ағаштарөсіп тұрған аланды тазалау.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Үлкендерге көмек көрсетуге , үлкендер еңбегін бағалауға тәрбиелеу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Мустафаға </w:t>
            </w:r>
            <w:r>
              <w:rPr>
                <w:rFonts w:ascii="Times New Roman" w:eastAsia="Calibri" w:hAnsi="Times New Roman" w:cs="Times New Roman"/>
                <w:lang w:val="kk-KZ"/>
              </w:rPr>
              <w:t>тіл жаттықтыру жаңылтпашын үйрету.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Мақсаты:Сөзді анық, сөйлемді толық айта білуге жаттықтыру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Кешікпе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Белгіні тыңдауға, нысанаға дейін жылдам жүгіріп жету шапшаңдықтарын дамыту.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деген құрметке ,сыйластыққа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:rsidR="00832DA5" w:rsidRPr="00C40DF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F2371" w:rsidRDefault="00832DA5" w:rsidP="00F56B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Мақсаты:Балаларға жекелей ықпал ету (әлсіз, шапшаң,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23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қозғалысқа аз түсетін)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BC1B51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Тақырыбы:Бұлтты күнді бақылау.  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C1B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бұлттың қалай түзілетінін , одан кейін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жаңбырдың қалай жауатынын , күз мезгіліндегі табиғат құбылыстарының өзгерістерін түсіндіре отырып бақылату.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 алаңындағы қағаз қалдықтарын жинау.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 алаңын тазалау. Еңбексүйгіштікке , тазалыққа баулу.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Абылайханға </w:t>
            </w:r>
            <w:r>
              <w:rPr>
                <w:rFonts w:ascii="Times New Roman" w:eastAsia="Calibri" w:hAnsi="Times New Roman" w:cs="Times New Roman"/>
                <w:lang w:val="kk-KZ"/>
              </w:rPr>
              <w:t>допты жоғары лақтырып, қағып алуға жаттықтыру.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Мақсаты:Лақтыру, қағып алу жаттығуларын жақсы меңгеруге үйрету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«Екі ұшты нысана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47EE0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үнемі бос болмауын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ұйымдастыру.</w:t>
            </w:r>
          </w:p>
        </w:tc>
        <w:tc>
          <w:tcPr>
            <w:tcW w:w="2552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Теректі бақылау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ағаш түрлері туралы түсінік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бере отырып, ааштарда болатын мезгілдік өзгерістер туралы әңгімелеу.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«Алаң маңындағы жолдарды сыпыру. 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 Тазалықты сақтау,а, еңбек етуге тәрбиелеу</w:t>
            </w:r>
          </w:p>
          <w:p w:rsidR="00832DA5" w:rsidRPr="00C40DF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071C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.Жеке жұмыс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Ануарға </w:t>
            </w:r>
            <w:r>
              <w:rPr>
                <w:rFonts w:ascii="Times New Roman" w:eastAsia="Calibri" w:hAnsi="Times New Roman" w:cs="Times New Roman"/>
                <w:lang w:val="kk-KZ"/>
              </w:rPr>
              <w:t>1ден 5ке дейінгі сандарды тура, кері санату.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Мақсаты:Санау білімін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4.Қимылды 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ойындар: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«Допты жалғастыр</w:t>
            </w: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Балалардың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Балалардың қимыл қозғалыстарын арттыру. Ойынды жарыса ойнау арқылы жылдамдыққа баулу. Кезектесіп ойнау арқылы бір –біріне деген құрметке, сыйластыққа тәрбиелеу</w:t>
            </w:r>
          </w:p>
          <w:p w:rsidR="00832DA5" w:rsidRPr="00C40DF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қимыл-қозғалысы әрекетін тыныш әрекетпен  реттеп отыру</w:t>
            </w:r>
          </w:p>
        </w:tc>
        <w:tc>
          <w:tcPr>
            <w:tcW w:w="2982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1.Бақылау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EE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Өсімдіктерді бақылау.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Мақсаты:Балабақша алаңындағы өсімдікердің күзгі күйін бақылату,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жапырақтардың сарғаю, солу, түсу процесстерін көрсету.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:rsidR="00832DA5" w:rsidRPr="00F958CA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Тақырыбы; Ойын алаңындағы тастарды жинау.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958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Мақсаты, өздері ойнайтын алаңды таза ұстауға үйрету; ірі тастардың ойын барысында қауіпсіздігін түсіндіру.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34C1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434C1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C40DF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Дианаға «Әдемі гүл» өлең  шумағын жаттату.</w:t>
            </w:r>
          </w:p>
          <w:p w:rsidR="00832DA5" w:rsidRPr="00434C12" w:rsidRDefault="00832DA5" w:rsidP="00F56B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Мақсаты:Жаттау қабілетін арттыру</w:t>
            </w:r>
          </w:p>
          <w:p w:rsidR="00832DA5" w:rsidRPr="00547EE0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47E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:rsidR="00832DA5" w:rsidRPr="00E507C8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«Қуыспақ»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Мақсаты:Балалардың жылдамдық екпіндерін дамыту.Көңілді орта қалыптастыру..</w:t>
            </w:r>
          </w:p>
          <w:p w:rsidR="00832DA5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5.Дербес ойындар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Балалардың үнемі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бос болмауын ұйымдастыру.</w:t>
            </w:r>
          </w:p>
          <w:p w:rsidR="00832DA5" w:rsidRPr="00BE2355" w:rsidRDefault="00832DA5" w:rsidP="00F56B3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8C6625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832DA5" w:rsidRPr="00B668EE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693" w:type="dxa"/>
            <w:gridSpan w:val="2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«Ақылды қоян» ертегісін баядап беру</w:t>
            </w:r>
          </w:p>
        </w:tc>
        <w:tc>
          <w:tcPr>
            <w:tcW w:w="2693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А.Қоразбаев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тың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5B06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Әлди-әлди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әнін қосу</w:t>
            </w:r>
          </w:p>
        </w:tc>
        <w:tc>
          <w:tcPr>
            <w:tcW w:w="2552" w:type="dxa"/>
            <w:gridSpan w:val="3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«Баяу музыка тыңдату. </w:t>
            </w:r>
          </w:p>
        </w:tc>
        <w:tc>
          <w:tcPr>
            <w:tcW w:w="2982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«Ұйықта көкем ұйықта» Сатмұхамбетова Қ.С. Өлеңін оқып беру.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Біртіндеп ұйқыдан ояту, ауа, су шаралары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ілгекті жолдар,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тақтайша, </w:t>
            </w:r>
            <w:r w:rsidRPr="002B506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денсаулық кілемшесі, тастар, тікенек төсеніш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әдени- гигиеналық дағдыларды орындау. 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Бесін  ас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Ойындар, дербес әрекеттер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</w:t>
            </w:r>
          </w:p>
          <w:p w:rsidR="00583808" w:rsidRPr="00384B99" w:rsidRDefault="0058380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83808" w:rsidRPr="00384B99" w:rsidRDefault="00583808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«Жау, жау,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жаңбыр!»                       </w:t>
            </w:r>
          </w:p>
          <w:p w:rsidR="00583808" w:rsidRPr="00384B99" w:rsidRDefault="0058380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Жансыз табиғаттағы құбылыстар жайлы түсінік</w:t>
            </w:r>
          </w:p>
          <w:p w:rsidR="00583808" w:rsidRPr="00384B99" w:rsidRDefault="0058380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у; табиғат құбылыстарының бірі </w:t>
            </w:r>
          </w:p>
          <w:p w:rsidR="00832DA5" w:rsidRDefault="0058380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жаңбырмен таныстыру. Балалардың табиғатқа, табиғат құбылыстарына, оны танып-білуге деген қызығушылығын ояту.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Жаң</w:t>
            </w:r>
            <w:proofErr w:type="gramStart"/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быр</w:t>
            </w:r>
            <w:proofErr w:type="gramEnd"/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ға қуануға үйрету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gridSpan w:val="3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.Дидактикалық ойын;: «Не артық ?»</w:t>
            </w: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Мақсаты:Суреттерді топтастыруға, топтан артық суретті анықтай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білуге үйрету</w:t>
            </w:r>
          </w:p>
        </w:tc>
        <w:tc>
          <w:tcPr>
            <w:tcW w:w="2669" w:type="dxa"/>
          </w:tcPr>
          <w:p w:rsidR="00832DA5" w:rsidRPr="002153F3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2153F3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2153F3">
              <w:rPr>
                <w:rFonts w:ascii="Times New Roman" w:eastAsia="Calibri" w:hAnsi="Times New Roman" w:cs="Times New Roman"/>
                <w:lang w:val="kk-KZ"/>
              </w:rPr>
              <w:t xml:space="preserve"> «Гүлдерді ажырат»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Мақсаты:Дала, бөлме гүлдерін ажырата білуге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gridSpan w:val="2"/>
            <w:tcBorders>
              <w:top w:val="nil"/>
            </w:tcBorders>
          </w:tcPr>
          <w:p w:rsidR="00583808" w:rsidRPr="00384B99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тік компонент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583808"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83808" w:rsidRPr="00434C12" w:rsidRDefault="00583808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434C12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gridSpan w:val="3"/>
            <w:tcBorders>
              <w:top w:val="nil"/>
            </w:tcBorders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Сюжетті рөльді ойын: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:rsidR="00832DA5" w:rsidRPr="00324757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Мақсаты:Мамандық түрлері туралы түсінік беру. Рольдерде өз беттерінше </w:t>
            </w: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ойнауларына мүмкіндік беру.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32DA5" w:rsidRPr="009332E6" w:rsidTr="00F56B38">
        <w:trPr>
          <w:trHeight w:val="1124"/>
        </w:trPr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548" w:type="dxa"/>
          </w:tcPr>
          <w:p w:rsidR="00832DA5" w:rsidRPr="008C6625" w:rsidRDefault="000169E6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Сағызбай Зереге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гүлдер тақырыбында сурет бойынша әңгімелету. </w:t>
            </w:r>
          </w:p>
        </w:tc>
        <w:tc>
          <w:tcPr>
            <w:tcW w:w="2699" w:type="dxa"/>
            <w:gridSpan w:val="3"/>
          </w:tcPr>
          <w:p w:rsidR="00832DA5" w:rsidRPr="008C6625" w:rsidRDefault="000169E6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Сембай Жаннұрға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геометриялық пішіндерді қайталату. </w:t>
            </w:r>
          </w:p>
        </w:tc>
        <w:tc>
          <w:tcPr>
            <w:tcW w:w="2669" w:type="dxa"/>
          </w:tcPr>
          <w:p w:rsidR="00832DA5" w:rsidRDefault="000169E6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Серикова Ляйсанға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затты суреттердің аталарын қайталату.  </w:t>
            </w:r>
          </w:p>
        </w:tc>
        <w:tc>
          <w:tcPr>
            <w:tcW w:w="2542" w:type="dxa"/>
            <w:gridSpan w:val="2"/>
          </w:tcPr>
          <w:p w:rsidR="00832DA5" w:rsidRPr="008C6625" w:rsidRDefault="000169E6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Сырлыбек Сағадатқа 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суретті кітапша бояту. </w:t>
            </w:r>
          </w:p>
        </w:tc>
        <w:tc>
          <w:tcPr>
            <w:tcW w:w="3010" w:type="dxa"/>
            <w:gridSpan w:val="3"/>
          </w:tcPr>
          <w:p w:rsidR="00832DA5" w:rsidRDefault="000169E6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Орынбасар Гүлімге</w:t>
            </w:r>
            <w:r w:rsidR="00832D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санамақ үйрету.  </w:t>
            </w:r>
          </w:p>
        </w:tc>
      </w:tr>
      <w:tr w:rsidR="00832DA5" w:rsidRPr="00F56B38" w:rsidTr="00F56B38">
        <w:tc>
          <w:tcPr>
            <w:tcW w:w="1949" w:type="dxa"/>
          </w:tcPr>
          <w:p w:rsidR="00832DA5" w:rsidRPr="009332E6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3468" w:type="dxa"/>
            <w:gridSpan w:val="10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Киіну: Серуенге шығу. Балалардың  дербес ойындары.</w:t>
            </w:r>
          </w:p>
        </w:tc>
      </w:tr>
      <w:tr w:rsidR="00F56B38" w:rsidRPr="00F56B38" w:rsidTr="00F56B38">
        <w:trPr>
          <w:trHeight w:val="345"/>
        </w:trPr>
        <w:tc>
          <w:tcPr>
            <w:tcW w:w="1949" w:type="dxa"/>
            <w:vMerge w:val="restart"/>
          </w:tcPr>
          <w:p w:rsidR="00F56B38" w:rsidRPr="009332E6" w:rsidRDefault="00F56B38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332E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3468" w:type="dxa"/>
            <w:gridSpan w:val="10"/>
          </w:tcPr>
          <w:p w:rsidR="00F56B38" w:rsidRPr="008C6625" w:rsidRDefault="00F56B38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Серуенге қызығушылық туғ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ызу. Балалармен жеке әңгімелесу «Бөлме гүлдері» туралы әңгімелеу.</w:t>
            </w:r>
          </w:p>
        </w:tc>
      </w:tr>
      <w:tr w:rsidR="00F56B38" w:rsidRPr="00F56B38" w:rsidTr="00F56B38">
        <w:trPr>
          <w:trHeight w:val="765"/>
        </w:trPr>
        <w:tc>
          <w:tcPr>
            <w:tcW w:w="1949" w:type="dxa"/>
            <w:vMerge/>
          </w:tcPr>
          <w:p w:rsidR="00F56B38" w:rsidRPr="009332E6" w:rsidRDefault="00F56B38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9" w:type="dxa"/>
            <w:gridSpan w:val="3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7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Еркін ойын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24" w:type="dxa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010" w:type="dxa"/>
            <w:gridSpan w:val="3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8C6625" w:rsidTr="00F56B38">
        <w:tc>
          <w:tcPr>
            <w:tcW w:w="1949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548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күз туралы өлең шумақтарын жаттату.</w:t>
            </w:r>
          </w:p>
        </w:tc>
        <w:tc>
          <w:tcPr>
            <w:tcW w:w="2699" w:type="dxa"/>
            <w:gridSpan w:val="3"/>
          </w:tcPr>
          <w:p w:rsidR="00832DA5" w:rsidRPr="005F2371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аналармен баланың тәртібі жөнінде айту. </w:t>
            </w:r>
          </w:p>
        </w:tc>
        <w:tc>
          <w:tcPr>
            <w:tcW w:w="2687" w:type="dxa"/>
            <w:gridSpan w:val="2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</w:t>
            </w:r>
            <w:r>
              <w:rPr>
                <w:rFonts w:ascii="Times New Roman" w:eastAsia="Calibri" w:hAnsi="Times New Roman" w:cs="Times New Roman"/>
                <w:lang w:val="kk-KZ"/>
              </w:rPr>
              <w:t>у.</w:t>
            </w:r>
          </w:p>
        </w:tc>
        <w:tc>
          <w:tcPr>
            <w:tcW w:w="2524" w:type="dxa"/>
          </w:tcPr>
          <w:p w:rsidR="00832DA5" w:rsidRPr="009332E6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Жеке балаларға қатыстыы ата</w:t>
            </w:r>
            <w:r>
              <w:rPr>
                <w:rFonts w:ascii="Times New Roman" w:eastAsia="Calibri" w:hAnsi="Times New Roman" w:cs="Times New Roman"/>
              </w:rPr>
              <w:t>- аналар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ға кеңес беру. </w:t>
            </w:r>
          </w:p>
        </w:tc>
        <w:tc>
          <w:tcPr>
            <w:tcW w:w="3010" w:type="dxa"/>
            <w:gridSpan w:val="3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Ата-аналарға ба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ла</w:t>
            </w:r>
            <w:r>
              <w:rPr>
                <w:rFonts w:ascii="Times New Roman" w:eastAsia="Calibri" w:hAnsi="Times New Roman" w:cs="Times New Roman"/>
                <w:lang w:val="kk-KZ"/>
              </w:rPr>
              <w:t>ла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>рды ауа</w:t>
            </w:r>
            <w:r w:rsidRPr="008C6625">
              <w:rPr>
                <w:rFonts w:ascii="Times New Roman" w:eastAsia="Calibri" w:hAnsi="Times New Roman" w:cs="Times New Roman"/>
              </w:rPr>
              <w:t>-</w:t>
            </w:r>
            <w:r w:rsidRPr="008C6625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 туралы кеңес беру.</w:t>
            </w:r>
          </w:p>
        </w:tc>
      </w:tr>
    </w:tbl>
    <w:p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</w:p>
    <w:p w:rsidR="00832DA5" w:rsidRPr="008C662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32DA5" w:rsidRPr="00C230B3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</w:t>
      </w:r>
      <w:r w:rsidR="00B5703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</w:t>
      </w:r>
    </w:p>
    <w:p w:rsidR="00832DA5" w:rsidRPr="00E04ED5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832DA5" w:rsidRPr="00AB2002" w:rsidRDefault="000169E6" w:rsidP="000169E6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        «</w:t>
      </w:r>
      <w:r w:rsidR="002C5E5B">
        <w:rPr>
          <w:rFonts w:ascii="Times New Roman" w:eastAsia="Calibri" w:hAnsi="Times New Roman" w:cs="Times New Roman"/>
          <w:sz w:val="24"/>
          <w:szCs w:val="24"/>
          <w:lang w:val="kk-KZ"/>
        </w:rPr>
        <w:t>Көбелек</w:t>
      </w:r>
      <w:r w:rsidR="002C5E5B">
        <w:rPr>
          <w:rFonts w:ascii="Times New Roman" w:eastAsia="Calibri" w:hAnsi="Times New Roman" w:cs="Times New Roman"/>
          <w:lang w:val="kk-KZ"/>
        </w:rPr>
        <w:t xml:space="preserve"> </w:t>
      </w:r>
      <w:r w:rsidR="00832DA5" w:rsidRPr="00AB2002">
        <w:rPr>
          <w:rFonts w:ascii="Times New Roman" w:eastAsia="Calibri" w:hAnsi="Times New Roman" w:cs="Times New Roman"/>
          <w:lang w:val="kk-KZ"/>
        </w:rPr>
        <w:t>» ортаңғы тобы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</w:t>
      </w:r>
      <w:r w:rsidRPr="00FA1BA5">
        <w:rPr>
          <w:rFonts w:ascii="Times New Roman" w:eastAsia="Calibri" w:hAnsi="Times New Roman" w:cs="Times New Roman"/>
          <w:lang w:val="kk-KZ"/>
        </w:rPr>
        <w:t xml:space="preserve">      </w:t>
      </w:r>
      <w:r w:rsidRPr="00AB2002">
        <w:rPr>
          <w:rFonts w:ascii="Times New Roman" w:eastAsia="Calibri" w:hAnsi="Times New Roman" w:cs="Times New Roman"/>
          <w:lang w:val="kk-KZ"/>
        </w:rPr>
        <w:t xml:space="preserve">    </w:t>
      </w:r>
      <w:r w:rsidRPr="00E04ED5">
        <w:rPr>
          <w:rFonts w:ascii="Times New Roman" w:eastAsia="Calibri" w:hAnsi="Times New Roman" w:cs="Times New Roman"/>
          <w:b/>
          <w:lang w:val="kk-KZ"/>
        </w:rPr>
        <w:t>Екінші  аптаға</w:t>
      </w:r>
      <w:r w:rsidRPr="00AB2002">
        <w:rPr>
          <w:rFonts w:ascii="Times New Roman" w:eastAsia="Calibri" w:hAnsi="Times New Roman" w:cs="Times New Roman"/>
          <w:lang w:val="kk-KZ"/>
        </w:rPr>
        <w:t xml:space="preserve"> 08-12 қазан 2018 жыл)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AB2002">
        <w:rPr>
          <w:rFonts w:ascii="Times New Roman" w:eastAsia="Calibri" w:hAnsi="Times New Roman" w:cs="Times New Roman"/>
          <w:lang w:val="kk-KZ"/>
        </w:rPr>
        <w:t xml:space="preserve"> «Өсімдіктер әлемі»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AB2002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E04ED5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AB2002">
        <w:rPr>
          <w:rFonts w:ascii="Times New Roman" w:eastAsia="Calibri" w:hAnsi="Times New Roman" w:cs="Times New Roman"/>
          <w:lang w:val="kk-KZ"/>
        </w:rPr>
        <w:t xml:space="preserve"> «Аулада нелер өседі»                                                                                                                 </w:t>
      </w:r>
    </w:p>
    <w:p w:rsidR="00832DA5" w:rsidRPr="00AB2002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E04ED5">
        <w:rPr>
          <w:rFonts w:ascii="Times New Roman" w:eastAsia="Calibri" w:hAnsi="Times New Roman" w:cs="Times New Roman"/>
          <w:b/>
          <w:lang w:val="kk-KZ"/>
        </w:rPr>
        <w:t>Мақсаты;</w:t>
      </w:r>
      <w:r w:rsidRPr="00AB2002">
        <w:rPr>
          <w:rFonts w:ascii="Times New Roman" w:eastAsia="Calibri" w:hAnsi="Times New Roman" w:cs="Times New Roman"/>
          <w:lang w:val="kk-KZ"/>
        </w:rPr>
        <w:t xml:space="preserve"> Балалардың адамдардың күзгі еңбегі туралы мағлұмат беру. Жеміс пен көкөністерді ажырата білуге үйрету. Табиғатқа қамқорлық пен қарауға тәрбиелеу.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1950"/>
        <w:gridCol w:w="2414"/>
        <w:gridCol w:w="137"/>
        <w:gridCol w:w="2548"/>
        <w:gridCol w:w="7"/>
        <w:gridCol w:w="137"/>
        <w:gridCol w:w="2691"/>
        <w:gridCol w:w="6"/>
        <w:gridCol w:w="2829"/>
        <w:gridCol w:w="6"/>
        <w:gridCol w:w="2692"/>
      </w:tblGrid>
      <w:tr w:rsidR="00832DA5" w:rsidRPr="00AB2002" w:rsidTr="00F56B38">
        <w:tc>
          <w:tcPr>
            <w:tcW w:w="1950" w:type="dxa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08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09.10.</w:t>
            </w:r>
            <w:r w:rsidRPr="00AB2002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91" w:type="dxa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AB2002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12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10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</w:rPr>
              <w:t>18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Атааналармен әңгімелесу.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Тәрбиешінің балалармен қарым-қатынасы: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табиғатты қамқорлауға тәрбиелеу. Өсімдіктер әлемі туралы түсініктерін дамыту. Жағымды қарым-қатынас және көтеріңкі көңіл-күй орнатуға әртүрлі ойындар ұйымдастыру.</w:t>
            </w:r>
          </w:p>
        </w:tc>
      </w:tr>
      <w:tr w:rsidR="00832DA5" w:rsidRPr="00F56B38" w:rsidTr="00F56B38">
        <w:trPr>
          <w:trHeight w:val="2205"/>
        </w:trPr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Мақсаты:Күзгі ертеңгілкке байланысты өлең шумақтарын жаттатау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ойын;«Сиқырлы дорба»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Мақсаты:Сипап-сезу арқылы жемістердің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түрлерін тауап, атауға үйрету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7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  <w:tc>
          <w:tcPr>
            <w:tcW w:w="2835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Дала гүлдері және бөлме гүлдері» ажырат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есте сақтау қабілетін дамыту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Үстел үсті ойыны: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«Түсімен орналастыр»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Мақсаты:Гүлдерді түстеріне сәйкес құмыраларына орналастыруды ұсыну.Түстерді ажырата білулерін дамыту.</w:t>
            </w:r>
          </w:p>
        </w:tc>
      </w:tr>
      <w:tr w:rsidR="00832DA5" w:rsidRPr="002A3AD1" w:rsidTr="00F56B38">
        <w:trPr>
          <w:trHeight w:val="846"/>
        </w:trPr>
        <w:tc>
          <w:tcPr>
            <w:tcW w:w="1950" w:type="dxa"/>
          </w:tcPr>
          <w:p w:rsidR="00832DA5" w:rsidRPr="008C662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Таңертеңгі гимнастика.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EC507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минут)</w:t>
            </w:r>
          </w:p>
        </w:tc>
        <w:tc>
          <w:tcPr>
            <w:tcW w:w="13467" w:type="dxa"/>
            <w:gridSpan w:val="10"/>
          </w:tcPr>
          <w:p w:rsidR="002A3AD1" w:rsidRPr="005A23BF" w:rsidRDefault="002A3AD1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№3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I.Жүру,қолды алға созып жүру,қолды белге қойып,аяқтың ұшымен жүгіру,жәй жүру,шеңбер болып тұру.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қалып:аяқтың арасы ашық қол төменде,1-қолды алға созу,2-қолды айқастыру,3-бастапқы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көтеріп,2-оңға қарай сермеу,3-солға қарай сермеу,4-бастапқы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1-отыру,2-орнынан тұрып,қолды жоғары көтеру,3-бастапқы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4.Аяқты алмастырып секіру.7-8сек.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56B38" w:rsidTr="00F56B38">
        <w:trPr>
          <w:trHeight w:val="1500"/>
        </w:trPr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6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3467" w:type="dxa"/>
            <w:gridSpan w:val="10"/>
          </w:tcPr>
          <w:p w:rsidR="00832DA5" w:rsidRPr="00FA1BA5" w:rsidRDefault="00832DA5" w:rsidP="00F56B3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FA1B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жаттығуы;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 жесендер балалар.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Үлкен болып өсесің,</w:t>
            </w:r>
          </w:p>
          <w:p w:rsidR="00832DA5" w:rsidRPr="006500B4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Сүт ішсеңдер балалар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00B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Тезірек ер жетерсің.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       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Ботқаны таусып жеуге,</w:t>
            </w:r>
            <w:r w:rsidRPr="001672DD">
              <w:rPr>
                <w:rFonts w:ascii="Calibri" w:eastAsia="Calibri" w:hAnsi="Calibri" w:cs="Times New Roman"/>
                <w:lang w:val="kk-KZ"/>
              </w:rPr>
              <w:t xml:space="preserve"> 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нанның қиқымын жер</w:t>
            </w:r>
            <w:r w:rsidRPr="001672DD">
              <w:rPr>
                <w:rFonts w:ascii="Calibri" w:eastAsia="Calibri" w:hAnsi="Calibri" w:cs="Times New Roman"/>
                <w:lang w:val="kk-KZ"/>
              </w:rPr>
              <w:t>г</w:t>
            </w:r>
            <w:r w:rsidRPr="001672D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 тастамауға үйрету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Сөздік ойын: «Сөйлемді аяқта»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Зат есім сөздеріне етістік сөздерін қосу арлылы жаңа сөйлем құрауды үйрету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Күз мезгілі туралы 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Байланысты-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рып сөйлеулерін дамыту.</w:t>
            </w:r>
          </w:p>
        </w:tc>
        <w:tc>
          <w:tcPr>
            <w:tcW w:w="2697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Сөзік ойын «Сөз ойла, тез ойла»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Логикалық ойлауларын дамыту</w:t>
            </w:r>
          </w:p>
        </w:tc>
        <w:tc>
          <w:tcPr>
            <w:tcW w:w="2835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«Біздің топтағы гүлдер» тақырыбында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әңгімелесу.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мазмұнды әңгімелеу шеберліктерін арттыру.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«Күз»тақырыбындағы  өлең шумағын жаттау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Күзгі ертеңгілкке байланысты өлең шумақтарын жаттатау.</w:t>
            </w:r>
          </w:p>
        </w:tc>
      </w:tr>
      <w:tr w:rsidR="00832DA5" w:rsidRPr="00FA1BA5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Мектепке дейінгі ұйым кестесі бойынша ұйымдастырылған оқу кестесі</w:t>
            </w:r>
          </w:p>
        </w:tc>
        <w:tc>
          <w:tcPr>
            <w:tcW w:w="2551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«Бау-бақшада,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бақтарда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Балалардың сөздік қорынын жаңа сөздермен толықтыру, күз мезгілінің ерекшеліктерімен таныстыру. Күз мезгілінің ерекшеіктері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білімдерін тиянақтау. Жыл мезгілдерін бірі күз мезгілін қазақша атай алуға үйрету. Байланыстыра сөйлеу дағдыларын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қалыптастыру . Балалардың танымдық білімдерін кеңейту. Табиғатты аялауға тәрбиелеу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 Музыка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Музыка маманың жоспары бойынша.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70030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Гимнастикалық орындық үстімен секіруге және шеңбер бойымен жүгіруге үйрету. Негізгі қасиеттерді- шапшаңдық, ептілікті дамыту. Оң және сол қолмен құм толтырылған қалташаны алысқа дұрыс лақтыру дағдыларын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дамыту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Тақырыбы;Шалқан ертегісін әңгімелеп айтып беру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Мақсаты;Балалардың ертегілер туралы түсініктерін кңейту. Күз мезгіліндегі адамдардың еңбегі туралы түсінік беру Ертегіні оқу арқылы мазмұнын түсінуге үйрету. Кейіпкерлердің , дауыс ырғағын келтіре отырып , ертегіні өз беттерімен айтуға үйрету. Балалардың табиғатқа дег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ен сүйіспеншілігін тәрбиелеу.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«Менің көшем» (сюжетті сурет салу)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Сюжетті сурет салуды (ағаштар,үйлер),карандашпен сурет салу тәсілдерін үйрету.Бейнелеуге қызығушылығын арттыру.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7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 Балаларды еңбектеп жүруге үйрету. Шапшаңдық, ептілік, төзімділік сияқты қасиеттерді дамыту.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Көлбеу жазықтықтың үстінде жүруге үйрету.</w:t>
            </w:r>
          </w:p>
          <w:p w:rsidR="00700309" w:rsidRDefault="00700309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бізге не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әкелді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күздің бере сыйы туралы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түсініктерін кеңейтіп, жүйелеу. Жемістер мен көкөністерді ажырата білуге, оларды спаттауға, пайдасы туралы айтуға үйрету. Оларды жинауда аламдардың еңбегі туралы айта кету. Өз ойларын жеткізіп ай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туға баулу. Табиғатты аялауға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үлкендердің еңбегін бағалауға тәрбиелеу.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Қызанақ пен қияр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 дөңгелек және сопақ пішінді заттарды, бейнелейтін затың өзіндік сипатын бере отырып жапсырамыз. Көз мөлше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рін ,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қолдың ұсақ қимыл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дарын дамыту. Ұжымдық жұмыс дағдысын қалыпта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стырып, ұқыптылыққа тәрбиелеу. </w:t>
            </w:r>
          </w:p>
        </w:tc>
        <w:tc>
          <w:tcPr>
            <w:tcW w:w="2835" w:type="dxa"/>
            <w:gridSpan w:val="2"/>
          </w:tcPr>
          <w:p w:rsidR="00832DA5" w:rsidRPr="00EE6238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математикалық ұғымдарды қалыптастыру.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«Балалардың 1 цифры туралы білімін бекіту. Тез-баяу. Ұшбұрыш»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Мақсаты; 1 цифры туралы өткенді пысықтау; цифры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заттың санымен салыстыруға үйрету; жұмбақтарды көрген мәліметтер </w:t>
            </w:r>
            <w:r>
              <w:rPr>
                <w:rFonts w:ascii="Times New Roman" w:eastAsia="Calibri" w:hAnsi="Times New Roman" w:cs="Times New Roman"/>
                <w:lang w:val="kk-KZ"/>
              </w:rPr>
              <w:t>негізінде шешуге үйрету. «тез»,       «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баяу» түсініктері туралы білімдерін пысықтау; таныс заттарды көлеміне қарай ( үлкен, кіші, кішкентай) салыстыру және оларды сол белгілеріне қарай біріктіру; ұшбұрыштың көлеміне жағынан әртүрлі болатыны туралы түсінік қалыптастыру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70030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Гимнастикалық орындық үстімен секіруге және шеңбер бойымен жүгіруге үйрету. Көлбеу жазықтықтың үстінде жүруге үйрету.  Шапшаңдық, ептілік, төзімділік сияқты қасиеттерді дамыту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2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:rsidR="00832DA5" w:rsidRPr="00EE6238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Тақырыбы: «Күз сыйы»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E6238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Балалардың көкөністер мен жемістер туралы түсініктерін кеңейту. Көкөністер мен жемістерді ажыратып, топтастыруға , сөйлем ішінде жалпылауын сөздерді қолдануға үйрету. Қарапайым зерттеу жүргізу мен әздестіру әрекеттерін орындау қызығушылығын тәрбиелеу.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F56B38" w:rsidTr="00F56B38">
        <w:trPr>
          <w:trHeight w:val="180"/>
        </w:trPr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pStyle w:val="Default"/>
              <w:rPr>
                <w:sz w:val="22"/>
                <w:szCs w:val="22"/>
                <w:lang w:val="kk-KZ"/>
              </w:rPr>
            </w:pPr>
            <w:r w:rsidRPr="00AB2002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F56B38" w:rsidTr="00F56B38">
        <w:trPr>
          <w:trHeight w:val="360"/>
        </w:trPr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414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Тақырыбы:Алаңдағы жасыл өсімдіктерді бақылау.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Мақсаты:Ағаш, шөп,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гүл олардың жапырағынын түсуін ажыратуға үйрету. Күз мезгілінде жапырақтардың не үшін сарғаятындығы туралы түсініктерін кеңейту. 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алаңындағы ұсақ тастарды жинау.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Балалармен бірге ойын алаңын тазалау. Еңбексүйгіштікке тазалыққа баулу.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 өсімдіктер туралы сұрақтар қою, жауап алу.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Мақсаты:Сұрақты түсініп, оған толық жауап беруге үйрету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«Көпірдегі лақтар »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Мақсаты:тепе-теңдікті сақтап жүрулерін </w:t>
            </w:r>
            <w:r>
              <w:rPr>
                <w:rFonts w:ascii="Times New Roman" w:eastAsia="Calibri" w:hAnsi="Times New Roman" w:cs="Times New Roman"/>
                <w:lang w:val="kk-KZ"/>
              </w:rPr>
              <w:t>жаттықтыру.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Ойын алаңында тату ойнауларын бақылу.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 Жерді бақылау.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Балаларға жер туралы алғашқы түсінік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беру және Жер анаға құрметпен қарауға тәрбиелеу,, жердегі топырақтың түсін, түрін айырып, оның адамға тигізер пайдасы туралы мәлімет беру, жерден шығар өнімнің пайдасын үғындыру.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Тақырыбы; Ойын алаңындағы қағаз қалдықтарын жинату.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еңбекқорлыққа , тазалыққа баулу, еңбекке қатысу ниеттерін бағалау.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Каусарға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 секіртпе жіппен секіруді үйрету.</w:t>
            </w:r>
          </w:p>
          <w:p w:rsidR="00832DA5" w:rsidRPr="00AB2002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Мақсаты:Секіру жаттығуын игерту</w:t>
            </w: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832DA5" w:rsidRPr="00AB2002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«Кептерді қуып жет 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белсенділіктерін арттыру. Балаларды ұжымда ойнай алуға тәрбиелеу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F56B38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Мақсаты:Ынталарын, өз бетінше жұмыс жасай алатындығын көтермелеу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Тақырыбы:Ағаштардың жапырақтардың түскенін бақылау.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Мақсаты:Шөптің 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жапырақтардың сарғаюын көрсете отырып, оның не үшін сарғаятындығын , жапырақ қандай түсті болатынын балалардан сұрақ-жауап арқылы сұрау. «Жомарт күз» дегенді қалай түсінетіндері туралы білімдерін кеңейту. Жапырақ әсемдігіне көңіл аудару. 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Тақырыбы:Ойын алаңындағы  өз ойыншықтарын жинастыру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 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; Балаларды тазалыққа тәрбиелей отырып, ойыншықтарын жинап жүруге үйрету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Мустафаға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көкөністер мен жемістерді қазақша дұрыс атауға үйрету.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Мақсаты:Қазақ тілінде сөздерд3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«Кім көп таспа жинайды»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шапшаңдыққа, қызыға ойнауға баулу, ойынға деген қызығушылықтарын, белсенділіктерін арттыру. Жылдам қимылдауға тәрбиелеу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:Балалардың.</w:t>
            </w:r>
          </w:p>
          <w:p w:rsidR="00832DA5" w:rsidRPr="00AB2002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lang w:val="kk-KZ"/>
              </w:rPr>
              <w:t>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  <w:r w:rsidRPr="00AB2002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>Мақсаты: Балалардың ойындарын қызғылықты етіп ойнауларын ұйымдастыруға көмектесу.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Тақырыбы:.Көп қабатты үйлерді бақылау.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көп қабатты үйлер туралы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түсінік беру. Үйлердің кімдер үшін және неден салынатыны , оларды салатын мамандық иелері туралы ағлұмат беру, ой-өрістерін дамыту.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 Ойын соңында ойыншықтарды жинастыру.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Ойнап болған соң ойнаған ойыншықтарын жинап, өз орнына орналастыруға үйрету. Ұқыптылыққа тәрбиелеу.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Нұрсұлтанға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Мақсаты:Тілін жаттықтыру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өмір салтына тәрбиелеу.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5.Дербес ойындар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Times New Roman" w:hAnsi="Times New Roman" w:cs="Times New Roman"/>
                <w:lang w:val="kk-KZ"/>
              </w:rPr>
              <w:t>Мақсаты:Балалардың өз бетінше ойын үшін тақырыпты таңдай алуын қамту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Тақырыбы:Адамдардың жыл мезгіліне байланысты киген киімдерін бақылау.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Мақсаты; Балалардың зейінін адамдардың, жыл мезгіліне байланысты киген киімдеріне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киімдердің жазғы киімдерден аударту, айырмашылықтарын бақылату. Күзгі киімдердің жазғы киімдерден айырмашылықтарын түсіндіру. Ата, әже, аға, апа, бала киімдеріне назар аударту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Тақырыбы; Аула сыпырушыға көмектесу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Мақсаты:Үлкендер еңбегін бағалауға тәрбиелеу. Оларға үнемі көмектесе білугеүйрету.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CB6740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«Аулада» тақырыбы бойыншаәңгімелеуді ұсыну.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Мақсаты:Мазмұнды әңгімелеу шеберлігін арттыру.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«Көжектер»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балалардың дене қимылдарын , бұлшық 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еттерін жетілдіру, ойын арқылы көңіл-күйлерін көтеру. Ептілікке, шапшаңдыққа, қызыға ойнауға баулу, ойынға деген қызығушылықтарын, белсенділіктерін арттыру. Балаларды салауатты салтына тәрбиелеу.</w:t>
            </w:r>
          </w:p>
          <w:p w:rsidR="00832DA5" w:rsidRPr="00AB2002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</w:p>
          <w:p w:rsidR="00832DA5" w:rsidRPr="00AB2002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Қатарластарымен 2-3 рөлден тұратын бірге ойналатын ойындарда бірігіп ойнай алуларын жетілдіру.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</w:tr>
      <w:tr w:rsidR="00832DA5" w:rsidRPr="00AB2002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AB2002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4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«Бауырсақ» ертегісін оқып беру. 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А.Қоразбаевтың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«Әлди-әлди» әнін тыңдату.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 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Ы. Алтынсарин «Асыл шөп» әңгімесін оқып беру. 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Баяу музыка тыңдату. .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Біртіндеп ұйқыдан ояту, ауа, су </w:t>
            </w: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шаралары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AB2002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hAnsi="Times New Roman" w:cs="Times New Roman"/>
                <w:i/>
                <w:lang w:val="kk-KZ"/>
              </w:rPr>
              <w:t>тастар, тікенек төсеніш,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467" w:type="dxa"/>
            <w:gridSpan w:val="10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B2002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14" w:type="dxa"/>
          </w:tcPr>
          <w:p w:rsidR="00832DA5" w:rsidRPr="00CB6740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Саңырауқұлақтар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Жеуге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жарамды жəне жарамсыз саңырауқұлақтар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түсінік қалыптастыру.Тіршілік қауіпсіздігі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туралы қарапайым түсінік қалыптастыру. Туған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 сүюге баулып, оны сақтап қалуға деген</w:t>
            </w:r>
          </w:p>
          <w:p w:rsidR="00832DA5" w:rsidRPr="00CB6740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</w:rPr>
              <w:t>құлшынысын арттыру.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 ойын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«Бақшада»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Мақсаты:Ойын ережесін сақтап ойнауларын бақылау.Рольдерде шынайы ойнауға үйрету.</w:t>
            </w:r>
          </w:p>
        </w:tc>
        <w:tc>
          <w:tcPr>
            <w:tcW w:w="2834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Өсімдіктер туралы суреттер топтамасымен танысу.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Мақсаты:Суреттер топтамасына қатысты сұрақтарағ жауап беруге үйрету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576248" w:rsidRPr="00384B99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</w:t>
            </w:r>
            <w:r w:rsidRPr="00CB6740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576248" w:rsidRPr="00384B99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="00576248" w:rsidRPr="00384B99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:rsidR="00576248" w:rsidRPr="00AB2002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Үстел үсті ойындары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Мақсаты:Өз беттерінше ұнайтын ойын түрлерін таңдап, әрекет етугеге дағдыландыру.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. 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414" w:type="dxa"/>
          </w:tcPr>
          <w:p w:rsidR="00832DA5" w:rsidRPr="00AB2002" w:rsidRDefault="000169E6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Темирбулатов Даниил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көкөністер туралы әңгімелету.  </w:t>
            </w:r>
          </w:p>
        </w:tc>
        <w:tc>
          <w:tcPr>
            <w:tcW w:w="2692" w:type="dxa"/>
            <w:gridSpan w:val="3"/>
          </w:tcPr>
          <w:p w:rsidR="00832DA5" w:rsidRPr="00AB2002" w:rsidRDefault="000169E6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Сабыр Нұрдаулетке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834" w:type="dxa"/>
            <w:gridSpan w:val="3"/>
          </w:tcPr>
          <w:p w:rsidR="00832DA5" w:rsidRPr="00AB2002" w:rsidRDefault="000169E6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Қамбар Мухамедке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 затты суреттердің атауларын толық, анық айтуға үйрету. </w:t>
            </w:r>
          </w:p>
        </w:tc>
        <w:tc>
          <w:tcPr>
            <w:tcW w:w="2835" w:type="dxa"/>
            <w:gridSpan w:val="2"/>
          </w:tcPr>
          <w:p w:rsidR="00832DA5" w:rsidRPr="00AB2002" w:rsidRDefault="000169E6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Қазбекова Жұлдызайға </w:t>
            </w:r>
            <w:r w:rsidR="00832DA5" w:rsidRPr="00AB2002">
              <w:rPr>
                <w:rFonts w:ascii="Times New Roman" w:eastAsia="Calibri" w:hAnsi="Times New Roman" w:cs="Times New Roman"/>
                <w:lang w:val="kk-KZ"/>
              </w:rPr>
              <w:t xml:space="preserve">әртүрлі көлемдегі заттарды ажыратуға тапсырмалар орындату.  </w:t>
            </w:r>
          </w:p>
        </w:tc>
        <w:tc>
          <w:tcPr>
            <w:tcW w:w="2692" w:type="dxa"/>
          </w:tcPr>
          <w:p w:rsidR="00832DA5" w:rsidRPr="00AB2002" w:rsidRDefault="000169E6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Көшкінбай Сезімге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жемістер мен көкөністерді ажырата білуге үйрету. </w:t>
            </w:r>
          </w:p>
        </w:tc>
      </w:tr>
      <w:tr w:rsidR="00832DA5" w:rsidRPr="00F56B38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467" w:type="dxa"/>
            <w:gridSpan w:val="10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F56B38" w:rsidRPr="00836A3A" w:rsidTr="00F56B38">
        <w:trPr>
          <w:trHeight w:val="225"/>
        </w:trPr>
        <w:tc>
          <w:tcPr>
            <w:tcW w:w="1950" w:type="dxa"/>
            <w:vMerge w:val="restart"/>
          </w:tcPr>
          <w:p w:rsidR="00F56B38" w:rsidRPr="00AB2002" w:rsidRDefault="00F56B38" w:rsidP="00F56B38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467" w:type="dxa"/>
            <w:gridSpan w:val="10"/>
          </w:tcPr>
          <w:p w:rsidR="00F56B38" w:rsidRPr="00AB2002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у: Балабақшав ауласындағы гүлдер туралы әңгімелеу.</w:t>
            </w:r>
          </w:p>
        </w:tc>
      </w:tr>
      <w:tr w:rsidR="00F56B38" w:rsidRPr="00836A3A" w:rsidTr="00F56B38">
        <w:trPr>
          <w:trHeight w:val="780"/>
        </w:trPr>
        <w:tc>
          <w:tcPr>
            <w:tcW w:w="1950" w:type="dxa"/>
            <w:vMerge/>
          </w:tcPr>
          <w:p w:rsidR="00F56B38" w:rsidRPr="00AB2002" w:rsidRDefault="00F56B38" w:rsidP="00F56B38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4" w:type="dxa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5" w:type="dxa"/>
            <w:gridSpan w:val="2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3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8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AB2002" w:rsidTr="00F56B38">
        <w:tc>
          <w:tcPr>
            <w:tcW w:w="1950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b/>
              </w:rPr>
            </w:pPr>
            <w:r w:rsidRPr="00AB2002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414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 Кеңес </w:t>
            </w:r>
          </w:p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«Балаңызбен үйге қайтар жолда қандай ойындар ойнауға болады?»</w:t>
            </w:r>
          </w:p>
        </w:tc>
        <w:tc>
          <w:tcPr>
            <w:tcW w:w="2692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828" w:type="dxa"/>
            <w:gridSpan w:val="2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Балалар отбасында өздері не істей алатындары туралы әңгімелеу. </w:t>
            </w:r>
          </w:p>
        </w:tc>
        <w:tc>
          <w:tcPr>
            <w:tcW w:w="2841" w:type="dxa"/>
            <w:gridSpan w:val="3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 xml:space="preserve">Таңертеңгілік баллабақшаға кешікпей келуді ескерту. </w:t>
            </w:r>
          </w:p>
        </w:tc>
        <w:tc>
          <w:tcPr>
            <w:tcW w:w="2692" w:type="dxa"/>
          </w:tcPr>
          <w:p w:rsidR="00832DA5" w:rsidRPr="00AB2002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AB2002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AB2002">
              <w:rPr>
                <w:rFonts w:ascii="Times New Roman" w:eastAsia="Calibri" w:hAnsi="Times New Roman" w:cs="Times New Roman"/>
              </w:rPr>
              <w:t>-</w:t>
            </w:r>
            <w:r w:rsidRPr="00AB2002">
              <w:rPr>
                <w:rFonts w:ascii="Times New Roman" w:eastAsia="Calibri" w:hAnsi="Times New Roman" w:cs="Times New Roman"/>
                <w:lang w:val="kk-KZ"/>
              </w:rPr>
              <w:t>аналармен пікірлесу. .</w:t>
            </w:r>
          </w:p>
        </w:tc>
      </w:tr>
    </w:tbl>
    <w:p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</w:p>
    <w:p w:rsidR="00832DA5" w:rsidRPr="00AB2002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  <w:r w:rsidRPr="00AB2002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</w:t>
      </w: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Default="00832DA5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2A3AD1" w:rsidRDefault="002A3AD1" w:rsidP="00832DA5">
      <w:pPr>
        <w:spacing w:after="0"/>
        <w:rPr>
          <w:rFonts w:ascii="Times New Roman" w:eastAsia="Calibri" w:hAnsi="Times New Roman" w:cs="Times New Roman"/>
          <w:b/>
          <w:lang w:val="kk-KZ"/>
        </w:rPr>
      </w:pPr>
    </w:p>
    <w:p w:rsidR="00832DA5" w:rsidRPr="00AB2002" w:rsidRDefault="00832DA5" w:rsidP="00832DA5">
      <w:pPr>
        <w:spacing w:after="0"/>
        <w:rPr>
          <w:rFonts w:ascii="Times New Roman" w:hAnsi="Times New Roman" w:cs="Times New Roman"/>
          <w:lang w:val="kk-KZ"/>
        </w:rPr>
      </w:pPr>
    </w:p>
    <w:p w:rsidR="00832DA5" w:rsidRPr="00836A3A" w:rsidRDefault="00832DA5" w:rsidP="00832DA5">
      <w:pPr>
        <w:pStyle w:val="a4"/>
        <w:rPr>
          <w:rFonts w:ascii="Times New Roman" w:hAnsi="Times New Roman" w:cs="Times New Roman"/>
          <w:b/>
          <w:lang w:val="kk-KZ"/>
        </w:rPr>
      </w:pPr>
      <w:r w:rsidRPr="00836A3A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Циклограмма 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</w:t>
      </w:r>
      <w:r w:rsidR="00C54FD3">
        <w:rPr>
          <w:rFonts w:ascii="Times New Roman" w:hAnsi="Times New Roman" w:cs="Times New Roman"/>
          <w:lang w:val="kk-KZ"/>
        </w:rPr>
        <w:t xml:space="preserve">                    «</w:t>
      </w:r>
      <w:r w:rsidR="002C5E5B">
        <w:rPr>
          <w:rFonts w:ascii="Times New Roman" w:eastAsia="Calibri" w:hAnsi="Times New Roman" w:cs="Times New Roman"/>
          <w:sz w:val="24"/>
          <w:szCs w:val="24"/>
          <w:lang w:val="kk-KZ"/>
        </w:rPr>
        <w:t>Көбелек</w:t>
      </w:r>
      <w:r w:rsidRPr="0086106E">
        <w:rPr>
          <w:rFonts w:ascii="Times New Roman" w:hAnsi="Times New Roman" w:cs="Times New Roman"/>
          <w:lang w:val="kk-KZ"/>
        </w:rPr>
        <w:t xml:space="preserve">» ортаңғы тобы   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Үшінші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6106E">
        <w:rPr>
          <w:rFonts w:ascii="Times New Roman" w:eastAsia="Calibri" w:hAnsi="Times New Roman" w:cs="Times New Roman"/>
          <w:lang w:val="kk-KZ"/>
        </w:rPr>
        <w:t xml:space="preserve"> (15-19 қазан 2018жыл)</w:t>
      </w:r>
    </w:p>
    <w:p w:rsidR="00832DA5" w:rsidRPr="0086106E" w:rsidRDefault="00832DA5" w:rsidP="00832DA5">
      <w:pPr>
        <w:pStyle w:val="a4"/>
        <w:rPr>
          <w:rFonts w:ascii="Times New Roman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836A3A">
        <w:rPr>
          <w:rFonts w:ascii="Times New Roman" w:eastAsia="Calibri" w:hAnsi="Times New Roman" w:cs="Times New Roman"/>
          <w:b/>
          <w:lang w:val="kk-KZ"/>
        </w:rPr>
        <w:t xml:space="preserve"> «</w:t>
      </w:r>
      <w:r w:rsidRPr="0086106E">
        <w:rPr>
          <w:rFonts w:ascii="Times New Roman" w:eastAsia="Calibri" w:hAnsi="Times New Roman" w:cs="Times New Roman"/>
          <w:lang w:val="kk-KZ"/>
        </w:rPr>
        <w:t>Өсімдіктер әлемі»</w:t>
      </w:r>
    </w:p>
    <w:p w:rsidR="00832DA5" w:rsidRPr="0086106E" w:rsidRDefault="00832DA5" w:rsidP="00832DA5">
      <w:pPr>
        <w:pStyle w:val="a4"/>
        <w:rPr>
          <w:rFonts w:ascii="Times New Roman" w:eastAsia="Calibri" w:hAnsi="Times New Roman" w:cs="Times New Roman"/>
          <w:lang w:val="kk-KZ"/>
        </w:rPr>
      </w:pPr>
      <w:r w:rsidRPr="0086106E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836A3A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86106E">
        <w:rPr>
          <w:rFonts w:ascii="Times New Roman" w:eastAsia="Calibri" w:hAnsi="Times New Roman" w:cs="Times New Roman"/>
          <w:lang w:val="kk-KZ"/>
        </w:rPr>
        <w:t xml:space="preserve"> «</w:t>
      </w:r>
      <w:r w:rsidR="00A64D86">
        <w:rPr>
          <w:rFonts w:ascii="Times New Roman" w:eastAsia="Calibri" w:hAnsi="Times New Roman" w:cs="Times New Roman"/>
          <w:lang w:val="kk-KZ"/>
        </w:rPr>
        <w:t>Саңырауқұлақтар</w:t>
      </w:r>
      <w:r w:rsidRPr="0086106E">
        <w:rPr>
          <w:rFonts w:ascii="Times New Roman" w:eastAsia="Calibri" w:hAnsi="Times New Roman" w:cs="Times New Roman"/>
          <w:lang w:val="kk-KZ"/>
        </w:rPr>
        <w:t xml:space="preserve">»                                                                                                               </w:t>
      </w:r>
    </w:p>
    <w:p w:rsidR="00832DA5" w:rsidRPr="0086106E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836A3A">
        <w:rPr>
          <w:rFonts w:ascii="Times New Roman" w:eastAsia="Calibri" w:hAnsi="Times New Roman" w:cs="Times New Roman"/>
          <w:b/>
          <w:lang w:val="kk-KZ"/>
        </w:rPr>
        <w:t>Мақсаты;</w:t>
      </w:r>
      <w:r w:rsidRPr="0086106E">
        <w:rPr>
          <w:rFonts w:ascii="Times New Roman" w:eastAsia="Calibri" w:hAnsi="Times New Roman" w:cs="Times New Roman"/>
          <w:lang w:val="kk-KZ"/>
        </w:rPr>
        <w:t xml:space="preserve"> Балаларға саңырауқұлақтың түрлерімен танысу. Жарамды, жарамсыз саңырауқұлақтарды ажырата білуге үйрету. Саңырауқұлақтың айырмашылығын үйрете отырып , олардың мәдени және улы түрлері болатындығы туралы әңгімелеу. .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2235"/>
        <w:gridCol w:w="2692"/>
        <w:gridCol w:w="7"/>
        <w:gridCol w:w="2385"/>
        <w:gridCol w:w="17"/>
        <w:gridCol w:w="2684"/>
        <w:gridCol w:w="7"/>
        <w:gridCol w:w="2527"/>
        <w:gridCol w:w="16"/>
        <w:gridCol w:w="11"/>
        <w:gridCol w:w="2836"/>
      </w:tblGrid>
      <w:tr w:rsidR="00832DA5" w:rsidRPr="0086106E" w:rsidTr="00F56B38">
        <w:tc>
          <w:tcPr>
            <w:tcW w:w="2235" w:type="dxa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15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392" w:type="dxa"/>
            <w:gridSpan w:val="2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16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701" w:type="dxa"/>
            <w:gridSpan w:val="2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17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534" w:type="dxa"/>
            <w:gridSpan w:val="2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18.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63" w:type="dxa"/>
            <w:gridSpan w:val="3"/>
          </w:tcPr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19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10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</w:rPr>
              <w:t>18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Балаларлы қабылдау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Тәрбиешінің балалармен қарым-қатынасы:Саңырауқұлақтар , олардың құрылысы, пайдасы мен зияны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көңіл-күй орнатуға әртүрлі ойындар ұйымдастыру.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«Саңырауқұлақтар»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Тақырыбында әңгімелесу. Мақсаты; Саңырауқұлақтар,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олардың тіршілік ортасы  құрылысы пайдасы мен зияны туралы әңгімелеуге үйрету.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392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«Бұл не ойлан тап»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Суретті сипаттау арқылы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қандай бейне екенін табу. Есту қабілеттерін арттыру. </w:t>
            </w:r>
          </w:p>
        </w:tc>
        <w:tc>
          <w:tcPr>
            <w:tcW w:w="2701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Сөздік ойын;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«Сөлемді аяқта»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Сөйлемнің етістігін орнына қойып,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толық сөйлем құрауға үйрету. </w:t>
            </w:r>
          </w:p>
        </w:tc>
        <w:tc>
          <w:tcPr>
            <w:tcW w:w="2561" w:type="dxa"/>
            <w:gridSpan w:val="4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«Жыл мезгілдері»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 жыл мезгілдері туралы білімдерін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Жұмбақ жасыру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Мақсаты;Ойлау қабілеттерін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</w:tc>
      </w:tr>
      <w:tr w:rsidR="00832DA5" w:rsidRPr="002A3AD1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Таңертеңгі гимнастика.</w:t>
            </w:r>
          </w:p>
        </w:tc>
        <w:tc>
          <w:tcPr>
            <w:tcW w:w="13182" w:type="dxa"/>
            <w:gridSpan w:val="10"/>
          </w:tcPr>
          <w:p w:rsidR="002A3AD1" w:rsidRPr="005A23BF" w:rsidRDefault="002A3AD1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созу,2-жанына қою,3-бастапқы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қалып.Аяқтың арасы ашық,қол иықта.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5.Қояндарша секіру.7-8сек.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836A3A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2" w:type="dxa"/>
            <w:gridSpan w:val="10"/>
          </w:tcPr>
          <w:p w:rsidR="00832DA5" w:rsidRPr="00836A3A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6A3A">
              <w:rPr>
                <w:rFonts w:ascii="Times New Roman" w:eastAsia="Calibri" w:hAnsi="Times New Roman" w:cs="Times New Roman"/>
                <w:b/>
                <w:lang w:val="kk-KZ"/>
              </w:rPr>
              <w:t>Ойын жаттығуы;</w:t>
            </w:r>
          </w:p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Сырттан келіп үнемі.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Сабынмен қол жуамыз.</w:t>
            </w:r>
          </w:p>
          <w:p w:rsidR="00832DA5" w:rsidRDefault="00832DA5" w:rsidP="00F56B3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Таза болды мұнтаздай,</w:t>
            </w:r>
          </w:p>
          <w:p w:rsidR="00832DA5" w:rsidRPr="0086106E" w:rsidRDefault="00832DA5" w:rsidP="00F56B3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Тағамға қол созамыз.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Дидактикалық ойын;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«Саңырауқұлақтарды ажырат»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Мақсаты, Саңырауқұлақ тарды ажырата білу білімдерін дамыту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Үстел-үсті ойындары.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Жұптасып түрлі үстел үсті ойындарын тату ойнауға тәрбиелеу. 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Саңырауқұлақтар туралы әңгімелеу.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Суреттер бойынша әңгімелетуге үйрету.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Сөздік ойын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«Болады болмайды»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Қоршаған орта туралы түсініктерін дамыту</w:t>
            </w: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тілдерін жаттықтыру.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Мектепке дейінгі ұйым кестесі бойынша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ұйымдастырылған оқу кестесі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1.Сөйлеуді дамыту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 саясында»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ертегі В. Сутееев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Балаларға ұсынылған ертегі мазмұны бойынша сахналауға және байланыстырып сөйлеуге үйрету.  Сөздік қорларын толықтыру. Кейіпкерлерді қимыл-қозғалыс және бет әлпеті арқылы бейнелей білу, іскерліктерін дамыту.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Құрастыру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Саңырауқұлақтар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;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саңырауқұлақ жайлы білімдерін бекіту. Саңырауқұлақты табиғи материалдардан жасай білуге және оны жасауда пішіндерді дұрыс қолдана білуге үйрету. Грех жаңғағымен жұмыс. Табиғи материалдпрмен ұқыпты жұмыс жасай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білуге тәрбиелеу.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Музыка  Маманның жоспары бойынша.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Шашырап жұптасып жүру мен жүгіруге жаттықтыру. Жылдамдық және ептіліктерін дамыту.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баспалдаққа мінуді үйрету; кесек ағаштан аттап жүруге үйрету.</w:t>
            </w:r>
          </w:p>
          <w:p w:rsidR="00576248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2.Сурет салу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«Саңырауқұлақ» (заттық сурет салу)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Дөңгелек,сопақша пішіндерді сала отырып түстерін келтіре бояуға үйрету.Ұсақ қол қимылдарын дамыту.Табиғат аясында улы саңырауқұлақтан сақтана білу түсінігін меңгерту.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691" w:type="dxa"/>
            <w:gridSpan w:val="2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D9765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Бірнеше қимыл- қозғалыс ойындарын үйрету.Ойын барысында ынтымақтастыққа баулу; жылдамдық және ептіліктерін дамыту.Ойын ережелерін сақтауға үйрету.</w:t>
            </w:r>
          </w:p>
          <w:p w:rsidR="00576248" w:rsidRPr="0086106E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Мүсіндеу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Шалғындағы саңырауқұлақтар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Ермексазды алақан арасына салып дөңгелектеп саңырауқұлақты мүсіндеп жасаймыз. Ережесін үйрете отырып, сауақтың ұсақ бұлшық еттерімен қозғалысын жетілдіру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.Экология негіздері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Тақырыбы; Қалпақты саңырауқұлақтар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түрлерімен танысу. Жарамды жарамсыз саңырауқұлақтарды ажырата білуге үйрету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4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Орыс тілі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Орыс тілі пән мұғалімінің жұмыс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жоспары бойынша.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.Қарапайым математикалық ұғымдарды қалыптастыру.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2 саны және цифрымен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танысу.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Қысқа, ұзын.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Мақсаты;2 саны және оған сәйкес 2 цифрымен таныстыру. 2 цифрының сандар қатарындағы орнын анықтау; 2 цифрын өзге цифрлардың арасынан таба алу қабілетін нығайту; өзіне таныс заттарды көлеміне, ұзындығына қарай ( ұқын, қысқа) салыстыра алу дағдыларын дамыту; геометриялық фигура-сопақша туралы өткенді пысықтау; оны өзге фигуралардың арасынан табу.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Шашырап жұптасып жүру 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мен жүгіруге жаттықтыру. Жылдамдық және ептіліктерін дамыту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.Жаратылыстану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Аяғы бар саңырауқұлақтар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Саңырауқұлақтардың айырмашылығын білуге үйрете отырып, олардың мәдени және улы түрлері болатындығы туралы мәліметтер беру, қоршаған табиғаттың сұлулығын , байлығын қорғауға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56B38" w:rsidTr="00F56B38">
        <w:trPr>
          <w:trHeight w:val="180"/>
        </w:trPr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pStyle w:val="Default"/>
              <w:rPr>
                <w:sz w:val="22"/>
                <w:szCs w:val="22"/>
                <w:lang w:val="kk-KZ"/>
              </w:rPr>
            </w:pPr>
            <w:r w:rsidRPr="0086106E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F56B38" w:rsidTr="00F56B38">
        <w:trPr>
          <w:trHeight w:val="360"/>
        </w:trPr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 Балабақша ауласындағы өсімдіктерді бақылау. 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назарын өсімдіктерге аудара отырып, саңырауқұлақ ( суреттерін қолдпну) өсімдігінің орманда өсетіндігін түсіндіру. Саңырауқұлақтар туралы білімдерін арттыру. Өсімдіктерді балаларға, аялауға тәрбиелеу. 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Тақырыбы:Тәрбиешімен бірге құрғақ жапырақтарды жинау.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Учаскідегі құрғақ жапырақтарды жинау, оларды шаруашылық ауаға шығару. Құралдарды қолдана алу дағдыларын дамыту. Біріге еңбектене алуға тәрбиелеу. Жолдастарына көмек көрсету.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86106E" w:rsidRDefault="00832DA5" w:rsidP="00F56B3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Times New Roman" w:hAnsi="Times New Roman" w:cs="Times New Roman"/>
                <w:lang w:val="kk-KZ"/>
              </w:rPr>
              <w:t xml:space="preserve">Нұрдаулетке  </w:t>
            </w:r>
            <w:r w:rsidRPr="0086106E">
              <w:rPr>
                <w:rFonts w:ascii="Times New Roman" w:eastAsia="Times New Roman" w:hAnsi="Times New Roman" w:cs="Times New Roman"/>
                <w:lang w:val="kk-KZ"/>
              </w:rPr>
              <w:t>балалармен достасып ойнау керектігін түсіндіру.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Times New Roman" w:hAnsi="Times New Roman" w:cs="Times New Roman"/>
                <w:lang w:val="kk-KZ"/>
              </w:rPr>
              <w:t>Мақсаты:Достық қарым-қатынасты сақтауға тәрбиелеу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« Екі ұшты нысана»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Мақсаты:Екі ұшты нысана»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Балалардың қол бұлшықеттері мен көздің жақсы көруін жетілдіріп, жақсарту. Есте сақтау, ойлау қабілеттерін дамыту. Тепе –теңдікті, дәлдікті сақтай білуге тәрбиелеу</w:t>
            </w:r>
          </w:p>
          <w:p w:rsidR="00832DA5" w:rsidRPr="0086106E" w:rsidRDefault="00832DA5" w:rsidP="00F56B3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Мақсаты:Әр балаға оны қызықтыратын ісімен айналысуға мүмкіншілік беру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 Жаңбырды бақылау.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Балалармен бірге себелепжауған жаңбырды бақылау..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Жаңбырдың жерге, өсімдіктерге, көкөністер, жемістерге пайдасын айту.Жаңбыр су тамшыларынан тұратынын түсіндіру. Жаңбырдан соң саңырауқұлақтар көп өсетінін әңгімелеу. 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Тақырыбы:Ойын алаңындағы ірі тастарды жинау. 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Мақсаты; Балалармен бірге ойын алаңындағы тастарды жинау. Тазалыққа, еңбекқорлыққа тәрбиелеу.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«Жапырақтар» өлең шумағын жаттату.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Мақсаты:Өлең шумағының әр жолын есте сақтау арқылы жаттауға үйрету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«Туннель ішімен еңбектеу»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 Балаларды ептілікке үйрету мен денсаулығын нығайту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Мақсаты:Өзінің іс-әрекетін жолдастарының іс-әрекетімен келістіру, ұжымда тапсырманы өз бетінше орындауларын қадағалау.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Ағаштардағы жапырақтардың түскенін бақылау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:Жапырақтың сарғаюынан көрсете отырып, оның не үшін сарғаятындығын, жапырақ қандай түсті болатынын балалардан сұрақ-жауап арқылы сұрауға түсіндіру. Жапырақтарды неліктен ағаш түбіне жинайтынын әңгімелеу.  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Аула маңын қоқыстан тазарту.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Мақсаты:Ұжымда еңбектене білуді қалыптастыру,жұмысты жоспарлау,бақылауды іске асыру.Ұқыптылық пен белсенділікті тәрбиелеу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81293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lang w:val="kk-KZ"/>
              </w:rPr>
              <w:t>Санжарға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жаңылтпаштар жаттату.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Мақсаты:Тілін жаттықтыру.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4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.Қимылды ойындар: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«Биік пен аласаның астында»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 «Биік пен аласаның астында»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86106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Әртүрлі бағытта жүру мен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жүгіруге жаттықтыру.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ойындар.</w:t>
            </w:r>
          </w:p>
          <w:p w:rsidR="00832DA5" w:rsidRPr="0086106E" w:rsidRDefault="00832DA5" w:rsidP="00F56B38">
            <w:pPr>
              <w:pStyle w:val="a4"/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 өзінің орнын сақтауға үйрету. 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Тақырыбы:Аспанды бақылау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күзгі аспанды бақылау. Бұлтты күнді ажырата білуді үйрету.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Тақырыбы: «Аула сыпырушыға көмектесу 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Мақсаты:Балалардың дене қозғалыстарын дамыту. Үлкендер еңбегін бағалауға тәрбиелеу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Жеке жұмыс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Тамерланға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 саңырауқұлақтар туралы әңгімелету.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Мақсаты:Танымдық білімін арттыру  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жұбыңды тап»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белсенділіктерін арттыру. балаларды салауатты өмір салтына тәрбиелеу.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Мақсаты:Эстафеталық жарыстар ұйымдастыру</w:t>
            </w:r>
          </w:p>
          <w:p w:rsidR="00832DA5" w:rsidRPr="0086106E" w:rsidRDefault="00832DA5" w:rsidP="00F56B38">
            <w:pPr>
              <w:rPr>
                <w:rFonts w:ascii="Times New Roman" w:hAnsi="Times New Roman" w:cs="Times New Roman"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Тақырыбы:Теректерді бақылау.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күзгі ауа-райы , өсімдіктердің күзгі тіршілігіндегі өзгерістер туралы түсіндіру. Теректердің күзгі кйпін бірге бақылау.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Тақырыбы; Тәрбиеші көмегімен алаңды тазалау.  Мақсаты; Еңбектенуге деген қабілеттерін дамыту. Бастаған істерін аяғына дейін жеткізуге үйрету, үлкендерге қолғабыс бола білуге тәрбиелеу.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Бекарысқа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геометриялық пішіндерді қайталату.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Мақсаты; пішіндерді дұрыс айта біледі 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«Құлатып алмай апар»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денсаулыққа, ойынға деген құштарлықтарын дамыту, балалардың дене қимылдарын , бұлшық еттерін жетілдіру, ойын арқылы көңіл-күйлерін көтеру. Ептілікке, шапшаңдыққа, қызыға ойнауға баулу, ойынға деген қызығушылықтарын, 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белсенділіктерін арттыру. Балаларды салауатты салтына тәрбиелеу.</w:t>
            </w:r>
          </w:p>
          <w:p w:rsidR="00832DA5" w:rsidRPr="0086106E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86106E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Мақсаты:Тұйық, жасқанжақ балалардың басқа балалармен бірігіп ойнауларын бақылау.</w:t>
            </w:r>
            <w:r w:rsidRPr="0086106E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32DA5" w:rsidRPr="0086106E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86106E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Қ. Әбділдина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«Балапаным-ай» өлеңін тыңдату. 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«Қызыл телпек» ертегісін баяндап беру, 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«Саңырауқұлақ саясында » ертегісін оқып беру. </w:t>
            </w: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Баяу музыка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Біртіндеп ұйқыдан ояту, ауа, су шаралары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Жалпақ табандылықтың алдын алу мақсатында ортопедиялық жол бойымен жүру. </w:t>
            </w:r>
            <w:r w:rsidRPr="0086106E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тастар, тікенек төсеніш,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Бесін  ас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2" w:type="dxa"/>
          </w:tcPr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Көрінбейтін ауа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ауа жəне оның қасиеттері туралы түсінікпентаныстыру. 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Зерттеу қызметіне деген қызығушылығын ояту. Төңірегіндегі қатар құрбыларына қайырымды болуға үйрету.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lastRenderedPageBreak/>
              <w:t>Орамал театры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«Қоянның үйшігі»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Мақсаты:Ертегі кейіпкерлерін шебер сомдауға, сахналауды шынайы орындауға үйрету.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832DA5" w:rsidRPr="0086106E" w:rsidRDefault="00832DA5" w:rsidP="00F56B38">
            <w:pPr>
              <w:pStyle w:val="a9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86106E">
              <w:rPr>
                <w:color w:val="000000"/>
                <w:sz w:val="22"/>
                <w:szCs w:val="22"/>
                <w:lang w:val="kk-KZ"/>
              </w:rPr>
              <w:lastRenderedPageBreak/>
              <w:t>Сюжетті рөлдік ойын:«Отбасы» Мақсаты:Ойында отбасы, бірге тұратын адамдар туралы көзқарастарды; жақындарды қорғау тілегін қалыптастыру,өз отбасы туралы мақтанышын тудыру.</w:t>
            </w:r>
            <w:r w:rsidRPr="0086106E">
              <w:rPr>
                <w:rFonts w:eastAsia="Calibri"/>
                <w:sz w:val="22"/>
                <w:szCs w:val="22"/>
                <w:lang w:val="kk-KZ"/>
              </w:rPr>
              <w:t>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4" w:type="dxa"/>
            <w:gridSpan w:val="3"/>
            <w:tcBorders>
              <w:top w:val="nil"/>
            </w:tcBorders>
          </w:tcPr>
          <w:p w:rsidR="00576248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6A1BAA">
              <w:rPr>
                <w:rFonts w:ascii="Times New Roman" w:eastAsia="Calibri" w:hAnsi="Times New Roman" w:cs="Times New Roman"/>
                <w:b/>
                <w:lang w:val="kk-KZ"/>
              </w:rPr>
              <w:t>1.Вариативтік компонент;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576248" w:rsidRPr="0086106E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 xml:space="preserve">Дидактикалық 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«Өз себетіне сал»</w:t>
            </w:r>
          </w:p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Мақсаты:Себеттерге саңырауқұлақтарды түстері б/ша орналастыруға үйрету.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Баланың жеке даму картасына сәйкес жеке жұмыстар</w:t>
            </w:r>
          </w:p>
        </w:tc>
        <w:tc>
          <w:tcPr>
            <w:tcW w:w="2692" w:type="dxa"/>
          </w:tcPr>
          <w:p w:rsidR="00832DA5" w:rsidRPr="0086106E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Марал Арианнаға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>саңырауқұлақ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тар туралы сурет бойынша әңгіме құрату. </w:t>
            </w:r>
          </w:p>
        </w:tc>
        <w:tc>
          <w:tcPr>
            <w:tcW w:w="2409" w:type="dxa"/>
            <w:gridSpan w:val="3"/>
          </w:tcPr>
          <w:p w:rsidR="00832DA5" w:rsidRPr="0086106E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Сағызбай Зереге т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туралы өлең шумағын жаттату. </w:t>
            </w:r>
          </w:p>
        </w:tc>
        <w:tc>
          <w:tcPr>
            <w:tcW w:w="2691" w:type="dxa"/>
            <w:gridSpan w:val="2"/>
          </w:tcPr>
          <w:p w:rsidR="00832DA5" w:rsidRPr="0086106E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Орынбасар Гүлімге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сандарды тура және кері санауды қайталату. </w:t>
            </w:r>
          </w:p>
        </w:tc>
        <w:tc>
          <w:tcPr>
            <w:tcW w:w="2554" w:type="dxa"/>
            <w:gridSpan w:val="3"/>
          </w:tcPr>
          <w:p w:rsidR="00832DA5" w:rsidRPr="0086106E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Сырлыбек Сағадатқа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дайын суреттер кескіні бояту. </w:t>
            </w:r>
          </w:p>
        </w:tc>
        <w:tc>
          <w:tcPr>
            <w:tcW w:w="2836" w:type="dxa"/>
          </w:tcPr>
          <w:p w:rsidR="00832DA5" w:rsidRPr="0086106E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832DA5" w:rsidRPr="0086106E">
              <w:rPr>
                <w:rFonts w:ascii="Times New Roman" w:eastAsia="Calibri" w:hAnsi="Times New Roman" w:cs="Times New Roman"/>
                <w:lang w:val="kk-KZ"/>
              </w:rPr>
              <w:t xml:space="preserve"> тіл жатықтыру жаттығуын жасату.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F56B38" w:rsidRPr="006A1BAA" w:rsidTr="00F56B38">
        <w:trPr>
          <w:trHeight w:val="285"/>
        </w:trPr>
        <w:tc>
          <w:tcPr>
            <w:tcW w:w="2235" w:type="dxa"/>
            <w:vMerge w:val="restart"/>
          </w:tcPr>
          <w:p w:rsidR="00F56B38" w:rsidRPr="0086106E" w:rsidRDefault="00F56B38" w:rsidP="00F56B38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Серуен</w:t>
            </w:r>
          </w:p>
        </w:tc>
        <w:tc>
          <w:tcPr>
            <w:tcW w:w="13182" w:type="dxa"/>
            <w:gridSpan w:val="10"/>
          </w:tcPr>
          <w:p w:rsidR="00F56B38" w:rsidRPr="0086106E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</w:t>
            </w:r>
            <w:r>
              <w:rPr>
                <w:rFonts w:ascii="Times New Roman" w:eastAsia="Calibri" w:hAnsi="Times New Roman" w:cs="Times New Roman"/>
                <w:lang w:val="kk-KZ"/>
              </w:rPr>
              <w:t>ке әңгімелесу: Саңырауқұлақтардың пайдасы мен зиянытуралы әңгімелеу.</w:t>
            </w:r>
          </w:p>
        </w:tc>
      </w:tr>
      <w:tr w:rsidR="00F56B38" w:rsidRPr="006A1BAA" w:rsidTr="00F56B38">
        <w:trPr>
          <w:trHeight w:val="975"/>
        </w:trPr>
        <w:tc>
          <w:tcPr>
            <w:tcW w:w="2235" w:type="dxa"/>
            <w:vMerge/>
          </w:tcPr>
          <w:p w:rsidR="00F56B38" w:rsidRPr="0086106E" w:rsidRDefault="00F56B38" w:rsidP="00F56B38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9" w:type="dxa"/>
            <w:gridSpan w:val="2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ойнауға, рөлдерді бөліп ойнауға қалыптастыру.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2" w:type="dxa"/>
            <w:gridSpan w:val="2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84" w:type="dxa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47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>Топ болып ойнауға, рөлдерді бөліп ойнауға қалыптастыру.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56B38" w:rsidTr="00F56B38">
        <w:tc>
          <w:tcPr>
            <w:tcW w:w="2235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b/>
              </w:rPr>
            </w:pPr>
            <w:r w:rsidRPr="0086106E">
              <w:rPr>
                <w:rFonts w:ascii="Times New Roman" w:eastAsia="Calibri" w:hAnsi="Times New Roman" w:cs="Times New Roman"/>
                <w:b/>
              </w:rPr>
              <w:t>Балалардың үйге қайтуы</w:t>
            </w:r>
          </w:p>
        </w:tc>
        <w:tc>
          <w:tcPr>
            <w:tcW w:w="2692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</w:t>
            </w:r>
            <w:r w:rsidRPr="0086106E">
              <w:rPr>
                <w:rFonts w:ascii="Times New Roman" w:eastAsia="Calibri" w:hAnsi="Times New Roman" w:cs="Times New Roman"/>
              </w:rPr>
              <w:t>-</w:t>
            </w:r>
            <w:r w:rsidRPr="0086106E">
              <w:rPr>
                <w:rFonts w:ascii="Times New Roman" w:eastAsia="Calibri" w:hAnsi="Times New Roman" w:cs="Times New Roman"/>
                <w:lang w:val="kk-KZ"/>
              </w:rPr>
              <w:t>аналарға балалардың бүгінгі тазалығы туралы айту</w:t>
            </w:r>
          </w:p>
        </w:tc>
        <w:tc>
          <w:tcPr>
            <w:tcW w:w="2409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Ата-аналарға білетін өлеңдерін қайталатуды ұсыну</w:t>
            </w:r>
          </w:p>
        </w:tc>
        <w:tc>
          <w:tcPr>
            <w:tcW w:w="2691" w:type="dxa"/>
            <w:gridSpan w:val="2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Ата-аналардың балаларының бүгінгі жетістіктері турралы әңгімелеу</w:t>
            </w:r>
          </w:p>
        </w:tc>
        <w:tc>
          <w:tcPr>
            <w:tcW w:w="2554" w:type="dxa"/>
            <w:gridSpan w:val="3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Балаларға үйден ертегі оқып берулерін айту.</w:t>
            </w:r>
          </w:p>
        </w:tc>
        <w:tc>
          <w:tcPr>
            <w:tcW w:w="2836" w:type="dxa"/>
          </w:tcPr>
          <w:p w:rsidR="00832DA5" w:rsidRPr="0086106E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6106E">
              <w:rPr>
                <w:rFonts w:ascii="Times New Roman" w:eastAsia="Calibri" w:hAnsi="Times New Roman" w:cs="Times New Roman"/>
                <w:lang w:val="kk-KZ"/>
              </w:rPr>
              <w:t>Танертеңгілік балабақшаға кешікпей келуді ескерту</w:t>
            </w:r>
          </w:p>
        </w:tc>
      </w:tr>
    </w:tbl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832DA5" w:rsidRDefault="00832DA5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2A3AD1" w:rsidRDefault="002A3AD1" w:rsidP="00832DA5">
      <w:pPr>
        <w:rPr>
          <w:lang w:val="kk-KZ"/>
        </w:rPr>
      </w:pPr>
    </w:p>
    <w:p w:rsidR="00832DA5" w:rsidRPr="00F05B83" w:rsidRDefault="00832DA5" w:rsidP="00832DA5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</w:t>
      </w:r>
      <w:r w:rsidR="00C54FD3">
        <w:rPr>
          <w:rFonts w:ascii="Times New Roman" w:eastAsia="Calibri" w:hAnsi="Times New Roman" w:cs="Times New Roman"/>
          <w:lang w:val="kk-KZ"/>
        </w:rPr>
        <w:t xml:space="preserve">                                       </w:t>
      </w:r>
      <w:r w:rsidR="002C5E5B">
        <w:rPr>
          <w:rFonts w:ascii="Times New Roman" w:eastAsia="Calibri" w:hAnsi="Times New Roman" w:cs="Times New Roman"/>
          <w:lang w:val="kk-KZ"/>
        </w:rPr>
        <w:t>«</w:t>
      </w:r>
      <w:r w:rsidR="002C5E5B">
        <w:rPr>
          <w:rFonts w:ascii="Times New Roman" w:eastAsia="Calibri" w:hAnsi="Times New Roman" w:cs="Times New Roman"/>
          <w:sz w:val="24"/>
          <w:szCs w:val="24"/>
          <w:lang w:val="kk-KZ"/>
        </w:rPr>
        <w:t>Көбелек</w:t>
      </w:r>
      <w:r w:rsidR="002C5E5B">
        <w:rPr>
          <w:rFonts w:ascii="Times New Roman" w:eastAsia="Calibri" w:hAnsi="Times New Roman" w:cs="Times New Roman"/>
          <w:lang w:val="kk-KZ"/>
        </w:rPr>
        <w:t xml:space="preserve">» </w:t>
      </w:r>
      <w:r w:rsidRPr="00FA4087">
        <w:rPr>
          <w:rFonts w:ascii="Times New Roman" w:eastAsia="Calibri" w:hAnsi="Times New Roman" w:cs="Times New Roman"/>
          <w:lang w:val="kk-KZ"/>
        </w:rPr>
        <w:t xml:space="preserve"> ортаңғы  тобы 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Төртінші аптаға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(26-30 қазан 2018 жыл )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Өтпелі тақырып</w:t>
      </w:r>
      <w:r>
        <w:rPr>
          <w:rFonts w:ascii="Times New Roman" w:eastAsia="Calibri" w:hAnsi="Times New Roman" w:cs="Times New Roman"/>
          <w:b/>
          <w:lang w:val="kk-KZ"/>
        </w:rPr>
        <w:t>:</w:t>
      </w:r>
      <w:r w:rsidRPr="00FA4087">
        <w:rPr>
          <w:rFonts w:ascii="Times New Roman" w:eastAsia="Calibri" w:hAnsi="Times New Roman" w:cs="Times New Roman"/>
          <w:lang w:val="kk-KZ"/>
        </w:rPr>
        <w:t xml:space="preserve"> «Өсімдіктер әлемі »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A4087">
        <w:rPr>
          <w:rFonts w:ascii="Times New Roman" w:eastAsia="Calibri" w:hAnsi="Times New Roman" w:cs="Times New Roman"/>
          <w:lang w:val="kk-KZ"/>
        </w:rPr>
        <w:t xml:space="preserve">                                                                                          </w:t>
      </w:r>
      <w:r w:rsidRPr="00F05B83">
        <w:rPr>
          <w:rFonts w:ascii="Times New Roman" w:eastAsia="Calibri" w:hAnsi="Times New Roman" w:cs="Times New Roman"/>
          <w:b/>
          <w:lang w:val="kk-KZ"/>
        </w:rPr>
        <w:t>Апта тақырыбы;</w:t>
      </w:r>
      <w:r w:rsidRPr="00FA4087">
        <w:rPr>
          <w:rFonts w:ascii="Times New Roman" w:eastAsia="Calibri" w:hAnsi="Times New Roman" w:cs="Times New Roman"/>
          <w:lang w:val="kk-KZ"/>
        </w:rPr>
        <w:t xml:space="preserve"> «Берекелі Алтын күз.»                                                                                                               </w:t>
      </w:r>
    </w:p>
    <w:p w:rsidR="00832DA5" w:rsidRPr="00FA4087" w:rsidRDefault="00832DA5" w:rsidP="00832DA5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F05B83">
        <w:rPr>
          <w:rFonts w:ascii="Times New Roman" w:eastAsia="Calibri" w:hAnsi="Times New Roman" w:cs="Times New Roman"/>
          <w:b/>
          <w:lang w:val="kk-KZ"/>
        </w:rPr>
        <w:t>Мақсаты;</w:t>
      </w:r>
      <w:r>
        <w:rPr>
          <w:rFonts w:ascii="Times New Roman" w:eastAsia="Calibri" w:hAnsi="Times New Roman" w:cs="Times New Roman"/>
          <w:lang w:val="kk-KZ"/>
        </w:rPr>
        <w:t xml:space="preserve"> К</w:t>
      </w:r>
      <w:r w:rsidRPr="00FA4087">
        <w:rPr>
          <w:rFonts w:ascii="Times New Roman" w:eastAsia="Calibri" w:hAnsi="Times New Roman" w:cs="Times New Roman"/>
          <w:lang w:val="kk-KZ"/>
        </w:rPr>
        <w:t>үз</w:t>
      </w:r>
      <w:r>
        <w:rPr>
          <w:rFonts w:ascii="Times New Roman" w:eastAsia="Calibri" w:hAnsi="Times New Roman" w:cs="Times New Roman"/>
          <w:lang w:val="kk-KZ"/>
        </w:rPr>
        <w:t xml:space="preserve"> </w:t>
      </w:r>
      <w:r w:rsidRPr="00FA4087">
        <w:rPr>
          <w:rFonts w:ascii="Times New Roman" w:eastAsia="Calibri" w:hAnsi="Times New Roman" w:cs="Times New Roman"/>
          <w:lang w:val="kk-KZ"/>
        </w:rPr>
        <w:t xml:space="preserve"> мезгілі туралы білімдерін тиянақтау, күзгі табиғатың ерекшеліктерімен таныстыру, күздің негізгі белгілерін атап, көкөніс және жеміс –жидектерді ажырата білуге үйрету.                      </w:t>
      </w:r>
    </w:p>
    <w:tbl>
      <w:tblPr>
        <w:tblStyle w:val="a3"/>
        <w:tblpPr w:leftFromText="180" w:rightFromText="180" w:vertAnchor="text" w:horzAnchor="margin" w:tblpY="116"/>
        <w:tblW w:w="15417" w:type="dxa"/>
        <w:tblLayout w:type="fixed"/>
        <w:tblLook w:val="04A0"/>
      </w:tblPr>
      <w:tblGrid>
        <w:gridCol w:w="2235"/>
        <w:gridCol w:w="2693"/>
        <w:gridCol w:w="202"/>
        <w:gridCol w:w="2145"/>
        <w:gridCol w:w="204"/>
        <w:gridCol w:w="59"/>
        <w:gridCol w:w="2347"/>
        <w:gridCol w:w="288"/>
        <w:gridCol w:w="2487"/>
        <w:gridCol w:w="348"/>
        <w:gridCol w:w="2409"/>
      </w:tblGrid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26.10.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10" w:type="dxa"/>
            <w:gridSpan w:val="4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27.10.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635" w:type="dxa"/>
            <w:gridSpan w:val="2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28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10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29.10.</w:t>
            </w:r>
            <w:r w:rsidRPr="00FA4087">
              <w:rPr>
                <w:rFonts w:ascii="Times New Roman" w:eastAsia="Calibri" w:hAnsi="Times New Roman" w:cs="Times New Roman"/>
                <w:b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30.10.</w:t>
            </w:r>
            <w:r w:rsidRPr="00FA4087">
              <w:rPr>
                <w:rFonts w:ascii="Times New Roman" w:eastAsia="Calibri" w:hAnsi="Times New Roman" w:cs="Times New Roman"/>
                <w:b/>
                <w:lang w:val="en-US"/>
              </w:rPr>
              <w:t>18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ж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Балаларлы 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қабылдау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Ата-аналармен әңгімелесу.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Тәрбиешінің балалармен қарым-қатынасы:жылдың күз мезгілі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туралы әңгімелеу. Жағымды қарым-қатынас және көтеріңкі көңіл-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күй орнатуға әртүрлі ойындар ұйымдастыру.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(үстел үсті, саусақ және т.б.)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«Күз сыйлығы»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Күз мезгілінің ерекшеліктерімен таныстыру және күзмезгілінде пісетін жеміс жидек көкөніспен таныстыру , олардың пайдасы туралы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«Жомарт күз»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тақырыбынла мазмұнды әңгімелеу.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Мақсаты, Күзгі өнімдер туралы әңгімелеуге үйрету. </w:t>
            </w: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Дидактикалық ойын; «Жапырақтарды түсінемен жина»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Мақсаты;Түстерді ажыратуға , заттарды белгісі бойынша топтастыруға үйрету.  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Білетін өлең шумақтарын айтқызу.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Балалардың көркем сөйлеу тілдерін дамыту. 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Саусақ ойыны;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«Басбармақтай балақай»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Балалрдың саусақ икемділігін жетілдіру , қызығушылық сезімдерін артыру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</w:tc>
      </w:tr>
      <w:tr w:rsidR="00832DA5" w:rsidRPr="002A3AD1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Таңертеңгі гимнастика.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(5 минут)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2A3AD1" w:rsidRPr="005A23BF" w:rsidRDefault="002A3AD1" w:rsidP="00F56B3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Таңертеңгі жаттығулар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№4</w:t>
            </w:r>
            <w:r w:rsidRPr="005A23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  <w:r w:rsidRPr="005A2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</w:t>
            </w: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I.Жүру,жанымен жүру,жүгіру,әр-түрлі бағытта жүгіру,жүру,шеңбер жасап тұру.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Бастапқы қалып:аяқтың арасы ашық,қол төменде.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алға созу,2-жанына қою,3-бастапқы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 қол белде.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1-оңға иілу,2-бастапқы қалып,3-солға иілу,4-бастапқы қалып.4-5рет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қалып.Аяқтың арасы ашық,қол иықта.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жанына созу,2-бастапқы қалыпқа оралу.4-5рет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қалып:отырып,қолды төмен ұстау.1-аяқтың арасын ашып,қол шапалақтау,2-бастапқы қалыпқа оралу,4-5рет қайталау.</w:t>
            </w:r>
          </w:p>
          <w:p w:rsidR="002A3AD1" w:rsidRPr="005A23BF" w:rsidRDefault="002A3AD1" w:rsidP="00F56B38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5.Қояндарша секіру.7-8сек.</w:t>
            </w:r>
          </w:p>
          <w:p w:rsidR="00832DA5" w:rsidRPr="00FA4087" w:rsidRDefault="00832DA5" w:rsidP="00F56B3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Таңғы ас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Он саусақтың саласындай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Өсеміз біз күліп ойнап,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Бір адамның баласындай. </w:t>
            </w:r>
          </w:p>
        </w:tc>
      </w:tr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Ұйымдастырылған оқу қызметіне (ҰОҚ) дайындық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ойыны;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Суретті құра»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бөлінген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бөліктерден бейнеленген суреттерді тұтас бейнені құрастыра біледі.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Жаңылпаш жаттату.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 есте сақтау арқылы, балалардың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тілін дамыту. </w:t>
            </w: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Үстел-үсті ойындары.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«Көкіністі,жемісті тап»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көкеністер мен жемістерді көлемі, түсіне қарай ажырата алады.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Түсін ата»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Заттың атын атау арқылы , түстерін ажырата білуге үйрету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ойын;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Қарада ата»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Заттарға іс</w:t>
            </w:r>
            <w:r w:rsidRPr="00FA4087">
              <w:rPr>
                <w:rFonts w:ascii="Times New Roman" w:eastAsia="Calibri" w:hAnsi="Times New Roman" w:cs="Times New Roman"/>
              </w:rPr>
              <w:t>-</w:t>
            </w:r>
            <w:r w:rsidRPr="00FA4087">
              <w:rPr>
                <w:rFonts w:ascii="Times New Roman" w:eastAsia="Calibri" w:hAnsi="Times New Roman" w:cs="Times New Roman"/>
              </w:rPr>
              <w:lastRenderedPageBreak/>
              <w:t>2рекет та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ңдау.</w:t>
            </w:r>
            <w:r w:rsidRPr="00FA4087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Мектепке дейінгі ұйым кестесі бойынша ұйымдастырылған оқу кестесі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Сөйлеуді дамыту.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Т/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бы; </w:t>
            </w:r>
            <w:r>
              <w:rPr>
                <w:rFonts w:ascii="Times New Roman" w:eastAsia="Calibri" w:hAnsi="Times New Roman" w:cs="Times New Roman"/>
                <w:lang w:val="kk-KZ"/>
              </w:rPr>
              <w:t>«Берекелі –Алтын күз»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күз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мезгілі туралы білімдерін тиянақтау ; күзгі табиғатының ерекшеліктерімен таныстыру, күздің негізгі белгілерін атап, көкөніс және жеміс—жидектерді ажырата білуге үйрету; тілдерін жаттықтыру , ой—өрісін кеңейту, шығармашылық қабілеттерін , бақылауғыштығын дамыту; күзгі еңбекті бағалай білуге , табиғатқа деген сүйіспеншілік , қамқорлық сезімдерге 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Музыка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Музыка маманның  жоспары бойынша.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 Гимнастикалық орыныдықдықтағы текшелерден аттап жүргізу. ; қос аяқтап секіріп алға жылжуға жаттықтыру.</w:t>
            </w:r>
          </w:p>
          <w:p w:rsidR="00576248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.Драма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«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Шалқан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ертегісін сахналау 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Ертегіні сахналауға қатысуға ықыластарын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арттырып, қолдау көрсету. Ертегідегі кейіпкерлердің сөз мәнерін , қимыл—қозғалысын келтіріп ойнауға үйрету. Сөздерді анық айтуға , есте сақтау қабілетін дамыту. Балаларды еңбексүйгіштікке бір-біріне көмектесуге, қамқорлыққа тәрбиелеу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.Сурет салу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«Күзгі жапырақтар» (бастыру әдісі)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Қылқаламды дұрыс ұстау дағдысын меңгерту.Жапыраққа бояу жағып қағаз бетіне бастыра білуге үйрету.Жұмысты таза істеуге баулу.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</w:t>
            </w:r>
            <w:r w:rsidRPr="00E72635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шынықтыру.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Жаттығулардың түрлерін орындату. Негізгі қасиеттерді- шапшаңдық, ептілікті дамыту.Балаларды еңбектеуге және өрмелеуге үйрету.</w:t>
            </w:r>
          </w:p>
          <w:p w:rsidR="00576248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.Көркем әдебиет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Жапырақтар</w:t>
            </w:r>
            <w:r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Өлеңі,жаттау. Т. Молдағалиев  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Мақсаты;Күзгі табиғатжөніндегі түсініктерін нығайта отырып, өлеңді жатқа эмоционалды , мәнерлеп айта білуге үйрету.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Апликация </w:t>
            </w:r>
          </w:p>
          <w:p w:rsidR="00832DA5" w:rsidRPr="00E7263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72635">
              <w:rPr>
                <w:rFonts w:ascii="Times New Roman" w:eastAsia="Calibri" w:hAnsi="Times New Roman" w:cs="Times New Roman"/>
                <w:lang w:val="kk-KZ"/>
              </w:rPr>
              <w:t>Тақырыбы;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« Піскен алмалар»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; Қоршаған орта және күзде пісетін жемістер туралы білімдерін кеңейту; балаларды дәстүрден тыс апликация жырту тәсілімен таныстыру. Желіммен жұмыс істегенде тиянақтылыққа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үйрету. Тілдерін дамыту. Саусақ бұлшықеттерінің қозғалысын жетілдіру. Шығармашылық ойын дамыту. Табиғатты аялауға тәрбиелеу. 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1.Қарапайым математикалық ұғымдарды қалыптастыру.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 «2 цифры және сан мен заттың саны арасындағы сәйкестікті табу. Алыс-жақын .»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Мақсаты;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2цифры туралы алған білімдерін бекіту; цифрды заттың санымен сәйкестендіре білуге үйрету: жұмбақтарды көрген мәліметтерге сүйене отырыпшешу; 1,2,3 цифрларын заттың санымен салыстыруды әрі қарай жалғастыру; алыс, жақын ұғымдарын мағына жағынан айыра білуге үйрету.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2.Музыка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Музыка маманның жоспары бойынша.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 Дене шынықтыру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:rsidR="00832DA5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Жатып орындайтын жаттығулармен таныстыру.Негізгі қасиеттерді- шапшаңдық, ептілікті дамыту.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«Күздің сұлу табиғаты 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 күз түскенде табиғатта орын алатын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маусымдық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өзгерістермен ( ауа—райы суытады, жаңбыр жауады, жел соғады) таныстыруды жалғастыру. Ағаштардың жапырақтары қызыл, сары түске боялатыны туралы түсінік беру. Аңғарымпаздықты, көре білуді және күзгі табиғаттың айту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832DA5" w:rsidRPr="00F56B38" w:rsidTr="00F56B38">
        <w:trPr>
          <w:trHeight w:val="180"/>
        </w:trPr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pStyle w:val="Default"/>
              <w:rPr>
                <w:sz w:val="22"/>
                <w:szCs w:val="22"/>
                <w:lang w:val="kk-KZ"/>
              </w:rPr>
            </w:pPr>
            <w:r w:rsidRPr="00FA4087">
              <w:rPr>
                <w:sz w:val="22"/>
                <w:szCs w:val="22"/>
                <w:lang w:val="kk-KZ"/>
              </w:rPr>
              <w:t xml:space="preserve">Киіну: Серуенге шығу, балаларды біртіндеп киіндіру, киімдерінің дұрыс киілуін қадағалау, қатармен жүруге дағдыландыру </w:t>
            </w:r>
          </w:p>
        </w:tc>
      </w:tr>
      <w:tr w:rsidR="00832DA5" w:rsidRPr="00F56B38" w:rsidTr="00F56B38">
        <w:trPr>
          <w:trHeight w:val="4241"/>
        </w:trPr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1.Бақылау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Теректерді  бақылау.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:Балаларға теректерді көрсете отырып, олардың күз мезгілінде өзгеріске ұшырайтынын айтып түсіндіру. Күз мезгілінде теректердің қандай өзгеріске ұшырайтынын сұрай отырып, сөздік қорын дамыту. Өсімдіктерді аялауға тәрбиелеу.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.Тақырыбы: Аула тазалаушыға көмектесу. Мақсаты: Балаларға көмектесу барысында еңбекқорлыққа, тазалыққа тәрбиелеу</w:t>
            </w:r>
          </w:p>
          <w:p w:rsidR="00832DA5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Жеке жұмыс: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832DA5" w:rsidRPr="009C2E09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lastRenderedPageBreak/>
              <w:t>Арсенге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зат есімнің көпше түрін пайдалануды  қалыптастыруға сөздер үйрету. Мақсаты: Көркемдік сөйлеуін дамыту  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«Қояндар»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денссаулыққа, ойынға деген құштарлықтарын дамыту, балалардың дене қимылдарын , бұлшық еттерін жетілдру, ойын арқылы көңіл-күйлерін көтеру. 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Ептілікке, шапшаңдыққа , қыз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ыға ойнауға баулу, ойынға деген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қызығушылықтарын</w:t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,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блсенділіктерін артыру. Балаларды салауатты өмір салтына тәрбиелеу7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:Балалар өмірі мен денсаулығын қорғау техникалық қауіпсіздіктің талаптарын сақтауға жұмыстану.</w:t>
            </w: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 табиғатты бақылау.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күз туралы түсіндіру. Күз мезгіліндегі бірқатар өзгерістермен таныстыру. Күз мезгілінің өзгерістерін сұрай отырып, сөздік қорын дамыту. Табиғатты аялауға тәрбиелеу.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Тақырыбы:Балаларға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ойын алаңындағы тастарды жинату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. 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 Балаларды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Еңбекқорлыққа , тазалыққа баулу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3.Жеке жұмыс: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5747F6">
              <w:rPr>
                <w:rFonts w:ascii="Times New Roman" w:eastAsia="Calibri" w:hAnsi="Times New Roman" w:cs="Times New Roman"/>
                <w:lang w:val="kk-KZ"/>
              </w:rPr>
              <w:t>Нұрдаулетке жемістер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мен көкөністердің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атауларын орыс тілінде қайталату. Мақсаты: Билингвалдық компонентті еске түсіру, қайталату</w:t>
            </w:r>
          </w:p>
          <w:p w:rsidR="00832DA5" w:rsidRPr="00FA4087" w:rsidRDefault="00832DA5" w:rsidP="00F56B3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«Құстардың ұшып келуі» Мақсаты: Балалардың денсаулыққа, ойынға деген құштарлықтарын дамыту, балалардың дене қимылдарын , бұлшық еттерін жетілдіру, ойын арқылы көңіл-күйлерінкөтеру. Ептілікке, шапшаңдыққа , қызыға ойнауға баулу, ойынға деген қызығушылықтарын , блсенділіктерін артыру. Балаларды салауатты өмір салтына тәрбиелеу.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Мақсаты:Балалардың қызығушылығын ескеріп, көңілді ойындар ұйымдастыру.</w:t>
            </w: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Үлкендердің еңбегін бақылау. Мақсаты: Балабақша туралы түсіндіре отырып, онда көптеген еңбек ететін адамдар бар екендігі туралы түсініктерін дамыту. Үлкендердің еңбегін бағалауға тәрбиелеу.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Тақырыбы;Алаңдағы қоқыстарды жинау.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Мақсаты:Қоршаған ортаны күнделікті мезгілмен жинап, жан-жағына жинап тазалықа тәрбиелеу.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3.Жеке жұмыс </w:t>
            </w:r>
            <w:r>
              <w:rPr>
                <w:rFonts w:ascii="Times New Roman" w:eastAsia="Calibri" w:hAnsi="Times New Roman" w:cs="Times New Roman"/>
                <w:lang w:val="kk-KZ"/>
              </w:rPr>
              <w:t>Медеуге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көкөністер мен жемістерді қазақша дұрыс атауға үйрету.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Мақсаты:Қазақ тілінде сөздерді дұрыс айтуға үйрету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4Қимылдыойындар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Мақсаты:Жүгіру арқылы балалардың аяқ бұлшықеттерін дамытып, жетілдіру. Мәре ұғымын түсіндіру Шапшандыққа , жылдамдыққа тәрбиелеу.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F56B38">
            <w:pPr>
              <w:pStyle w:val="a4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Доппен көңілді ойындар үйымдастыру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Күзгі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ағаштардың үсуін бақылау. Мақсаты: Балалардың күз туралы білімдерін арттыру. Күн салқындаған сайын жапырақтардың неліктен түсетінін түсіндіру.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2.Еңбек: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Тақырыбы:Тәрбиеші көмегімен алаңды тазалау. Мақсаты: Еңбектенуге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деген қабілеттерін арттыру, бастаған істерін аяғына жеткізе білуге тәрбиелеу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.Жеке жұмыс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Каусарға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күртешесінің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түймесін салуды үйрету.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Мақсаты:Өзіне өзі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қызмет етуін арттыру 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4.Қимылды ойындар: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«Ортаға түспек»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Мақсаты:Белгі бойынша жүгіруге үйрету. Нысананы дәлдеу шеберліктерін дамыту.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Мақсаты;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:Балалрдың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бірігіп ойнау барысында татулық пен достық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қатынасты  сақтауларын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ескерту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>1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Тақырыбы:Аспанды бақылау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Мақсаты:Күзгі аспанды бақылай отырып, оның маусымдық өзгерістерден құбылуын түсіндіру.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2.Еңбек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Тақырыбы: Ойын алаңындағы ойыншықтарды жинау.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Мақсаты:Ойын соңында өздері ойнаған ойыншықтары жинап, ұқыптылықты сақтауға тәрбиелеу.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3.Жеке жұмыс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Анисаға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аяқ киімін оң киюді үйрету. Мақсты:Оң жағы мен сол жағын айыруды үйрету.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4.Қимылды ойын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«Ұшты-ұшты»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Мақсаты:Ненің ұшатынын, ненің ұшпайтынын ажыратуға үйрету.Балалар арасында салауатты өмір салтын насихаттау, жылдамдыққа, төзімділікке, икемділікке, ептілікке тәрбиелеу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5.Дербес ойындар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Мақсаты:Ойын алаңынан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ұзап кетпеулерін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Серуеннен оралу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реттілікпен киімдерін шешу, өз шкафтарын тауып көрсетуге үйрету. Гигиеналық шараларын ұйымдастыру.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ас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тамақтарын реттілігімен тауысып ішуге қалыптастыру.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Түскі ұйқы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жағымды жағдай жасау.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Баяу музыка тыңдату</w:t>
            </w: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 Алтын сақа» ертегісін оқып беру. </w:t>
            </w: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Баяу музыка тыңдату. 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«Торғай мен мысық» ертегісін үнтаспадан тыңдату. 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Жалқау мысық» ертегісін баяндап беру.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 xml:space="preserve">Біртіндеп ұйқыдан </w:t>
            </w: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ояту, ауа, су шаралары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Жалпақ табандылықтың алдын алу мақсатында ортопедиялық жол бойымен жүру. </w:t>
            </w:r>
            <w:r w:rsidRPr="00FA4087">
              <w:rPr>
                <w:rFonts w:ascii="Times New Roman" w:hAnsi="Times New Roman" w:cs="Times New Roman"/>
                <w:i/>
                <w:lang w:val="kk-KZ"/>
              </w:rPr>
              <w:t xml:space="preserve"> ілгекті жолдар, тақтайша, денсаулық кілемшесі, </w:t>
            </w:r>
            <w:r w:rsidRPr="00FA4087">
              <w:rPr>
                <w:rFonts w:ascii="Times New Roman" w:hAnsi="Times New Roman" w:cs="Times New Roman"/>
                <w:i/>
                <w:lang w:val="kk-KZ"/>
              </w:rPr>
              <w:lastRenderedPageBreak/>
              <w:t>тастар, тікенек төсеніш,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мәдени- гигиеналық дағдыларды орындау.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Бесін  ас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аудару, алдарына берілген тамақтарын тауысып жеп болған соң тұруға дағдыландыру.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Ойындар, дербес әрекеттер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3" w:type="dxa"/>
          </w:tcPr>
          <w:p w:rsidR="00832DA5" w:rsidRDefault="00832DA5" w:rsidP="00F56B38">
            <w:pPr>
              <w:rPr>
                <w:rFonts w:eastAsia="Calibri"/>
                <w:lang w:val="kk-KZ"/>
              </w:rPr>
            </w:pP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компонет: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досы»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Сиқырлы су</w:t>
            </w:r>
            <w:r w:rsidRPr="00384B99">
              <w:rPr>
                <w:rFonts w:ascii="Times New Roman" w:eastAsia="Calibri" w:hAnsi="Times New Roman" w:cs="Times New Roman"/>
                <w:lang w:val="kk-KZ"/>
              </w:rPr>
              <w:t>»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Судың қасиеттері туралы қарапайым түсінік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қалыптастыру. Танымдық белсенділігін дамыту.</w:t>
            </w:r>
          </w:p>
          <w:p w:rsidR="00576248" w:rsidRPr="00384B99" w:rsidRDefault="00576248" w:rsidP="00F56B3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Табиғаттың сұлулығын көре білу жəне түсіну, сол</w:t>
            </w:r>
          </w:p>
          <w:p w:rsidR="00576248" w:rsidRPr="00384B99" w:rsidRDefault="00576248" w:rsidP="00F56B3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4B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сұлулықты сақтап қалуға деген ынтасын күшейту.</w:t>
            </w:r>
          </w:p>
          <w:p w:rsidR="00832DA5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</w:p>
          <w:p w:rsidR="00832DA5" w:rsidRPr="00FA4087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b/>
                <w:lang w:val="kk-KZ"/>
              </w:rPr>
            </w:pPr>
          </w:p>
        </w:tc>
        <w:tc>
          <w:tcPr>
            <w:tcW w:w="2551" w:type="dxa"/>
            <w:gridSpan w:val="3"/>
          </w:tcPr>
          <w:p w:rsidR="00832DA5" w:rsidRPr="00FA4087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t>Сюжетті рольді ойын; «Шаштараз»</w:t>
            </w:r>
          </w:p>
          <w:p w:rsidR="00832DA5" w:rsidRPr="00FA4087" w:rsidRDefault="00832DA5" w:rsidP="00F56B38">
            <w:pPr>
              <w:pStyle w:val="a9"/>
              <w:spacing w:before="0" w:beforeAutospacing="0" w:after="0" w:afterAutospacing="0"/>
              <w:rPr>
                <w:rFonts w:eastAsia="Calibri"/>
                <w:sz w:val="22"/>
                <w:szCs w:val="22"/>
                <w:lang w:val="kk-KZ"/>
              </w:rPr>
            </w:pPr>
            <w:r w:rsidRPr="00FA4087">
              <w:rPr>
                <w:rFonts w:eastAsia="Calibri"/>
                <w:sz w:val="22"/>
                <w:szCs w:val="22"/>
                <w:lang w:val="kk-KZ"/>
              </w:rPr>
              <w:t>Мақсаты; Ойын ережесін ойлап,рольдерге шынайы ойнауға үйрету. ,</w:t>
            </w:r>
            <w:r w:rsidRPr="00FA4087">
              <w:rPr>
                <w:color w:val="000000"/>
                <w:sz w:val="22"/>
                <w:szCs w:val="22"/>
                <w:lang w:val="kk-KZ"/>
              </w:rPr>
              <w:t>: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694" w:type="dxa"/>
            <w:gridSpan w:val="3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Үстел-үсті театры;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«Бауырсақ»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Мақсаты; Балаларға үстел-үстінде ертегі кейіпкерлерін көрсету арқылы әңгімелеп беру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nil"/>
            </w:tcBorders>
          </w:tcPr>
          <w:p w:rsidR="00576248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9C2E09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</w:t>
            </w:r>
            <w:r w:rsidR="00576248">
              <w:rPr>
                <w:rFonts w:ascii="Times New Roman" w:eastAsia="Calibri" w:hAnsi="Times New Roman" w:cs="Times New Roman"/>
                <w:lang w:val="kk-KZ"/>
              </w:rPr>
              <w:t xml:space="preserve">  </w:t>
            </w:r>
          </w:p>
          <w:p w:rsidR="00576248" w:rsidRPr="00384B99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:rsidR="00832DA5" w:rsidRPr="00FA4087" w:rsidRDefault="0057624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4B99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409" w:type="dxa"/>
            <w:tcBorders>
              <w:top w:val="nil"/>
            </w:tcBorders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1.Дидактикалық ойын;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« Бұл не? Бұл кім?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Мақсаты;Балаларға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Жанды және жансыз заттарды ажырата білуге үйрету. «Кім», «Не» сөзінің мағыасын түсіндіру.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Баланың жеке даму картасына сәйкес жеке жұмыстар</w:t>
            </w:r>
          </w:p>
        </w:tc>
        <w:tc>
          <w:tcPr>
            <w:tcW w:w="2693" w:type="dxa"/>
          </w:tcPr>
          <w:p w:rsidR="00832DA5" w:rsidRPr="00FA4087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Орынбасар Гүлімге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 күз туралы өлең шумағын жаттату. </w:t>
            </w:r>
          </w:p>
        </w:tc>
        <w:tc>
          <w:tcPr>
            <w:tcW w:w="2551" w:type="dxa"/>
            <w:gridSpan w:val="3"/>
          </w:tcPr>
          <w:p w:rsidR="00832DA5" w:rsidRPr="00FA4087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Жеңіс Нұрәліге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тәулік бөліктерін қайталату. </w:t>
            </w:r>
          </w:p>
        </w:tc>
        <w:tc>
          <w:tcPr>
            <w:tcW w:w="2694" w:type="dxa"/>
            <w:gridSpan w:val="3"/>
          </w:tcPr>
          <w:p w:rsidR="00832DA5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Иватулла Айбибіге </w:t>
            </w:r>
            <w:r w:rsidR="00832DA5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>жапсыру жұмысын аяқтату.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</w:tcPr>
          <w:p w:rsidR="00832DA5" w:rsidRPr="00FA4087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Ерболқызы Фатимаға 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күз тақырыбында әңгімелеуді ұсыну</w:t>
            </w:r>
          </w:p>
        </w:tc>
        <w:tc>
          <w:tcPr>
            <w:tcW w:w="2409" w:type="dxa"/>
          </w:tcPr>
          <w:p w:rsidR="00832DA5" w:rsidRPr="00FA4087" w:rsidRDefault="00C54FD3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Шакрадова Алимаға </w:t>
            </w:r>
            <w:r w:rsidR="00832DA5" w:rsidRPr="00FA4087">
              <w:rPr>
                <w:rFonts w:ascii="Times New Roman" w:eastAsia="Calibri" w:hAnsi="Times New Roman" w:cs="Times New Roman"/>
                <w:lang w:val="kk-KZ"/>
              </w:rPr>
              <w:t xml:space="preserve">1ден 5ке дейінгі сандарды қайтаату. </w:t>
            </w:r>
          </w:p>
        </w:tc>
      </w:tr>
      <w:tr w:rsidR="00832DA5" w:rsidRPr="00F56B38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Серуенге дайындық</w:t>
            </w:r>
          </w:p>
        </w:tc>
        <w:tc>
          <w:tcPr>
            <w:tcW w:w="13182" w:type="dxa"/>
            <w:gridSpan w:val="10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Киіну: Серуенге шығу. Балалардың  дербес ойындары.</w:t>
            </w:r>
          </w:p>
        </w:tc>
      </w:tr>
      <w:tr w:rsidR="00F56B38" w:rsidRPr="00F56B38" w:rsidTr="00F56B38">
        <w:trPr>
          <w:trHeight w:val="240"/>
        </w:trPr>
        <w:tc>
          <w:tcPr>
            <w:tcW w:w="2235" w:type="dxa"/>
            <w:vMerge w:val="restart"/>
          </w:tcPr>
          <w:p w:rsidR="00F56B38" w:rsidRPr="00FA4087" w:rsidRDefault="00F56B3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13182" w:type="dxa"/>
            <w:gridSpan w:val="10"/>
          </w:tcPr>
          <w:p w:rsidR="00F56B38" w:rsidRPr="00FA4087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 Балалармен жеке әңгімелес</w:t>
            </w:r>
            <w:r>
              <w:rPr>
                <w:rFonts w:ascii="Times New Roman" w:eastAsia="Calibri" w:hAnsi="Times New Roman" w:cs="Times New Roman"/>
                <w:lang w:val="kk-KZ"/>
              </w:rPr>
              <w:t>у Күз мезгілінің табиғат ерекшеліктері туралы әңгімелеу.</w:t>
            </w:r>
          </w:p>
        </w:tc>
      </w:tr>
      <w:tr w:rsidR="00F56B38" w:rsidRPr="00F56B38" w:rsidTr="00F56B38">
        <w:trPr>
          <w:trHeight w:val="780"/>
        </w:trPr>
        <w:tc>
          <w:tcPr>
            <w:tcW w:w="2235" w:type="dxa"/>
            <w:vMerge/>
          </w:tcPr>
          <w:p w:rsidR="00F56B38" w:rsidRPr="00FA4087" w:rsidRDefault="00F56B38" w:rsidP="00F56B3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95" w:type="dxa"/>
            <w:gridSpan w:val="2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«Қасқыр мен қаздар».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 Топ болып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lastRenderedPageBreak/>
              <w:t>ойнауға, рөлдерді бөліп ойнауға қалыптастыру.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145" w:type="dxa"/>
          </w:tcPr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 xml:space="preserve">Қимылды ойын: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«Айгөлек-ау айгөлек».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lastRenderedPageBreak/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>Балаларды 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10" w:type="dxa"/>
            <w:gridSpan w:val="3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B12DA5">
              <w:rPr>
                <w:rFonts w:ascii="Times New Roman" w:eastAsia="Calibri" w:hAnsi="Times New Roman" w:cs="Times New Roman"/>
                <w:lang w:val="kk-KZ"/>
              </w:rPr>
              <w:t>“</w:t>
            </w:r>
            <w:r>
              <w:rPr>
                <w:rFonts w:ascii="Times New Roman" w:eastAsia="Calibri" w:hAnsi="Times New Roman" w:cs="Times New Roman"/>
                <w:lang w:val="kk-KZ"/>
              </w:rPr>
              <w:t>Маған қарай жүгір»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Балаларды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lastRenderedPageBreak/>
              <w:t>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75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«Допты қуып жет»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Cs/>
                <w:lang w:val="kk-KZ"/>
              </w:rPr>
              <w:t>Мақсаты</w:t>
            </w: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t>: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Балаларды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lastRenderedPageBreak/>
              <w:t>ептілікке, шапшаңдыққа баулу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57" w:type="dxa"/>
            <w:gridSpan w:val="2"/>
          </w:tcPr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Қимылды ойын: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«Түлкі мен қаздар»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7655C">
              <w:rPr>
                <w:rFonts w:ascii="Times New Roman" w:eastAsia="Calibri" w:hAnsi="Times New Roman" w:cs="Times New Roman"/>
                <w:lang w:val="kk-KZ"/>
              </w:rPr>
              <w:t xml:space="preserve">Топ болып ойнауға, </w:t>
            </w:r>
            <w:r w:rsidRPr="00C7655C">
              <w:rPr>
                <w:rFonts w:ascii="Times New Roman" w:eastAsia="Calibri" w:hAnsi="Times New Roman" w:cs="Times New Roman"/>
                <w:lang w:val="kk-KZ"/>
              </w:rPr>
              <w:lastRenderedPageBreak/>
              <w:t>рөлдерді бөліп ойнауға қалыптастыру.</w:t>
            </w:r>
          </w:p>
          <w:p w:rsidR="00F56B38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F56B38" w:rsidRPr="00B12DA5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Еркін ойын</w:t>
            </w:r>
          </w:p>
          <w:p w:rsidR="00F56B38" w:rsidRPr="00C7655C" w:rsidRDefault="00F56B38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832DA5" w:rsidRPr="00FA4087" w:rsidTr="00F56B38">
        <w:tc>
          <w:tcPr>
            <w:tcW w:w="2235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b/>
              </w:rPr>
            </w:pPr>
            <w:r w:rsidRPr="00FA4087">
              <w:rPr>
                <w:rFonts w:ascii="Times New Roman" w:eastAsia="Calibri" w:hAnsi="Times New Roman" w:cs="Times New Roman"/>
                <w:b/>
              </w:rPr>
              <w:lastRenderedPageBreak/>
              <w:t>Балалардың үйге қайтуы</w:t>
            </w:r>
          </w:p>
        </w:tc>
        <w:tc>
          <w:tcPr>
            <w:tcW w:w="2693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Балалармен бірге, жұмбақтар жасыры, шешуді ұсыну. </w:t>
            </w:r>
          </w:p>
        </w:tc>
        <w:tc>
          <w:tcPr>
            <w:tcW w:w="2610" w:type="dxa"/>
            <w:gridSpan w:val="4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Кеңес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«Балаңыз тіл алғыш па?». </w:t>
            </w:r>
          </w:p>
        </w:tc>
        <w:tc>
          <w:tcPr>
            <w:tcW w:w="26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бүгінгі жетістіктері туралы әңгімелеу.</w:t>
            </w:r>
          </w:p>
        </w:tc>
        <w:tc>
          <w:tcPr>
            <w:tcW w:w="2835" w:type="dxa"/>
            <w:gridSpan w:val="2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Балаларға күз туралы өлең шумағын жаттату</w:t>
            </w:r>
          </w:p>
        </w:tc>
        <w:tc>
          <w:tcPr>
            <w:tcW w:w="2409" w:type="dxa"/>
          </w:tcPr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Ата-аналарға балаларды ауа</w:t>
            </w:r>
            <w:r w:rsidRPr="00FA4087">
              <w:rPr>
                <w:rFonts w:ascii="Times New Roman" w:eastAsia="Calibri" w:hAnsi="Times New Roman" w:cs="Times New Roman"/>
              </w:rPr>
              <w:t>-</w:t>
            </w:r>
            <w:r w:rsidRPr="00FA4087">
              <w:rPr>
                <w:rFonts w:ascii="Times New Roman" w:eastAsia="Calibri" w:hAnsi="Times New Roman" w:cs="Times New Roman"/>
                <w:lang w:val="kk-KZ"/>
              </w:rPr>
              <w:t xml:space="preserve"> райына сай киіндіру</w:t>
            </w:r>
          </w:p>
          <w:p w:rsidR="00832DA5" w:rsidRPr="00FA4087" w:rsidRDefault="00832DA5" w:rsidP="00F56B3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A4087">
              <w:rPr>
                <w:rFonts w:ascii="Times New Roman" w:eastAsia="Calibri" w:hAnsi="Times New Roman" w:cs="Times New Roman"/>
                <w:lang w:val="kk-KZ"/>
              </w:rPr>
              <w:t>туралы кеңес беру.</w:t>
            </w:r>
          </w:p>
        </w:tc>
      </w:tr>
    </w:tbl>
    <w:p w:rsidR="00832DA5" w:rsidRPr="00E72635" w:rsidRDefault="00832DA5" w:rsidP="00832DA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62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</w:t>
      </w:r>
    </w:p>
    <w:p w:rsidR="00577BA2" w:rsidRDefault="00577BA2"/>
    <w:sectPr w:rsidR="00577BA2" w:rsidSect="000169E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25758"/>
    <w:multiLevelType w:val="hybridMultilevel"/>
    <w:tmpl w:val="8C4CC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A2FE2"/>
    <w:rsid w:val="000169E6"/>
    <w:rsid w:val="0018539E"/>
    <w:rsid w:val="002A2FE2"/>
    <w:rsid w:val="002A3AD1"/>
    <w:rsid w:val="002C5E5B"/>
    <w:rsid w:val="00576248"/>
    <w:rsid w:val="00577BA2"/>
    <w:rsid w:val="00583808"/>
    <w:rsid w:val="006A6E2F"/>
    <w:rsid w:val="00700309"/>
    <w:rsid w:val="00832DA5"/>
    <w:rsid w:val="00A64D86"/>
    <w:rsid w:val="00B5703B"/>
    <w:rsid w:val="00C54FD3"/>
    <w:rsid w:val="00CE6637"/>
    <w:rsid w:val="00DD3F6D"/>
    <w:rsid w:val="00F56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2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832DA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32DA5"/>
  </w:style>
  <w:style w:type="paragraph" w:styleId="a6">
    <w:name w:val="Balloon Text"/>
    <w:basedOn w:val="a"/>
    <w:link w:val="a7"/>
    <w:uiPriority w:val="99"/>
    <w:semiHidden/>
    <w:unhideWhenUsed/>
    <w:rsid w:val="0083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2DA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32DA5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32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25</Pages>
  <Words>8148</Words>
  <Characters>46448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User</cp:lastModifiedBy>
  <cp:revision>11</cp:revision>
  <dcterms:created xsi:type="dcterms:W3CDTF">2022-02-07T19:13:00Z</dcterms:created>
  <dcterms:modified xsi:type="dcterms:W3CDTF">2022-11-02T09:44:00Z</dcterms:modified>
</cp:coreProperties>
</file>