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737" w:rsidRDefault="004E7737" w:rsidP="004E7737">
      <w:pPr>
        <w:pStyle w:val="a3"/>
        <w:ind w:left="10620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7737" w:rsidRDefault="004E7737" w:rsidP="004E7737">
      <w:pPr>
        <w:pStyle w:val="a3"/>
        <w:ind w:left="10620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Бекітілді:</w:t>
      </w:r>
    </w:p>
    <w:p w:rsidR="004E7737" w:rsidRDefault="004E7737" w:rsidP="004E7737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№28 «Алмагүл» балабақшасы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меңгерушісі: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Н.А.Телишева</w:t>
      </w:r>
    </w:p>
    <w:p w:rsidR="004E7737" w:rsidRDefault="004E7737" w:rsidP="004E77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   топ «Өтпелі» тақырыптар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-2018-2019</w:t>
      </w:r>
      <w:bookmarkStart w:id="0" w:name="_GoBack"/>
      <w:bookmarkEnd w:id="0"/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126"/>
        <w:gridCol w:w="3686"/>
        <w:gridCol w:w="8080"/>
      </w:tblGrid>
      <w:tr w:rsid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Айлар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Тақырыптар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Апталық тақырыптары</w:t>
            </w:r>
          </w:p>
        </w:tc>
      </w:tr>
      <w:tr w:rsid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«Бәрі мен жайлы»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1.Мен және менің тобым.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2.Мен және менің жақындарым.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Отбасылық дәстүрлер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4.Үлкендер еңбегі. </w:t>
            </w:r>
          </w:p>
        </w:tc>
      </w:tr>
      <w:tr w:rsidR="004E7737" w:rsidRP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«Өсімдіктер әлемі»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1.Дала, бөлме гүлдері.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2.Аулада нелер өседі?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3.Аяғы бар қалпақтар.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4.Берекелі Алтын күз.</w:t>
            </w:r>
          </w:p>
        </w:tc>
      </w:tr>
      <w:tr w:rsid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«Табиғат әлемі»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1.Ферма.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2.Құстар біздің досымыз.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Жабайы жануарлар әлемі.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4.Жануарлар қысқа қалай дайындалады?</w:t>
            </w:r>
          </w:p>
        </w:tc>
      </w:tr>
      <w:tr w:rsid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«Менің Қазақстаным»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1.Тарихқа саяхат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Қызыл кітап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3.Тәуелсіз Қазақстан.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4.Қош келдің, Жаңа жыл!»</w:t>
            </w:r>
          </w:p>
        </w:tc>
      </w:tr>
      <w:tr w:rsidR="004E7737" w:rsidRP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«Дені саудың жаны сау»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Дұрыс тамақтану. Дәрумендер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Ғажайып қыс.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3.Күн, су, ауа.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4.Үйде жалғыз қалғанда.</w:t>
            </w:r>
          </w:p>
        </w:tc>
      </w:tr>
      <w:tr w:rsidR="004E7737" w:rsidRP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«Бізді қоршаған әлем»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1.Ұшады, жүзеді, жүреді.Жол ережелері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2.Арнайы көліктер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3.Электроника әлемі. Байланыс құралдары.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4.Заттардың қасиеті.(неден жасалғаны)</w:t>
            </w:r>
          </w:p>
        </w:tc>
      </w:tr>
      <w:tr w:rsidR="004E7737" w:rsidRP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«Салттар мен фольклор»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Қазақ халық ауыз әдебиеті бізде қонақта.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2.Өнер көзі – халықта(қолданбалы өнер, ұлттық киімдер, ұлттық бұйымдары т.б)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3.Біздің салт – дәстүріміз.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4.Табиғат оянады.</w:t>
            </w:r>
          </w:p>
        </w:tc>
      </w:tr>
      <w:tr w:rsid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Сәуір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«Біз еңбекқор баламыз»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1.Көктемгі еңбек.(бақта, бақшадағы еңбек, гүлдер,)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Ғарышқа саяхат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3.Мамандықтың бәрі жақсы. 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Ауыл мен қала</w:t>
            </w:r>
          </w:p>
        </w:tc>
      </w:tr>
      <w:tr w:rsidR="004E7737" w:rsidTr="004E77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«Әрқашан күн сөнбесін»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1.Достық біздің тірегіміз (халықтар достығы)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Отан қорғаушылар (ҚР әскері)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Шөпте не жорғалайды.(жәндіктер, бауырымен жорғалаушылар)</w:t>
            </w:r>
          </w:p>
          <w:p w:rsidR="004E7737" w:rsidRDefault="004E7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Көңілді жаз</w:t>
            </w:r>
          </w:p>
        </w:tc>
      </w:tr>
    </w:tbl>
    <w:p w:rsidR="004E7737" w:rsidRPr="00811150" w:rsidRDefault="004E7737" w:rsidP="004E7737">
      <w:pPr>
        <w:pStyle w:val="a3"/>
        <w:ind w:left="10620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11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Бекітілді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4E7737" w:rsidRPr="00811150" w:rsidRDefault="004E7737" w:rsidP="004E7737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№28 «Алмагүл» бөбекжай-бақшасы</w:t>
      </w:r>
    </w:p>
    <w:p w:rsidR="004E7737" w:rsidRPr="00811150" w:rsidRDefault="004E7737" w:rsidP="004E7737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11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меңгерушісі: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Б.К.Мустафина</w:t>
      </w:r>
    </w:p>
    <w:p w:rsidR="004E7737" w:rsidRDefault="004E7737" w:rsidP="004E77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 топ «Өтпелі» тақырыптар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-2020-2021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126"/>
        <w:gridCol w:w="3686"/>
        <w:gridCol w:w="8080"/>
      </w:tblGrid>
      <w:tr w:rsid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 w:rsidP="006621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 w:rsidP="006621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Айлар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 w:rsidP="006621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Тақырыптар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Default="004E7737" w:rsidP="006621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Апталық тақырыптары</w:t>
            </w:r>
          </w:p>
        </w:tc>
      </w:tr>
      <w:tr w:rsid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«Бәрі мен жайлы»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1.Мен және менің тобым.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2.Мен және менің жақындарым.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Отбасылық дәстүрлер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4.Үлкендер еңбегі. </w:t>
            </w:r>
          </w:p>
        </w:tc>
      </w:tr>
      <w:tr w:rsidR="004E7737" w:rsidRP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«Өсімдіктер әлемі»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1.Дала, бөлме гүлдері.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2.Аулада нелер өседі?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3.Аяғы бар қалпақтар.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4.Берекелі Алтын күз.</w:t>
            </w:r>
          </w:p>
        </w:tc>
      </w:tr>
      <w:tr w:rsid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«Табиғат әлемі»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1.Ферма.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2.Құстар біздің досымыз.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Жабайы жануарлар әлемі.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4.Жануарлар қысқа қалай дайындалады?</w:t>
            </w:r>
          </w:p>
        </w:tc>
      </w:tr>
      <w:tr w:rsid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«Менің Қазақстаным»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1.Тарихқа саяхат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Қызыл кітап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3.Тәуелсіз Қазақстан.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4.Қош келдің, Жаңа жыл!»</w:t>
            </w:r>
          </w:p>
        </w:tc>
      </w:tr>
      <w:tr w:rsidR="004E7737" w:rsidRP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«Дені саудың жаны сау»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Дұрыс тамақтану. Дәрумендер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Ғажайып қыс.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3.Күн, су, ауа.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4.Үйде жалғыз қалғанда.</w:t>
            </w:r>
          </w:p>
        </w:tc>
      </w:tr>
      <w:tr w:rsidR="004E7737" w:rsidRP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«Бізді қоршаған әлем»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1.Ұшады, жүзеді, жүреді.Жол ережелері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2.Арнайы көліктер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3.Электроника әлемі. Байланыс құралдары.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4.Заттардың қасиеті.(неден жасалғаны)</w:t>
            </w:r>
          </w:p>
        </w:tc>
      </w:tr>
      <w:tr w:rsidR="004E7737" w:rsidRP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«Салттар мен фольклор»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Қазақ халық ауыз әдебиеті бізде қонақта.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2.Өнер көзі – халықта(қолданбалы өнер, ұлттық киімдер, ұлттық бұйымдары т.б)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3.Біздің салт – дәстүріміз.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4.Табиғат оянады.</w:t>
            </w:r>
          </w:p>
        </w:tc>
      </w:tr>
      <w:tr w:rsid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Сәуір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«Біз еңбекқор баламыз»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1.Көктемгі еңбек.(бақта, бақшадағы еңбек, гүлдер,)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Ғарышқа саяхат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3.Мамандықтың бәрі жақсы. 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Біз жас зерттеушілерміз </w:t>
            </w:r>
          </w:p>
        </w:tc>
      </w:tr>
      <w:tr w:rsidR="004E7737" w:rsidTr="006621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«Әрқашан күн сөнбесін»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1.Достық біздің тірегіміз (халықтар достығы)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Отан қорғаушылар (ҚР әскері)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Шөпте не жорғалайды.(жәндіктер, бауырымен жорғалаушылар)</w:t>
            </w:r>
          </w:p>
          <w:p w:rsidR="004E7737" w:rsidRPr="002F751E" w:rsidRDefault="004E7737" w:rsidP="006621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5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Көңілді жаз</w:t>
            </w:r>
          </w:p>
        </w:tc>
      </w:tr>
    </w:tbl>
    <w:p w:rsidR="00685C19" w:rsidRDefault="00685C19"/>
    <w:sectPr w:rsidR="00685C19" w:rsidSect="004E773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29"/>
    <w:rsid w:val="00296B29"/>
    <w:rsid w:val="004E7737"/>
    <w:rsid w:val="0068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37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7737"/>
    <w:pPr>
      <w:spacing w:after="0" w:line="240" w:lineRule="auto"/>
    </w:pPr>
  </w:style>
  <w:style w:type="table" w:styleId="a4">
    <w:name w:val="Table Grid"/>
    <w:basedOn w:val="a1"/>
    <w:uiPriority w:val="39"/>
    <w:rsid w:val="004E7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37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7737"/>
    <w:pPr>
      <w:spacing w:after="0" w:line="240" w:lineRule="auto"/>
    </w:pPr>
  </w:style>
  <w:style w:type="table" w:styleId="a4">
    <w:name w:val="Table Grid"/>
    <w:basedOn w:val="a1"/>
    <w:uiPriority w:val="39"/>
    <w:rsid w:val="004E7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2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2499</Characters>
  <Application>Microsoft Office Word</Application>
  <DocSecurity>0</DocSecurity>
  <Lines>20</Lines>
  <Paragraphs>5</Paragraphs>
  <ScaleCrop>false</ScaleCrop>
  <Company>Home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Тойган</dc:creator>
  <cp:keywords/>
  <dc:description/>
  <cp:lastModifiedBy>Тойган</cp:lastModifiedBy>
  <cp:revision>3</cp:revision>
  <dcterms:created xsi:type="dcterms:W3CDTF">2022-03-28T06:37:00Z</dcterms:created>
  <dcterms:modified xsi:type="dcterms:W3CDTF">2022-03-28T06:39:00Z</dcterms:modified>
</cp:coreProperties>
</file>