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69" w:rsidRPr="009401A2" w:rsidRDefault="009B5C6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Основные задачи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</w:rPr>
        <w:t>-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развитие мыслительные действия,обобщения,квалификация,анализа,синтеза,различных вид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ов памяти,процессов запоминания.</w:t>
      </w:r>
    </w:p>
    <w:p w:rsidR="00F25B27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творческой активности,фантазий,логического мышления памяти.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мелкую моторику рук со зрительным восприятием.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Ожидаемый результат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Сформируются у детей воображения,мышления,памяти,вним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ания,восприятия хорошо развитая</w:t>
      </w:r>
    </w:p>
    <w:p w:rsidR="00F25B27" w:rsidRPr="009401A2" w:rsidRDefault="00906D3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моторика рук.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4111B4" w:rsidRPr="009401A2" w:rsidRDefault="004111B4" w:rsidP="003335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учебной деяте</w:t>
      </w:r>
      <w:r w:rsidR="008D4635">
        <w:rPr>
          <w:rFonts w:ascii="Times New Roman" w:hAnsi="Times New Roman" w:cs="Times New Roman"/>
          <w:b/>
          <w:sz w:val="24"/>
          <w:szCs w:val="24"/>
          <w:lang w:val="kk-KZ"/>
        </w:rPr>
        <w:t>льности в средней группе на 2018-2019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  </w:t>
      </w:r>
    </w:p>
    <w:p w:rsidR="004111B4" w:rsidRPr="009401A2" w:rsidRDefault="009401A2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>Вариативный компонент</w:t>
      </w:r>
    </w:p>
    <w:p w:rsidR="004111B4" w:rsidRPr="009401A2" w:rsidRDefault="004111B4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Логика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62"/>
        <w:gridCol w:w="2127"/>
        <w:gridCol w:w="6378"/>
        <w:gridCol w:w="3544"/>
        <w:gridCol w:w="2835"/>
      </w:tblGrid>
      <w:tr w:rsidR="00D24CCC" w:rsidRPr="009B5C64" w:rsidTr="00D24CCC">
        <w:tc>
          <w:tcPr>
            <w:tcW w:w="562" w:type="dxa"/>
          </w:tcPr>
          <w:p w:rsidR="004111B4" w:rsidRPr="009B5C64" w:rsidRDefault="004111B4" w:rsidP="003335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9B5C64" w:rsidRDefault="004111B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544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9B5C64" w:rsidTr="00333504">
        <w:trPr>
          <w:trHeight w:val="2425"/>
        </w:trPr>
        <w:tc>
          <w:tcPr>
            <w:tcW w:w="562" w:type="dxa"/>
          </w:tcPr>
          <w:p w:rsidR="004111B4" w:rsidRPr="009B5C64" w:rsidRDefault="003A0C2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A0C2B" w:rsidRPr="009B5C64" w:rsidRDefault="00AE7E9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  <w:p w:rsidR="004111B4" w:rsidRPr="009B5C64" w:rsidRDefault="003A0C2B" w:rsidP="003A0C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Фили»</w:t>
            </w:r>
          </w:p>
        </w:tc>
        <w:tc>
          <w:tcPr>
            <w:tcW w:w="6378" w:type="dxa"/>
          </w:tcPr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</w:t>
            </w:r>
            <w:r w:rsidR="0020421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знание о времени года (осень )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называть и находить предметы на букву «А».</w:t>
            </w:r>
          </w:p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 домашних животных,называть лишний предмет.</w:t>
            </w:r>
          </w:p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на картинке несколько отличий.</w:t>
            </w:r>
          </w:p>
          <w:p w:rsidR="004111B4" w:rsidRPr="009B5C64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самоконтроля и самооценки.</w:t>
            </w:r>
          </w:p>
        </w:tc>
        <w:tc>
          <w:tcPr>
            <w:tcW w:w="3544" w:type="dxa"/>
          </w:tcPr>
          <w:p w:rsidR="003A0C2B" w:rsidRPr="009B5C64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Филя</w:t>
            </w:r>
          </w:p>
          <w:p w:rsidR="003A0C2B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«Отгадай загадки».</w:t>
            </w:r>
          </w:p>
          <w:p w:rsidR="003A0C2B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«Найди предметы на букву «А»</w:t>
            </w:r>
          </w:p>
          <w:p w:rsidR="00250266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  <w:r w:rsidR="00250266"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026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«Слушай,смотри,делай»</w:t>
            </w:r>
          </w:p>
          <w:p w:rsidR="00003FA8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«Что лишнее?». </w:t>
            </w:r>
          </w:p>
          <w:p w:rsidR="00003FA8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«Найди 6 отличия».  </w:t>
            </w:r>
          </w:p>
          <w:p w:rsidR="004111B4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250266" w:rsidRPr="009B5C64" w:rsidRDefault="00250266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Филя.</w:t>
            </w:r>
          </w:p>
          <w:p w:rsidR="00250266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«Осень».</w:t>
            </w:r>
          </w:p>
          <w:p w:rsidR="00250266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Буква «А».Книжка «Веселые уроки»</w:t>
            </w:r>
          </w:p>
          <w:p w:rsidR="004111B4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Урок№2 (1 ).Простой карандаш.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831F4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</w:tcPr>
          <w:p w:rsidR="004111B4" w:rsidRPr="009B5C64" w:rsidRDefault="00831F4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«Незнайка в гостях»</w:t>
            </w:r>
          </w:p>
        </w:tc>
        <w:tc>
          <w:tcPr>
            <w:tcW w:w="6378" w:type="dxa"/>
          </w:tcPr>
          <w:p w:rsidR="00F31F02" w:rsidRDefault="00831F44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на картинке пару одинаковых предметов.</w:t>
            </w:r>
          </w:p>
          <w:p w:rsidR="00F31F02" w:rsidRDefault="00831F44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предметы сначала по цвету</w:t>
            </w:r>
            <w:r w:rsidR="0020421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,затем по форме находить лишний предмет.</w:t>
            </w:r>
          </w:p>
          <w:p w:rsidR="00F31F02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и называть предметы на букву «А».</w:t>
            </w:r>
          </w:p>
          <w:p w:rsidR="004111B4" w:rsidRPr="009B5C64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внимания,мышления у детей.</w:t>
            </w:r>
          </w:p>
        </w:tc>
        <w:tc>
          <w:tcPr>
            <w:tcW w:w="3544" w:type="dxa"/>
          </w:tcPr>
          <w:p w:rsidR="00C1405C" w:rsidRPr="009B5C64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Незнайка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«Одежда для Незнайки». Игра: «Подбери пару носков».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«Два хлопка».</w:t>
            </w:r>
          </w:p>
          <w:p w:rsidR="00003FA8" w:rsidRDefault="008D333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«Закрой окошечко».</w:t>
            </w:r>
          </w:p>
          <w:p w:rsidR="004111B4" w:rsidRPr="009B5C64" w:rsidRDefault="00003FA8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</w:t>
            </w:r>
            <w:r w:rsidR="008D333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азови предметы на букву «Б»  Итог занятия.</w:t>
            </w:r>
          </w:p>
        </w:tc>
        <w:tc>
          <w:tcPr>
            <w:tcW w:w="2835" w:type="dxa"/>
          </w:tcPr>
          <w:p w:rsidR="008D333C" w:rsidRPr="009B5C64" w:rsidRDefault="008D333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Незнайка.</w:t>
            </w:r>
          </w:p>
          <w:p w:rsidR="00E623E6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пара носков,вагончик с фигурами.</w:t>
            </w:r>
          </w:p>
          <w:p w:rsidR="00E623E6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D333C" w:rsidRPr="009B5C64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 №3(1 ).</w:t>
            </w:r>
          </w:p>
          <w:p w:rsidR="004111B4" w:rsidRPr="009B5C64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8D333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9B5C64" w:rsidRDefault="008D333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9B5C64" w:rsidRDefault="008D333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3544" w:type="dxa"/>
          </w:tcPr>
          <w:p w:rsidR="004111B4" w:rsidRPr="009B5C64" w:rsidRDefault="00D24CCC" w:rsidP="002B1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9B5C64" w:rsidRDefault="00D24CC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D24CC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</w:tcPr>
          <w:p w:rsidR="00AE7E9B" w:rsidRDefault="00AE7E9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  <w:p w:rsidR="004111B4" w:rsidRPr="009B5C64" w:rsidRDefault="00E330F8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«В </w:t>
            </w:r>
            <w:r w:rsidR="00D24CCC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гостях у садовника».</w:t>
            </w:r>
          </w:p>
        </w:tc>
        <w:tc>
          <w:tcPr>
            <w:tcW w:w="6378" w:type="dxa"/>
          </w:tcPr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фруктах и овощах.Умение класифицировать предметы находить лишний предмет.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геометрическую фигуру-квадрат.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 квадрат в соотвествии с рисунком.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</w:t>
            </w:r>
            <w:r w:rsidR="00D45AE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вивать умение рисовать линии не отрывая карандаш.</w:t>
            </w:r>
          </w:p>
          <w:p w:rsidR="004111B4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пони мать учебную задачу и выполнять ее.</w:t>
            </w:r>
          </w:p>
        </w:tc>
        <w:tc>
          <w:tcPr>
            <w:tcW w:w="3544" w:type="dxa"/>
          </w:tcPr>
          <w:p w:rsidR="00D45AE8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«Садовник».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«Овощи и фрукты».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лишнее?».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«Садовник».</w:t>
            </w:r>
          </w:p>
          <w:p w:rsidR="00003FA8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«Поставь квадратную заплатку».</w:t>
            </w:r>
          </w:p>
          <w:p w:rsidR="00003FA8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«Проведи линию» </w:t>
            </w:r>
          </w:p>
          <w:p w:rsidR="004111B4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</w:t>
            </w:r>
            <w:r w:rsidR="00312939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Овощи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фрукты».Брюки,4 заплатки.</w:t>
            </w:r>
          </w:p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 «Веселые уроки».</w:t>
            </w:r>
          </w:p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Урок№4(1).</w:t>
            </w:r>
          </w:p>
          <w:p w:rsidR="004111B4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</w:t>
            </w:r>
            <w:r w:rsidR="00312939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карандаши.</w:t>
            </w:r>
          </w:p>
        </w:tc>
      </w:tr>
      <w:tr w:rsidR="008C4525" w:rsidRPr="009B5C64" w:rsidTr="00D24CCC">
        <w:tc>
          <w:tcPr>
            <w:tcW w:w="562" w:type="dxa"/>
          </w:tcPr>
          <w:p w:rsidR="003A0C2B" w:rsidRPr="009B5C64" w:rsidRDefault="00D24CC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</w:tcPr>
          <w:p w:rsidR="003A0C2B" w:rsidRPr="009B5C64" w:rsidRDefault="003D68C0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</w:t>
            </w:r>
            <w:r w:rsidR="00312939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 Карлсону»</w:t>
            </w:r>
          </w:p>
        </w:tc>
        <w:tc>
          <w:tcPr>
            <w:tcW w:w="6378" w:type="dxa"/>
          </w:tcPr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</w:t>
            </w:r>
          </w:p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Развивать логическое мышление.</w:t>
            </w:r>
          </w:p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дорисовывать не достающие предметы,чтобы получить равенство.</w:t>
            </w:r>
          </w:p>
          <w:p w:rsidR="003A0C2B" w:rsidRPr="009B5C64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усидчивость,доводить начатое дело до конца.</w:t>
            </w:r>
          </w:p>
        </w:tc>
        <w:tc>
          <w:tcPr>
            <w:tcW w:w="3544" w:type="dxa"/>
          </w:tcPr>
          <w:p w:rsidR="008C4525" w:rsidRPr="009B5C64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момент:Карлсон.</w:t>
            </w:r>
          </w:p>
          <w:p w:rsidR="008C4525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«Мебель», «Посуда»</w:t>
            </w:r>
          </w:p>
          <w:p w:rsidR="008C4525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«Четвертый лишний».</w:t>
            </w:r>
          </w:p>
          <w:p w:rsidR="00003FA8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Физминутка: «Моторы».  </w:t>
            </w:r>
          </w:p>
          <w:p w:rsidR="00003FA8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«Друзья Карлсона». Игра: «Дорисуй яблоки».</w:t>
            </w:r>
          </w:p>
          <w:p w:rsidR="003A0C2B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Игрушка «Карлсон».     Цифр «2».</w:t>
            </w:r>
          </w:p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Таблица с цифрами и картинками.</w:t>
            </w:r>
          </w:p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C4525" w:rsidRPr="009B5C64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Урок№5(1).Цветные</w:t>
            </w:r>
          </w:p>
          <w:p w:rsidR="003A0C2B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Карандаши.</w:t>
            </w:r>
          </w:p>
        </w:tc>
      </w:tr>
    </w:tbl>
    <w:p w:rsidR="00831F44" w:rsidRPr="009B5C64" w:rsidRDefault="00831F44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ayout w:type="fixed"/>
        <w:tblLook w:val="04A0" w:firstRow="1" w:lastRow="0" w:firstColumn="1" w:lastColumn="0" w:noHBand="0" w:noVBand="1"/>
      </w:tblPr>
      <w:tblGrid>
        <w:gridCol w:w="533"/>
        <w:gridCol w:w="1774"/>
        <w:gridCol w:w="5289"/>
        <w:gridCol w:w="3852"/>
        <w:gridCol w:w="3573"/>
      </w:tblGrid>
      <w:tr w:rsidR="00E816A9" w:rsidRPr="009B5C64" w:rsidTr="00E553A0">
        <w:tc>
          <w:tcPr>
            <w:tcW w:w="533" w:type="dxa"/>
          </w:tcPr>
          <w:p w:rsidR="00831F44" w:rsidRPr="009B5C64" w:rsidRDefault="00831F44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9B5C64" w:rsidRDefault="00831F44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9B5C64" w:rsidTr="00E553A0">
        <w:trPr>
          <w:trHeight w:val="2907"/>
        </w:trPr>
        <w:tc>
          <w:tcPr>
            <w:tcW w:w="533" w:type="dxa"/>
          </w:tcPr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74" w:type="dxa"/>
          </w:tcPr>
          <w:p w:rsidR="00AE7E9B" w:rsidRDefault="00AE7E9B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«Веселые котята»</w:t>
            </w:r>
          </w:p>
        </w:tc>
        <w:tc>
          <w:tcPr>
            <w:tcW w:w="5289" w:type="dxa"/>
          </w:tcPr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детей,считать предметы в пределах 5.Закрепить умение находить предметы по величене.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 обогащать речь детей.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раскрашивать картинки по- разному.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внимание,логическое мышление.</w:t>
            </w:r>
          </w:p>
          <w:p w:rsidR="00831F44" w:rsidRPr="009B5C64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аккуратность в работе.</w:t>
            </w:r>
          </w:p>
        </w:tc>
        <w:tc>
          <w:tcPr>
            <w:tcW w:w="3852" w:type="dxa"/>
          </w:tcPr>
          <w:p w:rsidR="006D50BA" w:rsidRPr="009B5C64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момент:Кошка</w:t>
            </w:r>
          </w:p>
          <w:p w:rsidR="00620831" w:rsidRPr="009B5C64" w:rsidRDefault="006D50BA" w:rsidP="006D5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«Считаем до пяти».</w:t>
            </w:r>
          </w:p>
          <w:p w:rsidR="00003FA8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«Сколько в рамках предметов».    </w:t>
            </w:r>
          </w:p>
          <w:p w:rsidR="00620831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«Кошечка».</w:t>
            </w:r>
          </w:p>
          <w:p w:rsidR="00831F44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котят по разному»Итог занятия.</w:t>
            </w:r>
          </w:p>
        </w:tc>
        <w:tc>
          <w:tcPr>
            <w:tcW w:w="3573" w:type="dxa"/>
          </w:tcPr>
          <w:p w:rsidR="00620831" w:rsidRPr="009B5C64" w:rsidRDefault="00620831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Кошка.</w:t>
            </w:r>
          </w:p>
          <w:p w:rsidR="00E623E6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Рамки с картинками: «Фрукты и ягоды»</w:t>
            </w:r>
          </w:p>
          <w:p w:rsidR="00E623E6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 «Веселые уроки».</w:t>
            </w:r>
          </w:p>
          <w:p w:rsidR="00620831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Урок№6(1).</w:t>
            </w:r>
          </w:p>
          <w:p w:rsidR="00831F44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74" w:type="dxa"/>
          </w:tcPr>
          <w:p w:rsidR="00831F44" w:rsidRPr="009B5C64" w:rsidRDefault="00620831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«Посмотри и назови»</w:t>
            </w:r>
          </w:p>
        </w:tc>
        <w:tc>
          <w:tcPr>
            <w:tcW w:w="5289" w:type="dxa"/>
          </w:tcPr>
          <w:p w:rsidR="002D73D3" w:rsidRDefault="00620831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детей,правильно</w:t>
            </w:r>
            <w:r w:rsidR="00193A93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называть геометрические фигуры.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внимательность,классифицировать фигуры с буквами.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обводить карандашом картинку.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мышление,внимание,память.</w:t>
            </w:r>
          </w:p>
          <w:p w:rsidR="00831F44" w:rsidRPr="009B5C64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852" w:type="dxa"/>
          </w:tcPr>
          <w:p w:rsidR="00193A93" w:rsidRPr="009B5C64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«Буратино»</w:t>
            </w:r>
          </w:p>
          <w:p w:rsidR="00193A93" w:rsidRPr="009B5C64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«Геометрические фигуры»</w:t>
            </w:r>
          </w:p>
          <w:p w:rsidR="00193A93" w:rsidRPr="009B5C64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«Разложи фигуры и предметы».</w:t>
            </w:r>
          </w:p>
          <w:p w:rsidR="00003FA8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предметы похожие на фигуры».</w:t>
            </w:r>
          </w:p>
          <w:p w:rsidR="00003FA8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«Буратино»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3599E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FA8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«Закрась буквы».  </w:t>
            </w:r>
          </w:p>
          <w:p w:rsidR="00003FA8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 Обведи картинку».</w:t>
            </w:r>
          </w:p>
          <w:p w:rsidR="00831F44" w:rsidRPr="009B5C64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занятие.</w:t>
            </w:r>
          </w:p>
        </w:tc>
        <w:tc>
          <w:tcPr>
            <w:tcW w:w="3573" w:type="dxa"/>
          </w:tcPr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Буратино.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Предметы и фигуры.Буква «З», «К».картинки на эти буквы.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Урок№7 (1).</w:t>
            </w:r>
          </w:p>
          <w:p w:rsidR="00831F44" w:rsidRPr="009B5C64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74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       «Петрушка в гостях».</w:t>
            </w:r>
          </w:p>
        </w:tc>
        <w:tc>
          <w:tcPr>
            <w:tcW w:w="5289" w:type="dxa"/>
          </w:tcPr>
          <w:p w:rsidR="002D73D3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детей, называть предметы и указывать их цвет.Умение правильно подбирать квадрат по рисунку.Закрепить умение, правильно держать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карандаш,обводя картинку по точкам.</w:t>
            </w:r>
          </w:p>
          <w:p w:rsidR="00831F44" w:rsidRPr="009B5C64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начатое дело до конца.</w:t>
            </w:r>
          </w:p>
        </w:tc>
        <w:tc>
          <w:tcPr>
            <w:tcW w:w="3852" w:type="dxa"/>
          </w:tcPr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Сюрпризный момент:Петрушка      Игра: «Считаем до пяти». 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«Назови предметы по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силуэту».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нутка: «Два хлопка».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«Поставь заплатку».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«Обведи картинку по точкам».</w:t>
            </w:r>
          </w:p>
          <w:p w:rsidR="00831F44" w:rsidRPr="009B5C64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73" w:type="dxa"/>
          </w:tcPr>
          <w:p w:rsidR="00E623E6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«Петрушка»Иллюстрация с картинками.</w:t>
            </w:r>
          </w:p>
          <w:p w:rsidR="00E623E6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Книжка: «Веселые уроки».</w:t>
            </w:r>
          </w:p>
          <w:p w:rsidR="00831F44" w:rsidRPr="009B5C64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Урок№8(1).Простой карандаш.</w:t>
            </w:r>
          </w:p>
        </w:tc>
      </w:tr>
      <w:tr w:rsidR="00BB5EF2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774" w:type="dxa"/>
          </w:tcPr>
          <w:p w:rsidR="00831F44" w:rsidRPr="009B5C64" w:rsidRDefault="005464E8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«Полет цыпленка»</w:t>
            </w:r>
          </w:p>
        </w:tc>
        <w:tc>
          <w:tcPr>
            <w:tcW w:w="5289" w:type="dxa"/>
          </w:tcPr>
          <w:p w:rsidR="002D73D3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детей,называть воздушний транспотр.</w:t>
            </w:r>
          </w:p>
          <w:p w:rsidR="002D73D3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отличие на картинке.</w:t>
            </w:r>
          </w:p>
          <w:p w:rsidR="002D73D3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внимание,логичическое мышление.</w:t>
            </w:r>
          </w:p>
          <w:p w:rsidR="002D73D3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,аккуратного закрашивания,не выходя за контур буквы.</w:t>
            </w:r>
          </w:p>
          <w:p w:rsidR="00831F44" w:rsidRPr="009B5C64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придумывать слова к раскрашенным буквам.</w:t>
            </w:r>
          </w:p>
        </w:tc>
        <w:tc>
          <w:tcPr>
            <w:tcW w:w="3852" w:type="dxa"/>
          </w:tcPr>
          <w:p w:rsidR="00003FA8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момент:Цыпленок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.Беседа с цыпленком. 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«Помоги цыпленку,выбрать транспорт».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восемь отличий».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Физминутка:Курочка и цыплята.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буквы».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слова на букву «У» «Ё».</w:t>
            </w:r>
          </w:p>
          <w:p w:rsidR="00E816A9" w:rsidRPr="009B5C64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  <w:p w:rsidR="00831F44" w:rsidRPr="009B5C64" w:rsidRDefault="00831F44" w:rsidP="00E8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3" w:type="dxa"/>
          </w:tcPr>
          <w:p w:rsidR="00E623E6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Цыпл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ёнок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.Картинки:Транспорт.Буквы: «Ш,Ф,К,У,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623E6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31F44" w:rsidRPr="009B5C64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(1).Цветные карандаши.</w:t>
            </w:r>
          </w:p>
        </w:tc>
      </w:tr>
    </w:tbl>
    <w:p w:rsidR="00F25B27" w:rsidRPr="009B5C64" w:rsidRDefault="00E330F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5C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52"/>
        <w:gridCol w:w="2108"/>
        <w:gridCol w:w="5757"/>
        <w:gridCol w:w="3476"/>
        <w:gridCol w:w="3553"/>
      </w:tblGrid>
      <w:tr w:rsidR="003D68C0" w:rsidRPr="009B5C64" w:rsidTr="00923455">
        <w:tc>
          <w:tcPr>
            <w:tcW w:w="552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8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76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RPr="009B5C64" w:rsidTr="00923455">
        <w:trPr>
          <w:trHeight w:val="2907"/>
        </w:trPr>
        <w:tc>
          <w:tcPr>
            <w:tcW w:w="552" w:type="dxa"/>
          </w:tcPr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108" w:type="dxa"/>
          </w:tcPr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«Бычок в гостях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5757" w:type="dxa"/>
          </w:tcPr>
          <w:p w:rsidR="002D73D3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знакомить детей с домашними животними и их детенышами.Закрепить счет предметов,начинающиеся на букву «О»и «П»,умение записывать в клеточку правильный ответ.</w:t>
            </w:r>
          </w:p>
          <w:p w:rsidR="002D73D3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аккуратность в работе.</w:t>
            </w:r>
          </w:p>
        </w:tc>
        <w:tc>
          <w:tcPr>
            <w:tcW w:w="3476" w:type="dxa"/>
          </w:tcPr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момент:Бычок.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домашних животных.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Загадка о домашних животных.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членов семьи Бычка».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«Сосчитай предметы,на букву «О»и «П».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«Соедени половинки».</w:t>
            </w:r>
          </w:p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с изображениями домашних животных,буквы «О» и «П»,книжка: «Веселые уроки» Урок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</w:rPr>
              <w:t>№2(1).простой карандаш.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108" w:type="dxa"/>
          </w:tcPr>
          <w:p w:rsidR="003D68C0" w:rsidRPr="009B5C64" w:rsidRDefault="00A209C6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«Снегурочка в гостях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рассматривать рисунок с изображением снежинок,умение находить две одиннаковые снежинки и соединять их.Продалжать знакомить 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детей с домашними животными и их детёнышами.</w:t>
            </w:r>
          </w:p>
          <w:p w:rsidR="002D73D3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мышление ,внимание и память.</w:t>
            </w:r>
          </w:p>
          <w:p w:rsidR="003D68C0" w:rsidRPr="009B5C64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желание доводить начатое дело до конца.</w:t>
            </w:r>
          </w:p>
        </w:tc>
        <w:tc>
          <w:tcPr>
            <w:tcW w:w="3476" w:type="dxa"/>
          </w:tcPr>
          <w:p w:rsidR="00003FA8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Снегурка.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две одинаковые снежинки».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«Назови маму и малыша».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«Лошадки».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по книге.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«Дорисуй фигуры».</w:t>
            </w:r>
          </w:p>
          <w:p w:rsidR="003D68C0" w:rsidRPr="009B5C64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Незнайка.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Картинки пара носков,вагончик с фигурами.Книжка: «Веселые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уроки».Урок №3(1 ).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</w:t>
            </w:r>
            <w:r w:rsidR="002B1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ное содержание</w:t>
            </w:r>
          </w:p>
        </w:tc>
        <w:tc>
          <w:tcPr>
            <w:tcW w:w="3476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108" w:type="dxa"/>
          </w:tcPr>
          <w:p w:rsidR="00AE7E9B" w:rsidRDefault="00AE7E9B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«Кто как кричит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предметов.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определять букву названия каждого предмета.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клеточку.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самостоятельность.</w:t>
            </w:r>
          </w:p>
        </w:tc>
        <w:tc>
          <w:tcPr>
            <w:tcW w:w="3476" w:type="dxa"/>
          </w:tcPr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Ворона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«Кто как кричит?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Физминутка:Большая птица.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  посуду».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 фигуры и впиши в клетку цифры».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E623E6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Игрушка-Ворона.Картинки животных и предметов.</w:t>
            </w:r>
          </w:p>
          <w:p w:rsidR="00E623E6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Книга: «Веселые уроки».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(1)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08" w:type="dxa"/>
          </w:tcPr>
          <w:p w:rsidR="003D68C0" w:rsidRPr="009B5C64" w:rsidRDefault="002D6452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«Мебель для Маши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</w:t>
            </w:r>
          </w:p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мебели,находить лишний предмет.</w:t>
            </w:r>
          </w:p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соединять предметы по половинкам.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76" w:type="dxa"/>
          </w:tcPr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«Маша»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«Назови фигуру и предмет».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мебель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«Делаем зарядку</w:t>
            </w:r>
            <w:r w:rsidR="000109BA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 </w:t>
            </w:r>
          </w:p>
          <w:p w:rsidR="00003FA8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«Найди лишний предмет». </w:t>
            </w:r>
          </w:p>
          <w:p w:rsidR="00003FA8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«Соедини половинки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E623E6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Маша.Геометрические фигуры.</w:t>
            </w:r>
          </w:p>
          <w:p w:rsidR="00E623E6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«Мебель».Книга: «Веселые уроки».Урок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№5(1).</w:t>
            </w:r>
          </w:p>
          <w:p w:rsidR="003D68C0" w:rsidRPr="009B5C64" w:rsidRDefault="000109BA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Простой карандаш.</w:t>
            </w:r>
          </w:p>
        </w:tc>
      </w:tr>
    </w:tbl>
    <w:p w:rsidR="003D68C0" w:rsidRDefault="003D68C0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Pr="009B5C64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92"/>
        <w:gridCol w:w="3052"/>
        <w:gridCol w:w="4801"/>
        <w:gridCol w:w="3441"/>
        <w:gridCol w:w="3035"/>
      </w:tblGrid>
      <w:tr w:rsidR="00FD0775" w:rsidRPr="009B5C64" w:rsidTr="00464E89">
        <w:tc>
          <w:tcPr>
            <w:tcW w:w="704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3119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RPr="009B5C64" w:rsidTr="00464E89">
        <w:trPr>
          <w:trHeight w:val="2907"/>
        </w:trPr>
        <w:tc>
          <w:tcPr>
            <w:tcW w:w="704" w:type="dxa"/>
          </w:tcPr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F41933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«Помоги Буратино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0109BA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определять  цвет и рисунок на картинке.</w:t>
            </w:r>
          </w:p>
          <w:p w:rsidR="002D73D3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видеть силуэт слона и курочки в запутанных картинах.</w:t>
            </w:r>
          </w:p>
          <w:p w:rsidR="002D73D3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последовательность цифр от 1 до10.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рисовать линии от одной цифре к другой.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3450" w:type="dxa"/>
          </w:tcPr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момент:Буратино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«Угадай,что на картинке?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гра: «Кто спрятался на картинке?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  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Физминутка: «Буратино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«Считаем до 10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FA8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«Дорожка из цифр».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Буратино.Картинки.Цифры от 1 до10. 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уроки».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Урок№6(1).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3D68C0" w:rsidRPr="009B5C64" w:rsidRDefault="00B1712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Утенка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6A1A7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рассматривать пазлы,рассказывать,что изображено.</w:t>
            </w:r>
          </w:p>
          <w:p w:rsidR="002D73D3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лишний пазл. 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до 10.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определённую клеточку.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50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«Утенок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.Рассматривания пазлов.</w:t>
            </w:r>
          </w:p>
          <w:p w:rsidR="003D68C0" w:rsidRPr="009B5C64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собрал Утенок?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лишний пазл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«Сосчитай фигуры». 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« Впиши цифры в клеточку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занятие.</w:t>
            </w:r>
          </w:p>
        </w:tc>
        <w:tc>
          <w:tcPr>
            <w:tcW w:w="2835" w:type="dxa"/>
          </w:tcPr>
          <w:p w:rsidR="00E623E6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УтенокНастольная игра: «Пазлы».Схема «Постройка замка».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уроки».Урок№7 (1).Простой карандаш.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AE7E9B" w:rsidRDefault="00AE7E9B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  <w:r w:rsidR="006A1A7C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«Помоги Трубочисту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детей, </w:t>
            </w:r>
            <w:r w:rsidR="006A1A7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слушать отрывок из стихотворения К.Чуковского «Мойдодыр».Умение рассказывать по картинке.</w:t>
            </w:r>
          </w:p>
          <w:p w:rsidR="002D73D3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предметы на картинке рисовать 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линий.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называть предметы личной гигиены.</w:t>
            </w:r>
          </w:p>
          <w:p w:rsidR="003D68C0" w:rsidRPr="009B5C64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50" w:type="dxa"/>
          </w:tcPr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отрывка К.Чуковского «Мойдодыр».Рассматривание картины.Игра: «Найди предметы на картинке».Физминутка.</w:t>
            </w:r>
          </w:p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предметы личной гигиены».</w:t>
            </w:r>
          </w:p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буквы»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Портрет К.Чуковского.Книга: «Мойдодыр».Картинки «Личная гигиена».Книга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«Веселые уроки».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Урок№8(1).Простой карандаш.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:rsidR="003D68C0" w:rsidRPr="009B5C64" w:rsidRDefault="00E31E8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 фигуру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узнавать и называть геометрическую фигуру.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Закрепить цвета.Умение считать слева направо.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внимание,мышление.</w:t>
            </w:r>
          </w:p>
          <w:p w:rsidR="002D73D3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дорисовывать недостающие фигуры.</w:t>
            </w:r>
          </w:p>
          <w:p w:rsidR="002D73D3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правильно по схеме подбирать цвета.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аккуоатность в выполнение работы.</w:t>
            </w:r>
          </w:p>
        </w:tc>
        <w:tc>
          <w:tcPr>
            <w:tcW w:w="3450" w:type="dxa"/>
          </w:tcPr>
          <w:p w:rsidR="00003FA8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</w:t>
            </w:r>
            <w:r w:rsidR="00957854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ый момент:Буратино.Игра: </w:t>
            </w:r>
            <w:r w:rsidR="00957854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«Назови фигуры».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похожий предмет».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Физминутка:Буратино.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Игра:Дорисуй последовательность».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623E6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Буратино.</w:t>
            </w:r>
          </w:p>
          <w:p w:rsidR="00E623E6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«Фигуры».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Книга «Веселые уроки» Урок№8.Цветные карандаши.</w:t>
            </w:r>
          </w:p>
        </w:tc>
      </w:tr>
    </w:tbl>
    <w:p w:rsidR="00F31F02" w:rsidRPr="009B5C64" w:rsidRDefault="00F31F02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78"/>
        <w:gridCol w:w="2986"/>
        <w:gridCol w:w="4757"/>
        <w:gridCol w:w="3428"/>
        <w:gridCol w:w="3172"/>
      </w:tblGrid>
      <w:tr w:rsidR="003643FF" w:rsidRPr="009B5C64" w:rsidTr="009401A2">
        <w:tc>
          <w:tcPr>
            <w:tcW w:w="682" w:type="dxa"/>
          </w:tcPr>
          <w:p w:rsidR="00E31E85" w:rsidRPr="009B5C64" w:rsidRDefault="00E31E85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3" w:type="dxa"/>
          </w:tcPr>
          <w:p w:rsidR="00E31E85" w:rsidRPr="009B5C64" w:rsidRDefault="00E31E85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779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31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126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643FF" w:rsidRPr="009B5C64" w:rsidTr="009401A2">
        <w:trPr>
          <w:trHeight w:val="2907"/>
        </w:trPr>
        <w:tc>
          <w:tcPr>
            <w:tcW w:w="682" w:type="dxa"/>
          </w:tcPr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003" w:type="dxa"/>
          </w:tcPr>
          <w:p w:rsidR="00AE7E9B" w:rsidRDefault="00AE7E9B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«Кто как разговаривает</w:t>
            </w:r>
            <w:r w:rsidR="00E31E8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779" w:type="dxa"/>
          </w:tcPr>
          <w:p w:rsidR="002D73D3" w:rsidRDefault="00957854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домашних животных и птиц.</w:t>
            </w:r>
          </w:p>
          <w:p w:rsidR="002D73D3" w:rsidRDefault="00957854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узнавать и называть по картинке домашних птиц и животных.</w:t>
            </w:r>
          </w:p>
          <w:p w:rsidR="002D73D3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звуки,которые они пройзносят.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любовь к домашним животным и птицам.</w:t>
            </w:r>
          </w:p>
        </w:tc>
        <w:tc>
          <w:tcPr>
            <w:tcW w:w="3431" w:type="dxa"/>
          </w:tcPr>
          <w:p w:rsidR="00003FA8" w:rsidRDefault="00E31E85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</w:t>
            </w:r>
            <w:r w:rsidR="000428DB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Дедушка.Показывает картинки.Игра: «Угадай и назови».</w:t>
            </w:r>
          </w:p>
          <w:p w:rsidR="00003FA8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«Мы топаем ногами».</w:t>
            </w:r>
          </w:p>
          <w:p w:rsidR="00003FA8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«Кто как разговаривает?».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«Обазначь цифрой».            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126" w:type="dxa"/>
          </w:tcPr>
          <w:p w:rsidR="00E623E6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Дедушка.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о домашних животных и птиц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Книга: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уроки».Урок№6(1).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 карандаш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643FF" w:rsidRPr="009B5C64" w:rsidTr="009401A2">
        <w:tc>
          <w:tcPr>
            <w:tcW w:w="682" w:type="dxa"/>
          </w:tcPr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003" w:type="dxa"/>
          </w:tcPr>
          <w:p w:rsidR="00E31E85" w:rsidRPr="009B5C64" w:rsidRDefault="000428DB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«Автомобили</w:t>
            </w:r>
            <w:r w:rsidR="00E31E8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779" w:type="dxa"/>
          </w:tcPr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транспорте.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считать предметы в пределах десяти.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сравнивать предметы по величине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(большо</w:t>
            </w:r>
            <w:r w:rsidR="007130D2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й,поменьше,маленький ).</w:t>
            </w:r>
          </w:p>
          <w:p w:rsidR="002D73D3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:rsidR="002D73D3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E31E85" w:rsidRPr="009B5C64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31" w:type="dxa"/>
          </w:tcPr>
          <w:p w:rsidR="00003FA8" w:rsidRDefault="00E31E85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</w:t>
            </w:r>
            <w:r w:rsidR="007130D2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Волчонок».Загадывание загадок про транспорт.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003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ра: «Что изменилось?»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«Сосчитай».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</w:t>
            </w:r>
            <w:r w:rsidR="003643FF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Гараж для машины».</w:t>
            </w:r>
          </w:p>
          <w:p w:rsidR="00003FA8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машинки».</w:t>
            </w:r>
          </w:p>
          <w:p w:rsidR="00E31E85" w:rsidRPr="009B5C64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26" w:type="dxa"/>
          </w:tcPr>
          <w:p w:rsidR="00AE4BB1" w:rsidRDefault="00AE4BB1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Персонаж:</w:t>
            </w:r>
            <w:r w:rsidR="003643FF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Волчонок.</w:t>
            </w:r>
          </w:p>
          <w:p w:rsidR="00E31E85" w:rsidRPr="009B5C64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«Транспорт»Схема:Машины разные по величине.Книга: «Веселые уроки».Урок№9(2).</w:t>
            </w:r>
          </w:p>
        </w:tc>
      </w:tr>
    </w:tbl>
    <w:p w:rsidR="00F25B27" w:rsidRPr="009B5C64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25B27" w:rsidRPr="009B5C64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428" w:rsidRDefault="006D2428" w:rsidP="00B5188C">
      <w:pPr>
        <w:spacing w:after="0" w:line="240" w:lineRule="auto"/>
      </w:pPr>
      <w:r>
        <w:separator/>
      </w:r>
    </w:p>
  </w:endnote>
  <w:endnote w:type="continuationSeparator" w:id="0">
    <w:p w:rsidR="006D2428" w:rsidRDefault="006D2428" w:rsidP="00B5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428" w:rsidRDefault="006D2428" w:rsidP="00B5188C">
      <w:pPr>
        <w:spacing w:after="0" w:line="240" w:lineRule="auto"/>
      </w:pPr>
      <w:r>
        <w:separator/>
      </w:r>
    </w:p>
  </w:footnote>
  <w:footnote w:type="continuationSeparator" w:id="0">
    <w:p w:rsidR="006D2428" w:rsidRDefault="006D2428" w:rsidP="00B51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F28"/>
    <w:rsid w:val="00003FA8"/>
    <w:rsid w:val="000109BA"/>
    <w:rsid w:val="000428DB"/>
    <w:rsid w:val="000866B2"/>
    <w:rsid w:val="000B55FC"/>
    <w:rsid w:val="00193A93"/>
    <w:rsid w:val="00204210"/>
    <w:rsid w:val="00250266"/>
    <w:rsid w:val="00256143"/>
    <w:rsid w:val="002B11D3"/>
    <w:rsid w:val="002D6452"/>
    <w:rsid w:val="002D73D3"/>
    <w:rsid w:val="0030088D"/>
    <w:rsid w:val="00312939"/>
    <w:rsid w:val="00333504"/>
    <w:rsid w:val="003643FF"/>
    <w:rsid w:val="003A0C2B"/>
    <w:rsid w:val="003D68C0"/>
    <w:rsid w:val="004111B4"/>
    <w:rsid w:val="005464E8"/>
    <w:rsid w:val="00572A9A"/>
    <w:rsid w:val="005B3AB6"/>
    <w:rsid w:val="00620831"/>
    <w:rsid w:val="006A1A7C"/>
    <w:rsid w:val="006D2428"/>
    <w:rsid w:val="006D50BA"/>
    <w:rsid w:val="006E4628"/>
    <w:rsid w:val="006F7F28"/>
    <w:rsid w:val="007130D2"/>
    <w:rsid w:val="00831F44"/>
    <w:rsid w:val="008C4525"/>
    <w:rsid w:val="008D333C"/>
    <w:rsid w:val="008D4635"/>
    <w:rsid w:val="008E0A66"/>
    <w:rsid w:val="00906D38"/>
    <w:rsid w:val="00923455"/>
    <w:rsid w:val="00933945"/>
    <w:rsid w:val="009401A2"/>
    <w:rsid w:val="00957854"/>
    <w:rsid w:val="00990A69"/>
    <w:rsid w:val="009B5C64"/>
    <w:rsid w:val="00A209C6"/>
    <w:rsid w:val="00AE4BB1"/>
    <w:rsid w:val="00AE7E9B"/>
    <w:rsid w:val="00B1712C"/>
    <w:rsid w:val="00B5188C"/>
    <w:rsid w:val="00BB5EF2"/>
    <w:rsid w:val="00C1405C"/>
    <w:rsid w:val="00CB579B"/>
    <w:rsid w:val="00D24CCC"/>
    <w:rsid w:val="00D45AE8"/>
    <w:rsid w:val="00E31E85"/>
    <w:rsid w:val="00E330F8"/>
    <w:rsid w:val="00E3599E"/>
    <w:rsid w:val="00E553A0"/>
    <w:rsid w:val="00E623E6"/>
    <w:rsid w:val="00E76605"/>
    <w:rsid w:val="00E816A9"/>
    <w:rsid w:val="00F25B27"/>
    <w:rsid w:val="00F27FB4"/>
    <w:rsid w:val="00F31F02"/>
    <w:rsid w:val="00F41933"/>
    <w:rsid w:val="00F65BAE"/>
    <w:rsid w:val="00F71FEA"/>
    <w:rsid w:val="00F958F4"/>
    <w:rsid w:val="00FD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0A0842-3E06-4B97-9512-30A8B4D8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88C"/>
  </w:style>
  <w:style w:type="paragraph" w:styleId="a5">
    <w:name w:val="footer"/>
    <w:basedOn w:val="a"/>
    <w:link w:val="a6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88C"/>
  </w:style>
  <w:style w:type="table" w:styleId="a7">
    <w:name w:val="Table Grid"/>
    <w:basedOn w:val="a1"/>
    <w:uiPriority w:val="39"/>
    <w:rsid w:val="00411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27</cp:revision>
  <dcterms:created xsi:type="dcterms:W3CDTF">2022-04-22T11:59:00Z</dcterms:created>
  <dcterms:modified xsi:type="dcterms:W3CDTF">2022-05-20T04:16:00Z</dcterms:modified>
</cp:coreProperties>
</file>