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69" w:rsidRPr="009401A2" w:rsidRDefault="009B5C6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Основные задачи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</w:rPr>
        <w:t>-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развитие мыслительные действия,обобщения,квалификация,анализа,синтеза,различных вид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ов памяти,процессов запоминания.</w:t>
      </w:r>
    </w:p>
    <w:p w:rsidR="00F25B27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творческой активности,фантазий,логического мышления памяти.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мелкую моторику рук со зрительным восприятием.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Сформируются у детей воображения,мышления,памяти,вним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ания,восприятия хорошо развитая</w:t>
      </w:r>
    </w:p>
    <w:p w:rsidR="00F25B27" w:rsidRPr="009401A2" w:rsidRDefault="00906D3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4111B4" w:rsidRPr="009401A2" w:rsidRDefault="004111B4" w:rsidP="003335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учебной деяте</w:t>
      </w:r>
      <w:r w:rsidR="008D4635">
        <w:rPr>
          <w:rFonts w:ascii="Times New Roman" w:hAnsi="Times New Roman" w:cs="Times New Roman"/>
          <w:b/>
          <w:sz w:val="24"/>
          <w:szCs w:val="24"/>
          <w:lang w:val="kk-KZ"/>
        </w:rPr>
        <w:t>льности в средней группе на 2018-2019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  </w:t>
      </w:r>
    </w:p>
    <w:p w:rsidR="004111B4" w:rsidRPr="009401A2" w:rsidRDefault="009401A2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>Вариативный компонент</w:t>
      </w:r>
    </w:p>
    <w:p w:rsidR="004111B4" w:rsidRPr="009401A2" w:rsidRDefault="004111B4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Логика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62"/>
        <w:gridCol w:w="2948"/>
        <w:gridCol w:w="11057"/>
        <w:gridCol w:w="879"/>
      </w:tblGrid>
      <w:tr w:rsidR="00DD456C" w:rsidRPr="009B5C64" w:rsidTr="00D04E38">
        <w:tc>
          <w:tcPr>
            <w:tcW w:w="562" w:type="dxa"/>
          </w:tcPr>
          <w:p w:rsidR="00DD456C" w:rsidRPr="009B5C64" w:rsidRDefault="00DD456C" w:rsidP="003335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057" w:type="dxa"/>
          </w:tcPr>
          <w:p w:rsidR="00DD456C" w:rsidRPr="00F31F02" w:rsidRDefault="00DD456C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879" w:type="dxa"/>
          </w:tcPr>
          <w:p w:rsidR="00DD456C" w:rsidRPr="00F31F02" w:rsidRDefault="00DD456C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2425"/>
        </w:trPr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  <w:p w:rsidR="00DD456C" w:rsidRPr="009B5C64" w:rsidRDefault="00DD456C" w:rsidP="003A0C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Фили»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знание о времени года (осень ) 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 домашних животных,называть лишний предмет.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на картинке несколько отличий.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самоконтроля и самооценки.</w:t>
            </w:r>
          </w:p>
        </w:tc>
        <w:tc>
          <w:tcPr>
            <w:tcW w:w="879" w:type="dxa"/>
          </w:tcPr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456C" w:rsidRPr="00D04E38" w:rsidRDefault="00D04E38" w:rsidP="002502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на картинке пару одинаковых предметов.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предметы сначала по цвету,затем по форме находить лишний предмет.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внимания,мышления у детей.</w:t>
            </w:r>
          </w:p>
        </w:tc>
        <w:tc>
          <w:tcPr>
            <w:tcW w:w="879" w:type="dxa"/>
          </w:tcPr>
          <w:p w:rsidR="00DD456C" w:rsidRPr="009B5C64" w:rsidRDefault="00D04E38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05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879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948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у садовника».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фруктах и овощах.Умение класифицировать предметы находить лишний предмет.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геометрическую фигуру-квадрат.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 квадрат в соотвествии с рисунком.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рисовать линии не отрывая карандаш.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пони мать учебную задачу и выполнять ее.</w:t>
            </w:r>
          </w:p>
        </w:tc>
        <w:tc>
          <w:tcPr>
            <w:tcW w:w="879" w:type="dxa"/>
          </w:tcPr>
          <w:p w:rsidR="00DD456C" w:rsidRPr="009B5C64" w:rsidRDefault="00D04E38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Карлсону»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усидчивость,доводить начатое дело до конца.</w:t>
            </w:r>
          </w:p>
        </w:tc>
        <w:tc>
          <w:tcPr>
            <w:tcW w:w="879" w:type="dxa"/>
          </w:tcPr>
          <w:p w:rsidR="00DD456C" w:rsidRPr="009B5C64" w:rsidRDefault="00D04E38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831F44" w:rsidRDefault="00831F44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Pr="009B5C64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11693"/>
        <w:gridCol w:w="1021"/>
      </w:tblGrid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9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1837"/>
        </w:trPr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«Веселые котята»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 обогащать речь детей.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раскрашивать картинки по- разному.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внимание,логическое мышление.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аккуратность в работе.</w:t>
            </w:r>
          </w:p>
        </w:tc>
        <w:tc>
          <w:tcPr>
            <w:tcW w:w="1021" w:type="dxa"/>
          </w:tcPr>
          <w:p w:rsidR="00DD456C" w:rsidRPr="009B5C64" w:rsidRDefault="00D04E38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детей,правильно называть геометрические фигуры.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внимательность,классифицировать фигуры.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мышление,внимание,память.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D04E3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rPr>
          <w:trHeight w:val="1001"/>
        </w:trPr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93" w:type="dxa"/>
          </w:tcPr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 называть предметы и указывать их цвет.Умение правильно подбирать квадрат по рисунку.Закрепить умение, правильно держать карандаш,обводя картинку по точкам.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начатое дело до конца.</w:t>
            </w:r>
          </w:p>
        </w:tc>
        <w:tc>
          <w:tcPr>
            <w:tcW w:w="1021" w:type="dxa"/>
          </w:tcPr>
          <w:p w:rsidR="00DD456C" w:rsidRPr="009B5C64" w:rsidRDefault="00D04E3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</w:t>
            </w:r>
            <w:r w:rsidR="00D04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тей,называть воздушний транспорт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отличие на картинке.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внимание,логичическое мышление.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1" w:type="dxa"/>
          </w:tcPr>
          <w:p w:rsidR="00DD456C" w:rsidRPr="009B5C64" w:rsidRDefault="00D04E38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F25B27" w:rsidRDefault="00E330F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5C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Pr="009B5C64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11623"/>
        <w:gridCol w:w="1163"/>
      </w:tblGrid>
      <w:tr w:rsidR="00DD456C" w:rsidRPr="009B5C64" w:rsidTr="00D01F2B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2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16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1166"/>
        </w:trPr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«Бычок в гостях».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домашними животними и их детенышами.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1163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C9749A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«Снегурочка в гостях»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мышление ,внимание и память.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1163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6C6E93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2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ное содержание</w:t>
            </w:r>
          </w:p>
        </w:tc>
        <w:tc>
          <w:tcPr>
            <w:tcW w:w="116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FD34DC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«Кто как кричит»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предметов.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определять букву названия каждого предмета.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самостоятельность.</w:t>
            </w:r>
          </w:p>
        </w:tc>
        <w:tc>
          <w:tcPr>
            <w:tcW w:w="1163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8B4746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«Мебель для Маши»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мебели,находить лишний предмет.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соединять предметы по половинкам.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163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3D68C0" w:rsidRDefault="003D68C0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Pr="009B5C64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704"/>
        <w:gridCol w:w="3119"/>
        <w:gridCol w:w="10177"/>
        <w:gridCol w:w="1021"/>
      </w:tblGrid>
      <w:tr w:rsidR="00DD456C" w:rsidRPr="009B5C64" w:rsidTr="00EE7013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017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  <w:tcBorders>
              <w:bottom w:val="nil"/>
            </w:tcBorders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D456C">
        <w:trPr>
          <w:trHeight w:val="1697"/>
        </w:trPr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«Помоги Буратино».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детей,определять  цвет и рисунок на картинке.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видеть силуэт слона и курочки в запутанных картинах.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последовательность цифр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 до 5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рисовать линии от одной цифре к другой.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1021" w:type="dxa"/>
            <w:tcBorders>
              <w:top w:val="nil"/>
            </w:tcBorders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820914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Утенка»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детей,рассматривать пазлы,рассказывать,что изображено.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лишний пазл. 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счет до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определённую клеточку.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9133A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017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6941F8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«Помоги Трубочисту».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находить предметы на картинке рисовать линий.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D6222E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фигуру»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и называть геометрическую фигуру.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цвета.Умение считать слева направо.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1021" w:type="dxa"/>
          </w:tcPr>
          <w:p w:rsidR="00DD456C" w:rsidRPr="009B5C64" w:rsidRDefault="00D04E38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F31F02" w:rsidRDefault="00F31F02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Pr="009B5C64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82"/>
        <w:gridCol w:w="3003"/>
        <w:gridCol w:w="9606"/>
        <w:gridCol w:w="1730"/>
      </w:tblGrid>
      <w:tr w:rsidR="00DD456C" w:rsidRPr="009B5C64" w:rsidTr="00A6061B"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3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9606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730" w:type="dxa"/>
            <w:vMerge w:val="restart"/>
          </w:tcPr>
          <w:p w:rsidR="00DD456C" w:rsidRPr="009B5C64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DD456C" w:rsidRPr="009B5C64" w:rsidTr="005B6FC4">
        <w:trPr>
          <w:trHeight w:val="1558"/>
        </w:trPr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03" w:type="dxa"/>
          </w:tcPr>
          <w:p w:rsidR="00DD456C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«Кто как разговаривает».</w:t>
            </w:r>
          </w:p>
        </w:tc>
        <w:tc>
          <w:tcPr>
            <w:tcW w:w="9606" w:type="dxa"/>
          </w:tcPr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DD456C" w:rsidRPr="009B5C64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</w:tc>
        <w:tc>
          <w:tcPr>
            <w:tcW w:w="1730" w:type="dxa"/>
            <w:vMerge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456C" w:rsidRPr="009B5C64" w:rsidTr="0059399F"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03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«Автомобили».</w:t>
            </w:r>
          </w:p>
        </w:tc>
        <w:tc>
          <w:tcPr>
            <w:tcW w:w="9606" w:type="dxa"/>
          </w:tcPr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транспорте.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(большой,поменьше,маленький ).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DD456C" w:rsidRPr="009B5C64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730" w:type="dxa"/>
          </w:tcPr>
          <w:p w:rsidR="00DD456C" w:rsidRPr="009B5C64" w:rsidRDefault="00D04E38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Pr="00D04E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F25B27" w:rsidRPr="009B5C64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25B27" w:rsidRPr="009B5C64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BD8" w:rsidRDefault="00264BD8" w:rsidP="00B5188C">
      <w:pPr>
        <w:spacing w:after="0" w:line="240" w:lineRule="auto"/>
      </w:pPr>
      <w:r>
        <w:separator/>
      </w:r>
    </w:p>
  </w:endnote>
  <w:endnote w:type="continuationSeparator" w:id="0">
    <w:p w:rsidR="00264BD8" w:rsidRDefault="00264BD8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BD8" w:rsidRDefault="00264BD8" w:rsidP="00B5188C">
      <w:pPr>
        <w:spacing w:after="0" w:line="240" w:lineRule="auto"/>
      </w:pPr>
      <w:r>
        <w:separator/>
      </w:r>
    </w:p>
  </w:footnote>
  <w:footnote w:type="continuationSeparator" w:id="0">
    <w:p w:rsidR="00264BD8" w:rsidRDefault="00264BD8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F28"/>
    <w:rsid w:val="00003FA8"/>
    <w:rsid w:val="000109BA"/>
    <w:rsid w:val="000428DB"/>
    <w:rsid w:val="000866B2"/>
    <w:rsid w:val="000B55FC"/>
    <w:rsid w:val="00193A93"/>
    <w:rsid w:val="00204210"/>
    <w:rsid w:val="00250266"/>
    <w:rsid w:val="00256143"/>
    <w:rsid w:val="00264BD8"/>
    <w:rsid w:val="002B11D3"/>
    <w:rsid w:val="002D6452"/>
    <w:rsid w:val="002D73D3"/>
    <w:rsid w:val="0030088D"/>
    <w:rsid w:val="00312939"/>
    <w:rsid w:val="00333504"/>
    <w:rsid w:val="003643FF"/>
    <w:rsid w:val="003A0C2B"/>
    <w:rsid w:val="003D68C0"/>
    <w:rsid w:val="004111B4"/>
    <w:rsid w:val="005464E8"/>
    <w:rsid w:val="00572A9A"/>
    <w:rsid w:val="005B3AB6"/>
    <w:rsid w:val="00620831"/>
    <w:rsid w:val="006A1A7C"/>
    <w:rsid w:val="006D2428"/>
    <w:rsid w:val="006D50BA"/>
    <w:rsid w:val="006E4628"/>
    <w:rsid w:val="006F7F28"/>
    <w:rsid w:val="007130D2"/>
    <w:rsid w:val="00831F44"/>
    <w:rsid w:val="008C4525"/>
    <w:rsid w:val="008D333C"/>
    <w:rsid w:val="008D4635"/>
    <w:rsid w:val="008E0A66"/>
    <w:rsid w:val="00906D38"/>
    <w:rsid w:val="00923455"/>
    <w:rsid w:val="00933945"/>
    <w:rsid w:val="009401A2"/>
    <w:rsid w:val="00957854"/>
    <w:rsid w:val="00990A69"/>
    <w:rsid w:val="009B5C64"/>
    <w:rsid w:val="00A209C6"/>
    <w:rsid w:val="00AE4BB1"/>
    <w:rsid w:val="00AE7E9B"/>
    <w:rsid w:val="00B1712C"/>
    <w:rsid w:val="00B5188C"/>
    <w:rsid w:val="00BB5EF2"/>
    <w:rsid w:val="00C1405C"/>
    <w:rsid w:val="00CB579B"/>
    <w:rsid w:val="00D04E38"/>
    <w:rsid w:val="00D24CCC"/>
    <w:rsid w:val="00D45AE8"/>
    <w:rsid w:val="00DD456C"/>
    <w:rsid w:val="00E31E85"/>
    <w:rsid w:val="00E330F8"/>
    <w:rsid w:val="00E3599E"/>
    <w:rsid w:val="00E553A0"/>
    <w:rsid w:val="00E623E6"/>
    <w:rsid w:val="00E76605"/>
    <w:rsid w:val="00E816A9"/>
    <w:rsid w:val="00F25B27"/>
    <w:rsid w:val="00F27FB4"/>
    <w:rsid w:val="00F31F02"/>
    <w:rsid w:val="00F41933"/>
    <w:rsid w:val="00F65BAE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0A0842-3E06-4B97-9512-30A8B4D8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F81F4-D53F-4645-AC04-202C67D1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dcterms:created xsi:type="dcterms:W3CDTF">2022-04-22T11:59:00Z</dcterms:created>
  <dcterms:modified xsi:type="dcterms:W3CDTF">2022-05-21T05:23:00Z</dcterms:modified>
</cp:coreProperties>
</file>