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F3B2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8F3B21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8F3B21">
        <w:rPr>
          <w:rFonts w:ascii="Times New Roman" w:hAnsi="Times New Roman" w:cs="Times New Roman"/>
          <w:sz w:val="28"/>
          <w:szCs w:val="28"/>
        </w:rPr>
        <w:t>: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№54 «Айгүл»балабақшасының директоры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-------------------Сүндетова А.С.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CD6DA0">
        <w:rPr>
          <w:rFonts w:ascii="Times New Roman" w:hAnsi="Times New Roman" w:cs="Times New Roman"/>
          <w:sz w:val="28"/>
          <w:szCs w:val="28"/>
          <w:lang w:val="kk-KZ"/>
        </w:rPr>
        <w:t>едагогикалық кеңес №1 28.08.2018</w:t>
      </w: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CD6DA0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</w:t>
      </w:r>
      <w:r w:rsidR="00367DE7" w:rsidRPr="008F3B21">
        <w:rPr>
          <w:rFonts w:ascii="Times New Roman" w:hAnsi="Times New Roman" w:cs="Times New Roman"/>
          <w:sz w:val="28"/>
          <w:szCs w:val="28"/>
          <w:lang w:val="kk-KZ"/>
        </w:rPr>
        <w:t>оқу жылына арналған вариативтік компонент бойынша перспективалық жоспар</w:t>
      </w: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«Биші балапан»</w:t>
      </w: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sz w:val="28"/>
          <w:szCs w:val="28"/>
          <w:lang w:val="kk-KZ"/>
        </w:rPr>
        <w:t>Ортаңғы топ</w:t>
      </w: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Pr="008F3B21">
        <w:rPr>
          <w:rFonts w:ascii="Times New Roman" w:hAnsi="Times New Roman" w:cs="Times New Roman"/>
          <w:sz w:val="28"/>
          <w:szCs w:val="28"/>
          <w:lang w:val="kk-KZ"/>
        </w:rPr>
        <w:t>Хореограф:Кабдугалиева Г.Р.</w:t>
      </w: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</w:t>
      </w: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Қыркүйек</w:t>
      </w:r>
    </w:p>
    <w:tbl>
      <w:tblPr>
        <w:tblStyle w:val="a4"/>
        <w:tblW w:w="15877" w:type="dxa"/>
        <w:tblInd w:w="-601" w:type="dxa"/>
        <w:tblLook w:val="04A0" w:firstRow="1" w:lastRow="0" w:firstColumn="1" w:lastColumn="0" w:noHBand="0" w:noVBand="1"/>
      </w:tblPr>
      <w:tblGrid>
        <w:gridCol w:w="851"/>
        <w:gridCol w:w="4913"/>
        <w:gridCol w:w="4372"/>
        <w:gridCol w:w="2788"/>
        <w:gridCol w:w="2953"/>
      </w:tblGrid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хореография негіздерімен таныстыру.Биге деген сүйіспеншілік тудыру.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Суреттер,Көріністер,Т.Ломованың өңдеуіндегі орыс халық әуені.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хореография залымен таныстыру.Фото альбомнан әр ұлт билерінің суреттерін көрсету.Әдемі би киімдерін көрсетіп,билеуін үйрету.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әуеннің әр түрлі сипатына қарай қимылды қозғалыстарға үйрету.Әр түрлі сипаттағы жүріспен (сергек,жәй)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 альбом.Би киімдері.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және аяқ қимылының дұрыс орындалуын қадағалау.Денені бос және еркін ұстау.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Әуенге байланысты қол шапалақтың сипатын ажыратуға үйрету.Балаларды жер тебінумен қоса алақанды шапалақтау орындауды үйрету.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Әуені.Ю.Слоновтікі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Дененің түзу болуына және жәй қолдың қозғалуына көңіл бөлу.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851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1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А)шеңберде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Б)ширақ және жәй қадам жасауды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В)әуенге байланысты қол шапалақтауды.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Г)айналуды.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Д)аяқ топылдатуды.</w:t>
            </w:r>
          </w:p>
        </w:tc>
        <w:tc>
          <w:tcPr>
            <w:tcW w:w="4372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</w:t>
            </w:r>
          </w:p>
        </w:tc>
        <w:tc>
          <w:tcPr>
            <w:tcW w:w="278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және үйлесімді орындалуын қадағалау.Денені бос,еркін ұсату қажет.</w:t>
            </w:r>
          </w:p>
        </w:tc>
        <w:tc>
          <w:tcPr>
            <w:tcW w:w="2953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80"/>
        <w:gridCol w:w="2913"/>
        <w:gridCol w:w="2920"/>
        <w:gridCol w:w="2879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әуенді шығарманың басын және аяғын сондай-ақ бөлімдерін білуге,мәнерлі орындауға үйрету.Шахматта тұруды үйрету.Қолдарын беліне қоюға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Келбетті және қимылдардың үйлесімді қадағалау.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сазды тыңдауға,ырғақты сезініп,мәнерлі қимыл-қозғалыс жасай білуге жаттықтыру. «Мен сергекпін»қырынмен шоқырақ қимылын жасауға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Т.Ломованың әуені.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Шоқырақтың әр адымына денені тік ұстап өкшені өкшеге дәл тақап және соғып табанды жерге дұрыс қоюды қадағалау қажет.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үш жанры туралы (марш-би ән түсініктерін қалыптастыру.Адамгершілік жігерлік қасиеттеріне тәрбиелеу (табандылық,ұсталым,топпен бірге әрекет ету іскерлігі)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А)сазды тыңдап,шеңбермен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Б)аяқты аяққа соғып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В)жүріс сергек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 мен сергекпін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Д)шеңбермен айнала жүруді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жүріп ара-қашықтықты сақтап жүруге жаттықтыру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Қараша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64"/>
        <w:gridCol w:w="2914"/>
        <w:gridCol w:w="2925"/>
        <w:gridCol w:w="2889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түрлі ұлт өкілдеріне сүйіспеншілікпен және құрметпен қарауға тәрбиелеу және өзінің көп ұлттық бейбітшілік сүйгіш еліне деген мақтаныш сезімін тудыру.Қазақ биінің элементерімен таныстыру.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Саусақтарын өзінен сыртына қарай айналдыру.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Кеңістікті бағдарлай білуге сап түзеп,жеңіл қозғалуға,ұлттық бидің мазмұнына сай мәнерлі билеуге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сипатын мәнерлі орындау қабілетін дамыту.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«Айналма»саусақтарды өзінен сыртына қарай айналдыру арқылы қазақ биінің элементін мәнерлі орындауды үйретуді жалғастыру.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«Балдырған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мәнерлі қозғалтуға жаттықтыру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А)балаларды әр ұлт өкілдеріне құрметпен қарауға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Б) «Айналма»қазақ биінің элементімен бекіту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В)ауыстырмалы адыммен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Г) шеңбермен жүруді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Д)ара-қашықтықты сақтауды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«Көңілді хоровод»биі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Желтоқсан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61"/>
        <w:gridCol w:w="2917"/>
        <w:gridCol w:w="2926"/>
        <w:gridCol w:w="2888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айналып жәй жүруге үйретуді жалғастыру.Баллардың денесін тік ұстап,басты сәл көтеріп,иықты сәл артқа қойып тұруына көңіл бөлу.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 вальсі»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жәй ырғақты суретін көрсетуге үйрету..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қол ұстаса айнала жүріп,шеңберді тарылтып және кеңейтіп жәй хороводтық адымына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бір қалыпты және жәй сипатын көрсете білуін дамыту.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өз қимылдарында әуендік үлгісінің,онң бөлімдерінің және толық әуендік шығармасының басын және дәл орындауға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әр ұлт өкілдеріне құрметпен қарауға</w:t>
            </w:r>
          </w:p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«Айналма»қазақ биінің элементімен 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жүру ара-қашықтықты сақтау.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Ф.Шуберттің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қабілетінің жинақтылығын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Қаңтар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"/>
        <w:gridCol w:w="4844"/>
        <w:gridCol w:w="3511"/>
        <w:gridCol w:w="2867"/>
        <w:gridCol w:w="2687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 жігермен сергек және салтанатты жүруге қозғалысты өз бетімен бастауға үйрету.Қимылды анық,мәнерлі және ырғақпен орындауға тырыстыр.Қол жаттығулары «Қоңырау», «Тарелкелер»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және үйлесімді орындалуын қадағалау.Денені бос,еркін ұстау қажет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әуеннің бір қалыпты және жеңіл сипатына ажыратуға үйрету. «Ауыстырмалы адым»,қимылын жетілдіру. «Мен тентекпін»бір аяқты алға лақтыру арқылы секіру.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орнына артқа қарай ырғақты қысқа адыммен жүруге жаттықтыру.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сабырлы жүру,қолдың бағытын өзгерте отырып тоқталмай жәй айналып жүруге үйрету.Денені түзу ұстауға,қолдарын жәй қозғауға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«Көңілді хоровод»жаттығуы,әуеннің жазбасы.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келбетті дұрыс ұстауын,басты сәл көтерп,иықтарын кең ашуын қадағалау.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1.Бастан жоғары белсенді қол шапалақтар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2.Сырғитын қол шапалақтар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3.Ауыстармалы адым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«Мен тентекпін»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қимылдарында әуеннің көңілді,сергек сипатын көрсетуге үйрету.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Ақпан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5158"/>
        <w:gridCol w:w="2918"/>
        <w:gridCol w:w="2925"/>
        <w:gridCol w:w="2890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қимыл арқылы көңіл-күйді шабытты әуенді көрсете білуді үйретуді жалғастыру.Қимылды жақсарту «Мен шабыттымын»-аяқты алға өкшемен немесе аяқтың ұшымен қою.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Балдарды өз қимылдарында әуеннің көңілді,сергек сипатын көрсетуге үйрету.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өзгеруіне қарай жеңіл түрде қимылды орындауға үйрету. «Мен ойынпазбын»аяқпен алға серіппелі кезек-кезек секіру.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өз орындарын тез табуға жаттықтыру.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 айналып жәй жүруге үйретуді жалғастыру.Балалар денесін тік ұстап,басты сәл көтеріп,иықты сәл артқа қойып тұруына көңіл бөлу. «Ауыстырмалы жүріс»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Әуені Т.Ломованікі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денелерін тік ұстап,алға ұмтылып жүгіргенде сәл еңкюлері қажет.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1.Шеңбермен ара-қашықтықты сақтап жүруге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«Мен шабыттымын»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«Мен ойынпазбын»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«Ауыстырмалы жүріс»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Ұмтылып жүгірісіне жаттықтыру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</w:t>
      </w: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</w:p>
    <w:tbl>
      <w:tblPr>
        <w:tblStyle w:val="a4"/>
        <w:tblW w:w="16019" w:type="dxa"/>
        <w:tblInd w:w="-743" w:type="dxa"/>
        <w:tblLook w:val="04A0" w:firstRow="1" w:lastRow="0" w:firstColumn="1" w:lastColumn="0" w:noHBand="0" w:noVBand="1"/>
      </w:tblPr>
      <w:tblGrid>
        <w:gridCol w:w="567"/>
        <w:gridCol w:w="6090"/>
        <w:gridCol w:w="2957"/>
        <w:gridCol w:w="2957"/>
        <w:gridCol w:w="3448"/>
      </w:tblGrid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 халық билерінің(орыс,украйн,белорус,грузин және т.б).Қарапайым элементтермен таныстыру.Би элементтері қолды құшақ жаю,қайта жинау,иіліп тәжім ету,таптау (топылдатқыш)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 әуеніне қарай қимыл қозғалысын жасай білуге үйрету.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ашық,талапты сипатын көрсету іскерлігіне үйрету. «Көңілді тақалар»аяқты алға шығарып,аяқтың басын көрсету.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Қолдардың және аяқтардың дұрыс үйлесімді қимылдарын қадағалау,денені бос ұстау.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Жұптасып билеудегі әр түрлі қимыл түрлерін әуеннің ойналуына қарай,өзгеруімен таныстыру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өзгерілуіне байланысты бір қимылдың,екінші қимылға жеңіл көшуге үйрету.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56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090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1.Жер тебінулерді- «Көңілді тақалар»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2.аяты алға шығарып өкшесін немесе басын көрсетуді- «Мен қылымсимын»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аяқты алға лақтыру арқылы секірулерді«Мен ойынпазбын»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шеңбермен ара-қашықтықты сақтай отырып жүруді жұптасып екі аяқты кезек-кезек еденге соққылай айналуды.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әуеннің көңілді,сергек сипатын көрсетуге үйрету.</w:t>
            </w:r>
          </w:p>
        </w:tc>
        <w:tc>
          <w:tcPr>
            <w:tcW w:w="344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t>Сәуір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8"/>
        <w:gridCol w:w="5149"/>
        <w:gridCol w:w="2919"/>
        <w:gridCol w:w="2928"/>
        <w:gridCol w:w="2896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Әуенге сай жеңіл бос,мәнерлі қимылдарды үйретуді жалғастыру.Жәй қалыпты хороводты адыммен жүруге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Әуеннің лирикалық сипатына сай бидің мазмұнын дұрыс орындауға жаттықтыру.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Жұптасып билеудегі әр түрлі қимыл түрлерін әуеннің ойналуына қарай өзгеруімен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Шеңбермен жұптасып,ара-қашықтықты сақтай отырып жүруді үйрету.Жұптасып екі аяқты кезек-кезек еденге соққылай айналу,жеңіл еркін тіке бір аяқты алға сермей жүгіруге жаттықтыру.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«Полька»биі 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 биінің сергек сипатына сай биді мәнерлі орындауларын қадағалау.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1.Шеңбермен жұптасып жүріп ара-қашықтықты  ақтау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2.Жұптасып екі аяқты кезек-кезек еденге соққылай айналуды.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3.Хороводтық адым</w:t>
            </w:r>
          </w:p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Шеңберде жұппен жүріс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сипатының  өзгерілуіне байланысты бір қимылдан екінші қимылға жеңіл көшуге үйрету.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3B2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Мамыр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9"/>
        <w:gridCol w:w="5153"/>
        <w:gridCol w:w="2913"/>
        <w:gridCol w:w="2934"/>
        <w:gridCol w:w="2891"/>
      </w:tblGrid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Бағдарламалық мазмұны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Көрнекілік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Әдіс-тәсілдер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Сағат саны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өзгеруіне байланысты бір қимылдан,екінші қимылға жеңіл көшуге үйрету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Әуен сипатының өзгерілуіне байланысты бір қимылдан,екінші қимылға жеңіл көшуге үйретуді жалғастыру..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жұптар арасында ара қашықтықты сақтап жұптарымен айнала жүруге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 элементтерінің мәнерлі орындалуын қадағалау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 арқылы көңіл күйді,шабытты әуенді көрсете білуді үйретуді жалғастыру.Әуеннің өзгеруіне қарай жеңіл түрде қимылды орындауға үйрету.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Орыс халық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өз қимылдарында әуеннің көңілдәі сергек сипатын көрсетуге үйрету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367DE7" w:rsidRPr="008F3B21" w:rsidTr="00F35BCC">
        <w:tc>
          <w:tcPr>
            <w:tcW w:w="675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39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шығармашылығын дамыту жаңа ойын,би элементтерін ойлап,бір-бірімен топтастыруға үйрету.Жеңіл қимыл емес би композицияларын құрастыру.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Т.Ломова әуені</w:t>
            </w:r>
          </w:p>
        </w:tc>
        <w:tc>
          <w:tcPr>
            <w:tcW w:w="2957" w:type="dxa"/>
          </w:tcPr>
          <w:p w:rsidR="00367DE7" w:rsidRPr="008F3B21" w:rsidRDefault="00367DE7" w:rsidP="00F35BC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Таныс би элементтерін меңгерту</w:t>
            </w:r>
          </w:p>
        </w:tc>
        <w:tc>
          <w:tcPr>
            <w:tcW w:w="2958" w:type="dxa"/>
          </w:tcPr>
          <w:p w:rsidR="00367DE7" w:rsidRPr="008F3B21" w:rsidRDefault="00367DE7" w:rsidP="00F35BC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3B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67DE7" w:rsidRPr="008F3B21" w:rsidRDefault="00367DE7" w:rsidP="00367DE7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92EB9" w:rsidRDefault="00392EB9"/>
    <w:sectPr w:rsidR="00392EB9" w:rsidSect="00BC75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48E"/>
    <w:rsid w:val="00223774"/>
    <w:rsid w:val="00367DE7"/>
    <w:rsid w:val="00392EB9"/>
    <w:rsid w:val="0042692D"/>
    <w:rsid w:val="0064148E"/>
    <w:rsid w:val="00BC7583"/>
    <w:rsid w:val="00CD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8DD17-D254-4B2C-B64D-32B5D1239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D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7DE7"/>
    <w:pPr>
      <w:spacing w:after="0" w:line="240" w:lineRule="auto"/>
    </w:pPr>
  </w:style>
  <w:style w:type="table" w:styleId="a4">
    <w:name w:val="Table Grid"/>
    <w:basedOn w:val="a1"/>
    <w:uiPriority w:val="59"/>
    <w:rsid w:val="00367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1433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2022-05-23T12:10:00Z</dcterms:created>
  <dcterms:modified xsi:type="dcterms:W3CDTF">2022-06-23T04:38:00Z</dcterms:modified>
</cp:coreProperties>
</file>