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876" w:rsidRPr="00C22876" w:rsidRDefault="00C22876" w:rsidP="00C2287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t>Циклограмма</w:t>
      </w:r>
      <w:r w:rsidR="00BC1E1B">
        <w:rPr>
          <w:rFonts w:ascii="Times New Roman" w:hAnsi="Times New Roman" w:cs="Times New Roman"/>
          <w:b/>
          <w:lang w:val="kk-KZ"/>
        </w:rPr>
        <w:t xml:space="preserve"> </w:t>
      </w: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Бірінші</w:t>
      </w:r>
      <w:r w:rsidR="00D02CD9">
        <w:rPr>
          <w:rFonts w:ascii="Times New Roman" w:hAnsi="Times New Roman" w:cs="Times New Roman"/>
          <w:b/>
          <w:lang w:val="kk-KZ"/>
        </w:rPr>
        <w:t xml:space="preserve"> апта (4.03-8.03.2019ж) «</w:t>
      </w:r>
      <w:r w:rsidR="00EB3140">
        <w:rPr>
          <w:rFonts w:ascii="Times New Roman" w:hAnsi="Times New Roman" w:cs="Times New Roman"/>
          <w:b/>
          <w:lang w:val="kk-KZ"/>
        </w:rPr>
        <w:t>Көбелек</w:t>
      </w:r>
      <w:r w:rsidRPr="00C22876">
        <w:rPr>
          <w:rFonts w:ascii="Times New Roman" w:hAnsi="Times New Roman" w:cs="Times New Roman"/>
          <w:b/>
          <w:lang w:val="kk-KZ"/>
        </w:rPr>
        <w:t xml:space="preserve">» ортаңғы топ </w:t>
      </w: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Өтпелі тақырып: «Салттар мен фольклор»</w:t>
      </w:r>
    </w:p>
    <w:p w:rsidR="00C22876" w:rsidRPr="00C22876" w:rsidRDefault="00C22876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</w:t>
      </w:r>
      <w:r w:rsidRPr="00C22876">
        <w:rPr>
          <w:rFonts w:ascii="Times New Roman" w:hAnsi="Times New Roman" w:cs="Times New Roman"/>
          <w:b/>
          <w:lang w:val="kk-KZ"/>
        </w:rPr>
        <w:t>Апталық тақырып:</w:t>
      </w:r>
      <w:r w:rsidR="005B072F">
        <w:rPr>
          <w:rFonts w:ascii="Times New Roman" w:hAnsi="Times New Roman" w:cs="Times New Roman"/>
          <w:lang w:val="kk-KZ"/>
        </w:rPr>
        <w:t xml:space="preserve"> «Қазақ халық ауыз әдебиеті бізде қонақта» </w:t>
      </w:r>
    </w:p>
    <w:p w:rsidR="00C22876" w:rsidRPr="00A36A58" w:rsidRDefault="00C22876" w:rsidP="00A36A58">
      <w:pPr>
        <w:pStyle w:val="a3"/>
        <w:rPr>
          <w:rFonts w:ascii="Times New Roman" w:eastAsia="Times New Roman" w:hAnsi="Times New Roman" w:cs="Times New Roman"/>
          <w:lang w:val="kk-KZ" w:eastAsia="ru-RU"/>
        </w:rPr>
      </w:pPr>
      <w:r w:rsidRPr="00C22876">
        <w:rPr>
          <w:rFonts w:ascii="Times New Roman" w:hAnsi="Times New Roman" w:cs="Times New Roman"/>
          <w:lang w:val="kk-KZ"/>
        </w:rPr>
        <w:t>Мақсаты:</w:t>
      </w:r>
      <w:r w:rsidR="00A36A58">
        <w:rPr>
          <w:rFonts w:ascii="Times New Roman" w:hAnsi="Times New Roman" w:cs="Times New Roman"/>
          <w:lang w:val="kk-KZ"/>
        </w:rPr>
        <w:t xml:space="preserve"> </w:t>
      </w:r>
      <w:r w:rsidR="00A36A58" w:rsidRPr="00A36A58">
        <w:rPr>
          <w:rFonts w:ascii="Times New Roman" w:eastAsia="Times New Roman" w:hAnsi="Times New Roman" w:cs="Times New Roman"/>
          <w:lang w:val="kk-KZ" w:eastAsia="ru-RU"/>
        </w:rPr>
        <w:t>Балаларға халық ауыз әдебиеті, ертегілермен таныстыру.</w:t>
      </w:r>
      <w:r w:rsidR="00A36A58">
        <w:rPr>
          <w:rFonts w:ascii="Times New Roman" w:eastAsia="Times New Roman" w:hAnsi="Times New Roman" w:cs="Times New Roman"/>
          <w:lang w:val="kk-KZ" w:eastAsia="ru-RU"/>
        </w:rPr>
        <w:t xml:space="preserve"> </w:t>
      </w:r>
      <w:r w:rsidR="00A36A58" w:rsidRPr="00A36A58">
        <w:rPr>
          <w:rFonts w:ascii="Times New Roman" w:eastAsia="Times New Roman" w:hAnsi="Times New Roman" w:cs="Times New Roman"/>
          <w:lang w:val="kk-KZ" w:eastAsia="ru-RU"/>
        </w:rPr>
        <w:t xml:space="preserve">Ертегі  арқылы  мазмұнын баяндау,  еске түсіру , мазмұнын түсіну арқылы сөздік қорларын, ойлау қабілеттерін дамыту . Ертегіні сахналау барысында кейіпкерлердің бейнесіне  еніп, рольдерді  шынайы орындауға үйрету.  Балаларды достыққа, татулыққа тәрбиелеу. </w:t>
      </w:r>
    </w:p>
    <w:tbl>
      <w:tblPr>
        <w:tblStyle w:val="a4"/>
        <w:tblpPr w:leftFromText="180" w:rightFromText="180" w:vertAnchor="text" w:horzAnchor="margin" w:tblpX="-635" w:tblpY="116"/>
        <w:tblW w:w="16160" w:type="dxa"/>
        <w:tblLayout w:type="fixed"/>
        <w:tblLook w:val="04A0"/>
      </w:tblPr>
      <w:tblGrid>
        <w:gridCol w:w="2517"/>
        <w:gridCol w:w="2692"/>
        <w:gridCol w:w="7"/>
        <w:gridCol w:w="2687"/>
        <w:gridCol w:w="141"/>
        <w:gridCol w:w="2410"/>
        <w:gridCol w:w="142"/>
        <w:gridCol w:w="7"/>
        <w:gridCol w:w="2686"/>
        <w:gridCol w:w="134"/>
        <w:gridCol w:w="8"/>
        <w:gridCol w:w="2729"/>
      </w:tblGrid>
      <w:tr w:rsidR="00C22876" w:rsidRPr="00C22876" w:rsidTr="00850D47"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2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</w:tc>
      </w:tr>
      <w:tr w:rsidR="00C22876" w:rsidRPr="00850D47" w:rsidTr="00850D47"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Балаларлы қабылдау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Ата-аналармен әңгімелесу.</w:t>
            </w:r>
          </w:p>
        </w:tc>
        <w:tc>
          <w:tcPr>
            <w:tcW w:w="136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Тәрбиешінің балалармен қарым-қатынасы:</w:t>
            </w:r>
            <w:r w:rsidR="0010723D">
              <w:rPr>
                <w:rFonts w:ascii="Times New Roman" w:eastAsia="Calibri" w:hAnsi="Times New Roman" w:cs="Times New Roman"/>
                <w:lang w:val="kk-KZ"/>
              </w:rPr>
              <w:t xml:space="preserve"> Балалардыы халық ауыз әдебиеті, аңыздарды айта отырып , халық ауыз әдебиетіне деген қызығушылықтарын ояту.</w:t>
            </w:r>
          </w:p>
        </w:tc>
      </w:tr>
      <w:tr w:rsidR="00C22876" w:rsidRPr="00850D47" w:rsidTr="00850D47">
        <w:trPr>
          <w:trHeight w:val="647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Ойындар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(үстел үсті, саусақ және т.б.)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Балалармен жұмбақ жасырып,шешімін табу.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Мақсаты:Ойлау қабілеттерін арттыру.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876" w:rsidRPr="00C22876" w:rsidRDefault="0010723D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«Алтын адам» сурет арқылы</w:t>
            </w:r>
          </w:p>
          <w:p w:rsidR="00C22876" w:rsidRPr="00C22876" w:rsidRDefault="0010723D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Мақсаты: </w:t>
            </w:r>
            <w:r w:rsidR="00BC1E1B">
              <w:rPr>
                <w:rFonts w:ascii="Times New Roman" w:eastAsia="Calibri" w:hAnsi="Times New Roman" w:cs="Times New Roman"/>
                <w:lang w:val="kk-KZ"/>
              </w:rPr>
              <w:t>«Алтын адам» туралы аңызды айта отырып, тарихымызға қызығушылығын ояту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876" w:rsidRPr="00C22876" w:rsidRDefault="00BC1E1B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«С</w:t>
            </w:r>
            <w:r w:rsidR="00C22876" w:rsidRPr="00C22876">
              <w:rPr>
                <w:rFonts w:ascii="Times New Roman" w:eastAsia="Calibri" w:hAnsi="Times New Roman" w:cs="Times New Roman"/>
                <w:lang w:val="kk-KZ"/>
              </w:rPr>
              <w:t>анамақ</w:t>
            </w:r>
            <w:r>
              <w:rPr>
                <w:rFonts w:ascii="Times New Roman" w:eastAsia="Calibri" w:hAnsi="Times New Roman" w:cs="Times New Roman"/>
                <w:lang w:val="kk-KZ"/>
              </w:rPr>
              <w:t>»</w:t>
            </w:r>
            <w:r w:rsidR="00C22876" w:rsidRPr="00C22876">
              <w:rPr>
                <w:rFonts w:ascii="Times New Roman" w:eastAsia="Calibri" w:hAnsi="Times New Roman" w:cs="Times New Roman"/>
                <w:lang w:val="kk-KZ"/>
              </w:rPr>
              <w:t xml:space="preserve"> жаттату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Мақсаты:Санамақты айта отырып,санды естеріне сақтайды және санап үйренеді.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876" w:rsidRPr="00C22876" w:rsidRDefault="00BC1E1B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«Алдар көсе» ертегісін оқу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="00BC1E1B">
              <w:rPr>
                <w:rFonts w:ascii="Times New Roman" w:eastAsia="Calibri" w:hAnsi="Times New Roman" w:cs="Times New Roman"/>
                <w:lang w:val="kk-KZ"/>
              </w:rPr>
              <w:t>:ертегіге тыңдауға, өз бетінше  мазмұндауға қызығушы-лықтарын ояту</w:t>
            </w:r>
          </w:p>
        </w:tc>
        <w:tc>
          <w:tcPr>
            <w:tcW w:w="28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Жаңылтпаштар айту: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Мақсаты:Балаларды шапшаңдыққа,сөздерін қайталап айтып бере білуге үйрету.</w:t>
            </w:r>
          </w:p>
        </w:tc>
      </w:tr>
      <w:tr w:rsidR="00C22876" w:rsidRPr="00AA09C1" w:rsidTr="00850D47">
        <w:trPr>
          <w:trHeight w:val="619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Таңертеңгі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гимнастика.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(5 минут)</w:t>
            </w:r>
          </w:p>
        </w:tc>
        <w:tc>
          <w:tcPr>
            <w:tcW w:w="136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9C1" w:rsidRPr="005A23BF" w:rsidRDefault="00AA09C1" w:rsidP="00850D4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Таңертеңгі жаттығулар №13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            I.Жүру қолдарындағы гүлдерді жоғары көтеріп жүру, жүгіру баяу және тез, екі қатарға бөлініп тұру.</w:t>
            </w:r>
          </w:p>
          <w:p w:rsidR="00AA09C1" w:rsidRPr="005A23BF" w:rsidRDefault="00AA09C1" w:rsidP="00850D4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II.Бастапқы қалып-аяқты бірге қосып тұру, қол төменде:</w:t>
            </w:r>
          </w:p>
          <w:p w:rsidR="00AA09C1" w:rsidRPr="005A23BF" w:rsidRDefault="00AA09C1" w:rsidP="00850D47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қолды жоғары көтеру,</w:t>
            </w:r>
          </w:p>
          <w:p w:rsidR="00AA09C1" w:rsidRPr="005A23BF" w:rsidRDefault="00AA09C1" w:rsidP="00850D47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оңға тербелу,</w:t>
            </w:r>
          </w:p>
          <w:p w:rsidR="00AA09C1" w:rsidRPr="005A23BF" w:rsidRDefault="00AA09C1" w:rsidP="00850D47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солға тербелу,</w:t>
            </w:r>
          </w:p>
          <w:p w:rsidR="00AA09C1" w:rsidRPr="005A23BF" w:rsidRDefault="00AA09C1" w:rsidP="00850D47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бастапқы қалыпқа оралу,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4-5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рет қайталау.</w:t>
            </w:r>
          </w:p>
          <w:p w:rsidR="00AA09C1" w:rsidRPr="005A23BF" w:rsidRDefault="00AA09C1" w:rsidP="00850D4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III.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Бастапқы қалып екі аяқ арасы ашық қол төменде:</w:t>
            </w:r>
          </w:p>
          <w:p w:rsidR="00AA09C1" w:rsidRPr="005A23BF" w:rsidRDefault="00AA09C1" w:rsidP="00850D47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 алға созу,</w:t>
            </w:r>
          </w:p>
          <w:p w:rsidR="00AA09C1" w:rsidRPr="005A23BF" w:rsidRDefault="00AA09C1" w:rsidP="00850D47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еңкейіп гүлдерді жерге қою,</w:t>
            </w:r>
          </w:p>
          <w:p w:rsidR="00AA09C1" w:rsidRPr="005A23BF" w:rsidRDefault="00AA09C1" w:rsidP="00850D47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бастапқы қалыпқа қайта оралу,</w:t>
            </w:r>
          </w:p>
          <w:p w:rsidR="00AA09C1" w:rsidRPr="005A23BF" w:rsidRDefault="00AA09C1" w:rsidP="00850D47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қолды алға созу,</w:t>
            </w:r>
          </w:p>
          <w:p w:rsidR="00AA09C1" w:rsidRPr="005A23BF" w:rsidRDefault="00AA09C1" w:rsidP="00850D47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жердегі гүлдерді қ</w:t>
            </w:r>
            <w:proofErr w:type="gram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ол</w:t>
            </w:r>
            <w:proofErr w:type="gram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ға алу бастапқы қалыпқа оралу.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4-5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рет қайталау.</w:t>
            </w:r>
          </w:p>
          <w:p w:rsidR="00AA09C1" w:rsidRPr="005A23BF" w:rsidRDefault="00AA09C1" w:rsidP="00850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Бастапқы қалып аяқ арасы ашық, қол төменде,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1-секіріп аяқ арасын қосу, гүлдері бар қолдарын жанына созу.</w:t>
            </w:r>
          </w:p>
          <w:p w:rsidR="00C22876" w:rsidRPr="00AA09C1" w:rsidRDefault="00C22876" w:rsidP="00850D4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C22876" w:rsidRPr="00850D47" w:rsidTr="00850D47">
        <w:trPr>
          <w:trHeight w:val="630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Таңғы ас</w:t>
            </w:r>
          </w:p>
        </w:tc>
        <w:tc>
          <w:tcPr>
            <w:tcW w:w="136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 xml:space="preserve"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Ботқаны тауысып жеуге,</w:t>
            </w:r>
            <w:r w:rsidRPr="00C2287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нанның қиқымын жер</w:t>
            </w:r>
            <w:r w:rsidRPr="00C22876">
              <w:rPr>
                <w:rFonts w:ascii="Times New Roman" w:hAnsi="Times New Roman" w:cs="Times New Roman"/>
                <w:lang w:val="kk-KZ"/>
              </w:rPr>
              <w:t>г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е тастамауға үйрету.</w:t>
            </w:r>
          </w:p>
        </w:tc>
      </w:tr>
      <w:tr w:rsidR="00C22876" w:rsidRPr="00850D47" w:rsidTr="00850D47">
        <w:trPr>
          <w:trHeight w:val="697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BC1E1B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Д/о:«Ертегіні жалғастыр</w:t>
            </w:r>
            <w:r w:rsidR="00C22876" w:rsidRPr="00C22876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C22876" w:rsidRPr="00C22876" w:rsidRDefault="00BC1E1B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Мақсаты:Балалар өз бетінше ертегіні жалғастыру</w:t>
            </w:r>
            <w:r w:rsidR="00C22876" w:rsidRPr="00C22876">
              <w:rPr>
                <w:rFonts w:ascii="Times New Roman" w:eastAsia="Calibri" w:hAnsi="Times New Roman" w:cs="Times New Roman"/>
                <w:lang w:val="kk-KZ"/>
              </w:rPr>
              <w:t xml:space="preserve"> қабілеттерін дамыту.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Сөздік ойын: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«Қимылын көрсет»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Мақсаты:Өлең шумақтар арқылы,</w:t>
            </w:r>
            <w:r w:rsidR="00BC1E1B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қимыл қозғалы</w:t>
            </w:r>
            <w:r w:rsidR="00BC1E1B"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стар көрсетуге үйрету.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BC1E1B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Д/о:</w:t>
            </w:r>
            <w:r w:rsidR="00C22876" w:rsidRPr="00C22876">
              <w:rPr>
                <w:rFonts w:ascii="Times New Roman" w:eastAsia="Calibri" w:hAnsi="Times New Roman" w:cs="Times New Roman"/>
                <w:lang w:val="kk-KZ"/>
              </w:rPr>
              <w:t>«Сыңарын тап»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Мақсаты:Балалардың зейінін тұрақтандырып,</w:t>
            </w:r>
            <w:r w:rsidR="00BC1E1B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есте сақтау қабілетін дамыту.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«Қуыр-қуыр қуырмаш»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Саусақ ойыны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 w:rsidR="00BC1E1B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Саусақ жатты</w:t>
            </w:r>
            <w:r w:rsidR="00BC1E1B"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ғулары арқылы,саусақ моторикасын дамытады.</w:t>
            </w:r>
          </w:p>
        </w:tc>
        <w:tc>
          <w:tcPr>
            <w:tcW w:w="2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BC1E1B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Д/о: </w:t>
            </w:r>
            <w:r w:rsidR="00C22876" w:rsidRPr="00C22876">
              <w:rPr>
                <w:rFonts w:ascii="Times New Roman" w:eastAsia="Calibri" w:hAnsi="Times New Roman" w:cs="Times New Roman"/>
                <w:lang w:val="kk-KZ"/>
              </w:rPr>
              <w:t>«Қайсысы артық»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Мақсаты:Балалардың логикалық ойлау қабілетін дамыту.</w:t>
            </w:r>
          </w:p>
        </w:tc>
      </w:tr>
      <w:tr w:rsidR="00C22876" w:rsidRPr="00850D47" w:rsidTr="00850D47">
        <w:trPr>
          <w:trHeight w:val="569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қызыметі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1.Сөйлеуді дамыту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 xml:space="preserve">Т/бы: </w:t>
            </w:r>
            <w:r w:rsidR="005B072F">
              <w:rPr>
                <w:rFonts w:ascii="Times New Roman" w:eastAsia="Calibri" w:hAnsi="Times New Roman" w:cs="Times New Roman"/>
                <w:lang w:val="kk-KZ"/>
              </w:rPr>
              <w:t>«Ертегілер еліне саяхат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 w:rsidR="00EE3D22">
              <w:rPr>
                <w:rFonts w:ascii="Times New Roman" w:eastAsia="Calibri" w:hAnsi="Times New Roman" w:cs="Times New Roman"/>
                <w:lang w:val="kk-KZ"/>
              </w:rPr>
              <w:t>Балаларды ертегі әлемі</w:t>
            </w:r>
            <w:r w:rsidR="00A36A58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EE3D22">
              <w:rPr>
                <w:rFonts w:ascii="Times New Roman" w:eastAsia="Calibri" w:hAnsi="Times New Roman" w:cs="Times New Roman"/>
                <w:lang w:val="kk-KZ"/>
              </w:rPr>
              <w:t>мен таныстыра отырып, ертегіге деген қызығушылықтарын арттыру. Ертегіні қиял ғажайып екендігін айта отырып , рөльде ойнауға дауыс ырғағын келтіре айтуға тәрбиелеу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2.Құрастыру</w:t>
            </w:r>
          </w:p>
          <w:p w:rsidR="00C22876" w:rsidRPr="00C22876" w:rsidRDefault="00A36A58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Т/бы: «Ертегі кейіпкерлерін құрастыру</w:t>
            </w:r>
            <w:r w:rsidR="00C22876" w:rsidRPr="00C22876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</w:t>
            </w:r>
            <w:r w:rsidR="00A36A58">
              <w:rPr>
                <w:rFonts w:ascii="Times New Roman" w:eastAsia="Calibri" w:hAnsi="Times New Roman" w:cs="Times New Roman"/>
                <w:lang w:val="kk-KZ"/>
              </w:rPr>
              <w:t xml:space="preserve">ты:Балаларға ертегі мазмұнымен таныстыра отырып, сол ертегідегі кейіпкерлерді арнайы картина </w:t>
            </w:r>
            <w:r w:rsidR="002B72C8">
              <w:rPr>
                <w:rFonts w:ascii="Times New Roman" w:eastAsia="Calibri" w:hAnsi="Times New Roman" w:cs="Times New Roman"/>
                <w:lang w:val="kk-KZ"/>
              </w:rPr>
              <w:t>суреттері арқылы бейнесін құрастыра білуге үйрету. Ертегі желісі бойынша отбасындағы құрмет сезімге тәрбиелеу.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F9171B" w:rsidRDefault="00F9171B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3.Музыка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Музыка маманының  жоспары бойынша.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1.Дене шынықтыру</w:t>
            </w:r>
          </w:p>
          <w:p w:rsidR="00F9171B" w:rsidRPr="003A0C10" w:rsidRDefault="00F9171B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F9171B" w:rsidRPr="003A0C10" w:rsidRDefault="00F9171B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F9171B" w:rsidRPr="003A0C10" w:rsidRDefault="00F9171B" w:rsidP="00850D4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Гимнастикалық орындықтың үстімен жүруге үйрету. Негізгі қасиеттерді- шапшаңдық, ептілікті дамыту.</w:t>
            </w:r>
          </w:p>
          <w:p w:rsidR="00F9171B" w:rsidRDefault="00F9171B" w:rsidP="00850D4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Допты бастан асыра екі қолмен лақтыру; еңбектеуге жаттықтыру.</w:t>
            </w:r>
          </w:p>
          <w:p w:rsidR="00456FD7" w:rsidRDefault="00456FD7" w:rsidP="00850D4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456FD7" w:rsidRPr="00C22876" w:rsidRDefault="00456FD7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Сурет салу</w:t>
            </w:r>
          </w:p>
          <w:p w:rsidR="00456FD7" w:rsidRPr="003A0C10" w:rsidRDefault="00456FD7" w:rsidP="00850D47">
            <w:pP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  <w:t>«Құрақ көрпе» (қылқаламмен)</w:t>
            </w:r>
          </w:p>
          <w:p w:rsidR="00456FD7" w:rsidRPr="003A0C10" w:rsidRDefault="00456FD7" w:rsidP="00850D4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Мақсаты: </w:t>
            </w:r>
            <w:r w:rsidRPr="003A0C1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Халық шеберлігімен таныстыруды жалғастыруды көрпеше суретін  шаршылар көмегімен түстерді үйлестіре сурет салуды үйрету.   Шығармашылық қабілеттерін дамыту. Халық тұрмыс заттарына ұқыптылықпен қарауға тәрбиелеу</w:t>
            </w:r>
          </w:p>
          <w:p w:rsidR="00456FD7" w:rsidRPr="003A0C10" w:rsidRDefault="00456FD7" w:rsidP="00850D4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F9171B" w:rsidRDefault="00F9171B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56FD7" w:rsidRPr="00456FD7" w:rsidRDefault="00456FD7" w:rsidP="00850D4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1.Дене шынықтыру</w:t>
            </w:r>
          </w:p>
          <w:p w:rsidR="00F9171B" w:rsidRPr="003A0C10" w:rsidRDefault="00F9171B" w:rsidP="00850D4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  <w:r w:rsidRPr="003A0C1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.Тұрған орыннан ұзындыққа секіруге үйрету.</w:t>
            </w:r>
          </w:p>
          <w:p w:rsidR="00F9171B" w:rsidRPr="003A0C10" w:rsidRDefault="00F9171B" w:rsidP="00850D4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Тепе- теңдікті сақтау қабілетін дамыту және қимыл- қозғалыстардың үйлесімділігін қалыптастыру.</w:t>
            </w:r>
          </w:p>
          <w:p w:rsidR="00C22876" w:rsidRPr="00C22876" w:rsidRDefault="00F9171B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Допты екі қолмен бастан асыра лақтыру дағдысын бекіту</w:t>
            </w:r>
            <w:r w:rsidRPr="003A0C10">
              <w:rPr>
                <w:rFonts w:ascii="Calibri" w:eastAsia="Calibri" w:hAnsi="Calibri" w:cs="Times New Roman"/>
                <w:sz w:val="20"/>
                <w:szCs w:val="20"/>
                <w:lang w:val="kk-KZ"/>
              </w:rPr>
              <w:t>.</w:t>
            </w:r>
          </w:p>
          <w:p w:rsidR="00456FD7" w:rsidRPr="00C22876" w:rsidRDefault="002B72C8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</w:t>
            </w:r>
            <w:r w:rsidR="00456FD7" w:rsidRPr="00C22876">
              <w:rPr>
                <w:rFonts w:ascii="Times New Roman" w:hAnsi="Times New Roman" w:cs="Times New Roman"/>
                <w:b/>
                <w:lang w:val="kk-KZ"/>
              </w:rPr>
              <w:t xml:space="preserve"> Қоршаған ортамен танысу</w:t>
            </w:r>
          </w:p>
          <w:p w:rsidR="00456FD7" w:rsidRPr="00C22876" w:rsidRDefault="00456FD7" w:rsidP="00850D4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Т/бы: «Абай Құнанбаевтың халық ауыз әдебиетіне деген құрметпен таныстыру</w:t>
            </w:r>
            <w:r w:rsidRPr="00C22876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456FD7" w:rsidRDefault="00456FD7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lang w:val="kk-KZ"/>
              </w:rPr>
              <w:t>Қазақ халқының халық ауыз әдебиетінің жанашыры Абай Құнанбаевтың табиғатқа деген сүйіспеншілігін айта отырып, табиғатты қорғап сүйе білуге тәрбиелеу.\</w:t>
            </w:r>
          </w:p>
          <w:p w:rsidR="00456FD7" w:rsidRDefault="00456FD7" w:rsidP="00850D47">
            <w:pPr>
              <w:rPr>
                <w:rFonts w:ascii="Times New Roman" w:hAnsi="Times New Roman" w:cs="Times New Roman"/>
                <w:lang w:val="kk-KZ"/>
              </w:rPr>
            </w:pPr>
          </w:p>
          <w:p w:rsidR="00456FD7" w:rsidRPr="00C22876" w:rsidRDefault="00456FD7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Мүсіндеу</w:t>
            </w:r>
          </w:p>
          <w:p w:rsidR="00456FD7" w:rsidRPr="00C22876" w:rsidRDefault="00456FD7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Т/бы: «Әдемі гүл»</w:t>
            </w:r>
          </w:p>
          <w:p w:rsidR="00456FD7" w:rsidRDefault="00456FD7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Мақсаты:Түймедағы гүлін мүсіндей білуге үйрету,көктем туралы білімдерін кеңейту.Саусақ бұлшық еттерін, сөздік қорын, тілін дамыту. Эстетикалық талғамдарын қалыптастыру, табиғатты аялай білуге тәрбиелеу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1.Орыс тілі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Орыс тілі пәні мұғалімінің жоспары бойынша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2.Қарапайым математикалық ұғымдарды қалыптастыру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Т/бы: «Үлгі бойынша санау,заттың саны мен цифр арасындағы сәйкестікті табу.</w:t>
            </w:r>
            <w:r w:rsidR="002B72C8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Солға,</w:t>
            </w:r>
            <w:r w:rsidR="002B72C8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оңға»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Мақсаты:Реттік санау қабілетін нығайту;сандық және реттік санауды ажырата білуге үйрету;қанша?,нешінші? сұрақтарына дұрыс жауап беруге үйрету;солға,оңға ұғымдарын ажырата білуді үйрету;оқиғаның ретін анықтауға үйрету.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1.Дене шынықтыру</w:t>
            </w:r>
          </w:p>
          <w:p w:rsidR="00F9171B" w:rsidRPr="003A0C10" w:rsidRDefault="00F9171B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F9171B" w:rsidRPr="00835DDE" w:rsidRDefault="00F9171B" w:rsidP="00850D4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Гимнастикалық орындықтың үстімен жүруге үйрету. Негізгі қасиеттерді- шапшаңдық, ептілікті дамыту.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2.Жаратылыстану</w:t>
            </w:r>
          </w:p>
          <w:p w:rsidR="00C22876" w:rsidRPr="00C22876" w:rsidRDefault="002B72C8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Т/бы: «Театр әртістерінің еңбегімен таныстыру</w:t>
            </w:r>
            <w:r w:rsidR="00C22876" w:rsidRPr="00C22876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</w:t>
            </w:r>
            <w:r w:rsidR="002B72C8">
              <w:rPr>
                <w:rFonts w:ascii="Times New Roman" w:eastAsia="Calibri" w:hAnsi="Times New Roman" w:cs="Times New Roman"/>
                <w:lang w:val="kk-KZ"/>
              </w:rPr>
              <w:t xml:space="preserve">ты:Балаларды театр әртістерінің еңбегімен таныстыра отырып, халық ауыз әдебиетіндегі аңыз әңгімелер мен  қиял ғажайып ертегілермен көне тарихи оқиғаларды ұрпақтан-ұрпаққа жалғасып келе жатқандығы туралы білімдерін кеңейту. Балаларға әртістердің шынайы болмысын айта отырып халық ауыз әдебиетін құрметтеп сүйе білуге тәрбиелеу. </w:t>
            </w:r>
          </w:p>
          <w:p w:rsidR="00EE3D22" w:rsidRPr="00C22876" w:rsidRDefault="00EE3D22" w:rsidP="00850D47">
            <w:pPr>
              <w:rPr>
                <w:rFonts w:ascii="Times New Roman" w:hAnsi="Times New Roman" w:cs="Times New Roman"/>
                <w:lang w:val="kk-KZ"/>
              </w:rPr>
            </w:pPr>
          </w:p>
          <w:p w:rsidR="00EE3D22" w:rsidRPr="00C22876" w:rsidRDefault="00EE3D22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C22876" w:rsidRPr="00850D47" w:rsidTr="00850D47">
        <w:trPr>
          <w:trHeight w:val="348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Бақылау:</w:t>
            </w:r>
            <w:r w:rsidRPr="00C22876">
              <w:rPr>
                <w:rFonts w:ascii="Times New Roman" w:hAnsi="Times New Roman" w:cs="Times New Roman"/>
                <w:lang w:val="kk-KZ"/>
              </w:rPr>
              <w:t>Көктемгі табиғатты бақылау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>Маусымдық өзгерістермен таныстыра отырып,көктемде күннің жыли бастайтынын айтып түсіндіру.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lang w:val="kk-KZ"/>
              </w:rPr>
              <w:t>Ойын алаңындағы қағаз қалдықтарын жинату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>Еңбекқорлыққа,тазалыққа баулу,еңбекке қатысу ниеттерін бағалау.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 xml:space="preserve">Жеке жұмыс: </w:t>
            </w:r>
            <w:r w:rsidRPr="00C22876">
              <w:rPr>
                <w:rFonts w:ascii="Times New Roman" w:hAnsi="Times New Roman" w:cs="Times New Roman"/>
                <w:lang w:val="kk-KZ"/>
              </w:rPr>
              <w:t>Нұрсұлтанды санатып үйрету 1-5-ке дейін тура және кері.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>Сандарды тани отырып санауға үйрету.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Қимылды ойын: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«Аттар»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>Балаларды ептілікке,шапшаңдыққа баулу.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Дербес ойын әрекеті: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>Бірлескен ойында өз тәртібіне жауап беруге талаптандыру.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Қардың еруін бақылау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bCs/>
                <w:lang w:val="kk-KZ"/>
              </w:rPr>
              <w:t>Мақсаты.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Көктемнің алғашқы айларында қардың еріп кететінін айтып түсіндіру.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Аула тазалаушыға көмектесу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 xml:space="preserve"> Балаларды еңбекқорлыққа,ұйымшылдыққа еңбек дағдыларын қалыптастыруға тәрбиелеу.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Жеке жұмыс: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Нұралиге бақта не өсетінін сұрап,айтып беруге үйрету.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Бақта өсетін жеміс-жидектерді атап беруге үйрету.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Қимылды ойын: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«Бірінші бол»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 xml:space="preserve"> ойынға қызығушылықтарын 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lastRenderedPageBreak/>
              <w:t>арттыру.Ептілікке,жылдамдыққа тәрбиелеу.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Дербес ойын әрекеті: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Балаларды өз орнын сақтауға үйрету.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Шалшықты бақылау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Торғайлардың шалшықта жуынғанына көңіл аударту,күн жарқырайды,күн жылиды,қар ери бастағанын қызықтап тамашалау.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 w:eastAsia="ru-RU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lang w:val="kk-KZ" w:eastAsia="ru-RU"/>
              </w:rPr>
              <w:t>«Ойын алаңындағы қағаз қалдықтарын жинату»</w:t>
            </w:r>
          </w:p>
          <w:p w:rsidR="00C22876" w:rsidRPr="00C22876" w:rsidRDefault="00C22876" w:rsidP="00850D47">
            <w:pPr>
              <w:rPr>
                <w:lang w:val="kk-KZ" w:eastAsia="ru-RU"/>
              </w:rPr>
            </w:pPr>
            <w:r w:rsidRPr="00BC1E1B">
              <w:rPr>
                <w:rFonts w:ascii="Times New Roman" w:hAnsi="Times New Roman" w:cs="Times New Roman"/>
                <w:b/>
                <w:lang w:val="kk-KZ" w:eastAsia="ru-RU"/>
              </w:rPr>
              <w:t>Мақсаты:</w:t>
            </w:r>
            <w:r w:rsidR="00BC1E1B">
              <w:rPr>
                <w:rFonts w:ascii="Times New Roman" w:hAnsi="Times New Roman" w:cs="Times New Roman"/>
                <w:lang w:val="kk-KZ" w:eastAsia="ru-RU"/>
              </w:rPr>
              <w:t>Еңбекқорлыққа</w:t>
            </w:r>
            <w:r w:rsidRPr="00C22876">
              <w:rPr>
                <w:rFonts w:ascii="Times New Roman" w:hAnsi="Times New Roman" w:cs="Times New Roman"/>
                <w:lang w:val="kk-KZ" w:eastAsia="ru-RU"/>
              </w:rPr>
              <w:t xml:space="preserve"> тазалыққа баулу, еңбекке қатысу ниеттерін бағалау</w:t>
            </w:r>
            <w:r w:rsidRPr="00C22876">
              <w:rPr>
                <w:lang w:val="kk-KZ" w:eastAsia="ru-RU"/>
              </w:rPr>
              <w:t>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Жеке жұмыс: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Ақжарқынға кеңістікті бағдарлай білуге үйрету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 xml:space="preserve"> Оңға,солға ұғымдарын ажырата білуге үйрету.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Қимылды ойын: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«Құстардың ұшып келуі»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 xml:space="preserve">Белгіні тыңдап, 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lastRenderedPageBreak/>
              <w:t>қимыл-қозғалыстарын жасап,ойынға қызығушы-лықтарын арттыру.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Дербес ойын әрекеті: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Әр балаға өзіне ұнайтын іспен айналысуға мүмкіндік беру.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lang w:val="kk-KZ"/>
              </w:rPr>
              <w:t>Ағаштарды бақылау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>Ағаштардың құрылысын атап беруге, ағаштардың қандай пайдасы бар екенін айтып беруге үйрету.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lang w:val="kk-KZ"/>
              </w:rPr>
              <w:t xml:space="preserve"> Таза алаң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 xml:space="preserve">Ойын </w:t>
            </w:r>
            <w:r w:rsidR="00FB66A4">
              <w:rPr>
                <w:rFonts w:ascii="Times New Roman" w:hAnsi="Times New Roman" w:cs="Times New Roman"/>
                <w:lang w:val="kk-KZ"/>
              </w:rPr>
              <w:t>алаңын тазалау.Еңбексүйгіштіккет</w:t>
            </w:r>
            <w:r w:rsidRPr="00C22876">
              <w:rPr>
                <w:rFonts w:ascii="Times New Roman" w:hAnsi="Times New Roman" w:cs="Times New Roman"/>
                <w:lang w:val="kk-KZ"/>
              </w:rPr>
              <w:t>азалыққа баулу.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Жеке жұмыс: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Нұрдаулетке затты сандармен сәйкестендіруге үйрету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FB66A4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 xml:space="preserve"> қанша заттар,сонша санды қойып табуға үйрету.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Қимылды ойын: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«Белгіні тыңда»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>Ептілікке,жылдамдыққа баулу.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Дербес ойын әрекеті: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FB66A4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 xml:space="preserve">Өз еріктері </w:t>
            </w: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бойынша ойын түрлерін таңдау.</w:t>
            </w:r>
          </w:p>
        </w:tc>
        <w:tc>
          <w:tcPr>
            <w:tcW w:w="2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lang w:val="kk-KZ"/>
              </w:rPr>
              <w:t>Желді бақылау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>Желдің бағытын қапалық арқылы анықтау,немесе басқа да жорамалдарынана анықтап білуге болады.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lang w:val="kk-KZ"/>
              </w:rPr>
              <w:t>Ойыншықтарды жинау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>Өздерінің ойыншықтарын жинап,өз орындарына орналастыру дағдыларын қалыптастыру.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Жеке жұмыс: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Жанботамен ауладағы адам еңбегі туралы әңгімелесу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FB66A4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 xml:space="preserve"> Үлкендердің еңбегін құрметтеуге,оларды сыйлауға тәрбиелеу.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Қимылды ойын: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«Құлатып алмай апар»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FB66A4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>Денелерінің тепе-теңдігін ұстап,</w:t>
            </w:r>
            <w:r w:rsidR="00FB66A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22876">
              <w:rPr>
                <w:rFonts w:ascii="Times New Roman" w:hAnsi="Times New Roman" w:cs="Times New Roman"/>
                <w:lang w:val="kk-KZ"/>
              </w:rPr>
              <w:t>тапсырманы орындауға үйрету.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Дербес ойын әрекеті: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FB66A4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>Ойын барысында,жұбымен бірге бірлесіп,ойын нәтижесін бөлісе білуге үйрету.</w:t>
            </w:r>
          </w:p>
        </w:tc>
      </w:tr>
      <w:tr w:rsidR="00C22876" w:rsidRPr="00C22876" w:rsidTr="00850D47"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Серуеннен оралу</w:t>
            </w:r>
          </w:p>
        </w:tc>
        <w:tc>
          <w:tcPr>
            <w:tcW w:w="136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C22876" w:rsidRPr="00850D47" w:rsidTr="00850D47"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36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C22876" w:rsidRPr="00850D47" w:rsidTr="00850D47"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36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C22876" w:rsidRPr="00C22876" w:rsidTr="00850D47">
        <w:trPr>
          <w:trHeight w:val="70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«Әй-әй бөпем»халық әні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А.Қоразбаев «Кеш жарық»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Е.Хасанғалиев «Анаға сәлем»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Н.Тілендиев «Бесік жыры»</w:t>
            </w:r>
          </w:p>
        </w:tc>
        <w:tc>
          <w:tcPr>
            <w:tcW w:w="2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Баяу музыка тыңдау</w:t>
            </w:r>
          </w:p>
        </w:tc>
      </w:tr>
      <w:tr w:rsidR="00C22876" w:rsidRPr="00C22876" w:rsidTr="00850D47"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Біртіндеп ұйқыдан ояту, ауа, су шаралары</w:t>
            </w:r>
          </w:p>
        </w:tc>
        <w:tc>
          <w:tcPr>
            <w:tcW w:w="136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Мәдени- гигиеналық дағдыларды орындау. </w:t>
            </w:r>
          </w:p>
        </w:tc>
      </w:tr>
      <w:tr w:rsidR="00C22876" w:rsidRPr="00850D47" w:rsidTr="00850D47"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36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C22876" w:rsidRPr="00850D47" w:rsidTr="00850D47"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71B" w:rsidRPr="003A0C10" w:rsidRDefault="00F9171B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компонент: «Балалар табиғаттың досы»</w:t>
            </w:r>
          </w:p>
          <w:p w:rsidR="00F9171B" w:rsidRPr="003A0C10" w:rsidRDefault="00F9171B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>Тақырыбы: «</w:t>
            </w:r>
            <w:r w:rsidRPr="003A0C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Көктем келді» </w:t>
            </w: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:rsidR="00C22876" w:rsidRPr="00C22876" w:rsidRDefault="00F9171B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Мақсаты; </w:t>
            </w:r>
            <w:r w:rsidRPr="003A0C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Көктемдегі ауа райының өзгеруін балаларға түсіндіру және адамдар қалай киіне бастады, ауа райын, табиғат құбылыстарында өзгерістер туралы мәлімет беру.Қоршаған ортаға байланысты жылы сезімдерін, қызығушылықтарын тәрбиелеу.Балаларды </w:t>
            </w:r>
            <w:r w:rsidRPr="003A0C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табиғаттағы өзгерістерді бақылауға үйрету және ауызша айтуын бақылау. 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Сюжетті рольдік ойын: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«Отбасы»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Мақсаты:Балаларға  «Отбасы» туралы т.сінік беру,олардың үлкенді сыйлау,кішіге қамқор болу,жауапкершілік сезімдерін дамыту, әдеп-тілікке,сыпайлыққа,мейірімділікке,үлкенге көмек көрсетуге, баулуға тәрбие-леу. Ойынды қызықты, ұйымшыл болып ойнауға 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Ірі құрылыс материалдарымен ойын: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 Балалардың өз қалаулары бойынша әр түрлі қамалдар т.б үйлер құрастырып ойнауға үйрету.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71B" w:rsidRPr="003A0C10" w:rsidRDefault="00F9171B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lang w:val="kk-KZ"/>
              </w:rPr>
              <w:t xml:space="preserve"> Вариативтік компонент: </w:t>
            </w:r>
            <w:r w:rsidRPr="003A0C10">
              <w:rPr>
                <w:rFonts w:ascii="Times New Roman" w:eastAsia="Calibri" w:hAnsi="Times New Roman" w:cs="Times New Roman"/>
                <w:lang w:val="kk-KZ"/>
              </w:rPr>
              <w:t>«Биші балапан»</w:t>
            </w:r>
          </w:p>
          <w:p w:rsidR="00C22876" w:rsidRPr="00C22876" w:rsidRDefault="00F9171B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«Кімге не?»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 сұраққа дұрыс жауап беруге үйрету.Табиғат бұрышын бақылау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«Гүлдерді қалай күтеміз?» тақырыбында әңгімелесу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Мақсаты:Балаларға гүлдер туралы түсінік беру,гүлдердің қалай аталатынын атау.Гүлдерді күтіп,баптауға үйрету.</w:t>
            </w:r>
          </w:p>
        </w:tc>
      </w:tr>
      <w:tr w:rsidR="00C22876" w:rsidRPr="00850D47" w:rsidTr="00850D47"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Баланың жеке даму картасына сәйкес жеке жұмыстар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850D4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Алипова Инкар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>ертегілер түрлерін атап беруге үйрету.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850D4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Жеңіс Нұрәлиге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5-ке дейін тура және кері санауға 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850D4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Марал Арианнаға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гүлдермен таныстыру,үйрету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850D4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Сембай Жаннұрға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санамақ үйрету,жаттату.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850D4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Орынбасар Гүлімге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әдептілік әліппесін үйрету.</w:t>
            </w:r>
          </w:p>
        </w:tc>
      </w:tr>
      <w:tr w:rsidR="00C22876" w:rsidRPr="00850D47" w:rsidTr="00850D47"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Серуенге дайындық</w:t>
            </w:r>
          </w:p>
        </w:tc>
        <w:tc>
          <w:tcPr>
            <w:tcW w:w="136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850D47" w:rsidRPr="00C22876" w:rsidTr="00850D47">
        <w:trPr>
          <w:trHeight w:val="315"/>
        </w:trPr>
        <w:tc>
          <w:tcPr>
            <w:tcW w:w="25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50D47" w:rsidRPr="00C22876" w:rsidRDefault="00850D47" w:rsidP="00850D47">
            <w:pPr>
              <w:rPr>
                <w:rFonts w:ascii="Times New Roman" w:hAnsi="Times New Roman" w:cs="Times New Roman"/>
                <w:b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Се</w:t>
            </w:r>
            <w:r w:rsidRPr="00C22876">
              <w:rPr>
                <w:rFonts w:ascii="Times New Roman" w:hAnsi="Times New Roman" w:cs="Times New Roman"/>
                <w:b/>
              </w:rPr>
              <w:t>руен</w:t>
            </w:r>
          </w:p>
        </w:tc>
        <w:tc>
          <w:tcPr>
            <w:tcW w:w="136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D47" w:rsidRPr="00C22876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жеке әңгімелесу.</w:t>
            </w:r>
          </w:p>
        </w:tc>
      </w:tr>
      <w:tr w:rsidR="00850D47" w:rsidRPr="00C22876" w:rsidTr="00850D47">
        <w:trPr>
          <w:trHeight w:val="435"/>
        </w:trPr>
        <w:tc>
          <w:tcPr>
            <w:tcW w:w="25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D47" w:rsidRPr="00C22876" w:rsidRDefault="00850D47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D47" w:rsidRPr="00C7655C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 ойын: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«Қасқыр мен қаздар».</w:t>
            </w:r>
          </w:p>
          <w:p w:rsidR="00850D47" w:rsidRPr="00C7655C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 xml:space="preserve"> Топ болып ойнауға, рөлдерді бөліп ойнауға қалыптастыру.</w:t>
            </w:r>
          </w:p>
          <w:p w:rsidR="00850D47" w:rsidRPr="00B12DA5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50D47" w:rsidRPr="00C7655C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D47" w:rsidRPr="00C7655C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 ойын: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«Айгөлек-ау айгөлек».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50D47" w:rsidRPr="00B12DA5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50D47" w:rsidRPr="00C7655C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 ойын: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12DA5">
              <w:rPr>
                <w:rFonts w:ascii="Times New Roman" w:eastAsia="Calibri" w:hAnsi="Times New Roman" w:cs="Times New Roman"/>
                <w:lang w:val="kk-KZ"/>
              </w:rPr>
              <w:t>“</w:t>
            </w:r>
            <w:r>
              <w:rPr>
                <w:rFonts w:ascii="Times New Roman" w:eastAsia="Calibri" w:hAnsi="Times New Roman" w:cs="Times New Roman"/>
                <w:lang w:val="kk-KZ"/>
              </w:rPr>
              <w:t>Маған қарай жүгір»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50D47" w:rsidRPr="00B12DA5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50D47" w:rsidRPr="00B12DA5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 ойын: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«Допты қуып жет»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50D47" w:rsidRPr="00B12DA5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50D47" w:rsidRPr="00C7655C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 ойын: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«Түлкі мен қаздар»</w:t>
            </w:r>
          </w:p>
          <w:p w:rsidR="00850D47" w:rsidRPr="00C7655C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lang w:val="kk-KZ"/>
              </w:rPr>
              <w:t>Топ болып ойнауға, рөлдерді бөліп ойнауға қалыптастыру.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50D47" w:rsidRPr="00B12DA5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50D47" w:rsidRPr="00C7655C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C22876" w:rsidRPr="00850D47" w:rsidTr="00850D47"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</w:rPr>
            </w:pPr>
            <w:r w:rsidRPr="00C22876">
              <w:rPr>
                <w:rFonts w:ascii="Times New Roman" w:hAnsi="Times New Roman" w:cs="Times New Roman"/>
                <w:b/>
              </w:rPr>
              <w:t>Балалардың үйге қайтуы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 w:rsidRPr="00C22876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Ата-аналарға: үйде бала-ның өзі киініп шешінуін қадағалап,талап етіп отыруды түсіндіру.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 w:rsidRPr="00C22876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Балаларға қазақ халқының ертегілерін оқып беру,түсіндіру.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Ата-аналарға балалармен үйде сурет салумен жеке жұмыс жасауды тапсыру.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Балалармен бірге жаңылтпаштар жаттау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Ата-аналармен балаларының бүгінгі жетістіктері туралы әңгімелесу.</w:t>
            </w:r>
          </w:p>
        </w:tc>
      </w:tr>
    </w:tbl>
    <w:p w:rsidR="00C22876" w:rsidRPr="00C22876" w:rsidRDefault="00C22876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B66A4" w:rsidRDefault="00FB66A4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C22876" w:rsidRPr="00C22876" w:rsidRDefault="00C22876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:rsidR="00C22876" w:rsidRPr="00C22876" w:rsidRDefault="00C22876" w:rsidP="00C22876">
      <w:pPr>
        <w:spacing w:after="0" w:line="256" w:lineRule="auto"/>
        <w:contextualSpacing/>
        <w:rPr>
          <w:rFonts w:ascii="Times New Roman" w:hAnsi="Times New Roman" w:cs="Times New Roman"/>
          <w:b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Циклограмма</w:t>
      </w:r>
    </w:p>
    <w:p w:rsidR="00C22876" w:rsidRPr="00C22876" w:rsidRDefault="00C22876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</w:t>
      </w:r>
      <w:r w:rsidRPr="00C22876">
        <w:rPr>
          <w:rFonts w:ascii="Times New Roman" w:hAnsi="Times New Roman" w:cs="Times New Roman"/>
          <w:b/>
          <w:lang w:val="kk-KZ"/>
        </w:rPr>
        <w:t>Екінші апта:(</w:t>
      </w:r>
      <w:r w:rsidR="00D02CD9">
        <w:rPr>
          <w:rFonts w:ascii="Times New Roman" w:hAnsi="Times New Roman" w:cs="Times New Roman"/>
          <w:lang w:val="kk-KZ"/>
        </w:rPr>
        <w:t xml:space="preserve"> 11.03.-15.03.2019ж) «</w:t>
      </w:r>
      <w:r w:rsidR="00EB3140">
        <w:rPr>
          <w:rFonts w:ascii="Times New Roman" w:hAnsi="Times New Roman"/>
          <w:sz w:val="24"/>
          <w:szCs w:val="24"/>
          <w:lang w:val="kk-KZ"/>
        </w:rPr>
        <w:t>Көбелек</w:t>
      </w:r>
      <w:r w:rsidR="00EB3140">
        <w:rPr>
          <w:rFonts w:ascii="Times New Roman" w:hAnsi="Times New Roman" w:cs="Times New Roman"/>
          <w:lang w:val="kk-KZ"/>
        </w:rPr>
        <w:t xml:space="preserve"> </w:t>
      </w:r>
      <w:r w:rsidRPr="00C22876">
        <w:rPr>
          <w:rFonts w:ascii="Times New Roman" w:hAnsi="Times New Roman" w:cs="Times New Roman"/>
          <w:lang w:val="kk-KZ"/>
        </w:rPr>
        <w:t>»ортаңғы топ</w:t>
      </w:r>
    </w:p>
    <w:p w:rsidR="00C22876" w:rsidRPr="00C22876" w:rsidRDefault="00C22876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</w:t>
      </w:r>
      <w:r w:rsidRPr="00C22876">
        <w:rPr>
          <w:rFonts w:ascii="Times New Roman" w:hAnsi="Times New Roman" w:cs="Times New Roman"/>
          <w:b/>
          <w:lang w:val="kk-KZ"/>
        </w:rPr>
        <w:t>Өтпелі тақырып:</w:t>
      </w:r>
      <w:r w:rsidRPr="00C22876">
        <w:rPr>
          <w:rFonts w:ascii="Times New Roman" w:hAnsi="Times New Roman" w:cs="Times New Roman"/>
          <w:lang w:val="kk-KZ"/>
        </w:rPr>
        <w:t xml:space="preserve"> «Салттар мен фольклор»</w:t>
      </w:r>
    </w:p>
    <w:p w:rsidR="00C22876" w:rsidRPr="00C22876" w:rsidRDefault="00C22876" w:rsidP="00C22876">
      <w:pPr>
        <w:spacing w:after="0" w:line="256" w:lineRule="auto"/>
        <w:contextualSpacing/>
        <w:rPr>
          <w:rFonts w:ascii="Times New Roman" w:hAnsi="Times New Roman" w:cs="Times New Roman"/>
          <w:b/>
          <w:lang w:val="kk-KZ"/>
        </w:rPr>
      </w:pPr>
      <w:r w:rsidRPr="00C22876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</w:t>
      </w:r>
      <w:r w:rsidRPr="00C22876">
        <w:rPr>
          <w:rFonts w:ascii="Times New Roman" w:hAnsi="Times New Roman" w:cs="Times New Roman"/>
          <w:b/>
          <w:lang w:val="kk-KZ"/>
        </w:rPr>
        <w:t>Апталық тақырып: «</w:t>
      </w:r>
      <w:r w:rsidRPr="00C22876">
        <w:rPr>
          <w:rFonts w:ascii="Times New Roman" w:hAnsi="Times New Roman" w:cs="Times New Roman"/>
          <w:lang w:val="kk-KZ"/>
        </w:rPr>
        <w:t>Өнер көзі-халықта(қолтаңбалы өнер,ұлттық киімдер,ұлттық бұйымдар)»</w:t>
      </w:r>
    </w:p>
    <w:p w:rsidR="00C22876" w:rsidRPr="00C22876" w:rsidRDefault="00C22876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lang w:val="kk-KZ"/>
        </w:rPr>
        <w:t>Мақсаты:Киіз үй жабдықтарымен таныстыру. Керегі, уық,шаңырақ туралы түсінік беру. Бауырмалдыққа, сыйластыққа баулу.</w:t>
      </w:r>
    </w:p>
    <w:tbl>
      <w:tblPr>
        <w:tblStyle w:val="a4"/>
        <w:tblpPr w:leftFromText="180" w:rightFromText="180" w:vertAnchor="text" w:horzAnchor="margin" w:tblpX="-635" w:tblpY="116"/>
        <w:tblW w:w="16160" w:type="dxa"/>
        <w:tblLayout w:type="fixed"/>
        <w:tblLook w:val="04A0"/>
      </w:tblPr>
      <w:tblGrid>
        <w:gridCol w:w="2693"/>
        <w:gridCol w:w="2518"/>
        <w:gridCol w:w="2550"/>
        <w:gridCol w:w="28"/>
        <w:gridCol w:w="7"/>
        <w:gridCol w:w="2661"/>
        <w:gridCol w:w="2974"/>
        <w:gridCol w:w="2729"/>
      </w:tblGrid>
      <w:tr w:rsidR="00C22876" w:rsidRPr="00C22876" w:rsidTr="00850D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</w:tc>
      </w:tr>
      <w:tr w:rsidR="00C22876" w:rsidRPr="00850D47" w:rsidTr="00850D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Балаларлы қабылдау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Ата-аналармен әңгімелесу.</w:t>
            </w:r>
          </w:p>
        </w:tc>
        <w:tc>
          <w:tcPr>
            <w:tcW w:w="134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Тәрбиешінің балалармен қарым-қатынасы:Балаларды тхалық қолөенр шеберлігінің жұмыстарымен таныстыру.Баланың сөздік қорын молайту арқылы салт-дәстүр туралы ұғымдарын қалыптастыру.Үлкендердің еңбегін бағалауға тәрбиелеу.</w:t>
            </w:r>
          </w:p>
        </w:tc>
      </w:tr>
      <w:tr w:rsidR="00C22876" w:rsidRPr="00850D47" w:rsidTr="00850D47">
        <w:trPr>
          <w:trHeight w:val="64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Ойындар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(үстел үсті, саусақ және т.б.)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Өлең шумақ жаттау.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«Киіз үй»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 Балалардың есте сақтау қабілеттерін арттыру,сөздерін анық айтуға үйрету</w:t>
            </w:r>
          </w:p>
        </w:tc>
        <w:tc>
          <w:tcPr>
            <w:tcW w:w="25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Қазақ халқының ұлттық бұйымдары туралы әңгімелесу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 Мақсаты: Ұлттық бұйымдарға не жатады,атап беруге үйрету.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Жұмбақ жасырып, шешуін тапқызу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 Мақсаты: Балалардың ойлау қабілеттерін дамыту.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«Ұлттық киімдер»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Суретті альбом қарастыру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Мақсаты:Ұлттық киімдерді атап беруге үйрету.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Сөздік ойын: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Мақсаты:Бастапқы сөйлемді толық формада аяқтауға үйрету.</w:t>
            </w:r>
          </w:p>
        </w:tc>
      </w:tr>
      <w:tr w:rsidR="00C22876" w:rsidRPr="00AA09C1" w:rsidTr="00850D47">
        <w:trPr>
          <w:trHeight w:val="619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Таңертеңгі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гимнастика.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(</w:t>
            </w:r>
            <w:r w:rsidRPr="00C22876">
              <w:rPr>
                <w:rFonts w:ascii="Times New Roman" w:eastAsia="Calibri" w:hAnsi="Times New Roman" w:cs="Times New Roman"/>
                <w:b/>
              </w:rPr>
              <w:t>5</w:t>
            </w: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 xml:space="preserve"> минут)</w:t>
            </w:r>
          </w:p>
        </w:tc>
        <w:tc>
          <w:tcPr>
            <w:tcW w:w="134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9C1" w:rsidRPr="005A23BF" w:rsidRDefault="00AA09C1" w:rsidP="00850D4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Таңертеңгі жаттығулар №13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            I.Жүру қолдарындағы гүлдерді жоғары көтеріп жүру, жүгіру баяу және тез, екі қатарға бөлініп тұру.</w:t>
            </w:r>
          </w:p>
          <w:p w:rsidR="00AA09C1" w:rsidRPr="005A23BF" w:rsidRDefault="00AA09C1" w:rsidP="00850D4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II.Бастапқы қалып-аяқты бірге қосып тұру, қол төменде:</w:t>
            </w:r>
          </w:p>
          <w:p w:rsidR="00AA09C1" w:rsidRPr="005A23BF" w:rsidRDefault="00AA09C1" w:rsidP="00850D47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қолды жоғары көтеру,</w:t>
            </w:r>
          </w:p>
          <w:p w:rsidR="00AA09C1" w:rsidRPr="005A23BF" w:rsidRDefault="00AA09C1" w:rsidP="00850D47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оңға тербелу,</w:t>
            </w:r>
          </w:p>
          <w:p w:rsidR="00AA09C1" w:rsidRPr="005A23BF" w:rsidRDefault="00AA09C1" w:rsidP="00850D47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солға тербелу,</w:t>
            </w:r>
          </w:p>
          <w:p w:rsidR="00AA09C1" w:rsidRPr="005A23BF" w:rsidRDefault="00AA09C1" w:rsidP="00850D47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бастапқы қалыпқа оралу,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4-5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рет қайталау.</w:t>
            </w:r>
          </w:p>
          <w:p w:rsidR="00AA09C1" w:rsidRPr="005A23BF" w:rsidRDefault="00AA09C1" w:rsidP="00850D4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III.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Бастапқы қалып екі аяқ арасы ашық қол төменде:</w:t>
            </w:r>
          </w:p>
          <w:p w:rsidR="00AA09C1" w:rsidRPr="005A23BF" w:rsidRDefault="00AA09C1" w:rsidP="00850D47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 алға созу,</w:t>
            </w:r>
          </w:p>
          <w:p w:rsidR="00AA09C1" w:rsidRPr="005A23BF" w:rsidRDefault="00AA09C1" w:rsidP="00850D47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еңкейіп гүлдерді жерге қою,</w:t>
            </w:r>
          </w:p>
          <w:p w:rsidR="00AA09C1" w:rsidRPr="005A23BF" w:rsidRDefault="00AA09C1" w:rsidP="00850D47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бастапқы қалыпқа қайта оралу,</w:t>
            </w:r>
          </w:p>
          <w:p w:rsidR="00AA09C1" w:rsidRPr="005A23BF" w:rsidRDefault="00AA09C1" w:rsidP="00850D47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қолды алға созу,</w:t>
            </w:r>
          </w:p>
          <w:p w:rsidR="00AA09C1" w:rsidRPr="005A23BF" w:rsidRDefault="00AA09C1" w:rsidP="00850D47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жердегі гүлдерді қ</w:t>
            </w:r>
            <w:proofErr w:type="gram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ол</w:t>
            </w:r>
            <w:proofErr w:type="gram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ға алу бастапқы қалыпқа оралу.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4-5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рет қайталау.</w:t>
            </w:r>
          </w:p>
          <w:p w:rsidR="00AA09C1" w:rsidRPr="005A23BF" w:rsidRDefault="00AA09C1" w:rsidP="00850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Бастапқы қалып аяқ арасы ашық, қол төменде,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1-секіріп аяқ арасын қосу, гүлдері бар қолдарын жанына созу.</w:t>
            </w:r>
          </w:p>
          <w:p w:rsidR="00C22876" w:rsidRPr="00AA09C1" w:rsidRDefault="00C22876" w:rsidP="00850D47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22876" w:rsidRPr="00850D47" w:rsidTr="00850D47">
        <w:trPr>
          <w:trHeight w:val="63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Таңғы ас</w:t>
            </w:r>
          </w:p>
        </w:tc>
        <w:tc>
          <w:tcPr>
            <w:tcW w:w="134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 xml:space="preserve"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Ботқаны тауысып жеуге,</w:t>
            </w:r>
            <w:r w:rsidRPr="00C2287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нанның қиқымын жер</w:t>
            </w:r>
            <w:r w:rsidRPr="00C22876">
              <w:rPr>
                <w:rFonts w:ascii="Times New Roman" w:hAnsi="Times New Roman" w:cs="Times New Roman"/>
                <w:lang w:val="kk-KZ"/>
              </w:rPr>
              <w:t>г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е тастамауға үйрету.</w:t>
            </w:r>
          </w:p>
        </w:tc>
      </w:tr>
      <w:tr w:rsidR="00C22876" w:rsidRPr="00850D47" w:rsidTr="00850D47">
        <w:trPr>
          <w:trHeight w:val="69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Дидактикалық ойын: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«Сиқырлы қалта»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Мақсаты:Заттардың белгілі бір қасиеттері бойынша салыстыруға,топтастыруға үйрету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Үстел үсті ойындары: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Мақсаты:Әр түрлі берілген суреттер бойынша,суретті тауып қоюға үйрету.</w:t>
            </w: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Дидактикалық ойын: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«Жыл мезгілдері»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Мақсаты:Жыл мезгілдері туралы білімдерін жетілдіру.Баланың зейінін,ойлау қабілетін дамыту.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«Киіз үй»көркем суретті кітапшасын қарастыру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Мақсаты:Киіз үйдің құрылысымен таныстыру және қалай аталатынын атап айтып беруге үйрету.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Дидактикалық ойын: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«Құстарға қалай көмектесеміз?»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Мақсаты:Құстармен таныстыру,оларға қамқорлық жасауға тәрбиелеу.</w:t>
            </w:r>
          </w:p>
        </w:tc>
      </w:tr>
      <w:tr w:rsidR="00C22876" w:rsidRPr="00850D47" w:rsidTr="00850D47">
        <w:trPr>
          <w:trHeight w:val="569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қызыметі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1.Сөйлеуді дамыту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Т/бы: «Киіз үй»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Мақсаты:Киіз үй жабдықтарымен таныстыру.Кереге, уық,шаңырақ туралы түсінік беру. Ата-бабаларымыздың киіз үйді не үшін пайдаланғалы туралы білімдерін кеңейту. Бауырмалдыққа,сыйластыққа баулу.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2.Музыка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lastRenderedPageBreak/>
              <w:t>Музыка маманының  жоспары бойынша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1.Дене шынықтыру</w:t>
            </w:r>
          </w:p>
          <w:p w:rsidR="00F9171B" w:rsidRPr="003A0C10" w:rsidRDefault="00F9171B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 </w:t>
            </w:r>
          </w:p>
          <w:p w:rsidR="00F9171B" w:rsidRPr="003A0C10" w:rsidRDefault="00F9171B" w:rsidP="00850D4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Допты бір- біріне домалатуға үйрету.</w:t>
            </w:r>
          </w:p>
          <w:p w:rsidR="00F9171B" w:rsidRPr="003A0C10" w:rsidRDefault="00F9171B" w:rsidP="00850D4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Белгіге қарай жылдам жауап беру дағдысын қалыптастыру.</w:t>
            </w:r>
          </w:p>
          <w:p w:rsidR="00F9171B" w:rsidRPr="003A0C10" w:rsidRDefault="00F9171B" w:rsidP="00850D4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Допты екі қолмен бастан асыра лақтыру арқылы қимыл- қозғалыс үйлесімін дамыту.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2.Драма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Тақырыбы: «Жыл басына таласқан хайуанаттар»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lastRenderedPageBreak/>
              <w:t>Мақсаты:Балаларды ертегіні зейін қойып,аяғына дейін тыңдауға үйрету.Тәрбиешінің сұрақтарына анық жауап беруге,бір-бірінң жауабын тыңдауға,өз-өздеріне сенімділікке, кейіпкерлерге деген мейірімділікке, аяушылық сезімдерге тәрбиелеу.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3.Сурет салу</w:t>
            </w:r>
          </w:p>
          <w:p w:rsidR="00F9171B" w:rsidRPr="003A0C10" w:rsidRDefault="00F9171B" w:rsidP="00850D47">
            <w:pP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  <w:t>Тақырыбы:</w:t>
            </w:r>
            <w:r w:rsidRPr="003A0C1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3A0C10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«Кесені әшекейлеу»                             Мақсаты: </w:t>
            </w:r>
            <w:r w:rsidRPr="003A0C1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Балалардың қағаз ою элементі  тышқан  ізімен таныстыру. Қылқаламмен жұмыс істеу іскерлігін дамыту. Ұқыпты. Таза орындауға баулу.</w:t>
            </w:r>
          </w:p>
          <w:p w:rsidR="00F9171B" w:rsidRPr="003A0C10" w:rsidRDefault="00F9171B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1.Дене шынықтыру</w:t>
            </w:r>
          </w:p>
          <w:p w:rsidR="00F9171B" w:rsidRPr="003A0C10" w:rsidRDefault="00F9171B" w:rsidP="00850D4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 </w:t>
            </w:r>
            <w:r w:rsidRPr="003A0C10">
              <w:rPr>
                <w:rFonts w:ascii="Calibri" w:eastAsia="Calibri" w:hAnsi="Calibri" w:cs="Times New Roman"/>
                <w:b/>
                <w:sz w:val="20"/>
                <w:szCs w:val="20"/>
                <w:lang w:val="kk-KZ"/>
              </w:rPr>
              <w:t>2.</w:t>
            </w: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Қайталамалы жүгіруге жаттықтыру.</w:t>
            </w:r>
          </w:p>
          <w:p w:rsidR="00F9171B" w:rsidRPr="003A0C10" w:rsidRDefault="00F9171B" w:rsidP="00850D4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Қимыл- қозғалыстар үйлесімін дамыту.</w:t>
            </w:r>
          </w:p>
          <w:p w:rsidR="00F9171B" w:rsidRDefault="00F9171B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Гимнастикалық орындық үстімен жүгіруге жаттықтыру арқылы тепе- теңдік сақтай білу дағдыларын бекіту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2.Көркем әдебиет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Т/бы: «Киіз үй, дөңгелек үй»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 xml:space="preserve">Мақсаты:Киіз үйдің құрылысымен </w:t>
            </w: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таныстыру.Баланың сөздік қорын молайту арқылы салт-дәстүр туралы ұғымдарын қалыптастыру.Өлеңді жаттауға көмектесу. Сөздік қорын молайту, ауызекі сөйлеу тілін дамыту.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Ұлтжандылыққа, батылдыққа, туған елін, жерін сүюге тәрбиелеу.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3.Аппликация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Т/бы: «Жәмилаға арналған жастық»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Ғажайып құрақ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Мақсаты:Халық қолөнер шеберлерінің жұмыстарымен таныстыру.Басқа шаршы ішіндегі бұрыштарға қойылған шаршылардан өрнек құрастыруды- «бота көз»өрнегінің элементін үйрету.Құрақ көрпешелерінің жасалу жолдарымен таныстыра отырып,олардың да киіз үй жабдықтарына жататындығын ұғындыру.Үлкендердің еңбегін бағалауға тәрбиелеу.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1.Қарапайым математикалық ұғымдарды қалыптастыру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Т/бы: «Көзбен шамалау қабілетін дамыту. Балалардың зейінін дамыту»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Мақсаты:Цифрды заттың санымен сәйкестендіруді үйрету, заттар тобының теңдігін кеңістікте орналасуына қатыссыз қоюды үйрету; математикалық жұмбақтарды шешу жолдарын үйрету;көлемі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әртүрлі заттарды салыстыруды үйрету;әртүрлі заттардың ұқсас белгілерін табу және оларды сол белгілері арқылы біріктіруге үйрету;заңдылықтарды анықтауға берілген логикалық есептерді шешуге үйрету. 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2.Музыка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Музыка маманының  жоспары бойынша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1.Дене шынықтыру</w:t>
            </w:r>
          </w:p>
          <w:p w:rsidR="00F9171B" w:rsidRPr="003A0C10" w:rsidRDefault="00F9171B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 </w:t>
            </w:r>
          </w:p>
          <w:p w:rsidR="00F9171B" w:rsidRPr="003A0C10" w:rsidRDefault="00F9171B" w:rsidP="00850D4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Допты бір- біріне домалатуға үйрету.</w:t>
            </w:r>
          </w:p>
          <w:p w:rsidR="00F9171B" w:rsidRPr="003A0C10" w:rsidRDefault="00F9171B" w:rsidP="00850D4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Белгіге қарай жылдам жауап беру дағдысын қалыптастыру. Қайталамалы жүгіруге жаттықтыру.</w:t>
            </w:r>
          </w:p>
          <w:p w:rsidR="00F9171B" w:rsidRPr="003A0C10" w:rsidRDefault="00F9171B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Қимыл- қозғалыстар үйлесімін дамыту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2.Жаратылыстану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Т/бы: «Киімді кім тігеді?»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Мақсаты:Балалардың киім туралы ,оның неден тігілетіні туралы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түсініктерін қалыптастыру.Матаның сапасы туралы білмдерін кеңейту: (жұқа,қалың.ақ,қара,түрлі-түсті).Киімнің бөліктері туралы айту және ажырата білуді дамыту: (жеңі,жағасы,қалтасы,етегі).Жыл мезгіліне байланысты киілетін киімдерді ажырату.Киімді ұқыпты киюге тәрбиелеу. </w:t>
            </w:r>
          </w:p>
        </w:tc>
      </w:tr>
      <w:tr w:rsidR="00C22876" w:rsidRPr="00850D47" w:rsidTr="00850D47">
        <w:trPr>
          <w:trHeight w:val="348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Бақылау:</w:t>
            </w:r>
            <w:r w:rsidRPr="00C22876">
              <w:rPr>
                <w:rFonts w:ascii="Times New Roman" w:hAnsi="Times New Roman" w:cs="Times New Roman"/>
                <w:lang w:val="kk-KZ"/>
              </w:rPr>
              <w:t xml:space="preserve">Ауа-райын болжау (суретті </w:t>
            </w: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қолдану)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Мақсаты:Балаларға ауа-райының өзгерістерін ертеде қалай болжап білгенін түсіндіру.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lang w:val="kk-KZ"/>
              </w:rPr>
              <w:t>Топырақты тұқым егуге дайындау.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Мақсаты:Еңбектенуге деген қабілетін дамыту,бастаған ісін аяқтау,үлкендерге көмектесу.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Жеке жұмыс: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Айкөркемге киіз үй жабдықтарын ататып үйрету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 Киіз үйдің құрылысымен таныстыру.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Қимылды ойын: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«Допқа дейін жеткіз»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Мақсаты:Ептілікке,жылдамдыққа баулу.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Дербес ойын әрекеті: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Мақсаты:Балалардың өз еріктерімен ойыны.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Құстарды бақылау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lastRenderedPageBreak/>
              <w:t>Мақсаты:Құстардың түрлеріне көңіл аударту.Олардың іс-әрекетіне,қимыл-қозғалысына назар аударту.Көктемде оралатынына,қамқорлыққа тәрбиелеу.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Еңбек: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Үлкендерге ағаш отығызуға көмектесу.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Мақсаты:Аған отырғызу және оны өсіруге деген ынталарын ояту,табиғатты көркейтуге тәрбиелеу.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Жеке жұмыс: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Зерекке «Жыл басына таласқан хайуанаттар»ертегісінің мазмұнын айтып беруге үйрету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Мақсаты:Ертегі не жайында екенін түсіне білуге үйрету.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Қимылды ойын: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«Көпірдегі лақтар»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Мақсаты:Ойынға деген қызығушылықтарын арттыру,балалардың дене қимылдарын жетілдіру,қызыға ойнауға баулу.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Дербес ойын әрекеті: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 xml:space="preserve">Мақсаты:Өзара өздеріне ұнаған рольдерді бөліп 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lastRenderedPageBreak/>
              <w:t>алып ойнауға баулу.</w:t>
            </w: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Көктем жаңбырын бақылау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lastRenderedPageBreak/>
              <w:t>Мақсаты.Күн шуағынан шалшықтар жылдам кебетінін айта өту.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Жоғарғы топ балаларының еңбегін бақылау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Мақсаты:Ересек топ балаларының еңбегін бақылата отырып,еңбекқорлыққа тәрбиелеу.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Жеке жұмыс: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Санжарға киіз үй тақпағын жаттауға үйрету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 Өлең сөздерін анық айтуға үйрету.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Қимылды ойын: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«Кім алысқа»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Мақсаты:Жүгіру арқылы балалардың аяқ бұлшық еттерін дамытып, жетілдіру.Мәре ұғымын түсіндіру.Шапшаңдыққа,жылдамдыққа тәрбиелеу.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Дербес ойын әрекеті: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Мақсаты:Ойын барысында балалардың бір-бірімен,қарым-қатынас жасауын қадағалау.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lang w:val="kk-KZ"/>
              </w:rPr>
              <w:t>Күнді бақылау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 xml:space="preserve">Мақсаты:Күннің </w:t>
            </w: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көзіжарқырап,шуақ шашып тұрғанын бақылау.Жан-жағына жылуын төгіп тұрғанын түсіндіру.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lang w:val="kk-KZ"/>
              </w:rPr>
              <w:t>Аула тазалаушыға көмектесу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 еңбекқорлыққа,ұйымшылдыққа еңбек дағдыларын қалыптастыруға тәрбиелеу.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Жеке жұмыс:</w:t>
            </w:r>
            <w:r w:rsidRPr="00C22876">
              <w:rPr>
                <w:rFonts w:ascii="Times New Roman" w:hAnsi="Times New Roman" w:cs="Times New Roman"/>
                <w:lang w:val="kk-KZ"/>
              </w:rPr>
              <w:t>Дианаға математикалық жұмбақты шешуді үйрету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Мақсаты:Ойлау,есептеу қабілетін дамыту.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Қимылды ойын: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«Қағып алып лақтыр»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 денсаулыққа,ойынға деген құштарлықтарын дамыту,балалардың дене қимылдарын,бұлшық еттерін жетілдіру.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Дербес ойын әрекеті: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Мақсаты:Ортақ ойында өз тәртібі үшін жауапкершілікті тәрбиелеу,ойынның түпкі ниетін іске асыруға құлшыну.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Бақылау: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Аспанға бақылау жасау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Мақсаты:Балалардың көктемгі аспанға назар аударуларын талап ету.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Еңбе</w:t>
            </w:r>
            <w:r w:rsidRPr="00C22876">
              <w:rPr>
                <w:rFonts w:ascii="Times New Roman" w:hAnsi="Times New Roman" w:cs="Times New Roman"/>
                <w:lang w:val="kk-KZ"/>
              </w:rPr>
              <w:t>к:Ойын алаңындағы қағаз қалдықтарын жинату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Мақсаты:Еңбекқорлыққа,тазалыққа баулу,еңбекке қатысу ниеттерін бағалау.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Жеке жұмыс:</w:t>
            </w:r>
            <w:r w:rsidRPr="00C22876">
              <w:rPr>
                <w:rFonts w:ascii="Times New Roman" w:hAnsi="Times New Roman" w:cs="Times New Roman"/>
                <w:lang w:val="kk-KZ"/>
              </w:rPr>
              <w:t>Амираға қандай ұлттық бұйымдарды білетінін айтқызып үйрету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Мақсаты:Есте сақтау қабілетін дамыту.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Қимылды ойын: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«Нысанаға тигіз»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Мақсаты.Балалардың қол бұлшық еттері мен көздің жақсы көру қабілеттерін дамыту.Тепе-теңдікті,дәлдікті сақтай білуге тәрбиелеу.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Дербес ойын әрекеті: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Мақсаты:Балалардың өз қалаулары бойынша ойыны.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22876" w:rsidRPr="00C22876" w:rsidTr="00850D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Серуеннен оралу</w:t>
            </w:r>
          </w:p>
        </w:tc>
        <w:tc>
          <w:tcPr>
            <w:tcW w:w="134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C22876" w:rsidRPr="00850D47" w:rsidTr="00850D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34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C22876" w:rsidRPr="00850D47" w:rsidTr="00850D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34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C22876" w:rsidRPr="00C22876" w:rsidTr="00850D47">
        <w:trPr>
          <w:trHeight w:val="7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А.Меңжанова «Әлди-әлди»</w:t>
            </w:r>
          </w:p>
        </w:tc>
        <w:tc>
          <w:tcPr>
            <w:tcW w:w="2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«Досыңа серік бол» ертегіс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Ө.Байділдаев «Балақан да,алақан»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Баяу музыка тыңдау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«Табиғат әуендері»орк нұсқа</w:t>
            </w:r>
          </w:p>
        </w:tc>
      </w:tr>
      <w:tr w:rsidR="00C22876" w:rsidRPr="00C22876" w:rsidTr="00850D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Біртіндеп ұйқыдан ояту, ауа, су шаралары</w:t>
            </w:r>
          </w:p>
        </w:tc>
        <w:tc>
          <w:tcPr>
            <w:tcW w:w="134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Мәдени- гигиеналық дағдыларды орындау. </w:t>
            </w:r>
          </w:p>
        </w:tc>
      </w:tr>
      <w:tr w:rsidR="00C22876" w:rsidRPr="00850D47" w:rsidTr="00850D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34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C22876" w:rsidRPr="00850D47" w:rsidTr="00850D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71B" w:rsidRPr="003A0C10" w:rsidRDefault="00F9171B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компонент: «Балалар табиғаттың досы»</w:t>
            </w:r>
          </w:p>
          <w:p w:rsidR="00F9171B" w:rsidRPr="003A0C10" w:rsidRDefault="00F9171B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Тақырыбы: </w:t>
            </w:r>
            <w:r w:rsidRPr="003A0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Pr="003A0C1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Құстар ұшып келді</w:t>
            </w:r>
            <w:r w:rsidRPr="003A0C10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F9171B" w:rsidRPr="003A0C10" w:rsidRDefault="00F9171B" w:rsidP="00850D4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Мақсаты; </w:t>
            </w:r>
            <w:r w:rsidRPr="003A0C1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Балалардың санасында жыл құстары туралы түсінік</w:t>
            </w:r>
          </w:p>
          <w:p w:rsidR="00F9171B" w:rsidRPr="003A0C10" w:rsidRDefault="00F9171B" w:rsidP="00850D4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қалыптастыру. Қарапайым тəжірибелік-зерттеу жүргізе</w:t>
            </w:r>
          </w:p>
          <w:p w:rsidR="00F9171B" w:rsidRPr="003A0C10" w:rsidRDefault="00F9171B" w:rsidP="00850D4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білу қабілеттерін қалыптастыру. Жанды табиғатқа</w:t>
            </w:r>
          </w:p>
          <w:p w:rsidR="00C22876" w:rsidRPr="00C22876" w:rsidRDefault="00F9171B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сүйіспеншілікпен қарауға, құстарды аялауға үйрету.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Үстел үсті ойыны: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Құрылыс құралдарымен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 Құрылыс құралдары не үшін керек екенін,оны қалай пайдалануға болатынын үйрету.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Сюжетті рольдік ойын: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«Дәрігер»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Мақсаты:Балалардың білім деңгейін ,ойындарды ойната отырып,әрі қарай жан-жақты дамыту,тіл байлығын жетілдіру,сөздік қорын молайту.Үлкендер еңбегін құрметтеуге,сыйлауға,адамгершілікке тәрбиелеу.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71B" w:rsidRPr="003A0C10" w:rsidRDefault="00F9171B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</w:t>
            </w:r>
            <w:r w:rsidRPr="003A0C10">
              <w:rPr>
                <w:rFonts w:ascii="Times New Roman" w:eastAsia="Calibri" w:hAnsi="Times New Roman" w:cs="Times New Roman"/>
                <w:lang w:val="kk-KZ"/>
              </w:rPr>
              <w:t>: «Биші балапан»</w:t>
            </w:r>
          </w:p>
          <w:p w:rsidR="00C22876" w:rsidRPr="00C22876" w:rsidRDefault="00F9171B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«Менің балабақшам»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Фото альбомдар қарау,әңгімелеу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Мақсаты:Балалардың сөздік қорын,тіл байлығын дамыту.</w:t>
            </w:r>
          </w:p>
        </w:tc>
      </w:tr>
      <w:tr w:rsidR="00C22876" w:rsidRPr="00850D47" w:rsidTr="00850D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850D4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Серикова Ляйсанға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киіз үй жабдықтарын айтып беруге үйрету.</w:t>
            </w:r>
          </w:p>
        </w:tc>
        <w:tc>
          <w:tcPr>
            <w:tcW w:w="2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850D4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Қамбар  Мухамедке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>киіз үй туралы тақпақты айтқызып үйрету.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850D4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Сағызбай Зереге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көлемі әр түрлі заттарды салыстыра білуге үйрету.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850D4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Шакрадова Алимағ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>а математикалық жұмбақтарды шешуді үйрету.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850D4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Иватулла Айбибіге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ұқсас белгілері бар заттарды тауып,біріктіруге үйрету.</w:t>
            </w:r>
          </w:p>
        </w:tc>
      </w:tr>
      <w:tr w:rsidR="00C22876" w:rsidRPr="00C22876" w:rsidTr="00850D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</w:rPr>
            </w:pPr>
            <w:r w:rsidRPr="00C22876">
              <w:rPr>
                <w:rFonts w:ascii="Times New Roman" w:hAnsi="Times New Roman" w:cs="Times New Roman"/>
                <w:b/>
              </w:rPr>
              <w:t>Серуенге дайындық</w:t>
            </w:r>
          </w:p>
        </w:tc>
        <w:tc>
          <w:tcPr>
            <w:tcW w:w="134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850D47" w:rsidRPr="00C22876" w:rsidTr="00850D47">
        <w:trPr>
          <w:trHeight w:val="150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50D47" w:rsidRPr="00C22876" w:rsidRDefault="00850D47" w:rsidP="00850D47">
            <w:pPr>
              <w:rPr>
                <w:rFonts w:ascii="Times New Roman" w:hAnsi="Times New Roman" w:cs="Times New Roman"/>
                <w:b/>
              </w:rPr>
            </w:pPr>
            <w:r w:rsidRPr="00C22876">
              <w:rPr>
                <w:rFonts w:ascii="Times New Roman" w:hAnsi="Times New Roman" w:cs="Times New Roman"/>
                <w:b/>
              </w:rPr>
              <w:t>Серуен</w:t>
            </w:r>
          </w:p>
        </w:tc>
        <w:tc>
          <w:tcPr>
            <w:tcW w:w="134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жеке әңгімелесу.</w:t>
            </w:r>
          </w:p>
          <w:p w:rsidR="00850D47" w:rsidRPr="00C22876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50D47" w:rsidRPr="00C22876" w:rsidTr="00850D47">
        <w:trPr>
          <w:trHeight w:val="600"/>
        </w:trPr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D47" w:rsidRPr="00C22876" w:rsidRDefault="00850D47" w:rsidP="00850D4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D47" w:rsidRPr="00C7655C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 ойын: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«Қасқыр мен қаздар».</w:t>
            </w:r>
          </w:p>
          <w:p w:rsidR="00850D47" w:rsidRPr="00C7655C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 xml:space="preserve"> Топ болып ойнауға, рөлдерді бөліп ойнауға қалыптастыру.</w:t>
            </w:r>
          </w:p>
          <w:p w:rsidR="00850D47" w:rsidRPr="00B12DA5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50D47" w:rsidRPr="00C7655C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D47" w:rsidRPr="00C7655C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 ойын: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«Айгөлек-ау айгөлек».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50D47" w:rsidRPr="00B12DA5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50D47" w:rsidRPr="00C7655C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 ойын: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12DA5">
              <w:rPr>
                <w:rFonts w:ascii="Times New Roman" w:eastAsia="Calibri" w:hAnsi="Times New Roman" w:cs="Times New Roman"/>
                <w:lang w:val="kk-KZ"/>
              </w:rPr>
              <w:t>“</w:t>
            </w:r>
            <w:r>
              <w:rPr>
                <w:rFonts w:ascii="Times New Roman" w:eastAsia="Calibri" w:hAnsi="Times New Roman" w:cs="Times New Roman"/>
                <w:lang w:val="kk-KZ"/>
              </w:rPr>
              <w:t>Маған қарай жүгір»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50D47" w:rsidRPr="00B12DA5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50D47" w:rsidRPr="00B12DA5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 ойын: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«Допты қуып жет»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50D47" w:rsidRPr="00B12DA5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50D47" w:rsidRPr="00C7655C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 ойын: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«Түлкі мен қаздар»</w:t>
            </w:r>
          </w:p>
          <w:p w:rsidR="00850D47" w:rsidRPr="00C7655C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lang w:val="kk-KZ"/>
              </w:rPr>
              <w:t>Топ болып ойнауға, рөлдерді бөліп ойнауға қалыптастыру.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50D47" w:rsidRPr="00B12DA5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50D47" w:rsidRPr="00C7655C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C22876" w:rsidRPr="00C22876" w:rsidTr="00850D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</w:rPr>
            </w:pPr>
            <w:r w:rsidRPr="00C22876">
              <w:rPr>
                <w:rFonts w:ascii="Times New Roman" w:hAnsi="Times New Roman" w:cs="Times New Roman"/>
                <w:b/>
              </w:rPr>
              <w:t>Балалардың үйге қайтуы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Ата-аналармен балалардың өлеңдерін қайталауды ұсыну.</w:t>
            </w:r>
          </w:p>
        </w:tc>
        <w:tc>
          <w:tcPr>
            <w:tcW w:w="2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Үйде балаларға дайын суреттерді боятуды тапсыру.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бүгінгі жетістіктері туралы әңгімелеу.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Ата-аналарға бала үшін серуеннің маңызы туралы түсінік беру.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 ауа-райына сай киіндіру туралы  кеңес беру.</w:t>
            </w:r>
          </w:p>
        </w:tc>
      </w:tr>
    </w:tbl>
    <w:p w:rsidR="00C22876" w:rsidRPr="00C22876" w:rsidRDefault="00C22876" w:rsidP="00C22876">
      <w:pPr>
        <w:spacing w:after="160" w:line="256" w:lineRule="auto"/>
        <w:rPr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</w:t>
      </w: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C22876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</w:t>
      </w:r>
      <w:r w:rsidRPr="00C22876">
        <w:rPr>
          <w:rFonts w:ascii="Times New Roman" w:hAnsi="Times New Roman" w:cs="Times New Roman"/>
          <w:b/>
          <w:lang w:val="kk-KZ"/>
        </w:rPr>
        <w:t>Циклограмма</w:t>
      </w:r>
    </w:p>
    <w:p w:rsidR="00C22876" w:rsidRPr="00C22876" w:rsidRDefault="00C22876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lang w:val="kk-KZ"/>
        </w:rPr>
        <w:t xml:space="preserve">.                                                                                      </w:t>
      </w:r>
      <w:r w:rsidRPr="00C22876">
        <w:rPr>
          <w:rFonts w:ascii="Times New Roman" w:hAnsi="Times New Roman" w:cs="Times New Roman"/>
          <w:b/>
          <w:lang w:val="kk-KZ"/>
        </w:rPr>
        <w:t>Үшінші апта:</w:t>
      </w:r>
      <w:r w:rsidR="00D02CD9">
        <w:rPr>
          <w:rFonts w:ascii="Times New Roman" w:hAnsi="Times New Roman" w:cs="Times New Roman"/>
          <w:lang w:val="kk-KZ"/>
        </w:rPr>
        <w:t xml:space="preserve"> (18.03-22.03.2019ж) «</w:t>
      </w:r>
      <w:r w:rsidR="00EB3140">
        <w:rPr>
          <w:rFonts w:ascii="Times New Roman" w:hAnsi="Times New Roman" w:cs="Times New Roman"/>
          <w:lang w:val="kk-KZ"/>
        </w:rPr>
        <w:t xml:space="preserve"> </w:t>
      </w:r>
      <w:r w:rsidR="00EB3140">
        <w:rPr>
          <w:rFonts w:ascii="Times New Roman" w:hAnsi="Times New Roman"/>
          <w:sz w:val="24"/>
          <w:szCs w:val="24"/>
          <w:lang w:val="kk-KZ"/>
        </w:rPr>
        <w:t>Көбелек</w:t>
      </w:r>
      <w:r w:rsidR="00EB3140">
        <w:rPr>
          <w:rFonts w:ascii="Times New Roman" w:hAnsi="Times New Roman" w:cs="Times New Roman"/>
          <w:lang w:val="kk-KZ"/>
        </w:rPr>
        <w:t xml:space="preserve"> </w:t>
      </w:r>
      <w:r w:rsidRPr="00C22876">
        <w:rPr>
          <w:rFonts w:ascii="Times New Roman" w:hAnsi="Times New Roman" w:cs="Times New Roman"/>
          <w:lang w:val="kk-KZ"/>
        </w:rPr>
        <w:t>»ортаңғы топ</w:t>
      </w:r>
    </w:p>
    <w:p w:rsidR="00C22876" w:rsidRPr="00C22876" w:rsidRDefault="00C22876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</w:t>
      </w:r>
      <w:r w:rsidRPr="00C22876">
        <w:rPr>
          <w:rFonts w:ascii="Times New Roman" w:hAnsi="Times New Roman" w:cs="Times New Roman"/>
          <w:b/>
          <w:lang w:val="kk-KZ"/>
        </w:rPr>
        <w:t>Өтпелі тақырып:</w:t>
      </w:r>
      <w:r w:rsidRPr="00C22876">
        <w:rPr>
          <w:rFonts w:ascii="Times New Roman" w:hAnsi="Times New Roman" w:cs="Times New Roman"/>
          <w:lang w:val="kk-KZ"/>
        </w:rPr>
        <w:t xml:space="preserve"> «Салттар мен фольклор»</w:t>
      </w:r>
    </w:p>
    <w:p w:rsidR="00C22876" w:rsidRPr="00C22876" w:rsidRDefault="00C22876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</w:t>
      </w:r>
      <w:r w:rsidRPr="00C22876">
        <w:rPr>
          <w:rFonts w:ascii="Times New Roman" w:hAnsi="Times New Roman" w:cs="Times New Roman"/>
          <w:b/>
          <w:lang w:val="kk-KZ"/>
        </w:rPr>
        <w:t>Апталық тақырып:</w:t>
      </w:r>
      <w:r w:rsidRPr="00C22876">
        <w:rPr>
          <w:rFonts w:ascii="Times New Roman" w:hAnsi="Times New Roman" w:cs="Times New Roman"/>
          <w:lang w:val="kk-KZ"/>
        </w:rPr>
        <w:t xml:space="preserve"> «Біздің-салт дәстүріміз»</w:t>
      </w:r>
    </w:p>
    <w:p w:rsidR="00C22876" w:rsidRPr="00C22876" w:rsidRDefault="00C22876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t>Мақсаты</w:t>
      </w:r>
      <w:r w:rsidRPr="00C22876">
        <w:rPr>
          <w:rFonts w:ascii="Times New Roman" w:hAnsi="Times New Roman" w:cs="Times New Roman"/>
          <w:lang w:val="kk-KZ"/>
        </w:rPr>
        <w:t>:Халқымыздың ғасырдан ғасырға жалғасып келе жатқан сал-дәстүрлерін дәріптеу.Үлкенге,ата-анаға деген құрмет сезіміне тәрбиелеу.</w:t>
      </w:r>
    </w:p>
    <w:tbl>
      <w:tblPr>
        <w:tblStyle w:val="a4"/>
        <w:tblpPr w:leftFromText="180" w:rightFromText="180" w:vertAnchor="text" w:horzAnchor="margin" w:tblpX="-635" w:tblpY="116"/>
        <w:tblW w:w="16160" w:type="dxa"/>
        <w:tblLayout w:type="fixed"/>
        <w:tblLook w:val="04A0"/>
      </w:tblPr>
      <w:tblGrid>
        <w:gridCol w:w="2693"/>
        <w:gridCol w:w="2614"/>
        <w:gridCol w:w="45"/>
        <w:gridCol w:w="2551"/>
        <w:gridCol w:w="2685"/>
        <w:gridCol w:w="7"/>
        <w:gridCol w:w="2678"/>
        <w:gridCol w:w="14"/>
        <w:gridCol w:w="2873"/>
      </w:tblGrid>
      <w:tr w:rsidR="00C22876" w:rsidRPr="00C22876" w:rsidTr="00850D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</w:tc>
      </w:tr>
      <w:tr w:rsidR="00C22876" w:rsidRPr="00850D47" w:rsidTr="00850D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Балаларлы қабылдау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Ата-аналармен әңгімелесу.</w:t>
            </w:r>
          </w:p>
        </w:tc>
        <w:tc>
          <w:tcPr>
            <w:tcW w:w="134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Тәрбиешінің  балалармен қарым-қатынасы:Балалардың бойына өнеге боларлық халықтың салт-дәстүрін дарыту.Балалардың бойына адамгершілік қасиеттерін қалыптастыру,халық өнегесін үйрету.</w:t>
            </w:r>
          </w:p>
        </w:tc>
      </w:tr>
      <w:tr w:rsidR="00C22876" w:rsidRPr="00850D47" w:rsidTr="00850D47">
        <w:trPr>
          <w:trHeight w:val="64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Ойындар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(үстел үсті, саусақ және т.б.)</w:t>
            </w:r>
          </w:p>
        </w:tc>
        <w:tc>
          <w:tcPr>
            <w:tcW w:w="2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«Қазақтың салт-дәстүрлері» көркем суретті кітап қарау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 Мақсаты:  Қазақтың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lastRenderedPageBreak/>
              <w:t>салт-дістүрлерімен таныстыру.Көркем суреттерді қарап,қандай салт-дәстүр екенін атап айтып беруге үйрету.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lastRenderedPageBreak/>
              <w:t>Дидактикалық ойын: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«Не екенін тап?»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 белгілі гометриялық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lastRenderedPageBreak/>
              <w:t>пішіндерді ажыратып айтып беруге үйрету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lastRenderedPageBreak/>
              <w:t>Жұмбақтар жасыру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Мақсаты:Балаларға жұмбақтар жасыру арқылы, ойлау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lastRenderedPageBreak/>
              <w:t>қабілеттерін дамыту.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lastRenderedPageBreak/>
              <w:t>Санамақ айту: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Мақсаты:Санамақтар арқылы сандарды еске сақтауға үйрету.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Ұйқасын тап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Жеміс-жидектерге байланысты: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Мақсаты:Балалардың ойлау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lastRenderedPageBreak/>
              <w:t>қабілеттерін дамыту.</w:t>
            </w:r>
          </w:p>
        </w:tc>
      </w:tr>
      <w:tr w:rsidR="00C22876" w:rsidRPr="00AA09C1" w:rsidTr="00850D47">
        <w:trPr>
          <w:trHeight w:val="619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Таңертеңгі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гимнастика.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(5 минут)</w:t>
            </w:r>
          </w:p>
        </w:tc>
        <w:tc>
          <w:tcPr>
            <w:tcW w:w="134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9C1" w:rsidRDefault="00AA09C1" w:rsidP="00850D4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Таңертеңгі жаттығулар №14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                                        </w:t>
            </w:r>
          </w:p>
          <w:p w:rsidR="00AA09C1" w:rsidRPr="005A23BF" w:rsidRDefault="00AA09C1" w:rsidP="00850D4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I.Жүру қолдарындағы гүлдерді жоғары көтеріп жүру, жүгіру баяу және тез, екі қатарға бөлініп тұру.</w:t>
            </w:r>
          </w:p>
          <w:p w:rsidR="00AA09C1" w:rsidRPr="005A23BF" w:rsidRDefault="00AA09C1" w:rsidP="00850D4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II.Бастапқы қалып-аяқты бірге қосып тұру, қол төменде:</w:t>
            </w:r>
          </w:p>
          <w:p w:rsidR="00AA09C1" w:rsidRPr="005A23BF" w:rsidRDefault="00AA09C1" w:rsidP="00850D47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қолды жоғары көтеру,</w:t>
            </w:r>
          </w:p>
          <w:p w:rsidR="00AA09C1" w:rsidRPr="005A23BF" w:rsidRDefault="00AA09C1" w:rsidP="00850D47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оңға тербелу,</w:t>
            </w:r>
          </w:p>
          <w:p w:rsidR="00AA09C1" w:rsidRPr="005A23BF" w:rsidRDefault="00AA09C1" w:rsidP="00850D47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солға тербелу,</w:t>
            </w:r>
          </w:p>
          <w:p w:rsidR="00AA09C1" w:rsidRPr="005A23BF" w:rsidRDefault="00AA09C1" w:rsidP="00850D47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бастапқы қалыпқа оралу,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4-5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рет қайталау.</w:t>
            </w:r>
          </w:p>
          <w:p w:rsidR="00AA09C1" w:rsidRPr="005A23BF" w:rsidRDefault="00AA09C1" w:rsidP="00850D4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III.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Бастапқы қалып екі аяқ арасы ашық қол төменде:</w:t>
            </w:r>
          </w:p>
          <w:p w:rsidR="00AA09C1" w:rsidRPr="005A23BF" w:rsidRDefault="00AA09C1" w:rsidP="00850D47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 алға созу,</w:t>
            </w:r>
          </w:p>
          <w:p w:rsidR="00AA09C1" w:rsidRPr="005A23BF" w:rsidRDefault="00AA09C1" w:rsidP="00850D47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еңкейіп гүлдерді жерге қою,</w:t>
            </w:r>
          </w:p>
          <w:p w:rsidR="00AA09C1" w:rsidRPr="005A23BF" w:rsidRDefault="00AA09C1" w:rsidP="00850D47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бастапқы қалыпқа қайта оралу,</w:t>
            </w:r>
          </w:p>
          <w:p w:rsidR="00AA09C1" w:rsidRPr="005A23BF" w:rsidRDefault="00AA09C1" w:rsidP="00850D47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қолды алға созу,</w:t>
            </w:r>
          </w:p>
          <w:p w:rsidR="00AA09C1" w:rsidRPr="005A23BF" w:rsidRDefault="00AA09C1" w:rsidP="00850D47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жердегі гүлдерді қ</w:t>
            </w:r>
            <w:proofErr w:type="gram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ол</w:t>
            </w:r>
            <w:proofErr w:type="gram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ға алу бастапқы қалыпқа оралу.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4-5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рет қайталау.</w:t>
            </w:r>
          </w:p>
          <w:p w:rsidR="00AA09C1" w:rsidRPr="005A23BF" w:rsidRDefault="00AA09C1" w:rsidP="00850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Бастапқы қалып аяқ арасы ашық, қол төменде,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1-секіріп аяқ арасын қосу, гүлдері бар қолдарын жанына созу.</w:t>
            </w:r>
          </w:p>
          <w:p w:rsidR="00C22876" w:rsidRPr="00AA09C1" w:rsidRDefault="00C22876" w:rsidP="00850D47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22876" w:rsidRPr="00850D47" w:rsidTr="00850D47">
        <w:trPr>
          <w:trHeight w:val="63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Таңғы ас</w:t>
            </w:r>
          </w:p>
        </w:tc>
        <w:tc>
          <w:tcPr>
            <w:tcW w:w="134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 xml:space="preserve"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Ботқаны тауысып жеуге,</w:t>
            </w:r>
            <w:r w:rsidRPr="00C2287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нанның қиқымын жер</w:t>
            </w:r>
            <w:r w:rsidRPr="00C22876">
              <w:rPr>
                <w:rFonts w:ascii="Times New Roman" w:hAnsi="Times New Roman" w:cs="Times New Roman"/>
                <w:lang w:val="kk-KZ"/>
              </w:rPr>
              <w:t>г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е тастамауға үйрету.</w:t>
            </w:r>
          </w:p>
        </w:tc>
      </w:tr>
      <w:tr w:rsidR="00C22876" w:rsidRPr="00850D47" w:rsidTr="00850D47">
        <w:trPr>
          <w:trHeight w:val="69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«Жиһаздар»суреттерін қарау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Мақсаты:Қандай жиһаз екенін атап айтып беруге үйрету.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Дидактикалық ойын: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«Кеше,бүгін,ертең»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Мақсаты: Апта күндерін айыра білуге және атап айтып беруге үйрету.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«Менің сүйікті  ойыншықтарым» тақырыбында әңгімелесу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Мақсаты:Өздерінің сүйікті ойыншықтары туралы,өз ойларын айтып әңгімелеп беруге үйрету.</w:t>
            </w: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«Жыл мезгілдері»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Суретті альбом қарау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Мақсаты:Жыл мезгіліне тән ерекшеліктерді айтып беруге үйрету.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Мақал-мәтел айту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Мақсаты:Балаларға мақал-мәтелдің мағынасын түсіндіру,әдептілікке,адамгершілікке тәрбиелеу.</w:t>
            </w:r>
          </w:p>
        </w:tc>
      </w:tr>
      <w:tr w:rsidR="00C22876" w:rsidRPr="00850D47" w:rsidTr="00850D47">
        <w:trPr>
          <w:trHeight w:val="569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қызыметі</w:t>
            </w:r>
          </w:p>
        </w:tc>
        <w:tc>
          <w:tcPr>
            <w:tcW w:w="2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1.Сөйлеуді дамыту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Тақырыбы: «Қазақтың салт-дәстүрлері»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Мақсаты:Балаларға қазақ халқының салт-дәстүрі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lastRenderedPageBreak/>
              <w:t>мен әдет-ғұрпының тәрбиелік мәнін ұғындыра отырып,баланың бойына адамгершілік қасиеттерін қалыптастыру, халық өнегесін үйрету.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2.Құрастыру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Тақырыбы: «Бесік»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Мақсаты:Бесікті ағаштан жасайтыны туралы білімдерін кеңейту. Балалардың қол икемділігін арттыру, табиға материалдармен жұмыс жасауға дағдыландыру.Ағаштарға қамқорлық жасай білуге тәрбиелеу.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3.Музыка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Музыка маманының  жоспары бойынша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1.Дене шынықтыру</w:t>
            </w:r>
          </w:p>
          <w:p w:rsidR="00F9171B" w:rsidRPr="003A0C10" w:rsidRDefault="00F9171B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F9171B" w:rsidRPr="003A0C10" w:rsidRDefault="00F9171B" w:rsidP="00850D4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Қазақ халқының дәстүрлерімен балаларды таныстыру.Спортқа деген </w:t>
            </w: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қызығушылығын ояту.Үйренген жаттығуларын орындай білу дағдысын дамыту.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2.Сурет салу</w:t>
            </w:r>
          </w:p>
          <w:p w:rsidR="00F9171B" w:rsidRPr="003A0C10" w:rsidRDefault="00F9171B" w:rsidP="00850D47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  <w:t>Тақырыбы: «</w:t>
            </w:r>
            <w:r w:rsidRPr="003A0C1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Домбыра» Мақсаты: домбыра суретін, оның,құрлымымен таныстыра отырып домбыра суретін сала білуге үйрету. Қолдарының бұлшық еттерін дамыту. Бастаған ісін аяғына дейін жеткізуге тәрбиелеу. 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1.Дене шынықтыру</w:t>
            </w:r>
          </w:p>
          <w:p w:rsidR="00F9171B" w:rsidRPr="00835DDE" w:rsidRDefault="00F9171B" w:rsidP="00850D4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Өрілген жіппен орындалатын жаттығуларды үйрету. Негізгі қасиеттерді- шапшаңдық, ептілікті </w:t>
            </w: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дамыту. Гимнастикалық орындықтан ұзындыққа секіруге жаттықтыру; допты домалату барысында бағытты ұстану.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2.Мүсіндеу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Тақырыбы: «Сандық»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Мақсаты:Сандықты мүсіндей білуге үйрету,салт-дәстүрлер туралы білімдерін кеңейту.Саусақ бұлшықеттерін,сөздік қорын,тілін дамыту.Эстетикалық талғамдарын қалыптастыру.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3.Экология негіздері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Тақырыбы: «Бесікке салу»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Мақсаты:Балалардың бойына өнеге боларлық халықтың салт-дәстүрін дарыту.Салт-дәстүрдің ішінде бесікке салу рәсімі туралы балаларға түсіндіру.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1.Орыс тілі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Орыс тілі пәні мұғалімінің  жоспары бойынша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2.Қарапайым математикалық ұғымдарды қалыптастыру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Тақырыбы: «Реттік санау туралы,цифр мен заттың арасындағы сәйкестікті анықтау.Жоғары,төмен,арасында ұғымдары»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Мақсаты:Сандық және реттік санауды бір-бірінен ажырата білуге,қанша?,нешінші? сұрақтарына жауап беруге үйрету;заттың орналасқан ретін сөзбен баяндау;балаларды ұзындығы бойынша 5 заттың арасындағы сәйкестікті қоюды үйрету;ұзындығының артуына және кемуіне байланысты заттарды қатарға қоя білу,цифрды заттың санымен сәйкестендіруді үйрету.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1.Дене шынықтыру</w:t>
            </w:r>
          </w:p>
          <w:p w:rsidR="00F9171B" w:rsidRPr="003A0C10" w:rsidRDefault="00F9171B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F9171B" w:rsidRDefault="00F9171B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 халқының дәстүрлерімен балаларды таныстыру.Спортқа деген </w:t>
            </w: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қызығушылығын ояту. Өрілген жіппен орындалатын жаттығуларды үйрету Гимнастикалық қабырғада өрмелеуге жаттықтыру; допты домалату барысында бағытты ұстану.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2.Жаратылыстану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Тақырыбы: «Салт-дәстүр-асыл қазына»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Мақсаты:Халқымыздың ғасырдан ғасырға жалғасып келе жатқан салт-дәстүрлерін,соның ішінде бесікке салу дәстүрін дәріптеу.Балалардың бойына өнеге боларлық халықтың салт-дәстүрін дарыту.Балалардың үлкенге,ата-анаға деген құрмет сезіміне тәрбиелеу.</w:t>
            </w:r>
          </w:p>
        </w:tc>
      </w:tr>
      <w:tr w:rsidR="00C22876" w:rsidRPr="00850D47" w:rsidTr="00850D47">
        <w:trPr>
          <w:trHeight w:val="348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</w:t>
            </w:r>
          </w:p>
        </w:tc>
        <w:tc>
          <w:tcPr>
            <w:tcW w:w="2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Бақылау:</w:t>
            </w:r>
            <w:r w:rsidRPr="00C22876">
              <w:rPr>
                <w:rFonts w:ascii="Times New Roman" w:hAnsi="Times New Roman" w:cs="Times New Roman"/>
                <w:lang w:val="kk-KZ"/>
              </w:rPr>
              <w:t>Ағаштардың бүршік жаруын бақылау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Мақсаты:Маусымдық өзгерістермен таныстыра отырып,көктемде ағаштардың бүршік жаратынын түсіндіру.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lang w:val="kk-KZ"/>
              </w:rPr>
              <w:t xml:space="preserve">Ағаштың жан-жағын дөңгелетіп </w:t>
            </w: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қопсыту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Мақсаты:Тәрбиешінің көмегімен ағаштың жан-жағын дөңгелетіп қопсыту.Еңбек барысында еңбек ете білуге тәрбиелеу.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Жеке жұмыс: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Айшаға киіз үй  ішіндегі жиһаздарды атап айтып беруге үйрету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Мақсаты:Ұлттық жиһаздардың қалай аталатынын үйрету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Қимылды ойын: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«Бірінші болу»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Мақсаты.Балаларды шапшаңдыққа,жылдам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дыққа баулу.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Дербес ойын әрекеті: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Мақсаты.Балалардың бірлесіп,тату болып ойнауларын қадағалау.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Құстардың көктем мезгіліндегі іс-әрекетіне көңіл аудару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 xml:space="preserve">Мақсаты:Құстар күнге жылынады,ұя салады,балапан басуға дайындалатыны туралы түсінік беру.Балаларды құстарға қамқорлық 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lastRenderedPageBreak/>
              <w:t>жасауға тәрбиелеу.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Ересектердің бақшадағы еңбектерін бақылау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Мақсаты:Балаларға көктемде топырақты дайындап,көкөніс егу науқаны басталатыны жайында түсінігін қалыптастыру.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Жеке жұмыс: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Дәрменге тәулік бөліктерін атап беруге үйрету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Мақсаты:Тәулік бөліктерін ретімен атап бере білуге үйрету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Қимылды ойын: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«Сақинаны лақтыр»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Мақсаты:Балалардың қол бұлшық еттері мен көздің жақсы көруін жетілдіріп,жақсарту.Тепе-теңдікті,дәлдікті сақтай білуге тәрбиелеу.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Дербес ойын әрекеті: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Мақсаты:Балалардың өз еріктерімен ойыны.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Бұлтты бақылау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Мақсаты:Бұлттың көшпелі ашық болатыны туралы әңгімелеу,неге ұқсайтынын бақылата отырып,күннің көзін жабатыны туралы әңгімелеу.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Еңбек: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Балаларға ойын алаңындағы тастарды жинату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Мақсаты.Балаларды еңбекқорлыққа,тазалыққа баулу.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Жеке жұмыс: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 xml:space="preserve"> Ақжарқынға көктемгі табиғат туралы сұрау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 көктем мезгілі туралы түсінік беру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Қимылды ойын: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«Қиын өткел»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Мақсаты:Балаларды достыққа, ұйымшылдық-қа, мықтылыққа тәрбиелеу.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Дербес ойын әрекеті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Мақсаты:Белсенді балалар өз құрдастарына,ойын</w:t>
            </w: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кезінде жәй балаларға қысым көрсетпей,ойынға араласып кетуіне қол ұшын бере білу.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lang w:val="kk-KZ"/>
              </w:rPr>
              <w:t>Желге бақылау жасау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Мақсаты:Көктемгі жел құбылмалы.Балалардың көктем мезгіліндегі құбылыстар жайында білімдерін кеңейту.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lang w:val="kk-KZ"/>
              </w:rPr>
              <w:t>Аула тазалаушыға көмектесу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Мақсаты:Балаларды еңбекқорлыққа,ұйымшылдыққа еңбек дағдыларын қалыптастыруға тәрбиелеу.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Жеке жұмыс: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Каусарға ұзындығының артуына және кемуіне байланысты бес заттарды қоя білуге үйрету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Мақсаты:Артуына,кемуіне қарай заттарды қоюға үйрету.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Қимылды ойын: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«Секіріп-бұрыл»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 Балаларды шапшаңдыққа,ептілікке баулу.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Дербес ойын әрекеті: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Мақсаты:Әр бала өз қалауы бойынша ойын ойнаулары.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lang w:val="kk-KZ"/>
              </w:rPr>
              <w:t>Күнге бақылау жасау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Мақсаты:Күн көзінің көктем кезіндегі белсенді өзгерісін көруге үйрету.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lang w:val="kk-KZ"/>
              </w:rPr>
              <w:t>Таза алаң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Мақсаты:Ойын алаңын тазалау.Еңбексүйгіштікке,тазалыққа баулу.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Жеке жұмыс: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Мустафаға реттік санау арқылы заттың арасындағы сәйкестікті анықтауға үйрету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Мақсаты:Заттарды цифрмен сәйкестендіруге үйрету.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Қимылды ойын: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«Өз жұбыңды тап»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 денсаулыққа,ойынға деген құштарлықтарын дамыту,балалардың дене қимылдарын,бұлшық еттерін жетілдіру.Ептілікке,шапшаңдыққа,қызыға ойнауға баулу.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Дербес ойын әрекеті: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 өзінің орнын сақтауға үйрету.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22876" w:rsidRPr="00C22876" w:rsidTr="00850D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Серуеннен оралу</w:t>
            </w:r>
          </w:p>
        </w:tc>
        <w:tc>
          <w:tcPr>
            <w:tcW w:w="134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C22876" w:rsidRPr="00850D47" w:rsidTr="00850D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34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C22876" w:rsidRPr="00850D47" w:rsidTr="00850D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34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C22876" w:rsidRPr="00C22876" w:rsidTr="00850D47">
        <w:trPr>
          <w:trHeight w:val="7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«Әй-әй бөпем»халық әні</w:t>
            </w:r>
          </w:p>
        </w:tc>
        <w:tc>
          <w:tcPr>
            <w:tcW w:w="2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Баяу музыка тыңдау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А.Бестібаев «Бесік жыры»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И.Сапарбаев «Ойыншықтар»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«Мантаншақ қоян»ертегісі</w:t>
            </w:r>
          </w:p>
        </w:tc>
      </w:tr>
      <w:tr w:rsidR="00C22876" w:rsidRPr="00C22876" w:rsidTr="00850D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Біртіндеп ұйқыдан ояту, ауа, су шаралары</w:t>
            </w:r>
          </w:p>
        </w:tc>
        <w:tc>
          <w:tcPr>
            <w:tcW w:w="134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Мәдени- гигиеналық дағдыларды орындау. </w:t>
            </w:r>
          </w:p>
        </w:tc>
      </w:tr>
      <w:tr w:rsidR="00C22876" w:rsidRPr="00850D47" w:rsidTr="00850D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34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C22876" w:rsidRPr="00850D47" w:rsidTr="00850D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Ойындар, дербес әрекеттер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71B" w:rsidRPr="00325976" w:rsidRDefault="00F9171B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25976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</w:t>
            </w:r>
          </w:p>
          <w:p w:rsidR="00F9171B" w:rsidRPr="00325976" w:rsidRDefault="00F9171B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25976">
              <w:rPr>
                <w:rFonts w:ascii="Times New Roman" w:eastAsia="Calibri" w:hAnsi="Times New Roman" w:cs="Times New Roman"/>
                <w:b/>
                <w:lang w:val="kk-KZ"/>
              </w:rPr>
              <w:t>«Балалар табиғаттың досы»</w:t>
            </w:r>
          </w:p>
          <w:p w:rsidR="00F9171B" w:rsidRPr="00AC5835" w:rsidRDefault="00F9171B" w:rsidP="00850D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27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Тақырыбы:«</w:t>
            </w:r>
            <w:r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Шуақты күн» </w:t>
            </w:r>
          </w:p>
          <w:p w:rsidR="00F9171B" w:rsidRPr="00AC5835" w:rsidRDefault="00F9171B" w:rsidP="00850D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27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бетінде тіршілік болуы үшін Күннің қажеттігін</w:t>
            </w:r>
          </w:p>
          <w:p w:rsidR="00F9171B" w:rsidRPr="00AC5835" w:rsidRDefault="00F9171B" w:rsidP="00850D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түсіндіру. Қарапайым тəжірибелік-зерттеу жүргізе білу</w:t>
            </w:r>
          </w:p>
          <w:p w:rsidR="00F9171B" w:rsidRPr="00AC5835" w:rsidRDefault="00F9171B" w:rsidP="00850D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қабілеттерін қалыптастыру. Балаларды жылдың кез</w:t>
            </w:r>
          </w:p>
          <w:p w:rsidR="00F9171B" w:rsidRPr="00AC5835" w:rsidRDefault="00F9171B" w:rsidP="00850D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мезгілінде табиғаттың сұлулығын көре білуге</w:t>
            </w:r>
          </w:p>
          <w:p w:rsidR="00C22876" w:rsidRPr="00F9171B" w:rsidRDefault="00F9171B" w:rsidP="00850D47">
            <w:pPr>
              <w:pStyle w:val="aa"/>
              <w:shd w:val="clear" w:color="auto" w:fill="FFFFFF"/>
              <w:spacing w:after="96"/>
              <w:jc w:val="both"/>
              <w:rPr>
                <w:color w:val="2C2C2C"/>
                <w:lang w:val="kk-KZ"/>
              </w:rPr>
            </w:pPr>
            <w:r w:rsidRPr="00AC5835">
              <w:t>тəрбиелеу.</w:t>
            </w:r>
          </w:p>
        </w:tc>
        <w:tc>
          <w:tcPr>
            <w:tcW w:w="2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Үстел үсті театры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«Үйшік»ертегісі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(Конус театры)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 xml:space="preserve">Мақсаты: Балалардың ертегі желісі  конус театры арқылы, әр кейіпкердің дауыс ырғақтарын салып сахналап көрсетіп айта білуге үйрету. 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«Айгүлге серуенге бару үшін не жетіспейді?»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 Суреттер бойынша,серуенге шыққанда нені алу,нені кию керек екенін қарап айтып беру.Есте сақтау қабілеттерін арттыру.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71B" w:rsidRPr="003A0C10" w:rsidRDefault="00F9171B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lang w:val="kk-KZ"/>
              </w:rPr>
              <w:t xml:space="preserve">Вариативтік компонент: </w:t>
            </w:r>
            <w:r w:rsidRPr="003A0C10">
              <w:rPr>
                <w:rFonts w:ascii="Times New Roman" w:eastAsia="Calibri" w:hAnsi="Times New Roman" w:cs="Times New Roman"/>
                <w:lang w:val="kk-KZ"/>
              </w:rPr>
              <w:t>«Биші балапан»</w:t>
            </w:r>
          </w:p>
          <w:p w:rsidR="00C22876" w:rsidRPr="00C22876" w:rsidRDefault="00F9171B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Сюжетті рольдік ойын: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«Құрылысшы»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 Құрылыс материалдарымен,құралдарымен таныса отырып,құрылысшы мамандығына қызығушылық танытып,оларға құрметпен қарауға тәрбиелеу.</w:t>
            </w:r>
          </w:p>
        </w:tc>
      </w:tr>
      <w:tr w:rsidR="00C22876" w:rsidRPr="00850D47" w:rsidTr="00850D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850D4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Каримова Регинаға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>«бесікке салу»салт-дәстүрінде,әлди-әлди әнін айтқызып үйрету.</w:t>
            </w:r>
          </w:p>
        </w:tc>
        <w:tc>
          <w:tcPr>
            <w:tcW w:w="2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850D4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Алипова Инкарға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>жоғары,төмен,арасында ұғымдарын үйрету.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850D4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Мейлхат Аршатқа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>«Арыстан мен тышқан»ертегісінің мазмұнын айтып беруге үйрету.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850D4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Жоллжігіт Еркемайға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қанша?,нешінші?-деген сұрақтарға жауап беруге үйрету.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850D4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Шакрадова Алимаға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тәулік мерзімін атап бере білуге үйрету</w:t>
            </w:r>
          </w:p>
        </w:tc>
      </w:tr>
      <w:tr w:rsidR="00C22876" w:rsidRPr="00850D47" w:rsidTr="00850D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Серуенге дайындық</w:t>
            </w:r>
          </w:p>
        </w:tc>
        <w:tc>
          <w:tcPr>
            <w:tcW w:w="134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850D47" w:rsidRPr="00850D47" w:rsidTr="00850D47">
        <w:trPr>
          <w:trHeight w:val="315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50D47" w:rsidRPr="00C22876" w:rsidRDefault="00850D47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134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D47" w:rsidRPr="00C22876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жеке әңгімелесу.</w:t>
            </w:r>
          </w:p>
        </w:tc>
      </w:tr>
      <w:tr w:rsidR="00850D47" w:rsidRPr="00850D47" w:rsidTr="00850D47">
        <w:trPr>
          <w:trHeight w:val="435"/>
        </w:trPr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D47" w:rsidRPr="00C22876" w:rsidRDefault="00850D47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D47" w:rsidRPr="00C7655C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 ойын: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«Қасқыр мен қаздар».</w:t>
            </w:r>
          </w:p>
          <w:p w:rsidR="00850D47" w:rsidRPr="00C7655C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 xml:space="preserve"> Топ болып ойнауға, рөлдерді бөліп ойнауға қалыптастыру.</w:t>
            </w:r>
          </w:p>
          <w:p w:rsidR="00850D47" w:rsidRPr="00B12DA5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50D47" w:rsidRPr="00C7655C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D47" w:rsidRPr="00C7655C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 ойын: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«Айгөлек-ау айгөлек».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50D47" w:rsidRPr="00B12DA5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50D47" w:rsidRPr="00C7655C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 ойын: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12DA5">
              <w:rPr>
                <w:rFonts w:ascii="Times New Roman" w:eastAsia="Calibri" w:hAnsi="Times New Roman" w:cs="Times New Roman"/>
                <w:lang w:val="kk-KZ"/>
              </w:rPr>
              <w:t>“</w:t>
            </w:r>
            <w:r>
              <w:rPr>
                <w:rFonts w:ascii="Times New Roman" w:eastAsia="Calibri" w:hAnsi="Times New Roman" w:cs="Times New Roman"/>
                <w:lang w:val="kk-KZ"/>
              </w:rPr>
              <w:t>Маған қарай жүгір»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50D47" w:rsidRPr="00B12DA5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50D47" w:rsidRPr="00B12DA5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 ойын: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«Допты қуып жет»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50D47" w:rsidRPr="00B12DA5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50D47" w:rsidRPr="00C7655C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 ойын: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«Түлкі мен қаздар»</w:t>
            </w:r>
          </w:p>
          <w:p w:rsidR="00850D47" w:rsidRPr="00C7655C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lang w:val="kk-KZ"/>
              </w:rPr>
              <w:t>Топ болып ойнауға, рөлдерді бөліп ойнауға қалыптастыру.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50D47" w:rsidRPr="00B12DA5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50D47" w:rsidRPr="00C7655C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C22876" w:rsidRPr="00850D47" w:rsidTr="00850D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</w:rPr>
            </w:pPr>
            <w:r w:rsidRPr="00C22876">
              <w:rPr>
                <w:rFonts w:ascii="Times New Roman" w:hAnsi="Times New Roman" w:cs="Times New Roman"/>
                <w:b/>
              </w:rPr>
              <w:lastRenderedPageBreak/>
              <w:t>Балалардың үйге қайтуы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Ата-аналарға күн тәртібін бұзбай балабақша ережесін сақтау туралы әңгімелесу.</w:t>
            </w:r>
          </w:p>
        </w:tc>
        <w:tc>
          <w:tcPr>
            <w:tcW w:w="2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Балалардың өз-өзіне қызмет етулерін талап етіп отыруды түсіндіру.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Ата-аналарға қазақ халқының ұлттық салт-дәстүрі бесікке салуды балаларына таныстырып үйрету.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Балалармен үйде сурет салу және жеке жұмыс жасауды тапсыру.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бүгінгі жетістіктері туралы әңгімелеу.</w:t>
            </w:r>
          </w:p>
        </w:tc>
      </w:tr>
    </w:tbl>
    <w:p w:rsidR="00C22876" w:rsidRPr="00C22876" w:rsidRDefault="00C22876" w:rsidP="00C22876">
      <w:pPr>
        <w:spacing w:after="160" w:line="256" w:lineRule="auto"/>
        <w:rPr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</w:t>
      </w: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850D47" w:rsidRDefault="00850D47" w:rsidP="00C2287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850D47" w:rsidRDefault="00850D47" w:rsidP="00C2287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850D47" w:rsidRDefault="00850D47" w:rsidP="00C2287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850D47" w:rsidRDefault="00850D47" w:rsidP="00C2287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C22876" w:rsidRPr="00C22876" w:rsidRDefault="00C22876" w:rsidP="00C2287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lastRenderedPageBreak/>
        <w:t>Циклограмма</w:t>
      </w:r>
    </w:p>
    <w:p w:rsidR="00C22876" w:rsidRPr="00C22876" w:rsidRDefault="00C22876" w:rsidP="00C22876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t>Төртінші апта:</w:t>
      </w:r>
      <w:r w:rsidR="00D02CD9">
        <w:rPr>
          <w:rFonts w:ascii="Times New Roman" w:hAnsi="Times New Roman" w:cs="Times New Roman"/>
          <w:lang w:val="kk-KZ"/>
        </w:rPr>
        <w:t xml:space="preserve"> (25.03.-29.03.2019ж) «</w:t>
      </w:r>
      <w:r w:rsidR="00EB3140">
        <w:rPr>
          <w:rFonts w:ascii="Times New Roman" w:hAnsi="Times New Roman" w:cs="Times New Roman"/>
          <w:lang w:val="kk-KZ"/>
        </w:rPr>
        <w:t xml:space="preserve"> </w:t>
      </w:r>
      <w:r w:rsidR="00EB3140">
        <w:rPr>
          <w:rFonts w:ascii="Times New Roman" w:hAnsi="Times New Roman"/>
          <w:sz w:val="24"/>
          <w:szCs w:val="24"/>
          <w:lang w:val="kk-KZ"/>
        </w:rPr>
        <w:t>Көбелек</w:t>
      </w:r>
      <w:r w:rsidR="00EB3140">
        <w:rPr>
          <w:rFonts w:ascii="Times New Roman" w:hAnsi="Times New Roman" w:cs="Times New Roman"/>
          <w:lang w:val="kk-KZ"/>
        </w:rPr>
        <w:t xml:space="preserve"> </w:t>
      </w:r>
      <w:r w:rsidRPr="00C22876">
        <w:rPr>
          <w:rFonts w:ascii="Times New Roman" w:hAnsi="Times New Roman" w:cs="Times New Roman"/>
          <w:lang w:val="kk-KZ"/>
        </w:rPr>
        <w:t>» ортаңғы топ</w:t>
      </w:r>
    </w:p>
    <w:p w:rsidR="00C22876" w:rsidRPr="00C22876" w:rsidRDefault="00C22876" w:rsidP="00C22876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t>Өтпелі тақырып;</w:t>
      </w:r>
      <w:r w:rsidRPr="00C22876">
        <w:rPr>
          <w:rFonts w:ascii="Times New Roman" w:hAnsi="Times New Roman" w:cs="Times New Roman"/>
          <w:lang w:val="kk-KZ"/>
        </w:rPr>
        <w:t xml:space="preserve"> « Салттар мен фольклор»</w:t>
      </w:r>
    </w:p>
    <w:p w:rsidR="00C22876" w:rsidRPr="00C22876" w:rsidRDefault="00C22876" w:rsidP="00C22876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t>Апталық тақырып:</w:t>
      </w:r>
      <w:r w:rsidRPr="00C22876">
        <w:rPr>
          <w:rFonts w:ascii="Times New Roman" w:hAnsi="Times New Roman" w:cs="Times New Roman"/>
          <w:lang w:val="kk-KZ"/>
        </w:rPr>
        <w:t xml:space="preserve"> «Табиғат оянды»</w:t>
      </w:r>
    </w:p>
    <w:p w:rsidR="00C22876" w:rsidRPr="00C22876" w:rsidRDefault="00C22876" w:rsidP="00C22876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t>Мақсаты:</w:t>
      </w:r>
      <w:r w:rsidRPr="00C22876">
        <w:rPr>
          <w:rFonts w:ascii="Times New Roman" w:hAnsi="Times New Roman" w:cs="Times New Roman"/>
          <w:lang w:val="kk-KZ"/>
        </w:rPr>
        <w:t>Көктем мезгілінің белгілері туралы білімдерін тереңдету.Табиғатты сүюге, қорғауға тәрбиелеу.</w:t>
      </w:r>
    </w:p>
    <w:tbl>
      <w:tblPr>
        <w:tblStyle w:val="a4"/>
        <w:tblpPr w:leftFromText="180" w:rightFromText="180" w:vertAnchor="text" w:horzAnchor="margin" w:tblpX="-635" w:tblpY="116"/>
        <w:tblW w:w="16160" w:type="dxa"/>
        <w:tblLayout w:type="fixed"/>
        <w:tblLook w:val="04A0"/>
      </w:tblPr>
      <w:tblGrid>
        <w:gridCol w:w="2692"/>
        <w:gridCol w:w="2520"/>
        <w:gridCol w:w="2693"/>
        <w:gridCol w:w="7"/>
        <w:gridCol w:w="2686"/>
        <w:gridCol w:w="2693"/>
        <w:gridCol w:w="7"/>
        <w:gridCol w:w="2862"/>
      </w:tblGrid>
      <w:tr w:rsidR="00C22876" w:rsidRPr="00C22876" w:rsidTr="00850D47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</w:tc>
      </w:tr>
      <w:tr w:rsidR="00C22876" w:rsidRPr="00C22876" w:rsidTr="00850D47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Балаларлы қабылдау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Ата-аналармен әңгімелесу.</w:t>
            </w:r>
          </w:p>
        </w:tc>
        <w:tc>
          <w:tcPr>
            <w:tcW w:w="13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Тәрбиешінің балалармен қарым-қатынасы:Балаларды көктем мезгіліне тән маусымдық құбылыстарымен таныстыру. Табиғатты аялай білуге, қамқор болуға тәрбиелеу.</w:t>
            </w:r>
          </w:p>
        </w:tc>
      </w:tr>
      <w:tr w:rsidR="00C22876" w:rsidRPr="00850D47" w:rsidTr="00850D47">
        <w:trPr>
          <w:trHeight w:val="647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Ойындар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(үстел үсті, саусақ және т.б.)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Көктем туралы өлең шумақтарын айту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Мақсаты:Өлең сөздерін анық айтуға және мәнерлеп айтуға үйрету.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Балалармен  «Көктем» мезгілі туралы әңгімелесу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Мақсаты:Көктемгі табиғат пен қысқы табиғатты салыстырып әңгімелету.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Табиғат құбылыстарына байланысты жұмбақ жасыру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Мақсаты:Есте сақтау,ойлау қабілеттерін дамыту.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Сөздік ойын: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«Сөйлемді аяқта»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Мақсаты:Бастапқы сөйлемді толық формада аяқтауға үйрету.</w:t>
            </w:r>
          </w:p>
        </w:tc>
        <w:tc>
          <w:tcPr>
            <w:tcW w:w="2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«Көктемгі табиғат»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Суретті альбом қарастыру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Мақсаты:Көктемде болатын табиғат құбылыстарын әңгімелеп беруге үйрету.</w:t>
            </w:r>
          </w:p>
        </w:tc>
      </w:tr>
      <w:tr w:rsidR="00C22876" w:rsidRPr="00AA09C1" w:rsidTr="00850D47">
        <w:trPr>
          <w:trHeight w:val="619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Таңертеңгі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гимнастика.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(</w:t>
            </w:r>
            <w:r w:rsidRPr="00C22876">
              <w:rPr>
                <w:rFonts w:ascii="Times New Roman" w:eastAsia="Calibri" w:hAnsi="Times New Roman" w:cs="Times New Roman"/>
                <w:b/>
              </w:rPr>
              <w:t>5</w:t>
            </w: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 xml:space="preserve"> минут)</w:t>
            </w:r>
          </w:p>
        </w:tc>
        <w:tc>
          <w:tcPr>
            <w:tcW w:w="13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9C1" w:rsidRDefault="00AA09C1" w:rsidP="00850D4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Таңертеңгі жаттығулар №14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                                         </w:t>
            </w:r>
          </w:p>
          <w:p w:rsidR="00AA09C1" w:rsidRPr="005A23BF" w:rsidRDefault="00AA09C1" w:rsidP="00850D4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I.Жүру қолдарындағы гүлдерді жоғары көтеріп жүру, жүгіру баяу және тез, екі қатарға бөлініп тұру.</w:t>
            </w:r>
          </w:p>
          <w:p w:rsidR="00AA09C1" w:rsidRPr="005A23BF" w:rsidRDefault="00AA09C1" w:rsidP="00850D4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II.Бастапқы қалып-аяқты бірге қосып тұру, қол төменде:</w:t>
            </w:r>
          </w:p>
          <w:p w:rsidR="00AA09C1" w:rsidRPr="005A23BF" w:rsidRDefault="00AA09C1" w:rsidP="00850D47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қолды жоғары көтеру,</w:t>
            </w:r>
          </w:p>
          <w:p w:rsidR="00AA09C1" w:rsidRPr="005A23BF" w:rsidRDefault="00AA09C1" w:rsidP="00850D47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оңға тербелу,</w:t>
            </w:r>
          </w:p>
          <w:p w:rsidR="00AA09C1" w:rsidRPr="005A23BF" w:rsidRDefault="00AA09C1" w:rsidP="00850D47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солға тербелу,</w:t>
            </w:r>
          </w:p>
          <w:p w:rsidR="00AA09C1" w:rsidRPr="005A23BF" w:rsidRDefault="00AA09C1" w:rsidP="00850D47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бастапқы қалыпқа оралу,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4-5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рет қайталау.</w:t>
            </w:r>
          </w:p>
          <w:p w:rsidR="00AA09C1" w:rsidRPr="005A23BF" w:rsidRDefault="00AA09C1" w:rsidP="00850D4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III.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Бастапқы қалып екі аяқ арасы ашық қол төменде:</w:t>
            </w:r>
          </w:p>
          <w:p w:rsidR="00AA09C1" w:rsidRPr="005A23BF" w:rsidRDefault="00AA09C1" w:rsidP="00850D47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 алға созу,</w:t>
            </w:r>
          </w:p>
          <w:p w:rsidR="00AA09C1" w:rsidRPr="005A23BF" w:rsidRDefault="00AA09C1" w:rsidP="00850D47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еңкейіп гүлдерді жерге қою,</w:t>
            </w:r>
          </w:p>
          <w:p w:rsidR="00AA09C1" w:rsidRPr="005A23BF" w:rsidRDefault="00AA09C1" w:rsidP="00850D47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бастапқы қалыпқа қайта оралу,</w:t>
            </w:r>
          </w:p>
          <w:p w:rsidR="00AA09C1" w:rsidRPr="005A23BF" w:rsidRDefault="00AA09C1" w:rsidP="00850D47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қолды алға созу,</w:t>
            </w:r>
          </w:p>
          <w:p w:rsidR="00AA09C1" w:rsidRPr="005A23BF" w:rsidRDefault="00AA09C1" w:rsidP="00850D47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жердегі гүлдерді қ</w:t>
            </w:r>
            <w:proofErr w:type="gram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ол</w:t>
            </w:r>
            <w:proofErr w:type="gram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ға алу бастапқы қалыпқа оралу.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4-5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рет қайталау.</w:t>
            </w:r>
          </w:p>
          <w:p w:rsidR="00AA09C1" w:rsidRPr="005A23BF" w:rsidRDefault="00AA09C1" w:rsidP="00850D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Бастапқы қалып аяқ арасы ашық, қол төменде,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1-секіріп аяқ арасын қосу, гүлдері бар қолдарын жанына созу.</w:t>
            </w:r>
          </w:p>
          <w:p w:rsidR="00C22876" w:rsidRPr="00AA09C1" w:rsidRDefault="00C22876" w:rsidP="00850D47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22876" w:rsidRPr="00850D47" w:rsidTr="00850D47">
        <w:trPr>
          <w:trHeight w:val="630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Таңғы ас</w:t>
            </w:r>
          </w:p>
        </w:tc>
        <w:tc>
          <w:tcPr>
            <w:tcW w:w="13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 xml:space="preserve"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Ботқаны тауысып жеуге,</w:t>
            </w:r>
            <w:r w:rsidRPr="00C2287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нанның қиқымын жер</w:t>
            </w:r>
            <w:r w:rsidRPr="00C22876">
              <w:rPr>
                <w:rFonts w:ascii="Times New Roman" w:hAnsi="Times New Roman" w:cs="Times New Roman"/>
                <w:lang w:val="kk-KZ"/>
              </w:rPr>
              <w:t>г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е тастамауға үйрету.</w:t>
            </w:r>
          </w:p>
        </w:tc>
      </w:tr>
      <w:tr w:rsidR="00C22876" w:rsidRPr="00850D47" w:rsidTr="00850D47">
        <w:trPr>
          <w:trHeight w:val="697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Ұйымдастырылған оқу қызметіне (ҰОҚ) дайындық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Дидактикалық ойын: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«Не өзгерді?»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Мақсаты:Балалардың есте сақтау қабілетін дамыту.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Үстел үсті ойындары: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«Мамандық»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Мақсаты:Әр мамандықты құрастырып, қандай мамандық екенін айтып бере білуге,сұрақтарға толық жауап беруге үйрету.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«Ұлттық салт-дәстүр»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көркем суретті альбом қарастыру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 Балалар ұлттық салт-дәстүрде атап бере білуге 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«Менің досым»тақырыбында әңгімелеу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 Балалар өздерінің достары туралы,еркін сөйлеп,өз ойларын айтып беруге үйрету.</w:t>
            </w: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Дидактикалық ойын: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«Мынау қандай пішін?»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Мақсаты:Геометриялық пішнді сипалап анықтау арқылы айта білу.</w:t>
            </w:r>
          </w:p>
        </w:tc>
      </w:tr>
      <w:tr w:rsidR="00C22876" w:rsidRPr="00850D47" w:rsidTr="00850D47">
        <w:trPr>
          <w:trHeight w:val="569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қызыметі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1.Сөйлеуді дамыту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Тақырыбы: «Көктем келді!»</w:t>
            </w:r>
          </w:p>
          <w:p w:rsidR="00456FD7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Мақсаты:Көктем мезгілінің белгілері туралы білімдерін тереңдету.Осы мезгілге тән маусымдық құбылыстармен таныстыру.Көктем мезгілінің ерекшеліктерін теңеу сөздерді қолданып сипаттай алу дағдыларын дамыту.Табиғатты сүюге, қорғауға тәрбиелеу.</w:t>
            </w:r>
          </w:p>
          <w:p w:rsidR="00456FD7" w:rsidRPr="00456FD7" w:rsidRDefault="00456FD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Сурет салу</w:t>
            </w:r>
          </w:p>
          <w:p w:rsidR="00456FD7" w:rsidRPr="003A0C10" w:rsidRDefault="00456FD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 «Бақ-бақ гүлі»</w:t>
            </w:r>
            <w:r w:rsidRPr="003A0C1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 Мақсаты:</w:t>
            </w: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Балаларға умаждалған қағаз арқылы бастырып сурет салуды меңгерту.Қылқаламмен ұқыпты жұмыс істеуін қалыптастыру.Үлгі бойынша түсін келтіре білуін үйрету</w:t>
            </w:r>
          </w:p>
          <w:p w:rsidR="00456FD7" w:rsidRPr="00C22876" w:rsidRDefault="00456FD7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1.Дене шынықтыру</w:t>
            </w:r>
          </w:p>
          <w:p w:rsidR="000343E0" w:rsidRDefault="000343E0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0343E0" w:rsidRPr="00835DDE" w:rsidRDefault="000343E0" w:rsidP="00850D4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5DDE">
              <w:rPr>
                <w:sz w:val="20"/>
                <w:szCs w:val="20"/>
                <w:lang w:val="kk-KZ"/>
              </w:rPr>
              <w:t xml:space="preserve"> </w:t>
            </w: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Тігінен тұрған нысанаға оң  және сол қолмен лақтыруды жетілдіру. </w:t>
            </w:r>
          </w:p>
          <w:p w:rsidR="000343E0" w:rsidRPr="00835DDE" w:rsidRDefault="000343E0" w:rsidP="00850D4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Негізгі қасиеттерді- шапшаңдық, ептілікті дамыту. Гимнастикалық орындықтың үстімен еңбектеуге үйрету.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2.Драма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Тақырыбы: «Жыл басына таласқан хайуанаттар» ертегіс 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Фланелеграф арқылы көрсету.</w:t>
            </w:r>
          </w:p>
          <w:p w:rsid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Мақсаты:балаларды ертегінің айқын образын көрсете білуге,ертегі туралы түсініктерін бекіте отырып,сөйлеу мәдениетін,еркін сөйлеп өз ойларын дұрыс жеткізуге үйрету.Ертегі әлеміне деген қызығушылықтарын арттыру.</w:t>
            </w:r>
          </w:p>
          <w:p w:rsidR="00456FD7" w:rsidRPr="00C22876" w:rsidRDefault="00456FD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456FD7" w:rsidRPr="00C22876" w:rsidRDefault="00456FD7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2.Музыка</w:t>
            </w:r>
          </w:p>
          <w:p w:rsidR="00456FD7" w:rsidRDefault="00456FD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Музыка маманының  жоспары бойынша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Дене шынықтыру</w:t>
            </w:r>
          </w:p>
          <w:p w:rsidR="000343E0" w:rsidRPr="00835DDE" w:rsidRDefault="000343E0" w:rsidP="00850D4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Жүгіріп келіп ұзындыққа секіруге үйрету.</w:t>
            </w:r>
          </w:p>
          <w:p w:rsidR="00C22876" w:rsidRPr="00C22876" w:rsidRDefault="000343E0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 достық қарым- қатынас жасауға үйрету.Еңбектеп жүру және білте тақтайшаның асты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нан өту дағдыларын қалыптастыру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2.Көркем әдебиет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Тақырыбы: «Көктем сәні»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Мақсаты:Ертегіні түсіндіре отырып,балаларды көктем мезгілінің ерекшелігін сезіне білуге,табиғатты аялай білуге,қамқор болуға тәрбиелеу.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3.Аппликация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Тақырыбы: «Желкенді қайық»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 xml:space="preserve">Мақсаты:Балаларды суда жүзетін көлік түрлерімен таныстыра отырып,түрлі геометриялық пішіндерден зат құрап </w:t>
            </w: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жапсыруға үйрету,жолдасымен бірге жоспарлап,пікірлесіп жұмыс   істеуге дағдыландыру,балалардың ой-өрісін кеңейту,дербес іс-әрекетін дамыту,адамгершілікке тәрбиелеу.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1.Қарапайым математикалық ұғымдарды қалыптастыру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Тақырыбы: «Заттың санын цифрмен сәйкестендіру.Балалның зейінін дамыту»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Мақсаты:Цифр мен заттың санын сәйкестендіруді жалғастыру;математикалық жұмбақтарды шешу;баланың зейінін дамыту.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2.Музыка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Музыка маманының жоспары бойынша</w:t>
            </w: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1.Дене шынықтыру</w:t>
            </w:r>
          </w:p>
          <w:p w:rsidR="000343E0" w:rsidRPr="003A0C10" w:rsidRDefault="000343E0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0343E0" w:rsidRPr="00835DDE" w:rsidRDefault="000343E0" w:rsidP="00850D4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Тігінен тұрған нысанаға оң  және сол қолмен лақтыруды жетілдіру. </w:t>
            </w:r>
          </w:p>
          <w:p w:rsidR="000343E0" w:rsidRPr="003A0C10" w:rsidRDefault="000343E0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Негізгі қасиеттерді- шапшаңдық, ептілікті дамыту. Гимнастикалық орындықтың үстімен еңбектеуге үйрету.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2.Жаратылыстану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Тақырыбы: «Жайдарлы көктем»</w:t>
            </w:r>
          </w:p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Мақсаты.Көктем мезгілінің белгілері туралы білімдерін тереңдету.Осы мезгілге тән маусымдық құбылыстармен таныстыру.Көктем иезгілінің ерекшеліетерін теңеу сөздерді қолданып сипаттай алу дағдыларын дамыту.Табиғатты сүюге,қорғауға тәрбиелеу.</w:t>
            </w:r>
          </w:p>
        </w:tc>
      </w:tr>
      <w:tr w:rsidR="00C22876" w:rsidRPr="00850D47" w:rsidTr="00850D47">
        <w:trPr>
          <w:trHeight w:val="348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Бақылау:</w:t>
            </w:r>
            <w:r w:rsidRPr="00C22876">
              <w:rPr>
                <w:rFonts w:ascii="Times New Roman" w:hAnsi="Times New Roman" w:cs="Times New Roman"/>
                <w:lang w:val="kk-KZ"/>
              </w:rPr>
              <w:t>Ағаштардың бүршік жаруын бақылау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Мақсаты:Маусымдық өзгерістермен таныстыра отырып,көктемде ағаштардың бүршік жаратынын түсіндіру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lang w:val="kk-KZ"/>
              </w:rPr>
              <w:t>Ауланы тазалау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Мақсаты:Еңбектенуге деген қабілетін дамыту,бастаған ісін аяқтауға үйрету,үлкендерге көмектесуге тәрбиелеу.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Жеке жұмыс: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Айсұлтанға апта күндерін ретімен айта білуге үйрету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Мақсаты:Апта күндерін жаттату.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Қимылды ойын: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«Көбелектер,бақалар»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 xml:space="preserve">Мақсаты:Ойынға қызығушылықтарын арттыру,белгіні тыңдап </w:t>
            </w: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тапсырманы орындауға үйрету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Дербес ойын әрекеті: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Мақсаты:Өз еріктерімен ойын ойнау.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Құстардың көктем мезгіліндегі іс-әрекетіне көңіл аудару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Мақсаты:Құстар күнге жылынады,ұя салады,балапан басуға дайындалатыны туралы түсінік беру.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Үлкендердің еңбегін бақылау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Мақсаты:Үлкендердің еңбегін бақылату арқылы,еңбексүйгіштікке,табиғатты қорғауға,қамқорлық жасауға тәрбиелеу.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Жеке жұмыс: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Інжуге ертегі мазмұнын айтып бере білуге үйрету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 Ертегі не жайында екенін түсініп айтып беруге үйрету.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Қимылды ойын: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«Құстардың ұшып келуі»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 xml:space="preserve">Мақсаты:Белгіні тыңдап, қимыл-қозғалыстарын 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lastRenderedPageBreak/>
              <w:t>жасап, ойынға қызығушылықтарын арттыру.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Дербес ойын әрекеті: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Мақсаты:Балаларды өз орнын сақтауға үйрету.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Гүл тұқымын бақылау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Мақсаты:Гүлді егуді көрсете отырып, балаларды табиғатты қорғауға тәрбиелеу. Гүлдерді қамқорлай баптай білуге баулу.</w:t>
            </w:r>
          </w:p>
          <w:p w:rsidR="00C22876" w:rsidRPr="00C22876" w:rsidRDefault="00C22876" w:rsidP="00850D47">
            <w:pPr>
              <w:shd w:val="clear" w:color="auto" w:fill="FFFFFF"/>
              <w:spacing w:line="256" w:lineRule="auto"/>
              <w:rPr>
                <w:rFonts w:ascii="Arial" w:eastAsia="Times New Roman" w:hAnsi="Arial" w:cs="Arial"/>
                <w:color w:val="000000"/>
                <w:lang w:val="kk-KZ" w:eastAsia="ru-RU"/>
              </w:rPr>
            </w:pPr>
            <w:r w:rsidRPr="00C228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C228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</w:t>
            </w:r>
            <w:r w:rsidRPr="00C22876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Топырақты тұқым отырғызуға дайындау.</w:t>
            </w:r>
          </w:p>
          <w:p w:rsidR="00C22876" w:rsidRPr="00C22876" w:rsidRDefault="00C22876" w:rsidP="00850D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228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</w:t>
            </w:r>
            <w:r w:rsidRPr="00C2287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C228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Еңбектенуге деген қабілетін дамыту,бастаған ісін аяқтауға үйрету,үлкендерге көмектесуге тәрбиелеу.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Жеке жұмыс: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Аминаға кеңістікті бағдарлауға үйрету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 Кеңістік бағдарлауға өзі тұрған жерінде оң,сол т.б айтып беруге үйрету.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Қимылды ойын: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«Кептерді қуып жет»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lastRenderedPageBreak/>
              <w:t>Мақсаты:Балалардың денсаулыққа,ойынға деген құштарлықтарын дамыту,ептілікке,шапшаңдыққа, қызыға ойнауға баулу.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Дербес ойын әрекеті: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Мақсаты:Өздерінің еріктері бойынша ойын түрлерін таңдау.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lang w:val="kk-KZ"/>
              </w:rPr>
              <w:t>Бұлтты бақылау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Мақсаты:Бұлттың көшпелі ашық болатыны туралы әңгімелеу.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lang w:val="kk-KZ"/>
              </w:rPr>
              <w:t>Ағаштардың топырығын қопсыту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Мақсаты:Тәрбиешінің көмегімен ағаштың топырағын қопсыту,еңбек барысында еңбек ете білуге тәрбиелеу.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Жеке жұмыс: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Медеуге көлемдерді айтқызып үйрету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Мақсаты:Қарама-қарсы көлемдерді антоним айқызып үйрету.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Қимылды ойын: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«Кім алысқа»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 Жүгіру арқылы балалардың аяқ бұлшық еттерін дамытып, жетілдіру. Шапшаңдыққа, жылдамдыққа тәрбиелеу.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Дербес ойын әрекеті: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Мақсаты:Ойын кезінде белсенділік таныта білуге тәрбиелеу.</w:t>
            </w: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lang w:val="kk-KZ"/>
              </w:rPr>
              <w:t>Көктем жаңбырын бақылау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Мақсаты:Күн шуағынан шалшықтар жылдам кебетінін айта өту.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lang w:val="kk-KZ"/>
              </w:rPr>
              <w:t>«Ойын алаңындағы ойыншықтарын жинастыру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 тазалыққа тәрбиелей отырып,ойыншықтарын жинап жүруге тәрбиелеу.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Жеке жұмыс.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Раянаға математикалық жұмбақты шешуге үйрету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Мақсаты:Есте сақтау,ойлау қабілетін арттырып, қызығушылығын ояту.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Қимылды ойын: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«Қақпа»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 денсаулыққа,ойынға деген құштарлықтарын дамыту.Балалардың дене қимылдарын,бұлшық еттерін жетілдіру.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Дербес ойын әрекеті: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Мақсаты:Доппен ойнау,доппен ойнау әдістерін жоғары лақтыру, ұстап алу, тебуді бекіту, жылдамдыққа баулу.</w:t>
            </w:r>
          </w:p>
        </w:tc>
      </w:tr>
      <w:tr w:rsidR="00C22876" w:rsidRPr="00C22876" w:rsidTr="00850D47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Серуеннен оралу</w:t>
            </w:r>
          </w:p>
        </w:tc>
        <w:tc>
          <w:tcPr>
            <w:tcW w:w="13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C22876" w:rsidRPr="00850D47" w:rsidTr="00850D47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3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C22876" w:rsidRPr="00850D47" w:rsidTr="00850D47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3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C22876" w:rsidRPr="00C22876" w:rsidTr="00850D47">
        <w:trPr>
          <w:trHeight w:val="70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«Көктем сәні»ертегісі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Д.Ботпаев «Наурыз айы»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А.Меңжанова «Әлди-әлди»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Баяу музыка тыңдау</w:t>
            </w: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«Арыстан мен тышқан» ертегісі</w:t>
            </w:r>
          </w:p>
        </w:tc>
      </w:tr>
      <w:tr w:rsidR="00C22876" w:rsidRPr="00C22876" w:rsidTr="00850D47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Біртіндеп ұйқыдан ояту, ауа, су шаралары</w:t>
            </w:r>
          </w:p>
        </w:tc>
        <w:tc>
          <w:tcPr>
            <w:tcW w:w="13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Мәдени- гигиеналық дағдыларды орындау. </w:t>
            </w:r>
          </w:p>
        </w:tc>
      </w:tr>
      <w:tr w:rsidR="00C22876" w:rsidRPr="00850D47" w:rsidTr="00850D47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3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C22876" w:rsidRPr="00850D47" w:rsidTr="00850D47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0" w:rsidRPr="003A0C10" w:rsidRDefault="000343E0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компонет «Балалар табиғаттың досы»</w:t>
            </w:r>
          </w:p>
          <w:p w:rsidR="000343E0" w:rsidRPr="003A0C10" w:rsidRDefault="000343E0" w:rsidP="00850D47">
            <w:pPr>
              <w:shd w:val="clear" w:color="auto" w:fill="FFFFFF"/>
              <w:spacing w:after="96"/>
              <w:jc w:val="both"/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val="kk-KZ" w:eastAsia="ru-RU"/>
              </w:rPr>
            </w:pPr>
            <w:r w:rsidRPr="003A0C10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Тақырыбы: </w:t>
            </w:r>
            <w:r w:rsidRPr="003A0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«Көктемгі гүлдер»</w:t>
            </w:r>
          </w:p>
          <w:p w:rsidR="00C22876" w:rsidRPr="00C22876" w:rsidRDefault="000343E0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Мақсаты: </w:t>
            </w:r>
            <w:r w:rsidRPr="003A0C10">
              <w:rPr>
                <w:rFonts w:ascii="Times New Roman" w:eastAsia="Calibri" w:hAnsi="Times New Roman" w:cs="Times New Roman"/>
                <w:color w:val="2C2C2C"/>
                <w:lang w:val="kk-KZ"/>
              </w:rPr>
              <w:t xml:space="preserve"> Балалардың гүлдер туралы білімдерін кеңейту. Ойындар пайдалана отырып, табиғатты қорғауға деген білімдерін арттыру. Өлең-тақпақтар, мақал-мәтелдер арқылы тіл байлығын арттыру. Табиғатқа деген сүйіспеншілік сезімдерін туғызу </w:t>
            </w:r>
            <w:r w:rsidRPr="003A0C10">
              <w:rPr>
                <w:rFonts w:ascii="Times New Roman" w:eastAsia="Calibri" w:hAnsi="Times New Roman" w:cs="Times New Roman"/>
                <w:color w:val="2C2C2C"/>
                <w:lang w:val="kk-KZ"/>
              </w:rPr>
              <w:lastRenderedPageBreak/>
              <w:t>арқылы ой-өрістерін дамыту. Гүлдерді күтіп баптауға, әдемілікке сұлулыққа тәрбиелеу.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Сюжетті рольдік ойын: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«Тігінші»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Мақсаты:Балалардың тіл байлығын дамыту,сурет бойынша әңгімелей білуге дағдыландыру,бір-біріне диалог арқылы сөйлесуге үйрету,есте сақтау қабілеттерін дамыту,өзіне сенімді болуға ,үлкендердің еңбегін құрметтей білуге тәрбиелеу.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Суретті кітапшаларды бояу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 Карандаштарды дұрыс ұстап,бояуларды таңдап,сызық контурынан шықпай әдемі етіп бояуға жаттықтыру,үйрету.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E0" w:rsidRPr="003A0C10" w:rsidRDefault="000343E0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lang w:val="kk-KZ"/>
              </w:rPr>
              <w:t xml:space="preserve">Вариативтік компонент: </w:t>
            </w:r>
            <w:r w:rsidRPr="003A0C10">
              <w:rPr>
                <w:rFonts w:ascii="Times New Roman" w:eastAsia="Calibri" w:hAnsi="Times New Roman" w:cs="Times New Roman"/>
                <w:lang w:val="kk-KZ"/>
              </w:rPr>
              <w:t>«Биші балапан»</w:t>
            </w:r>
          </w:p>
          <w:p w:rsidR="00C22876" w:rsidRPr="00C22876" w:rsidRDefault="000343E0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Үстел үсті ойындары: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«Пазлы»</w:t>
            </w:r>
          </w:p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Мақсаты:Кішкентай бөлшектерден тұратын ,оны суреттерімен сәйкестендіріп тауып құрастыра,таба білуге үйрету. Іздеу,ойлау қабілеттерін арттыру. Қандай ертегі немесе сюжетті сурет шыққанын атап беруге үйрету.</w:t>
            </w:r>
          </w:p>
        </w:tc>
      </w:tr>
      <w:tr w:rsidR="00C22876" w:rsidRPr="00850D47" w:rsidTr="00850D47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Баланың жеке даму картасына сәйкес жеке жұмыстар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850D4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Сырлыбек Сағадатқа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көктем мезгілінің белгілерін атап беруге 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850D4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Қамбар Мұхамедке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>білетін ертегісін айтып бере білуге үйрету.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850D4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Миржан Кәусарға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реттік санауды 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850D4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Мейлхат Аршатқа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>түзу,қисық сызықтар сызып ағаштың бейнесін салуға үйрету.</w:t>
            </w: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D02CD9" w:rsidP="00850D4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Сабыр Нұрдәулетке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«Жайдарлы көктем»сурет бойынша әңгіме құрастырып айтып беруге үйрету. </w:t>
            </w:r>
          </w:p>
        </w:tc>
      </w:tr>
      <w:tr w:rsidR="00C22876" w:rsidRPr="00850D47" w:rsidTr="00850D47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Серуенге дайындық</w:t>
            </w:r>
          </w:p>
        </w:tc>
        <w:tc>
          <w:tcPr>
            <w:tcW w:w="13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850D47" w:rsidRPr="00850D47" w:rsidTr="00850D47">
        <w:trPr>
          <w:trHeight w:val="285"/>
        </w:trPr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50D47" w:rsidRPr="00C22876" w:rsidRDefault="00850D47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13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D47" w:rsidRPr="00C22876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жеке әңгімелесу.</w:t>
            </w:r>
          </w:p>
        </w:tc>
      </w:tr>
      <w:tr w:rsidR="00850D47" w:rsidRPr="00850D47" w:rsidTr="00850D47">
        <w:trPr>
          <w:trHeight w:val="720"/>
        </w:trPr>
        <w:tc>
          <w:tcPr>
            <w:tcW w:w="26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D47" w:rsidRPr="00C22876" w:rsidRDefault="00850D47" w:rsidP="00850D4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D47" w:rsidRPr="00C7655C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 ойын: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«Қасқыр мен қаздар».</w:t>
            </w:r>
          </w:p>
          <w:p w:rsidR="00850D47" w:rsidRPr="00C7655C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 xml:space="preserve"> Топ болып ойнауға, рөлдерді бөліп ойнауға қалыптастыру.</w:t>
            </w:r>
          </w:p>
          <w:p w:rsidR="00850D47" w:rsidRPr="00B12DA5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50D47" w:rsidRPr="00C7655C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D47" w:rsidRPr="00C7655C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 ойын: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«Айгөлек-ау айгөлек».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50D47" w:rsidRPr="00B12DA5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50D47" w:rsidRPr="00C7655C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 ойын: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12DA5">
              <w:rPr>
                <w:rFonts w:ascii="Times New Roman" w:eastAsia="Calibri" w:hAnsi="Times New Roman" w:cs="Times New Roman"/>
                <w:lang w:val="kk-KZ"/>
              </w:rPr>
              <w:t>“</w:t>
            </w:r>
            <w:r>
              <w:rPr>
                <w:rFonts w:ascii="Times New Roman" w:eastAsia="Calibri" w:hAnsi="Times New Roman" w:cs="Times New Roman"/>
                <w:lang w:val="kk-KZ"/>
              </w:rPr>
              <w:t>Маған қарай жүгір»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50D47" w:rsidRPr="00B12DA5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50D47" w:rsidRPr="00B12DA5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 ойын: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«Допты қуып жет»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50D47" w:rsidRPr="00B12DA5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50D47" w:rsidRPr="00C7655C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 ойын: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«Түлкі мен қаздар»</w:t>
            </w:r>
          </w:p>
          <w:p w:rsidR="00850D47" w:rsidRPr="00C7655C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lang w:val="kk-KZ"/>
              </w:rPr>
              <w:t>Топ болып ойнауға, рөлдерді бөліп ойнауға қалыптастыру.</w:t>
            </w:r>
          </w:p>
          <w:p w:rsidR="00850D47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50D47" w:rsidRPr="00B12DA5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850D47" w:rsidRPr="00C7655C" w:rsidRDefault="00850D47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C22876" w:rsidRPr="00850D47" w:rsidTr="00850D47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b/>
              </w:rPr>
            </w:pPr>
            <w:r w:rsidRPr="00C22876">
              <w:rPr>
                <w:rFonts w:ascii="Times New Roman" w:hAnsi="Times New Roman" w:cs="Times New Roman"/>
                <w:b/>
              </w:rPr>
              <w:t>Балалардың үйге қайтуы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Балалармен бірге өлең шумақтарын жаттау.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Балалармен өздерінің  жақсы көретін істері туралы әңгімелесу.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Ата-аналарға балаларды ауа-райына сай киіндіру туралы кеңес беру.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 үйде өз киімдерін бүктеп,реттеп жинап қоя ма?-ата-аналармен пікірлесу.</w:t>
            </w: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876" w:rsidRPr="00C22876" w:rsidRDefault="00C22876" w:rsidP="00850D4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бүгінгі жетістіктері туралы әңгімелеу.</w:t>
            </w:r>
          </w:p>
        </w:tc>
      </w:tr>
    </w:tbl>
    <w:p w:rsidR="00C22876" w:rsidRPr="00C22876" w:rsidRDefault="00C22876" w:rsidP="00C22876">
      <w:pPr>
        <w:spacing w:after="160" w:line="256" w:lineRule="auto"/>
        <w:rPr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</w:t>
      </w: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577BA2" w:rsidRPr="00C22876" w:rsidRDefault="00577BA2">
      <w:pPr>
        <w:rPr>
          <w:lang w:val="kk-KZ"/>
        </w:rPr>
      </w:pPr>
    </w:p>
    <w:sectPr w:rsidR="00577BA2" w:rsidRPr="00C22876" w:rsidSect="00C2287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37CA9"/>
    <w:multiLevelType w:val="hybridMultilevel"/>
    <w:tmpl w:val="CC4CFF0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9E1516"/>
    <w:multiLevelType w:val="hybridMultilevel"/>
    <w:tmpl w:val="F2F65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94589D"/>
    <w:multiLevelType w:val="hybridMultilevel"/>
    <w:tmpl w:val="0584D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0D4375"/>
    <w:multiLevelType w:val="hybridMultilevel"/>
    <w:tmpl w:val="3FB46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BB557F"/>
    <w:multiLevelType w:val="hybridMultilevel"/>
    <w:tmpl w:val="CA743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8B2CF0"/>
    <w:multiLevelType w:val="hybridMultilevel"/>
    <w:tmpl w:val="F7D8A84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CA565C"/>
    <w:multiLevelType w:val="hybridMultilevel"/>
    <w:tmpl w:val="B0401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042BD8"/>
    <w:multiLevelType w:val="hybridMultilevel"/>
    <w:tmpl w:val="45AAF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0D36C1"/>
    <w:multiLevelType w:val="hybridMultilevel"/>
    <w:tmpl w:val="D9DC8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4E787C"/>
    <w:multiLevelType w:val="hybridMultilevel"/>
    <w:tmpl w:val="FA183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2976D0"/>
    <w:multiLevelType w:val="hybridMultilevel"/>
    <w:tmpl w:val="99D62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2A0237"/>
    <w:multiLevelType w:val="hybridMultilevel"/>
    <w:tmpl w:val="ED28CC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300A7B"/>
    <w:multiLevelType w:val="hybridMultilevel"/>
    <w:tmpl w:val="83E8BD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4670B1"/>
    <w:multiLevelType w:val="hybridMultilevel"/>
    <w:tmpl w:val="FCA03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5A2137"/>
    <w:multiLevelType w:val="hybridMultilevel"/>
    <w:tmpl w:val="6C160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8344F5"/>
    <w:multiLevelType w:val="hybridMultilevel"/>
    <w:tmpl w:val="EF260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635C2D"/>
    <w:multiLevelType w:val="hybridMultilevel"/>
    <w:tmpl w:val="64FC8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F93516"/>
    <w:multiLevelType w:val="hybridMultilevel"/>
    <w:tmpl w:val="E168F4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2"/>
  </w:num>
  <w:num w:numId="3">
    <w:abstractNumId w:val="8"/>
  </w:num>
  <w:num w:numId="4">
    <w:abstractNumId w:val="10"/>
  </w:num>
  <w:num w:numId="5">
    <w:abstractNumId w:val="14"/>
  </w:num>
  <w:num w:numId="6">
    <w:abstractNumId w:val="11"/>
  </w:num>
  <w:num w:numId="7">
    <w:abstractNumId w:val="16"/>
  </w:num>
  <w:num w:numId="8">
    <w:abstractNumId w:val="1"/>
  </w:num>
  <w:num w:numId="9">
    <w:abstractNumId w:val="4"/>
  </w:num>
  <w:num w:numId="10">
    <w:abstractNumId w:val="6"/>
  </w:num>
  <w:num w:numId="11">
    <w:abstractNumId w:val="2"/>
  </w:num>
  <w:num w:numId="12">
    <w:abstractNumId w:val="15"/>
  </w:num>
  <w:num w:numId="13">
    <w:abstractNumId w:val="17"/>
  </w:num>
  <w:num w:numId="14">
    <w:abstractNumId w:val="3"/>
  </w:num>
  <w:num w:numId="15">
    <w:abstractNumId w:val="9"/>
  </w:num>
  <w:num w:numId="16">
    <w:abstractNumId w:val="13"/>
  </w:num>
  <w:num w:numId="17">
    <w:abstractNumId w:val="0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0B43C8"/>
    <w:rsid w:val="000343E0"/>
    <w:rsid w:val="000B43C8"/>
    <w:rsid w:val="0010723D"/>
    <w:rsid w:val="0018539E"/>
    <w:rsid w:val="002B72C8"/>
    <w:rsid w:val="00456FD7"/>
    <w:rsid w:val="004D2BA0"/>
    <w:rsid w:val="00577BA2"/>
    <w:rsid w:val="005B072F"/>
    <w:rsid w:val="00850D47"/>
    <w:rsid w:val="00A36A58"/>
    <w:rsid w:val="00AA09C1"/>
    <w:rsid w:val="00BC1E1B"/>
    <w:rsid w:val="00C22876"/>
    <w:rsid w:val="00D02CD9"/>
    <w:rsid w:val="00EB3140"/>
    <w:rsid w:val="00EE3D22"/>
    <w:rsid w:val="00F9171B"/>
    <w:rsid w:val="00FB6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B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22876"/>
  </w:style>
  <w:style w:type="paragraph" w:styleId="a3">
    <w:name w:val="No Spacing"/>
    <w:uiPriority w:val="1"/>
    <w:qFormat/>
    <w:rsid w:val="00C22876"/>
    <w:pPr>
      <w:spacing w:after="0" w:line="240" w:lineRule="auto"/>
    </w:pPr>
  </w:style>
  <w:style w:type="table" w:styleId="a4">
    <w:name w:val="Table Grid"/>
    <w:basedOn w:val="a1"/>
    <w:uiPriority w:val="59"/>
    <w:rsid w:val="00C22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C22876"/>
    <w:pPr>
      <w:spacing w:after="160" w:line="256" w:lineRule="auto"/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228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22876"/>
  </w:style>
  <w:style w:type="paragraph" w:styleId="a8">
    <w:name w:val="footer"/>
    <w:basedOn w:val="a"/>
    <w:link w:val="a9"/>
    <w:uiPriority w:val="99"/>
    <w:unhideWhenUsed/>
    <w:rsid w:val="00C228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22876"/>
  </w:style>
  <w:style w:type="paragraph" w:styleId="aa">
    <w:name w:val="Normal (Web)"/>
    <w:basedOn w:val="a"/>
    <w:uiPriority w:val="99"/>
    <w:unhideWhenUsed/>
    <w:rsid w:val="00C22876"/>
    <w:pPr>
      <w:spacing w:after="160" w:line="256" w:lineRule="auto"/>
    </w:pPr>
    <w:rPr>
      <w:rFonts w:ascii="Times New Roman" w:hAnsi="Times New Roman" w:cs="Times New Roman"/>
      <w:sz w:val="24"/>
      <w:szCs w:val="24"/>
    </w:rPr>
  </w:style>
  <w:style w:type="numbering" w:customStyle="1" w:styleId="11">
    <w:name w:val="Нет списка11"/>
    <w:next w:val="a2"/>
    <w:uiPriority w:val="99"/>
    <w:semiHidden/>
    <w:unhideWhenUsed/>
    <w:rsid w:val="00C22876"/>
  </w:style>
  <w:style w:type="paragraph" w:styleId="ab">
    <w:name w:val="Balloon Text"/>
    <w:basedOn w:val="a"/>
    <w:link w:val="ac"/>
    <w:uiPriority w:val="99"/>
    <w:semiHidden/>
    <w:unhideWhenUsed/>
    <w:rsid w:val="00C22876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2287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21</Pages>
  <Words>7590</Words>
  <Characters>43266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User</cp:lastModifiedBy>
  <cp:revision>12</cp:revision>
  <dcterms:created xsi:type="dcterms:W3CDTF">2022-02-08T20:07:00Z</dcterms:created>
  <dcterms:modified xsi:type="dcterms:W3CDTF">2022-11-02T10:36:00Z</dcterms:modified>
</cp:coreProperties>
</file>