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E671C">
        <w:rPr>
          <w:rFonts w:ascii="Times New Roman" w:hAnsi="Times New Roman" w:cs="Times New Roman"/>
          <w:b/>
          <w:sz w:val="24"/>
          <w:szCs w:val="24"/>
        </w:rPr>
        <w:t xml:space="preserve"> младшей группы «</w:t>
      </w:r>
      <w:r w:rsidR="009E671C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i/>
          <w:sz w:val="24"/>
          <w:szCs w:val="24"/>
          <w:u w:val="single"/>
        </w:rPr>
        <w:t>Сентябрь</w:t>
      </w:r>
      <w:r w:rsidR="00A60752">
        <w:rPr>
          <w:rFonts w:asciiTheme="majorBidi" w:eastAsia="Calibri" w:hAnsiTheme="majorBidi" w:cstheme="majorBidi"/>
          <w:sz w:val="24"/>
          <w:szCs w:val="24"/>
        </w:rPr>
        <w:t xml:space="preserve"> 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>
        <w:rPr>
          <w:rFonts w:asciiTheme="majorBidi" w:eastAsia="Calibri" w:hAnsiTheme="majorBidi" w:cstheme="majorBidi"/>
          <w:sz w:val="24"/>
          <w:szCs w:val="24"/>
        </w:rPr>
        <w:t>Детский сад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</w:t>
      </w:r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ормировать у детей чувства привязанности, любви к детскому саду, детям, взрослым и развитию интереса к совместной </w:t>
      </w:r>
      <w:proofErr w:type="spellStart"/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деятельности.</w:t>
      </w:r>
      <w:r>
        <w:rPr>
          <w:rFonts w:asciiTheme="majorBidi" w:hAnsiTheme="majorBidi" w:cstheme="majorBidi"/>
          <w:sz w:val="24"/>
          <w:szCs w:val="24"/>
        </w:rPr>
        <w:t>Развивать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речь:  «</w:t>
      </w:r>
      <w:proofErr w:type="gramEnd"/>
      <w:r>
        <w:rPr>
          <w:rFonts w:asciiTheme="majorBidi" w:hAnsiTheme="majorBidi" w:cstheme="majorBidi"/>
          <w:sz w:val="24"/>
          <w:szCs w:val="24"/>
        </w:rPr>
        <w:t>Детский сад-наш второй дом».</w:t>
      </w:r>
    </w:p>
    <w:tbl>
      <w:tblPr>
        <w:tblStyle w:val="a9"/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3119"/>
        <w:gridCol w:w="3260"/>
        <w:gridCol w:w="3119"/>
        <w:gridCol w:w="3402"/>
      </w:tblGrid>
      <w:tr w:rsidR="00A607E9" w:rsidRPr="004A705E" w:rsidTr="00B3201C">
        <w:trPr>
          <w:trHeight w:val="1004"/>
        </w:trPr>
        <w:tc>
          <w:tcPr>
            <w:tcW w:w="9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A607E9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A60752">
              <w:rPr>
                <w:rFonts w:ascii="Times New Roman" w:hAnsi="Times New Roman" w:cs="Times New Roman"/>
                <w:b/>
                <w:lang w:eastAsia="ru-RU"/>
              </w:rPr>
              <w:t>-</w:t>
            </w:r>
            <w:proofErr w:type="gramEnd"/>
            <w:r w:rsidR="00A60752">
              <w:rPr>
                <w:rFonts w:ascii="Times New Roman" w:hAnsi="Times New Roman" w:cs="Times New Roman"/>
                <w:b/>
                <w:lang w:eastAsia="ru-RU"/>
              </w:rPr>
              <w:t>3</w:t>
            </w:r>
          </w:p>
          <w:p w:rsidR="00A607E9" w:rsidRPr="00EE7CD3" w:rsidRDefault="00A607E9" w:rsidP="00A607E9">
            <w:pPr>
              <w:pStyle w:val="a5"/>
              <w:rPr>
                <w:rFonts w:eastAsia="Calibri"/>
              </w:rPr>
            </w:pPr>
            <w:r w:rsidRPr="00A607E9">
              <w:rPr>
                <w:rFonts w:ascii="Times New Roman" w:hAnsi="Times New Roman" w:cs="Times New Roman"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A60752">
              <w:rPr>
                <w:rFonts w:ascii="Times New Roman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5F4BCD" w:rsidRPr="005F4BCD" w:rsidRDefault="00A60752" w:rsidP="00A607E9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язык-1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Познание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Естествознание-1</w:t>
            </w:r>
          </w:p>
          <w:p w:rsidR="00A607E9" w:rsidRPr="004A705E" w:rsidRDefault="00A607E9" w:rsidP="00A607E9">
            <w:pPr>
              <w:pStyle w:val="a5"/>
            </w:pPr>
            <w:r w:rsidRPr="00A607E9">
              <w:rPr>
                <w:rFonts w:ascii="Times New Roman" w:hAnsi="Times New Roman" w:cs="Times New Roman"/>
              </w:rPr>
              <w:t>ФЭМП - 1</w:t>
            </w:r>
          </w:p>
        </w:tc>
        <w:tc>
          <w:tcPr>
            <w:tcW w:w="3119" w:type="dxa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Творчество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Рисование-1,  лепка-0,25</w:t>
            </w:r>
          </w:p>
          <w:p w:rsidR="00A607E9" w:rsidRPr="004A705E" w:rsidRDefault="00A607E9" w:rsidP="00A607E9">
            <w:pPr>
              <w:pStyle w:val="a5"/>
              <w:rPr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</w:rPr>
              <w:t>аппликация-0,25,  музыка – 1,5</w:t>
            </w:r>
          </w:p>
        </w:tc>
        <w:tc>
          <w:tcPr>
            <w:tcW w:w="340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Социум</w:t>
            </w:r>
            <w:r w:rsidR="005F4BCD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Ознакомление с окружающим миром- 0,25</w:t>
            </w:r>
          </w:p>
          <w:p w:rsidR="00A607E9" w:rsidRPr="004A705E" w:rsidRDefault="00A607E9" w:rsidP="00A607E9">
            <w:pPr>
              <w:pStyle w:val="a5"/>
              <w:rPr>
                <w:rFonts w:eastAsia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Основы экологи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и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– 0,25</w:t>
            </w:r>
          </w:p>
        </w:tc>
      </w:tr>
      <w:tr w:rsidR="00A607E9" w:rsidRPr="005C6599" w:rsidTr="00A607E9">
        <w:trPr>
          <w:cantSplit/>
          <w:trHeight w:val="7723"/>
        </w:trPr>
        <w:tc>
          <w:tcPr>
            <w:tcW w:w="993" w:type="dxa"/>
            <w:shd w:val="clear" w:color="auto" w:fill="auto"/>
            <w:textDirection w:val="btLr"/>
          </w:tcPr>
          <w:p w:rsidR="00A607E9" w:rsidRPr="005C6599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proofErr w:type="gramStart"/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</w:t>
            </w:r>
            <w:r w:rsidR="009F368D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 Мой</w:t>
            </w:r>
            <w:proofErr w:type="gramEnd"/>
            <w:r w:rsidR="009F368D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 xml:space="preserve">  д</w:t>
            </w: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етский  сад»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(I-неделя)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1.Упражнять в прыжках с приземлением на полусогнутые ноги, в энергичном  отталкивании мяча при прокатывании друг другу.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2.Упражнять детей в ходьбе и беге с остановкой по сигналу воспитателя; в прокатывании мячей между предметами, умение группироваться при лазании под дугу.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3.Подпрыгивание на двух ногах /ноги вместе-ноги врозь/: ходьба по кругу.</w:t>
            </w:r>
          </w:p>
          <w:p w:rsidR="00A607E9" w:rsidRPr="005C6599" w:rsidRDefault="00A607E9" w:rsidP="00A607E9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Детский  сад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>-наш  второй дом»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r w:rsidRPr="00B3201C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детей с профессией людей ,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работающих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саду.Дать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понятие о том ,что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</w:rPr>
              <w:t xml:space="preserve">в детском саду многому учат воспитывают к хорошим качествам. Учить детей ценить труды </w:t>
            </w:r>
            <w:proofErr w:type="spellStart"/>
            <w:proofErr w:type="gramStart"/>
            <w:r w:rsidRPr="00B3201C">
              <w:rPr>
                <w:rFonts w:ascii="Times New Roman" w:hAnsi="Times New Roman" w:cs="Times New Roman"/>
              </w:rPr>
              <w:t>людей,которые</w:t>
            </w:r>
            <w:proofErr w:type="spellEnd"/>
            <w:proofErr w:type="gramEnd"/>
            <w:r w:rsidRPr="00B3201C">
              <w:rPr>
                <w:rFonts w:ascii="Times New Roman" w:hAnsi="Times New Roman" w:cs="Times New Roman"/>
              </w:rPr>
              <w:t xml:space="preserve"> работают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саду,научить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их быть </w:t>
            </w:r>
            <w:proofErr w:type="spellStart"/>
            <w:r w:rsidRPr="00B3201C">
              <w:rPr>
                <w:rFonts w:ascii="Times New Roman" w:hAnsi="Times New Roman" w:cs="Times New Roman"/>
              </w:rPr>
              <w:t>добрыми.Воспитывать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детей быть добрыми.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F3693" w:rsidRPr="00B3201C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B3201C" w:rsidRDefault="003F3693" w:rsidP="003F369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«Путешествие по группе».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Познакомить с внутренним расположением детского сада.Формировать у детей представление о детском сад.Познакомить детей с частью суток-утро.Учить сравнивать знакомые предметы в зависимости от объема сопоставления предметов по количеству; развивать умение находить один и много предметов в окружающей среде.Обучение выносливости.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ФЭМП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«Величина,форма,цвет»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Учить сравнивать предметы 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которые находятся вгруппе </w:t>
            </w:r>
            <w:r w:rsidRPr="00B3201C">
              <w:rPr>
                <w:rFonts w:ascii="Times New Roman" w:hAnsi="Times New Roman" w:cs="Times New Roman"/>
              </w:rPr>
              <w:t xml:space="preserve">по </w:t>
            </w:r>
            <w:r w:rsidRPr="00B3201C">
              <w:rPr>
                <w:rStyle w:val="a3"/>
                <w:rFonts w:ascii="Times New Roman" w:hAnsi="Times New Roman" w:cs="Times New Roman"/>
              </w:rPr>
              <w:t>величине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форме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цвету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</w:t>
            </w:r>
            <w:r w:rsidRPr="00B3201C">
              <w:rPr>
                <w:rStyle w:val="a3"/>
                <w:rFonts w:ascii="Times New Roman" w:hAnsi="Times New Roman" w:cs="Times New Roman"/>
                <w:b w:val="0"/>
              </w:rPr>
              <w:t>Повторить названия основных цветов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Закрепить понятия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«один»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«много»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Совершенствовать умение различать и называть знакомые геометрические фигуры круг, квадрат.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Тема:«Цветные мячи»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Упражнять умение детей рисовать круглые, овальные формы, красиво разукрашивать их разными цветами красок.Способствовать развитию эстетического вкуса. Развивать воображение и фантазию.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Аппликация.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«Разноцветные шарики»</w:t>
            </w:r>
          </w:p>
          <w:p w:rsidR="003F3693" w:rsidRDefault="00A607E9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Учить детей способом сбора изображения парусных лодок .Научиться распознать геометрические  фигуры,угол наконечник. Разви</w:t>
            </w:r>
            <w:r w:rsidR="00B3201C">
              <w:rPr>
                <w:rFonts w:ascii="Times New Roman" w:hAnsi="Times New Roman" w:cs="Times New Roman"/>
                <w:lang w:val="kk-KZ"/>
              </w:rPr>
              <w:t xml:space="preserve">вать мелкие движения кисти рук </w:t>
            </w:r>
            <w:r w:rsidRPr="00B3201C">
              <w:rPr>
                <w:rFonts w:ascii="Times New Roman" w:hAnsi="Times New Roman" w:cs="Times New Roman"/>
                <w:lang w:val="kk-KZ"/>
              </w:rPr>
              <w:t>Воспитывать аккуратность в работе</w:t>
            </w:r>
            <w:r w:rsidR="003F3693"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3F3693" w:rsidRPr="00A607E9" w:rsidRDefault="003F3693" w:rsidP="003F369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 «Путешествие в  родной город»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Цель:</w:t>
            </w:r>
            <w:r w:rsidRPr="00B3201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Формировать представление детей о родном городе, в котором они живут. Учить называть родной город.Дать элементарное представление о родном городе,подвести к пониманию того, что в городе много улиц ,многоэтажных домов, разных машин и т.п. Развивать познавательный интерес к родному городу. Воспитывать любовь к природе и родному городу.</w:t>
            </w:r>
          </w:p>
        </w:tc>
      </w:tr>
      <w:tr w:rsidR="00A607E9" w:rsidRPr="004A705E" w:rsidTr="00A607E9">
        <w:trPr>
          <w:trHeight w:val="1562"/>
        </w:trPr>
        <w:tc>
          <w:tcPr>
            <w:tcW w:w="993" w:type="dxa"/>
            <w:shd w:val="clear" w:color="auto" w:fill="auto"/>
            <w:textDirection w:val="btLr"/>
          </w:tcPr>
          <w:p w:rsidR="00A607E9" w:rsidRPr="00E079E2" w:rsidRDefault="00A607E9" w:rsidP="009F368D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«Любимые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r w:rsidRP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proofErr w:type="gramEnd"/>
            <w:r w:rsidRP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,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«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Мои л</w:t>
            </w:r>
            <w:proofErr w:type="spellStart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юбимые</w:t>
            </w:r>
            <w:proofErr w:type="spellEnd"/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игрушки».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ІІ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Катание мячей друг другу/их положениясидя, ноги врозь, расстояние 1,5м/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Ползание на четвереньках в прямом направлении на расстояние 4 м; катание мячей друг другу из положения сидя,ноги врозь, расстояние 2 м 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Ходьба по прямой дорожке / ширина 25см,длина 2,5м/: ползание на </w:t>
            </w:r>
          </w:p>
          <w:p w:rsidR="00A607E9" w:rsidRPr="009E671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07E9" w:rsidRPr="003F3B6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четвериньках в произвольном направлении</w:t>
            </w:r>
            <w:r w:rsidRPr="009E671C">
              <w:rPr>
                <w:szCs w:val="24"/>
                <w:lang w:val="kk-KZ"/>
              </w:rPr>
              <w:t>..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«Мои игрушки»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А.Барто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 содержанием стихотворения; учить давать характеристику  литературным  героям развивать  умение находить  связь между своим эмоциональным состоянием  и чувствами героев , воспитывать бережное  отношение к игрушкам .  </w:t>
            </w:r>
          </w:p>
          <w:p w:rsidR="00A607E9" w:rsidRPr="002B0C53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2B0C53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гости  куклы к нам пришли»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детей составлению коротких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>рассказов о различных кукол, умение  описывать их. Учить детей называть признаки предметов (большой, кукольный, маленькие,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>красивые,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 xml:space="preserve">модные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платья ,белый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воротник).Упражнять на правильное произношение звуков  посредством артикуляции. Воспитывать заботу друг к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другу ,умение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играть организованно.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52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Ворота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(высокий-низкий)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изменять конструкцию предмета путём приставления его в высоту. Закреплять умения делать перекрытия,  выбирать детали соответственно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ворота в элементах строительного материала. Учить, обыгрывать постройку,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Кукла в гости к нам пришла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знакомить детей с предметами ближайшего окружения: различать и называть игрушки и предметы одежды. Продолжать развивать речь детей, расширяя их словарный запас. Учить детей описывать понравившуюся игрушку. Закрепить элементарные правила этикета (обмен игрушками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).Создать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радостное и эмоциональное настроение от занятия. Воспитывать у детей бережное отношение к игрушкам.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«Страна 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представление детей об игрушках  и материале ,из которого они  изготавливаются. Обобщить умение детей различать и называть свойства предметов,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lastRenderedPageBreak/>
              <w:t>формировать  представления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 о свойствах предметов:- «большой», «маленький»;-продолжать учить сравнивать две группы предметов способом  наложения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Pr="00A60752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приложения ,обозначать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результат сравнения словами.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«Погремушка».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Расширять представления детей об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игрушках,умение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рассказывать об игрушке. Обогащать словарный запас через чтение стихов об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игрушке 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рисовать, краской как нужно держать кисточку, округляем круги на готовым рисунок. Учить аккуратности художественный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вкус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интерес к рисованию.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93" w:type="dxa"/>
            <w:shd w:val="clear" w:color="auto" w:fill="auto"/>
            <w:textDirection w:val="btLr"/>
          </w:tcPr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«Наш живой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уголок» (ш</w:t>
            </w:r>
            <w:r w:rsidRPr="00A0327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Прыжок вверх с касанием предмета рукой; ходьба и бег по прямой дорожке /ширина 25см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2Катаение мячей друг другу из положения стоя /расстояние 1,5м /; прыжок вверх с касанием предмета головой.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в прямом направлении на расстояние 6м; катание мячей друг другу из положения стоя-расстояние 2м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знание детей о домашних птицах, правильно называть названия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птиц .Развивать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слуховой и артикуляционный аппарат .Воспитывать заботу о домашних животных.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«Наблюдение за птицами в уголке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природы 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знакомить детей с представителями живой  природой. Уточнить представление детей  о внешнем облике птицы. Обогащать словарь словами «перья, пух» Воспитывать чувство заботы к представителя живой природы.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«Кормление птиц»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пространственных понятий (слева-справа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).Учить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ориентироваться на листе бумаги :слева справа, учить сравнивать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разныепо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количеству группы предметов. Развивать умение различать, где правая  и где левая рука. Умение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находить  предметы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круглой формы осязательно –двигательным  и зрительными способами в окружающем мире. Воспитывать умение выполнять указания воспитателя.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Птичка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представления детей об утках. Развивать умение различать части тела птицы, Формировать интерес к рисованию</w:t>
            </w:r>
            <w:r w:rsidR="00B3201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. Воспитывать заботу о птицах.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3F3693" w:rsidP="003F369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«Бабочка»  </w:t>
            </w:r>
          </w:p>
          <w:p w:rsidR="00B3201C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о насекомых(бабочке), описание особенностей(жизни, чем питается , вид обитания). Вспоминать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,что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природе когда начинается теплеть, происходят изменения. Воспитывать любовь к насекомым.</w:t>
            </w:r>
          </w:p>
          <w:p w:rsidR="00B3201C" w:rsidRPr="00B3201C" w:rsidRDefault="00B3201C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«Птицы и насекомые».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Дать представление  детям о насекомых и птицах, их характерных особенностях. Учить различать птиц и насекомых. Уточнить тесную связь между ними.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A607E9">
        <w:trPr>
          <w:trHeight w:val="3361"/>
        </w:trPr>
        <w:tc>
          <w:tcPr>
            <w:tcW w:w="993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 Труд  взрослых  в детском саду» 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Theme="majorBidi" w:eastAsia="Calibri" w:hAnsiTheme="majorBidi" w:cstheme="majorBidi"/>
                <w:szCs w:val="24"/>
                <w:shd w:val="clear" w:color="auto" w:fill="FFFFFF"/>
              </w:rPr>
              <w:t xml:space="preserve"> </w:t>
            </w:r>
            <w:r w:rsidRPr="009E671C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на четвереньках в прямом направлении на расстояние 6м; катание мячей друг другу из положения стоя-расстояние 2м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2Прыжки на двух ногах, продвигаясь вперед на расстояние 2м; бег с остановкой и выполнением задания /повернуться вокруг себя/; ползание на четвереньках в прямом направлении на расстояние 4м.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3Катание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помощником </w:t>
            </w:r>
            <w:r w:rsidRPr="00A607E9">
              <w:rPr>
                <w:rFonts w:ascii="Times New Roman" w:hAnsi="Times New Roman" w:cs="Times New Roman"/>
                <w:b/>
              </w:rPr>
              <w:t xml:space="preserve"> воспитателя».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с видами профессиями детского сада. Воспитывать любовь к труду взрослых.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«Все профессии хороши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М.Алимбаев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>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разнообразии (профессии) через художественные литературу развивать умение рассказывать о своих впечатлениях, оценивать поведения героев. Беседы из личного опыта детей. Подготовить стенгазету с фотографиями людей разной профессии. Воспитывать уважать труд взрослых.</w:t>
            </w:r>
          </w:p>
          <w:p w:rsid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52" w:rsidRPr="00A607E9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«Экскурсия на кухню»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знакомить детей с трудом взрослых на кухне- поваром через конкретные действия: жарить, готовить. Уточнить представления детей об оборудовании кухни: плита, кастрюля, духовка, сковорода. Активизировать в речи слова, обозначающие конкретные трудовые действия повара. Воспитывать  уважение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«Ворота»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Учить детей изменять конструкцию предмета путём приставления его в высоту. Закреплять умение делать перекрытия, выбирать детали соответственно  величине игрушек.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воображение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воротав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элементах строительного материала. Учить, обыгрывать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постройку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«Ценить труд»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Познакомить с трудом людей.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желание помогать взрослым.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Назначение: для детей объем предметов, их цвет в пространстве по-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разному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 понятие о том, что один или несколько.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«Украсим прихватку повару».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 детей приемы рисования пальчиковым методом мелких деталей. Продолжать развивать чувство цвета и ритма. Развивать творческое воображение. Воспитывать эстетическое наслаждение от выполненной работы, уважительное отношение 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кдруг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другу.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52" w:rsidRPr="00A607E9" w:rsidRDefault="00A60752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52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07E9" w:rsidRPr="00EE5F5D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9E671C">
        <w:rPr>
          <w:rFonts w:ascii="Times New Roman" w:eastAsia="Calibri" w:hAnsi="Times New Roman" w:cs="Times New Roman"/>
          <w:sz w:val="24"/>
          <w:szCs w:val="24"/>
        </w:rPr>
        <w:t xml:space="preserve"> младшей </w:t>
      </w:r>
      <w:proofErr w:type="gramStart"/>
      <w:r w:rsidR="009E671C">
        <w:rPr>
          <w:rFonts w:ascii="Times New Roman" w:eastAsia="Calibri" w:hAnsi="Times New Roman" w:cs="Times New Roman"/>
          <w:sz w:val="24"/>
          <w:szCs w:val="24"/>
        </w:rPr>
        <w:t>группы  №</w:t>
      </w:r>
      <w:proofErr w:type="gramEnd"/>
      <w:r w:rsidR="009E671C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="009E671C">
        <w:rPr>
          <w:rFonts w:ascii="Times New Roman" w:eastAsia="Calibri" w:hAnsi="Times New Roman" w:cs="Times New Roman"/>
          <w:sz w:val="24"/>
          <w:szCs w:val="24"/>
        </w:rPr>
        <w:t xml:space="preserve"> «С</w:t>
      </w:r>
      <w:r w:rsidR="009E671C">
        <w:rPr>
          <w:rFonts w:ascii="Times New Roman" w:eastAsia="Calibri" w:hAnsi="Times New Roman" w:cs="Times New Roman"/>
          <w:sz w:val="24"/>
          <w:szCs w:val="24"/>
          <w:lang w:val="kk-KZ"/>
        </w:rPr>
        <w:t>мешарики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53E6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Октябрь </w:t>
      </w:r>
      <w:r w:rsidR="00A60752">
        <w:rPr>
          <w:rFonts w:ascii="Times New Roman" w:eastAsia="Calibri" w:hAnsi="Times New Roman" w:cs="Times New Roman"/>
          <w:sz w:val="24"/>
          <w:szCs w:val="24"/>
        </w:rPr>
        <w:t xml:space="preserve"> 2018</w:t>
      </w:r>
      <w:proofErr w:type="gramEnd"/>
      <w:r w:rsidRPr="001153E6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</w:rPr>
        <w:t>Сквозная тема «</w:t>
      </w:r>
      <w:r w:rsidRPr="001153E6">
        <w:rPr>
          <w:rFonts w:ascii="Times New Roman" w:eastAsia="Calibri" w:hAnsi="Times New Roman" w:cs="Times New Roman"/>
          <w:b/>
          <w:sz w:val="24"/>
          <w:szCs w:val="24"/>
        </w:rPr>
        <w:t>Моя семья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proofErr w:type="gramStart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Способствовать  расширению</w:t>
      </w:r>
      <w:proofErr w:type="gramEnd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взаимовыручке, любви ко всем членам семьи. </w:t>
      </w:r>
    </w:p>
    <w:tbl>
      <w:tblPr>
        <w:tblStyle w:val="a9"/>
        <w:tblW w:w="16268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544"/>
        <w:gridCol w:w="2693"/>
      </w:tblGrid>
      <w:tr w:rsidR="00A607E9" w:rsidRPr="001153E6" w:rsidTr="00B3201C">
        <w:trPr>
          <w:trHeight w:val="1164"/>
        </w:trPr>
        <w:tc>
          <w:tcPr>
            <w:tcW w:w="817" w:type="dxa"/>
            <w:shd w:val="clear" w:color="auto" w:fill="auto"/>
          </w:tcPr>
          <w:p w:rsidR="00A607E9" w:rsidRPr="001153E6" w:rsidRDefault="00A607E9" w:rsidP="00A607E9">
            <w:pPr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5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B3201C" w:rsidRDefault="00B3201C" w:rsidP="00B3201C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«Здоровье»-3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</w:t>
            </w:r>
            <w:r w:rsidR="00A60752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5F4BCD" w:rsidRPr="005F4BCD" w:rsidRDefault="00A60752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язык-1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Познание 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  ФЭМП-1</w:t>
            </w:r>
          </w:p>
        </w:tc>
        <w:tc>
          <w:tcPr>
            <w:tcW w:w="3544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аппликация-025,  музыка – 1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A607E9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Социум-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Ознакомление с окружающим миром-0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Основы экологи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</w:tc>
      </w:tr>
      <w:tr w:rsidR="00A607E9" w:rsidRPr="00376D54" w:rsidTr="00B320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5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«Моя семья»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b/>
                <w:szCs w:val="24"/>
                <w:lang w:val="kk-KZ"/>
              </w:rPr>
              <w:t>Физическая культура.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1.Ползание «змейкой» между расставленными предметами; катание мячей через ворота ширина 50см/ с расстояния 1,5м</w:t>
            </w: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Бег с остановкой и выполнением задания встать на скамейку- равновесие/; ползание «змейкой» между расставленными предметами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 Ходьба на носках; бег с остановкой и выполнением задания /встать на куб или гимнастическую скамейку/; прыжок вверх с касанием  предмета рукой.</w:t>
            </w:r>
          </w:p>
          <w:p w:rsidR="00A607E9" w:rsidRPr="00376D54" w:rsidRDefault="00A607E9" w:rsidP="00A607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Папа ,Мама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и я дружная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детям о семье, о родственниках , через рисунок показать значение, толкование слова «семья», о роли родителей в семье. Углублять знания о значимости труда родителей. Учить выражать своё отношение к труду взрослых. Воспитывать 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уважение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старшим, забота о старших , почитание семьи.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52" w:rsidRPr="00A607E9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52" w:rsidRDefault="00A607E9" w:rsidP="00A607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«Наш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Закрепить знания детей о семье.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Познакомить с частью суток-днём в зависимости от количества и сопоставления знакомых предметов. Развивать умение находить один и много предметов в окружающей среде.</w:t>
            </w:r>
          </w:p>
        </w:tc>
        <w:tc>
          <w:tcPr>
            <w:tcW w:w="3544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«Цветной платок для бабушки»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правильно держать кист , обмакивать кисть всем ворсом в краску. Развивать умение рисовать кистью изображение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платка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Способствовать развитию эстетического  вкуса, выражений, вложенных ими путем окраски кистью.</w:t>
            </w:r>
          </w:p>
          <w:p w:rsidR="00A607E9" w:rsidRPr="00332097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32097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«Цветные бусы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скомканные салфетки разного цвета в заданном направлений.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Учить чередование салфетки разного цвета в определённой последовательности. Упражнять в аккуратном наклеивании. Закреплять знание цветов (красный, жёлтый, зелёный, синий). Развивать мелкую моторику кистей рук.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любовь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  <w:tr w:rsidR="00A607E9" w:rsidRPr="001153E6" w:rsidTr="003908A8">
        <w:trPr>
          <w:cantSplit/>
          <w:trHeight w:val="1831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B9A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07E9" w:rsidRPr="001523DA" w:rsidRDefault="00A607E9" w:rsidP="00A607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1954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27B3F" w:rsidRDefault="00A607E9" w:rsidP="00A607E9">
            <w:pPr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интерес к познавательной деятельности.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A607E9" w:rsidRDefault="00A607E9" w:rsidP="00A607E9">
            <w:pPr>
              <w:ind w:right="-7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понимать и выполнять поставленную задачу.</w:t>
            </w:r>
          </w:p>
          <w:p w:rsidR="00A60752" w:rsidRDefault="00A60752" w:rsidP="00A60752">
            <w:pPr>
              <w:spacing w:after="0"/>
              <w:ind w:right="-7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52" w:rsidRDefault="00A60752" w:rsidP="00A6075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693" w:type="dxa"/>
          </w:tcPr>
          <w:p w:rsidR="00A60752" w:rsidRDefault="00A60752" w:rsidP="00A607E9">
            <w:pPr>
              <w:ind w:left="-108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52" w:rsidRPr="00A60752" w:rsidRDefault="00A60752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A60752" w:rsidRDefault="00A607E9" w:rsidP="00A607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004BE9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607E9" w:rsidRPr="00FD0F7D" w:rsidRDefault="00A607E9" w:rsidP="00A607E9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«Моя улица»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!!</w:t>
            </w:r>
            <w:proofErr w:type="gramEnd"/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на двух ногах, продвигаясь вперед на расстояние 2м; ползание на четвереньках в прямом направлении на расстояние 4м.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2. Бросание мяча двумя руками от груди; прыжки на двух ногах,продвигаясь вперед на расстояние 3м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по доске, положенной на пол /ширина 25см , длина 2м/; бросание мяча двумя руками от груди..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1153E6" w:rsidRDefault="00A607E9" w:rsidP="00A607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Тема:</w:t>
            </w:r>
            <w:r w:rsidRPr="004E6A6A">
              <w:rPr>
                <w:rFonts w:ascii="Times New Roman" w:hAnsi="Times New Roman" w:cs="Times New Roman"/>
              </w:rPr>
              <w:t xml:space="preserve"> «Моя улица, мой двор»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Цель</w:t>
            </w:r>
            <w:r w:rsidRPr="004E6A6A">
              <w:rPr>
                <w:rFonts w:ascii="Times New Roman" w:hAnsi="Times New Roman" w:cs="Times New Roman"/>
              </w:rPr>
              <w:t xml:space="preserve">: Дать представление детям о своей улице и дворе. Составлять небольшие рассказы отвечать на вопросы воспитателя. Развивать у детей </w:t>
            </w:r>
            <w:proofErr w:type="gramStart"/>
            <w:r w:rsidRPr="004E6A6A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4E6A6A">
              <w:rPr>
                <w:rFonts w:ascii="Times New Roman" w:hAnsi="Times New Roman" w:cs="Times New Roman"/>
              </w:rPr>
              <w:t xml:space="preserve"> речь.</w:t>
            </w:r>
          </w:p>
          <w:p w:rsidR="00A60752" w:rsidRDefault="00A60752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«Пешеход» (чтение стихов)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В.Леонтьева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«Зелёный свет» Продолжать учить узнавать и называть дорожные знаки, понимать их значимость. Узнавать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называть светофор, его сигналы и действия пешеходов. Развивать логическое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внимание детей.  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1153E6" w:rsidRDefault="00A607E9" w:rsidP="00A607E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«Для чего нужна прогулка?».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выходом на прогулку напоминать детям правила безопасности жизнедеятельности. Познакомить с основами безопасности на прогулке (не уходить все дальше от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взрослых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без разрешения не брать в руки острые предметы , наносящих вред здоровью, соблюдение правил безопасности и других ; не играть с огнем</w:t>
            </w:r>
            <w:r w:rsidR="00B3201C">
              <w:rPr>
                <w:rFonts w:ascii="Times New Roman" w:hAnsi="Times New Roman" w:cs="Times New Roman"/>
                <w:bCs/>
              </w:rPr>
              <w:t>). Воспитывать интерес к знанию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«Монтаж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ворот»(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из строй материал)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воротах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широких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-узких , низких-высоких); опорах, перекрытиях, используемых при строительстве ворот и других сооружений. Учить соотносить размеры построек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размерами  игрушек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; строить по образцу низкие ворота(две опоры и простое перекрытие) и высокие ворота по условиям (изменение набора деталей или одного параметра конструкции);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Анализировать образец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постройки, называть строительные детали, из которых эти части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построены,аккуратно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конструкцию и убирать строительный материал в коробки ; обыгрывать постройку. Воспитывать интерес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«Сколько домов на улице моем».</w:t>
            </w:r>
          </w:p>
          <w:p w:rsidR="00B3201C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 определять  пространственные направления (высоко –низко); учить сравнивать  знакомые  предметы по количеству (один-много); развивать умение  различать и называть  пространственные  направления на рисунке  и в пространстве (высоко-низко);воспитывать  интерес слушать педагога.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b/>
              </w:rPr>
              <w:lastRenderedPageBreak/>
              <w:t xml:space="preserve">             </w:t>
            </w: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Моя любимая игрушка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 (Пирамида).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изображать предметы округлой формы.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Cs/>
              </w:rPr>
              <w:t xml:space="preserve">Закрепить умение работать с кистью разной формы. Развивать творческие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способности 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Воспитывать воображение и фантазию.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P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3908A8" w:rsidRDefault="00A607E9" w:rsidP="00A607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162652" w:rsidRPr="00162652" w:rsidRDefault="00162652" w:rsidP="00A607E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70"/>
        </w:trPr>
        <w:tc>
          <w:tcPr>
            <w:tcW w:w="817" w:type="dxa"/>
            <w:shd w:val="clear" w:color="auto" w:fill="auto"/>
            <w:textDirection w:val="btLr"/>
          </w:tcPr>
          <w:p w:rsidR="00A607E9" w:rsidRPr="009E671C" w:rsidRDefault="00A607E9" w:rsidP="009E671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«Все профе</w:t>
            </w:r>
            <w:r w:rsidR="009E67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ссии важны»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gramStart"/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62652"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 по</w:t>
            </w:r>
            <w:proofErr w:type="gramEnd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шнуру, положенному прямо; ползание на четвереньках с опорой на ладони и колени по доске, положенной на пол /ширина 25см , длина 2м/</w:t>
            </w:r>
          </w:p>
          <w:p w:rsidR="00A607E9" w:rsidRPr="009E671C" w:rsidRDefault="00A607E9" w:rsidP="003908A8">
            <w:pPr>
              <w:tabs>
                <w:tab w:val="left" w:pos="176"/>
              </w:tabs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шнуру, положенному  зигзагообразно; бег по кругу,взявшись за руки; бросание мяча двумя руками от груди.</w:t>
            </w:r>
          </w:p>
          <w:p w:rsidR="00A607E9" w:rsidRPr="001153E6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в длину с места на расстояние 30см; бег по кругу, держась за веревку; ходьба «змейкой» между предметами</w:t>
            </w:r>
            <w:r w:rsidRPr="009E671C">
              <w:rPr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Профессии о воспитателя  и няни».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Познакомить  с разными  профессиями, воспитывать любовь к труду взрослых. </w:t>
            </w: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t>Казахский язык</w:t>
            </w:r>
          </w:p>
          <w:p w:rsidR="003908A8" w:rsidRPr="00162652" w:rsidRDefault="003908A8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«Профессия шофер»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профессией шофёра, показать как она важна для человека. Дать детям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 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профессии шофёр ,учить различать грузовые и легковые автомобили.</w:t>
            </w: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осеннем 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 детей о сезонных изменениях в природе, продолжать развивать умение  различать  и называть направления .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Предметов  в пространстве : выше-ниже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далеко-формировать представления недавно.  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«Тележка»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изображать  предмет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,состоящий из нескольких частей  прямоугольной  и круглой  формы. Упражнять в рисовании и закрашивании красками. Продолжать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правильно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,держать кисть, не напрягая  мышц  и не сжимая  сильно пальцы; набирать краску  на кисть, хорошо промывать кисточку. Воспитывать интерес детей к рисованию.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</w:t>
            </w:r>
            <w:r w:rsidRPr="00A607E9">
              <w:rPr>
                <w:rFonts w:ascii="Times New Roman" w:hAnsi="Times New Roman" w:cs="Times New Roman"/>
              </w:rPr>
              <w:lastRenderedPageBreak/>
              <w:t>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2693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Основы экологии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A607E9" w:rsidRPr="001153E6" w:rsidTr="003908A8">
        <w:trPr>
          <w:trHeight w:val="73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под дугой /высота 40см /;бросание мяча двумя руками из-за головы.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извилистой дорожке /ширина 25см , длина2,5м/; ползание под дугами/высота 40см</w:t>
            </w:r>
          </w:p>
          <w:p w:rsidR="00A607E9" w:rsidRPr="005E148F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с высоким подниманием колен; ходьба и бег по извилистой дорожке /ширина 25см ,длина 2,5м/; катание мячей через ворота /ширина 50см,с расстояния 1,5м/.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  пришла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»(беседа по картине).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учить детей с помощью воспитателя составлять короткий рассказ об изменениях в природе. Развивать мышление детей через отгадывание загадок, воспроизводить запасы слов через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предложение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«Золотая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осень»(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стихи)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Продолжать  знакомить детей с осенними  явлениями в природе. Учить наблюдать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сезонными  изменениями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 живой и не живой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природе.Упражнять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в  выделении  признаков  и свойств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предметов.Развивать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внимание ,</w:t>
            </w:r>
            <w:proofErr w:type="spellStart"/>
            <w:r w:rsidRPr="00A607E9">
              <w:rPr>
                <w:rFonts w:ascii="Times New Roman" w:hAnsi="Times New Roman" w:cs="Times New Roman"/>
              </w:rPr>
              <w:t>речь.воспитывать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любовь к природе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08A8" w:rsidRPr="003908A8" w:rsidRDefault="003908A8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t>Казахский язык</w:t>
            </w:r>
          </w:p>
          <w:p w:rsidR="00A607E9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«Щедрая 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о времени года-осень, о явлениях природы, овощах, фруктах и ягодах, о их произрастаниях земли. Закрепить знания о сезонных изменениях в природе. Расширять и закреплять представления детей об овощах и фруктах, месте их произрастания. Развивать внимание, память, мышление.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природе, продолжать развивать умение различать и называть направления предметов в пространстве : выше-ниже, далеко-формировать представления недавно.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«Цветные сухие опавшие листья осенью»</w:t>
            </w:r>
          </w:p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изменениях в живой и не живой природе осенью, рассказывать о природном явлений листопад. Учить детей обрывать бумагу маленькими кусочками, создать картину осени на листе бумаги. Развивать мелкую моторику, мышц пальцев</w:t>
            </w:r>
            <w:r w:rsidR="003908A8">
              <w:rPr>
                <w:rFonts w:ascii="Times New Roman" w:hAnsi="Times New Roman" w:cs="Times New Roman"/>
                <w:bCs/>
              </w:rPr>
              <w:t>. Воспитывать любовь к природе.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Осенний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дождь»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представления об осенних явлениях природы, об их особенностях. Учить рисовать прерывистые линии дождя. Чувствовать красоту природы, через эстетическое воспитание.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7E9" w:rsidRPr="001153E6" w:rsidRDefault="00A607E9" w:rsidP="00A607E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B3201C" w:rsidRDefault="00A607E9" w:rsidP="00B3201C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Ноябрь</w:t>
      </w:r>
      <w:r w:rsidR="003908A8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  <w:r>
        <w:rPr>
          <w:rFonts w:asciiTheme="majorBidi" w:eastAsia="Calibri" w:hAnsiTheme="majorBidi" w:cstheme="majorBidi"/>
          <w:sz w:val="24"/>
          <w:szCs w:val="24"/>
        </w:rPr>
        <w:t>.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 xml:space="preserve">Сквозная тема </w:t>
      </w:r>
      <w:r w:rsidRPr="00CC28DB">
        <w:rPr>
          <w:rFonts w:asciiTheme="majorBidi" w:eastAsia="Calibri" w:hAnsiTheme="majorBidi" w:cstheme="majorBidi"/>
          <w:b/>
          <w:sz w:val="24"/>
          <w:szCs w:val="24"/>
        </w:rPr>
        <w:t>«Растем здоровыми»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аправлена</w:t>
      </w:r>
      <w:proofErr w:type="spellEnd"/>
      <w:proofErr w:type="gramEnd"/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3261"/>
        <w:gridCol w:w="3118"/>
        <w:gridCol w:w="3260"/>
        <w:gridCol w:w="3261"/>
      </w:tblGrid>
      <w:tr w:rsidR="00A607E9" w:rsidRPr="004A705E" w:rsidTr="009F368D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3908A8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  <w:r w:rsidR="003908A8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3908A8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Казахский язык-1</w:t>
            </w:r>
          </w:p>
          <w:p w:rsidR="003908A8" w:rsidRPr="00A607E9" w:rsidRDefault="003908A8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B44686" w:rsidTr="009F368D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</w:t>
            </w:r>
            <w:r w:rsidR="009F368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3908A8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«Полезные овощи» (1 -неделя</w:t>
            </w:r>
          </w:p>
        </w:tc>
        <w:tc>
          <w:tcPr>
            <w:tcW w:w="2551" w:type="dxa"/>
            <w:shd w:val="clear" w:color="auto" w:fill="auto"/>
          </w:tcPr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F731E7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eastAsia="ru-RU"/>
              </w:rPr>
              <w:t>1</w:t>
            </w:r>
            <w:r w:rsidRPr="00F731E7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Pr="00F731E7">
              <w:rPr>
                <w:rFonts w:ascii="Times New Roman" w:hAnsi="Times New Roman" w:cs="Times New Roman"/>
                <w:lang w:val="kk-KZ"/>
              </w:rPr>
              <w:t>Прыжки в длину с места /расстояние 40см, ходьба с высоким подниманием колен; бег в разных направлениях.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2.Бросаниие  и ловля мяча от педагога с расстояния 1м ; прыжки в длину с места/40см/ .</w:t>
            </w:r>
          </w:p>
          <w:p w:rsidR="00A607E9" w:rsidRDefault="00A607E9" w:rsidP="00A607E9">
            <w:pPr>
              <w:pStyle w:val="a5"/>
              <w:rPr>
                <w:lang w:eastAsia="ru-RU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3.Прыжки в глубину /с высоты  15см/; построение в круг; ползание под тремя дугами /высота 40см/.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 в сад фруктов»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представления детей о фруктах. Учить составлять предложения, состоящие из 3-4 слов. Расширять представления детей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фруктах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умению правильного  называть фрукты , в составлении предложений.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="003908A8"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="003908A8"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об овощах. Закреплять знания о характерных признаках овощей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цвет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, форма , вкус). Обогащать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словарь .Развивать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связную речь. Воспитывать уважение к труду людей осенью.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«Фрукты  в тарелке»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умению соотносить знакомые предметы в зависимости от количеству. Развивать умение находить один и много предметов в окружающей среде. Воспитывать желание находить предметы.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«Морковка»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рисовать краской и кисточкой, продолжать учить работать на листе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бумаги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Развивать у детей интерес к рисованию , способствовать формированию сенсорных эталонов цвета. Воспитывать аккуратность при работе с красками.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«Яблоки»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предавать характерные признаки предмета с помощью различных техник изобразительного искусства. Закреплять умение правильно пользоваться принадлежностями для аппликации, наклеивать готовые формы. Развивать произвольное внимание,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«Чудесный мешочек»</w:t>
            </w:r>
          </w:p>
          <w:p w:rsidR="00162652" w:rsidRPr="00A607E9" w:rsidRDefault="00A607E9" w:rsidP="00162652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162652"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Ознакомление</w:t>
            </w:r>
            <w:proofErr w:type="spellEnd"/>
            <w:proofErr w:type="gramEnd"/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 овощами и фруктами . Развивать речь правильно отвечать на вопросы. Обогащать и активизировать по теме. Формирование умение слушать, задавать вопросы. Воспитывать умение правильно отвечать.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</w:p>
        </w:tc>
      </w:tr>
      <w:tr w:rsidR="00A607E9" w:rsidRPr="006120CB" w:rsidTr="009F368D">
        <w:trPr>
          <w:cantSplit/>
          <w:trHeight w:val="1264"/>
        </w:trPr>
        <w:tc>
          <w:tcPr>
            <w:tcW w:w="959" w:type="dxa"/>
            <w:shd w:val="clear" w:color="auto" w:fill="auto"/>
            <w:textDirection w:val="btLr"/>
          </w:tcPr>
          <w:p w:rsidR="00A607E9" w:rsidRPr="00D05A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4468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44686">
              <w:rPr>
                <w:lang w:val="kk-KZ"/>
              </w:rPr>
              <w:t xml:space="preserve"> </w:t>
            </w: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D3221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>мелкую моторику рук. Воспитывать аккуратность.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F731E7" w:rsidRDefault="003908A8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</w:tcPr>
          <w:p w:rsidR="00A607E9" w:rsidRPr="006120CB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F368D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9F368D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</w:t>
            </w:r>
            <w:r w:rsidR="00A607E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«Фруктовый сад»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EE5F5D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Бросание вверх и ловля мяча; прыжки в глубину с высоты 15см.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2Переползание через броевно; бросание и ловля мяча от педагога  с расстояния 1,5м</w:t>
            </w:r>
          </w:p>
          <w:p w:rsidR="00A607E9" w:rsidRPr="00414DDC" w:rsidRDefault="00A607E9" w:rsidP="00A607E9">
            <w:pPr>
              <w:rPr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3.Перешагивание через рейки лестницы, положенной на пол; переползание через бум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 и фрукты»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Продолжить учить детей с помощью воспитателя составлять короткий рассказ об овощей и фруктов. Развивать мышление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 умение правильно выговаривать названия.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Осень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наступила»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Показывают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, как  качаются деревья, ветер шумит(у-у-у) Озвучивание  шуршание  листья  под ногами  Высказывают  свои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</w:rPr>
              <w:t>предложения  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том почему  птицы улетают  осенью  в теплые края.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Рассказывают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 ,как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люди меняют  летнюю одежду  на осеннюю и почему.</w:t>
            </w:r>
          </w:p>
          <w:p w:rsidR="003908A8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«Кормушка для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детей, полученные при наблюдении за повадками птиц. Научить детей объединять мелкие части в зависимости от объемов 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Листопад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знакомить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детей  осенним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явлениями  в природе .Учить  наблюдать  за сезонными  изменениями в живой и не живой природе. Падают  на землю  листья, умение отвечать на вопросы, воспитывать любовь к природе.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:выше</w:t>
            </w:r>
            <w:proofErr w:type="gramEnd"/>
            <w:r w:rsidRPr="00A607E9">
              <w:rPr>
                <w:rFonts w:ascii="Times New Roman" w:hAnsi="Times New Roman" w:cs="Times New Roman"/>
              </w:rPr>
              <w:t>-ниже, далеко формировать представления недавно.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 « Осенние  листья»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Формировать у детей представления об осенних явлениях природы, об их особенностях. Учить рисовать осенние листья. Чувствовать красоту природы, через эстетическое воспитание.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A607E9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B44686" w:rsidRDefault="00A607E9" w:rsidP="00A607E9">
            <w:pPr>
              <w:pStyle w:val="a5"/>
              <w:rPr>
                <w:b/>
                <w:bCs/>
                <w:lang w:val="kk-KZ"/>
              </w:rPr>
            </w:pP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F368D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Pr="009F368D" w:rsidRDefault="00A607E9" w:rsidP="009F368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F368D" w:rsidRPr="00311651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:</w:t>
            </w:r>
            <w:r w:rsidR="009F368D" w:rsidRPr="009F368D">
              <w:rPr>
                <w:rFonts w:asciiTheme="majorBidi" w:eastAsia="Times New Roman" w:hAnsiTheme="majorBidi" w:cstheme="majorBidi"/>
                <w:b/>
                <w:color w:val="000000"/>
              </w:rPr>
              <w:t>«Все обо мне. Мои помощники (часть тела)».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гимнастической скамейке /высота 30см, ширина 20см /; проползание в обруч, расположенный вертикально к полу</w:t>
            </w:r>
            <w:r w:rsidRPr="006120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/расстояние 10м /; перешагивание через предметы, лежащие на полу /расстояние между ними 20см/; ползание по наклонно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доске; закрепленной на второй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перекладине гимнастической стенки.</w:t>
            </w:r>
          </w:p>
          <w:p w:rsidR="00A607E9" w:rsidRPr="00A607E9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3Прыжок в плоский обруч, лежащий на полу ; бег с одной стороны площадки на другую сторону /расстояние 20м/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«Кто я?» (формирование грамматического строя)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словарный запас, представляющий собой половые особенности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детей(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мальчик и девочка).Закреплять названия предметов одежды и их цветов. Учить использовать в описании настроение (веселый, грустный, игривый, сердитый). Воспитывать интерес к знанию.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3908A8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Оденем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куклу на прогулку»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детей об одежде, назначение вещей. Формировать у детей навыки последовательности действий одевания на прогулку. Учить детей различать изменения между людьми и природой, влияния сезонных изменений. Воспитывать аккуратность, бережной отношение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одежде.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Пальчиковая  гимнастика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»(это буду 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называть  по имени  детей в группе  Закрепить  понятия «мальчиков, девочек».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доброжелательно  относиться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 детям и взрослым  в детском саду. Развивать эмоциональную отзывчивость, речевую активность, внимание; закрепить умение воспитывать дружелюбие.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Тема:«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Украсим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шарфик».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рисовать горизонтальные линии, закреплять умение правильно держать кисть, закреплять цвета: синий и красный, воспитывать эстетические чувства. Горизонтальные линии, длинная, слева направо. Листы бумаги, кисточки на каждого ребенка, краски (синие, красные), по количеству детей.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«Модная рубашка»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детям об одежде, его разновидностях. Знать и уметь применять фантазию указанием освоенных навыков в процессе работы. Развивать мелкую моторику рук, эстетический вкус. Воспитывать желание работать сообща.</w:t>
            </w:r>
          </w:p>
        </w:tc>
        <w:tc>
          <w:tcPr>
            <w:tcW w:w="3261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«Своими руками»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Л</w:t>
            </w:r>
            <w:r w:rsidRPr="00A607E9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Касиль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представление о наличии разных профессий, многие предметы вокруг нас сделано руками людей разной профессии. Развивать  умение аккуратно относиться к одежде. Воспитывать уважение к чужому труду.</w:t>
            </w:r>
          </w:p>
        </w:tc>
      </w:tr>
      <w:tr w:rsidR="00A607E9" w:rsidRPr="004A705E" w:rsidTr="009F368D">
        <w:trPr>
          <w:trHeight w:val="1420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«Солнце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воздух и вода»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(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Музыкальной-ритмические движения /марш под музыку/; перешагивание через рейки лестницы, положенной на пол/руки в стороны/.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Построение в круг; музыкально-ритмические движения /марш под музыку/; ползание по наклонной доске,закрепленной на второй перекладине гимнастичекой стенки.</w:t>
            </w:r>
          </w:p>
          <w:p w:rsidR="00A607E9" w:rsidRPr="00E77E35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по наклонной доске,закрепленной на второй перекладине гимнастической стенки; бросание и ловля мяча от педагога с растояния 1м.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Тема: «Экскурсия на природу»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Обратить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 внимание детей на сезонные  изменения  в природе :опадает желтая листва ,трава стала сухой и бурой, часто идут дожди, на рынках продается  много овощей и фруктов.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«А Плещеев. Миновало лето».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:заучивать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наизусть.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Повторить сезонные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признаки .Воспитывать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эмоции, усидчивость  внимание.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3908A8" w:rsidRPr="005F4BCD" w:rsidRDefault="003908A8" w:rsidP="003908A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Для чего нужна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нам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прогулка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Перед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выходом на прогулку напоминать детям правила безопасности жизнедеятельности. Познакомить с основными безопасности на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прогулке(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не уходить все дальше от взрослых, без разрешения не брать в руки острые предметы , наносящих вред здоровью , </w:t>
            </w:r>
            <w:r w:rsidRPr="00A607E9">
              <w:rPr>
                <w:rFonts w:ascii="Times New Roman" w:hAnsi="Times New Roman" w:cs="Times New Roman"/>
              </w:rPr>
              <w:lastRenderedPageBreak/>
              <w:t>соблюдение правил безопасности и других; не играть с огнем) Развивать мышление, память, речь. Воспитывать интерес к занятию.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«Кораблик»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анализировать образец конструкции кораблика  в определенной последовательности, конструировать кораблик по образцу, учить различать бумагу по плотности конструировать кораблик из двух деталей.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представление детей о сезонных изменениях в природе. Продолжать развивать умение различать и называть направления предметов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пространстве :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выше-</w:t>
            </w:r>
            <w:proofErr w:type="gramStart"/>
            <w:r w:rsidRPr="00A607E9">
              <w:rPr>
                <w:rFonts w:ascii="Times New Roman" w:hAnsi="Times New Roman" w:cs="Times New Roman"/>
              </w:rPr>
              <w:t>ниже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далеко-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«Лопатка»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Дать представление о строительных материалах. Продолжить знакомить с их видами. Учить рисовать лопатку.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Pr="00F222C7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E6A6A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«</w:t>
      </w:r>
      <w:proofErr w:type="gramEnd"/>
      <w:r w:rsidR="009E671C">
        <w:rPr>
          <w:rFonts w:asciiTheme="majorBidi" w:hAnsiTheme="majorBidi" w:cstheme="majorBidi"/>
          <w:sz w:val="24"/>
          <w:szCs w:val="24"/>
        </w:rPr>
        <w:t>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 w:rsidRPr="00335545">
        <w:rPr>
          <w:rFonts w:asciiTheme="majorBidi" w:hAnsiTheme="majorBidi" w:cstheme="majorBidi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Декабрь</w:t>
      </w:r>
      <w:r w:rsidR="003908A8">
        <w:rPr>
          <w:rFonts w:asciiTheme="majorBidi" w:eastAsia="Calibri" w:hAnsiTheme="majorBidi" w:cstheme="majorBidi"/>
          <w:sz w:val="24"/>
          <w:szCs w:val="24"/>
        </w:rPr>
        <w:t>2018</w:t>
      </w:r>
      <w:r w:rsidRPr="004A705E">
        <w:rPr>
          <w:rFonts w:asciiTheme="majorBidi" w:eastAsia="Calibri" w:hAnsiTheme="majorBidi" w:cstheme="majorBidi"/>
          <w:sz w:val="24"/>
          <w:szCs w:val="24"/>
        </w:rPr>
        <w:t>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495D02">
        <w:rPr>
          <w:rFonts w:asciiTheme="majorBidi" w:eastAsia="Calibri" w:hAnsiTheme="majorBidi" w:cstheme="majorBidi"/>
          <w:b/>
          <w:sz w:val="24"/>
          <w:szCs w:val="24"/>
        </w:rPr>
        <w:t>Мой Казахстан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пособствует</w:t>
      </w:r>
      <w:proofErr w:type="spellEnd"/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у детей духовно-нравственных ценностей, знаний, умений и навыков в соответствии с их возрастными и 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индивидуальными возможностями, воспитанию общечеловеческих качеств, патриотизма и толерантности, основанных на общенациональной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</w:t>
      </w:r>
    </w:p>
    <w:p w:rsidR="00A607E9" w:rsidRPr="00F222C7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идее "</w:t>
      </w:r>
      <w:proofErr w:type="spell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Мәңгілік</w:t>
      </w:r>
      <w:proofErr w:type="spell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Ел".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260"/>
        <w:gridCol w:w="3119"/>
      </w:tblGrid>
      <w:tr w:rsidR="00A607E9" w:rsidRPr="004A705E" w:rsidTr="009E671C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3908A8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3908A8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язык-1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 – 0,25</w:t>
            </w:r>
          </w:p>
        </w:tc>
      </w:tr>
      <w:tr w:rsidR="00A607E9" w:rsidRPr="00622FAE" w:rsidTr="009E67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«Мой Казахстан»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</w:t>
            </w:r>
            <w:r w:rsidR="006854CD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обруч,расположенный вертикально к полу; бросание вверхи ловля мяча.</w:t>
            </w:r>
          </w:p>
          <w:p w:rsidR="00A607E9" w:rsidRDefault="00A607E9" w:rsidP="00A607E9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Бросание и ловля мяча от педагога с расстояния 1,5м ; прыжок в плоский обруч,лежащий на полу.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страна-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Казахстан»(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рассказа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Дать представление детям о стране Казахстан. Учить детей составлению рассказа по картинке. Совершенствовать культуру речи, связной  речи. Учить называть достопримечательности своего города. Воспитывать  любовь к природе.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Родина-Мой 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ценности и красоте родной земли; развивать интерес к прошлому , настоящему своей страны развивать  любознательность; воспитывать патриотические чувства к своей родине. К своему народу, заботливое и бережное отношение к природе родного края.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«Моя Родина»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: Расширять представление детей о Родине-Республике Казахстан. Вверху-внизу, далеко-близко. Продолжать развивать у детей, умение различать и называть пространственные направления на рисунке и пространстве: умение находить в окружающем мире предметы,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соответствующие другим геометрическим фигурам...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Цветные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шары»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Упражнять умение детей рисовать круглые, овальные формы, красиво разукрашивать их разными цветами красок. Способствовать развитию эстетического вкуса. Развивать воображение и фантазию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Праздничные флажки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уметь пользоваться кистями, закрепить цветные флажки (</w:t>
            </w:r>
            <w:proofErr w:type="gramStart"/>
            <w:r w:rsidRPr="00A607E9">
              <w:rPr>
                <w:rFonts w:ascii="Times New Roman" w:hAnsi="Times New Roman" w:cs="Times New Roman"/>
              </w:rPr>
              <w:t>красные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желтые)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622FAE" w:rsidRDefault="00A607E9" w:rsidP="00A607E9">
            <w:pPr>
              <w:ind w:left="-108" w:right="-108" w:firstLine="108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E671C">
        <w:trPr>
          <w:cantSplit/>
          <w:trHeight w:val="2273"/>
        </w:trPr>
        <w:tc>
          <w:tcPr>
            <w:tcW w:w="817" w:type="dxa"/>
            <w:shd w:val="clear" w:color="auto" w:fill="auto"/>
            <w:textDirection w:val="btLr"/>
          </w:tcPr>
          <w:p w:rsidR="00A607E9" w:rsidRPr="00622FA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E35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D75B03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A705E" w:rsidRDefault="00A607E9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.</w:t>
            </w: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</w:rPr>
              <w:t>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«Мой край Родной-Казахстан»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знание  детей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о своей Родине, о том , что Родина является самом дорогим, единственным в мире, повышение интереса. Воспитывать чувство гордости за свою Родину.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  <w:p w:rsidR="003F3693" w:rsidRDefault="003F3693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  <w:p w:rsidR="003F3693" w:rsidRDefault="003F3693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  <w:p w:rsidR="003F3693" w:rsidRDefault="003F3693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  <w:p w:rsidR="003F3693" w:rsidRPr="00A607E9" w:rsidRDefault="003F3693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</w:tc>
      </w:tr>
      <w:tr w:rsidR="00A607E9" w:rsidRPr="004A705E" w:rsidTr="009E67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6854CD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</w:p>
          <w:p w:rsidR="00A607E9" w:rsidRPr="004A705E" w:rsidRDefault="00A607E9" w:rsidP="006854CD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 w:rsidR="006854C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</w:t>
            </w:r>
            <w:r w:rsidR="009E671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Животный мир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Казахстана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Лазание по наклонной лестнице; ходьба по гимнастической скамейке /высота 20см,ширина20см</w:t>
            </w:r>
            <w:r w:rsidRPr="00EE5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/.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в глубину с высоты 20см; лазание по наклонной лестницеприставным шагом.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со сменой направления прыжки в глубину с высоты 20см; лазание по наклонной лестнице.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«Рассказ по картинке «Кошка с котятами»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детейвнимательно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слушать рассказ воспитателя, отвечать на вопросы по содержанию. Воспитывать любовь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Детеныши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домашних животных» (верблюд)»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Воспитывать любовь к животным.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«Загородка для телят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чередовать кирпичики по цвету , устанавливая их на вертикальную плоскость. Закрепить умение детей замыкать пространство по кругу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( загородка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для телят). Побуждать детей обыгрывать постройку, использовать для игры маленькие игрушки. Развивать мышление, воображение, речь. Воспитывать желание строить и заканчивать начатую постройку, работать в коллективе сверстников.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Забота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о домашних животных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домашними животными. Дать понятие о значении домашних животных в жизни человека. Уточнять и расширять представления детей о домашних животных и их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детенышах( внешний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вид, пища; польза, приносимая людям).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Развивать  логическое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мышление(отгадывание загадок), слуховое внимание (отгадывание голосов домашних животных). Воспитывать любовь к домашним животным, чувства заботы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«Идем в зоопарк»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:Развивать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умение различать пространственные направление по отношению к себе: справа –слева , впереди-позади, вверху-внизу, далеко-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близко, высоко-низко.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«Трава для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Совершенствовать представление детей о траве. Упражнять в рисовании травы, с помощью коротких прямых линии, снизу верх. Воспитывать заботу о животных.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Музыка.</w:t>
            </w:r>
          </w:p>
          <w:p w:rsidR="00A607E9" w:rsidRPr="00A607E9" w:rsidRDefault="003908A8" w:rsidP="003908A8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607E9"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A607E9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</w:t>
            </w:r>
          </w:p>
          <w:p w:rsidR="003908A8" w:rsidRDefault="003908A8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3908A8" w:rsidRPr="00A607E9" w:rsidRDefault="003908A8" w:rsidP="003908A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908A8" w:rsidRPr="003908A8" w:rsidRDefault="003908A8" w:rsidP="003908A8">
            <w:pPr>
              <w:pStyle w:val="a5"/>
              <w:rPr>
                <w:rFonts w:ascii="Times New Roman" w:hAnsi="Times New Roman" w:cs="Times New Roman"/>
                <w:color w:val="3C4046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E671C">
        <w:trPr>
          <w:trHeight w:val="1137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«Растительный мир родного края»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предмет(высота 5см); ходьба и бег со сменой направления; ходьбе по гимнастической скамейке ( высота 30см ,ширина20см)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об пол и ловля; прыжки на двух ногах через предмед(высота 5см).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Перелезание через гимнастическую скамейку; бросание мяча об пол и ловля.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«Помогаем леснику»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Учить наблюдать за зимней природой; познакомить с особенностями зимнего периода; воспитывать в детях бережное отношение к природе; расширить мировоззрение, кругозор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«Зимняя природа».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знакомства  с особенностями зимнего периода, свойствами снега; дать понятие о природных явлениях; совершенствовать навыки исследовательской работы.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«Ёлочка зелёная иголочка»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новой геометрической фигурой- треугольник. Упражнять в обследовании формы осязательно-двигательным путем. Закрепить определение формы предметов; какой формы яблоко, какой формы платок, какой формы ёлочка. Игровое упражнение «Высокое и низкие деревья/»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F3693" w:rsidRDefault="003F3693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деревья, на лужок, тихо падает снежок»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рисовать снег гуашью нетрадиционным способом-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макивая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пальчиком.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«Горшок для цветка»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лепить  горшок, украшать  ее.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Развивать  фантазию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, чувство ритма.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Воспитывать  аккуратность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Музыка: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«Ухаживаем за комнатными растениями»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природы в группе. Вспомнить названия комнатных растении, имеющихся в </w:t>
            </w:r>
            <w:proofErr w:type="gramStart"/>
            <w:r w:rsidRPr="00A607E9">
              <w:rPr>
                <w:rFonts w:ascii="Times New Roman" w:hAnsi="Times New Roman" w:cs="Times New Roman"/>
              </w:rPr>
              <w:t>группе( фикус</w:t>
            </w:r>
            <w:proofErr w:type="gramEnd"/>
            <w:r w:rsidRPr="00A607E9">
              <w:rPr>
                <w:rFonts w:ascii="Times New Roman" w:hAnsi="Times New Roman" w:cs="Times New Roman"/>
              </w:rPr>
              <w:t>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</w:tr>
      <w:tr w:rsidR="00A607E9" w:rsidRPr="004A705E" w:rsidTr="009E671C">
        <w:trPr>
          <w:trHeight w:val="995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«Волшебница зима»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proofErr w:type="gramEnd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FE5ABB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по кирпичикам, положенным на расстояние 15см один от другого (упражнение в равновесии); ползание на четвереньках  с перелезание через гимнастическую скамейку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 –ритмические движения; ходьба по кирпичкам, положенным на расстояние 15см один от другого ;катание мячей через ворота (ширина 50см ) с расстояния 2м.</w:t>
            </w:r>
          </w:p>
          <w:p w:rsidR="00A607E9" w:rsidRPr="00C4231C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предмед (высота предмета 10см); музыкально- ритмические движения; катание мячей друг друга из положения сидя ноги врозь, расстояние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«Зима (беседа по картине)».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детям о зиме, зимних явлениях природы. Наблюдая за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природой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научить видеть проявление изменений. Развивать умение рассказывать по картинке.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«Выросла ёлка (стих)».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составлению рассказа по содержанию стихотворения Трутневой «Выросла ёлка». Развивать умение согласовывать. Например: ёлка пушистая, нарядная, колючая, игрушки разноцветные, они звенят.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«Холодная зима пришла»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Назвать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характерные признаки зимы, её взаимосвязь с жизнью человека. Признаках зимы (снегопад, мороз, гололед, буран, метель и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т.д</w:t>
            </w:r>
            <w:proofErr w:type="spellEnd"/>
            <w:r w:rsidRPr="00A607E9">
              <w:rPr>
                <w:rFonts w:ascii="Times New Roman" w:hAnsi="Times New Roman" w:cs="Times New Roman"/>
              </w:rPr>
              <w:t>). Наблюдать на прогулке и устанавливать связь между природными особенностями зимних месяцев.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Снег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»(из бумаги)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 детей элементарные представления явлениях природы .Продолжать учить обрабатывать бумагу маленькими кусочками. Развивать воображение детей, учить видеть в маленьких бумажных кусочках белый снег. Развивать интерес к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природномуявлению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 снег идёт». Развивать мелкую м</w:t>
            </w:r>
            <w:r>
              <w:rPr>
                <w:rFonts w:ascii="Times New Roman" w:hAnsi="Times New Roman" w:cs="Times New Roman"/>
              </w:rPr>
              <w:t>оторику, совершенствование мышц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пальцев.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«Зимние забавы»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природе. Продолжать учить сравнивать по длине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предмета  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короткий-длинный). Продолжать ориентироваться на листе бумаги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слева</w:t>
            </w:r>
            <w:proofErr w:type="gramEnd"/>
            <w:r w:rsidRPr="00A607E9">
              <w:rPr>
                <w:rFonts w:ascii="Times New Roman" w:hAnsi="Times New Roman" w:cs="Times New Roman"/>
              </w:rPr>
              <w:t>-справа).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«Ёлка».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Упражнять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в рисовании ели из треугольных форм. Способствовать развитию эстетического вкуса, путем окраски кистью, вложенных ими ёлку. Воспитывать художественный вкус.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Январь</w:t>
      </w:r>
      <w:r w:rsidR="00FE5ABB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771E0B">
        <w:rPr>
          <w:rFonts w:asciiTheme="majorBidi" w:eastAsia="Calibri" w:hAnsiTheme="majorBidi" w:cstheme="majorBidi"/>
          <w:b/>
          <w:sz w:val="24"/>
          <w:szCs w:val="24"/>
        </w:rPr>
        <w:t>Мир вокруг нас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Обеспечивать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е нравственных норм и воспитывать 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терпимости и уважения к людям</w:t>
      </w:r>
      <w:r w:rsidRPr="000D7B0B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3544"/>
        <w:gridCol w:w="3119"/>
        <w:gridCol w:w="3118"/>
        <w:gridCol w:w="2552"/>
      </w:tblGrid>
      <w:tr w:rsidR="00A607E9" w:rsidRPr="004A705E" w:rsidTr="00B3201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3F3693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3F3693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FE5ABB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FE5ABB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язык-1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18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255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2107EA" w:rsidTr="00B3201C">
        <w:trPr>
          <w:trHeight w:val="796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9E671C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мы одеваем что  мы обуваем»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Прыжки на двух ногах через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предмед(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высота 5см); ходьба и бег со сменой направления; ходьба по гимнастической скамейке (высота 30см,ширина20см).</w:t>
            </w:r>
          </w:p>
          <w:p w:rsidR="00A607E9" w:rsidRPr="00A106CA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диаметром 15см двумя руками через шнур из-за головы; прыжки на двух ногах через предмет (высота 10см</w:t>
            </w:r>
          </w:p>
          <w:p w:rsidR="00A607E9" w:rsidRPr="00C4231C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Влезание на гимнастическую стенку и спуск с нее; бросание мяча диаметром 15см двумя руками через сетку из-за головы</w:t>
            </w:r>
            <w:r w:rsidRPr="00C4231C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«Шапки, шубы и шарфы достаем из шкафа мы»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 читать наизусть стихотворение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М.Алимбаева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«Рукавицы».  Обогащать речь детей словами, обозначающими качества, различать и называть части предмета. Понимать и употреблять обобщающие слова и словосочетания. Формировать уметь детей слушать и понимать </w:t>
            </w:r>
            <w:proofErr w:type="spellStart"/>
            <w:proofErr w:type="gramStart"/>
            <w:r w:rsidRPr="00A607E9">
              <w:rPr>
                <w:rFonts w:ascii="Times New Roman" w:hAnsi="Times New Roman" w:cs="Times New Roman"/>
              </w:rPr>
              <w:t>речь,поддерживать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разговор , отвечать на вопросы и спрашивать.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Одежда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понятие «одежда», «головной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убор»,Закрепить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умение  дифференцировать виды одежды, головных уборов по временам года; Воспитывать активность, любознательность, наблюдательность, аккуратность изображение  шкафа , сезонной одежды ,обуви, головной уборов; кукла в сезонной одежде.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«Идём в зоопарк»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Развивать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различать пространственные направление по отношению к себе: справа-слева, впереди- позади, вверху-внизу, далеко-близко, высоко-низко.</w:t>
            </w:r>
          </w:p>
        </w:tc>
        <w:tc>
          <w:tcPr>
            <w:tcW w:w="3118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Сшили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Сауле сарафан (ватной палочки)».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 приёмом  рисования пальчиком. Учить детей обмакивать палец в краску 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оставлять  след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 предложенной форме .Закрепить знание красного цвета. Воспитывать  аккуратность  при выполнении работ.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«Что бывает круглой (яблоки, мандарины»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наклеивать яблоко и мандарины на вазу закрепить умения (желтые, оранжевые ). Воспитыва</w:t>
            </w:r>
            <w:r>
              <w:rPr>
                <w:rFonts w:ascii="Times New Roman" w:hAnsi="Times New Roman" w:cs="Times New Roman"/>
              </w:rPr>
              <w:t xml:space="preserve">ть аккуратность к наклеивании.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55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«Оденем гномика»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соотносить изменения в природе с изменениями в жизни человека. Учить дифференцировать одежду в зависимости от сезонных изменений; развивать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внимание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память, речь, умение отвечать на вопросы. Воспитывать аккуратность, прививать гигиенические навыки. Учить бережному обращению с одеждой.</w:t>
            </w:r>
          </w:p>
        </w:tc>
      </w:tr>
      <w:tr w:rsidR="00A607E9" w:rsidRPr="004A705E" w:rsidTr="00B3201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</w:t>
            </w:r>
            <w:proofErr w:type="spell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«Что нам нужно в доме» (Мебель) - 2 неделя</w:t>
            </w:r>
          </w:p>
          <w:p w:rsidR="00A607E9" w:rsidRPr="00E174CD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Перешагивание через препятствия (рейки,положенные на кубы) высотой 20см; влезание на гимнастическую стенку и спуск с нее.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Метание в горизонтальную цель двумя руками сниз (с расстояния 1,5м); прыжки с ноги на ногу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C4231C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четвереньнках по доске ,положенной на пол (ширина 25см, длина 2м); метание в горизонтальную цель двумя руками снизу с расстояния 2м.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««Диван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Диаса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 (развитие творческого языка)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мебели, их предназначении. Учить детей правильно называть название мебели. Развивать речь у детей. Воспитывать интерес к знанию.</w:t>
            </w:r>
            <w:bookmarkStart w:id="0" w:name="_GoBack"/>
            <w:bookmarkEnd w:id="0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нашего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:Формировать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по теме «Мебель»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-её назначение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-виды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-части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-из чего делают мебель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Диалог воспитателя с детьми Формировать интерес к познавательно-исследовательской деятельности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-Расширять кругозор.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кукол»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 и 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сооружать постройки путём  комбинирования кирпичиков, кубиков и  пластилин. Формировать умения преобразовывать постройку в ширину. Продолжать учить обыгрывать постройку, разбирать свои постройки и аккуратно складывать детали в коробку. Развивать художественный вкус и творческую фантазию. Воспитание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для белочки»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представления детей о мебели. Закрепить знания о частях мебели. Учить отвечать на вопросы. Закрепить в речи детей обобщающие слова; побуждать детей поддерживать диалог; формировать представление по теме: мебель, воспитывать интерес к познавательной деятельности. Развивать вариативное мышление, речь, память, внимание, воображение, умение анализировать. Воспитывать бережное отношение к мебели.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 где находится, устанавливать пространственные отношения: выше-ниже, слева-справа. </w:t>
            </w:r>
            <w:r w:rsidRPr="00A607E9">
              <w:rPr>
                <w:rFonts w:ascii="Times New Roman" w:hAnsi="Times New Roman" w:cs="Times New Roman"/>
              </w:rPr>
              <w:lastRenderedPageBreak/>
              <w:t>Формировать умение ориентироваться на листе бумаги (вверху, внизу, слева, справа), находить определенный рисунка странице учебника; развивать память и пространственное мышление. Формировать навыки самоконтроля и самооценки.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«Цветные ленты»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рисовать. Правой стороной рисовать прямых линий, научиться рисовать два или три цвета. Чтобы узнать, как рисовать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полосы..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Развивать ориентировку в пространстве рисунка и мелкую моторику рук. Способствовать воспитанию эстетических чувств.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B3201C">
        <w:trPr>
          <w:trHeight w:val="416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«Соберем на стол посуду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в быстром  темпе в прямом направлении  (расстояние 10м); перешагивание через рейки лестницы, приподнятой на высоту 25см.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с ноги на ногу; бег в быстром темпе (расстояние 10м); ползание по наклонной доске, приставленной ко второй перекладине гимнастической стенки.</w:t>
            </w:r>
          </w:p>
          <w:p w:rsidR="00A607E9" w:rsidRPr="002D1DE2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наклонной доске(один конец приподнят на высоту 20см ); ползание на четвереньках с опорй на ладони и ступни по доске,положенной на пол (ширина25см,длина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 бабушке на чай»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национальными блюдами казахского народа, знакомство с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баурсаками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 Учить называть виды, разъяснения игровых ситуаций при приготовлении чая (заваривание чая). Развивать словарный запас детей. Воспитывать трудолюбия у детей.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0E0B24" w:rsidRPr="00270C7A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0E0B24" w:rsidRPr="00A607E9" w:rsidRDefault="000E0B24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«Приглашаем в дом гостей».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название посуды и ее значение. Сформировать представление в сочетании с существительным. Научить выражать просьбу двумя словами: «Дайте, пожалуйста». Учить отвечать на вопросы словом и предложениями, состоящими из 3-4 слов. Воспитывать доброжелательность отвечать на все вопросы.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гостях у детей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Отработка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знания геометрических фигур, воспитывать дружбу.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«Украшение миски».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представление детям о казахских национальных орнаментах. Учить рисовать на миске орнамент «оберег». Развивать творческие способности. Воспитывать уважение к традициям казахского народа.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«Чашка»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 детей с посудой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прилепить к плоской поверхности. Продолжать учить работать не спеша, аккуратно. Воспитывать бережное отношение к посуде.</w:t>
            </w: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 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предметами посуды  и их значением в жизни человека. Дать представление об их качестве и свойстве. Развивать навыки общения. Воспитывать активность на занятии.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B3201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«Транспорт»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 xml:space="preserve"> 1</w:t>
            </w:r>
            <w:r w:rsidRPr="002D1DE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>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 в медленном темпе (40с); ходьба по ннаклонной доске вверх и вниз (один конец приподнят на высоту 30см, упражнение равновесии); катание мячей «змейкой» между 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предметами,поставленными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один ряд на растоянии 1м друг от друга (длина ряда6м).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Прямой галоп; бег в медленном темпе (40с); ползание в три обруча, расположенные вертикально к полу.</w:t>
            </w:r>
          </w:p>
          <w:p w:rsidR="00A607E9" w:rsidRPr="002D1DE2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3.Метание в горизонтальную цель двумя руками от груди с расстояния 1,5м;прямой галоп; ходьба по кругу,взявшись за руки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».(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грузовые, легковые машины)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знания детей о транспорте. Учить называть виды транспорта и знать, что у каждого автомобиля есть водитель. Совершенствовать культуру речи, навыков связанной речи. Воспитывать уважительное отношение к профессии специальности.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Профессия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шофёр».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профессий  шофёра, показать как она важна для человека. Дать детям понятие о профессии шофёр. Учить различать грузовые и легковые автомобили.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видами транспорта(автобус).Формировать представления детей о пользе автобуса что грязный автобус вреден для окружающей среды, внимание.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речь, внимание.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Гаражи»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Учить  различать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детали строительного материала ( длинная и короткая пластины, кубики); развивать умение соотносить размеры построек с размерами игрушек; формировать пространственные представления «широкий-узкий, высокий-низкий».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«Транспорт на улице»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транспорте. Учить детей находить (множества)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предметов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«большой», «маленький», принадлежности к чему-либо; формировать представление о множестве, состоящем из одного элемента; ввести термины «один» и «много» развивать внимание и умение рассуждать ,ориентироваться в тетради с печатной основой.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 Тележка».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состоящий из нескольких частей прямоугольной и круглой формы. 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FE5ABB" w:rsidP="00FE5AB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Pr="00FE5ABB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                                        </w:t>
      </w:r>
      <w:r w:rsidR="00FE5ABB">
        <w:rPr>
          <w:rFonts w:asciiTheme="majorBidi" w:hAnsiTheme="majorBidi" w:cstheme="majorBidi"/>
          <w:b/>
          <w:sz w:val="24"/>
          <w:szCs w:val="24"/>
        </w:rPr>
        <w:t xml:space="preserve">                               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«</w:t>
      </w:r>
      <w:proofErr w:type="gramEnd"/>
      <w:r w:rsidR="009E671C">
        <w:rPr>
          <w:rFonts w:asciiTheme="majorBidi" w:hAnsiTheme="majorBidi" w:cstheme="majorBidi"/>
          <w:sz w:val="24"/>
          <w:szCs w:val="24"/>
        </w:rPr>
        <w:t>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Февраль</w:t>
      </w:r>
      <w:r w:rsidR="00FE5ABB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3F4DE5">
        <w:rPr>
          <w:rFonts w:asciiTheme="majorBidi" w:eastAsia="Calibri" w:hAnsiTheme="majorBidi" w:cstheme="majorBidi"/>
          <w:b/>
          <w:sz w:val="24"/>
          <w:szCs w:val="24"/>
        </w:rPr>
        <w:t>Мир природы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proofErr w:type="gram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spellEnd"/>
      <w:proofErr w:type="gramEnd"/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мание значения жизненной среды.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1101"/>
        <w:gridCol w:w="2551"/>
        <w:gridCol w:w="3260"/>
        <w:gridCol w:w="3261"/>
        <w:gridCol w:w="3147"/>
        <w:gridCol w:w="3090"/>
      </w:tblGrid>
      <w:tr w:rsidR="00A607E9" w:rsidRPr="004A705E" w:rsidTr="006854CD">
        <w:trPr>
          <w:trHeight w:val="796"/>
        </w:trPr>
        <w:tc>
          <w:tcPr>
            <w:tcW w:w="110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FE5ABB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eastAsia="ru-RU"/>
              </w:rPr>
              <w:t>Здоровье»</w:t>
            </w:r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proofErr w:type="gramEnd"/>
            <w:r w:rsidR="00FE5ABB">
              <w:rPr>
                <w:rFonts w:ascii="Times New Roman" w:hAnsi="Times New Roman" w:cs="Times New Roman"/>
                <w:b/>
                <w:lang w:val="kk-KZ" w:eastAsia="ru-RU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FE5ABB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FE5ABB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язык-1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47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09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CB6D96" w:rsidTr="006854CD">
        <w:trPr>
          <w:cantSplit/>
          <w:trHeight w:val="1134"/>
        </w:trPr>
        <w:tc>
          <w:tcPr>
            <w:tcW w:w="1101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«</w:t>
            </w:r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Зимние    забавы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с перелезанием через модули; метание в горизонтальную цель двумя руками от груди с расстояния 2м.</w:t>
            </w:r>
          </w:p>
          <w:p w:rsidR="00A607E9" w:rsidRPr="00A25B7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бревну,со стесанной поверхностью; ползание на четвереньках с опорй на ладони и ступни с перелезанием через модули.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приставным шагом, ходьба по бревну, со стесанной поверхностью;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«Возле ёлочки зеленый» (состав рассказа по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стих .А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Асылбекова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)</w:t>
            </w: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>:Объяснить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значение  новых строк стихотворения. Закрепить навыки заучивать стихотворение. Понимать смысл новых слов, учить его правильно применять. Закрепить знания о явлениях природы. Воспитывать умение делиться тем, что видели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  <w:t>.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FE5ABB" w:rsidP="00FE5AB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«Новый году нас в саду».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традициями празднования нового года. Учить рассматривать предметы (ёлку, ёлочные украшения), различать ёлочные игрушки и отвечать на вопросы в ходе рассматривания. Развивать внимание, речь, восприятие, творческие способности, самостоятельность. Вызвать радостное настроение. Воспитывать любовь к традиционным праздникам.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FE5ABB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«Зимняя сказка»</w:t>
            </w:r>
          </w:p>
          <w:p w:rsidR="00FE5ABB" w:rsidRDefault="00FE5ABB" w:rsidP="00FE5ABB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Различать на рисунки и отметить направление и расположения предметов в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пространстве( высоко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-низко , далеко-близко, справа-слева).</w:t>
            </w: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FE5ABB" w:rsidRDefault="00FE5ABB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7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«Зажжем огоньки на ёлке»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технике рисования ёлки различными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способами( кистью</w:t>
            </w:r>
            <w:proofErr w:type="gramEnd"/>
            <w:r w:rsidRPr="00A607E9">
              <w:rPr>
                <w:rFonts w:ascii="Times New Roman" w:hAnsi="Times New Roman" w:cs="Times New Roman"/>
              </w:rPr>
              <w:t>, ватной палочкой). Закрепить умение правильно держать кисть и ватную палочку. Воспитывать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Снеговики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Default="00A607E9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делать  аппликационную работу –Снеговика. Закрепить геометрическую фигуру –круг.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умение  сравнивать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фигуры по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величине,используя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прием накладывания. Совершенствовать навыки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вырезания  предметов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круглой формы .Развивать моторику рук, умение работать с клейстером.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ajorBidi" w:eastAsia="Calibri" w:hAnsiTheme="majorBidi" w:cstheme="majorBidi"/>
                <w:sz w:val="24"/>
                <w:szCs w:val="24"/>
              </w:rPr>
              <w:t>В</w:t>
            </w:r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>оспитывать  самостоятельность</w:t>
            </w:r>
            <w:proofErr w:type="gramEnd"/>
            <w:r w:rsidR="00FE5AB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. 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3F3693" w:rsidRDefault="00FE5ABB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3693" w:rsidRDefault="003F3693" w:rsidP="00FE5ABB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ABB" w:rsidRPr="00FE5ABB" w:rsidRDefault="00FE5ABB" w:rsidP="00FE5ABB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309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«Опыт со снегом»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Систематизировать знания и представление детей о снеге и его свойствах посредством опытов и эксперимента.  Продолжать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расширять у детей представления о природных явлениях. Активизировать речь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прилагательными .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Учить детей использовать слова-названия для более глубокого восприятия качества предметов. Воспитывать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усидчивость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трудолюбие.</w:t>
            </w:r>
          </w:p>
        </w:tc>
      </w:tr>
      <w:tr w:rsidR="00A607E9" w:rsidRPr="004A705E" w:rsidTr="006854CD">
        <w:trPr>
          <w:trHeight w:val="985"/>
        </w:trPr>
        <w:tc>
          <w:tcPr>
            <w:tcW w:w="1101" w:type="dxa"/>
            <w:shd w:val="clear" w:color="auto" w:fill="auto"/>
            <w:textDirection w:val="btLr"/>
          </w:tcPr>
          <w:p w:rsidR="00A607E9" w:rsidRPr="004A705E" w:rsidRDefault="00A607E9" w:rsidP="006854C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</w:t>
            </w:r>
            <w:r w:rsidR="006854C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«Растения вокруг нас»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</w:t>
            </w:r>
            <w:r w:rsidR="006854C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двумя руками от груди; прыжки на двух ногах,продвигаясь вперед на расстояние 3м.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по доске, положенной на пол /ширина 25см , длина 2м/; бросание мяча двумя руками от груди.</w:t>
            </w:r>
          </w:p>
          <w:p w:rsidR="00A607E9" w:rsidRPr="00CE5B15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(расстояние 10м); перешагивание через предметы, лежащие на полу ( расстояние между ними 20см); ползание по наклонной доске, закрепленной на второй перекладине гимнастической стенки.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Выросла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ёлка»(стих)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Трутнева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составлению рассказа по содержанию стихотворению стихотворения Трутневой «Выросла ёлка». Развивать умение согласовывать. Например: ёлка пушистая,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нарядная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колючая, игрушки разноцветные, они звенят.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«Комнатное растение -герань»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знание детей о комнатных растениях в уголке природы. Формировать представление о том, что растения-живые существа. Научить различать и узнавать герань душистую, познакомить с особенностями ухода за ней. Развивать внимание, речь, обогащать словарь по теме.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«Разноцветные гирлянды на ёлке» (из салфеток)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детей с традицией  украшать новогоднюю ёлку гирляндами. Развивать воображение детей, учить видеть гирлянды на ёлке в разноцветных бумажных комочках. Упражнять детей сминать большой лист мягкой бумаги в плотный комок, конструировать новогоднюю гирлянду из разноцветных « шаров » чередуя их по цвету в заданном порядке. Учить работать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совместно ,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согласуя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свои действия с действиями детей группы. Создать праздничное настроение. Воспитание у детей аккуратность в работе с салфеткой.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«Мы любуемся цветком»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 луговым цветком-ромашкой. Формировать представление о цветах.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Формировать  экологические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сознание (объяснить, что цветы нельзя рвать ), развивать речь, внимание, память, воспитывать любовь к природе.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«Чудо - шкатулка»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Продолжить ознакомление с декоративными изделиями, знакомые детей, круглых и квадратных, треугольник, как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геометрические фигуры учить детей различать и называть.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«Одуванчик».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знание детей о весенней природе; научить рисовать одуванчик; развивать эстетический вкус; воспитывать любовь к природе , оберегать ее.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«Царство растений»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Познакомить детей с комнатными растениями, с тем как за ними нужно ухаживать. Формировать представления о том, как появились комнатные растения. Показать как необходимо ухаживать за растениями.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любовь к растениям.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Побуждать детей двигаться по кругу, держась за руки, передавать ритм музыкального произведения и пляски.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FE5ABB" w:rsidRDefault="003F3693" w:rsidP="003F369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Default="00FE5ABB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FE5ABB" w:rsidRPr="00A607E9" w:rsidRDefault="00FE5ABB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6854CD">
        <w:trPr>
          <w:trHeight w:val="418"/>
        </w:trPr>
        <w:tc>
          <w:tcPr>
            <w:tcW w:w="1101" w:type="dxa"/>
            <w:shd w:val="clear" w:color="auto" w:fill="auto"/>
            <w:textDirection w:val="btLr"/>
          </w:tcPr>
          <w:p w:rsidR="00A607E9" w:rsidRDefault="00A607E9" w:rsidP="006854C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</w:t>
            </w:r>
            <w:r w:rsidR="006854CD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«Мир животных»</w:t>
            </w:r>
          </w:p>
          <w:p w:rsidR="00A607E9" w:rsidRPr="004A705E" w:rsidRDefault="00A607E9" w:rsidP="006854C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 расположенный вертикально к полу; бросание вверх и ловля мяча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2.Бег по кругу, взявшись за руки; ходьба по шнуру, положенному зигзагообразно; бросание мяча двумя руками от груди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предмет (высота 5см); ходьба и бег со сменой направления; ходьба по гимнастической скамейке (высота 30см, ширина 20см).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«В гостях у лесных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зверей»(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дикий животный и их детёнышами)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Обогащать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детей о диких животных. Учить видеть характерные признаки  диких животных. Учить различать диких животных. Воспитывать положительное отношение к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FE5ABB" w:rsidP="00FE5ABB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живёт?».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расширить по теме «Дикие животные» Продолжать пополнять знания детей о диких животных и их условия жизни.  Воспитательные задачи: Воспитывать желание участвовать  в совместных играх. Прививать любовь к диким животным. Воспитывать чувство сопереживания и желание помочь братьям своим меньшим. Воспитывать произвольное внимание.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Слева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-справа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формирование понятий пространства, умение различать своего непосредственного назначения. Высокий- низкий формирования понятий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 животное из нескольких частей круглой и овальной формы. Продолжать учить правильно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пользоваться  красной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закрепление знаний и представлений детей об изменении окраса зайца в зимний период, освоение техники рисования тычком полужесткой кистью. Развивать  воображение, чувство цвета, формы. Развивать умение рисовать головку зайца округлой формы, а туловище овальной формы. Воспитывать у детей чувство любви к животным.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FE5ABB" w:rsidRPr="00A607E9" w:rsidRDefault="00FE5ABB" w:rsidP="00FE5AB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«Колобок- румяный бок»  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раскатывать  круговыми движениями, закреплять цвет колобка (желтый, красный). Воспитывать аккуратность в лепке.</w:t>
            </w:r>
          </w:p>
        </w:tc>
        <w:tc>
          <w:tcPr>
            <w:tcW w:w="309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«Рыжая лисичка в гостях у ребят».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с дикими животными –лисой , её повадками и местом обитания. Расширять представления об окружающем мире. Развивать внимание, словарный запас, речь. Воспитывать понимание того, что человек должен бережно относится к живой природе.</w:t>
            </w:r>
          </w:p>
        </w:tc>
      </w:tr>
      <w:tr w:rsidR="00A607E9" w:rsidRPr="004A705E" w:rsidTr="006854CD">
        <w:trPr>
          <w:trHeight w:val="3361"/>
        </w:trPr>
        <w:tc>
          <w:tcPr>
            <w:tcW w:w="1101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Default="00A607E9" w:rsidP="006854CD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«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Птицы  наши друзья» </w:t>
            </w:r>
          </w:p>
          <w:p w:rsidR="00A607E9" w:rsidRPr="004A705E" w:rsidRDefault="00A607E9" w:rsidP="006854CD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1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421615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1.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об пол и ловля; прыжки на двух ногах через предмет ( высота 5см).</w:t>
            </w:r>
          </w:p>
          <w:p w:rsidR="00A607E9" w:rsidRPr="00421615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диометром 15см двумя руками через шнур из-за  головы; прыжки на двух ногах через предмет (высота 10см).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3.Влезание на гимнастическую стенку и спуск с нее; бросание мяча диаметром 15см двумя руками через сетку из-за головы.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«Много птиц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домашних птицах, правильно называть названия птиц. Развивать слуховой и артикуляционный аппарат. Воспитывать заботу о домашних животных.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Тема:Заучивание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потешки«Сорока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,сорока».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Воспитывать желание  слушать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развивать воображение, учить повторять отдельные фразы их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сопровождая их действиями. Воспитывать усидчивость, любознательность, желание рассказывать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>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«Наши пернатые друзья»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знание детей о птицах , об их жизни понять, уметь о них рассказывать. Учить рассказывать о пользе птиц, о их размножении, жизнедеятельности, какую пользу они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приносят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расширять и закрепить представления о внешнем виде и о частях тела птиц.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Развивать любознательность, бережное и заботливое отношение к птицам Воспитывать бережное отношение к пернатым.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«Кормушка для птиц»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знаний детей, полученные при наблюдении за посадками птиц. Научить детей объединять мелкие части в зависимости от объемов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«Кормление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Формирование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пространственных понятий( слева-справа). Учить ориентироваться на листе бумаги: слева-справа, учить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сравнивать разные по количеству группы предметов. Развивать умение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различать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где правая и где левая рука. Умение находить предметы круглой формы осязательно-двигательным и зрительными способами в окружающей обстановке. Воспитывать умение выполнять указание воспитателя.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«Птицы».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утках. Развивать умение различать части тела птицы, умение рисовать образы птиц. Формировать интерес к рисованию. Воспитывать заботу о птицах.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3F3693" w:rsidRPr="00893E93" w:rsidRDefault="003F3693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Pr="00DD3414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«</w:t>
      </w:r>
      <w:proofErr w:type="gramEnd"/>
      <w:r w:rsidR="009E671C">
        <w:rPr>
          <w:rFonts w:asciiTheme="majorBidi" w:hAnsiTheme="majorBidi" w:cstheme="majorBidi"/>
          <w:sz w:val="24"/>
          <w:szCs w:val="24"/>
        </w:rPr>
        <w:t>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CB5CA9">
        <w:rPr>
          <w:rFonts w:asciiTheme="majorBidi" w:hAnsiTheme="majorBidi" w:cstheme="majorBidi"/>
          <w:b/>
          <w:sz w:val="24"/>
          <w:szCs w:val="24"/>
        </w:rPr>
        <w:t>Март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101F1E">
        <w:rPr>
          <w:rFonts w:asciiTheme="majorBidi" w:eastAsia="Calibri" w:hAnsiTheme="majorBidi" w:cstheme="majorBidi"/>
          <w:sz w:val="24"/>
          <w:szCs w:val="24"/>
        </w:rPr>
        <w:t>2019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CB5CA9">
        <w:rPr>
          <w:rFonts w:asciiTheme="majorBidi" w:eastAsia="Calibri" w:hAnsiTheme="majorBidi" w:cstheme="majorBidi"/>
          <w:b/>
          <w:sz w:val="24"/>
          <w:szCs w:val="24"/>
        </w:rPr>
        <w:t>Традиции и фольклор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Направлена </w:t>
      </w:r>
      <w:proofErr w:type="spellStart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назнакомство</w:t>
      </w:r>
      <w:proofErr w:type="spellEnd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3089"/>
        <w:gridCol w:w="3119"/>
        <w:gridCol w:w="3260"/>
        <w:gridCol w:w="3119"/>
      </w:tblGrid>
      <w:tr w:rsidR="00A607E9" w:rsidRPr="004A705E" w:rsidTr="00A607E9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08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01F1E">
              <w:rPr>
                <w:rFonts w:ascii="Times New Roman" w:eastAsia="Calibri" w:hAnsi="Times New Roman" w:cs="Times New Roman"/>
                <w:b/>
                <w:lang w:val="kk-KZ"/>
              </w:rPr>
              <w:t>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язык-1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893E93" w:rsidTr="00A607E9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644CE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«Мамин  праздник»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Перешагивание через предметы, лежащие на полу /расстояние между ними25см/; ползание по наклонной </w:t>
            </w:r>
            <w:proofErr w:type="gramStart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доске,закрепленной</w:t>
            </w:r>
            <w:proofErr w:type="gramEnd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второй перекладине гимнастической стенки.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круг. Общращает внимание на интервалы между детьми.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Подпрыгивание на двух ногах /ноги вместе-ноги врозь/: ходьба по кругу.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«Моя любимая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мама»(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учить детей по методу вопрос ответ составлять рассказ. Развивать навыки алгоритмического мышления. Упражнять употреблять слова и звуки внятно, правильно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( мама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добрая,  красивые, любят детей, для них попечителем), и четко с произносить вслух. Учить свободно выражать свои мысли о матери.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«8 Март-праздник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мам».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государственным праздником 8 Марта. Научить уважать профессии женщин. Развивать мышление,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восприятие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 у детей. Воспитывать доброе отношение к матери, бабушке, сестре.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«Подарки для мам»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Цель: Формирование понятие 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треугольнике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узнавать геометрические фигуры в предметах называть их. Формировать умение сравнивать знакомые предметы по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величине(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большой – маленький) и по количеству (один-много); познакомить с новой геометрической фигурой-треугольник; развивать умение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«Подарим цветок»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Поддерживать интерес к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изобр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тательной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деятельности; продолжать учить рисовать ладошкой и пальчиком на листе бумаги; закрепить знания красно</w:t>
            </w:r>
            <w:r>
              <w:rPr>
                <w:rFonts w:ascii="Times New Roman" w:hAnsi="Times New Roman" w:cs="Times New Roman"/>
              </w:rPr>
              <w:t>го и зеленого цветов. Развивать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воображение.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 аккуратность.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«Украшение платочка»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(платок). Воспитывать аккуратности в склеивании пользоваться салфеткой.</w:t>
            </w:r>
          </w:p>
          <w:p w:rsidR="00101F1E" w:rsidRDefault="00101F1E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«Праздник 8 марта»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расширять знания детей о празднике мам, бабушек. Учить дифференцировать женские профессии. Развивать внимание, память, обогащение словарь по теме. Воспитывать  доброе отношение к маме, бабушке, сестре.</w:t>
            </w:r>
          </w:p>
        </w:tc>
      </w:tr>
      <w:tr w:rsidR="00A607E9" w:rsidRPr="004A705E" w:rsidTr="00E9555F">
        <w:trPr>
          <w:cantSplit/>
          <w:trHeight w:val="1845"/>
        </w:trPr>
        <w:tc>
          <w:tcPr>
            <w:tcW w:w="959" w:type="dxa"/>
            <w:shd w:val="clear" w:color="auto" w:fill="auto"/>
            <w:textDirection w:val="btLr"/>
          </w:tcPr>
          <w:p w:rsidR="00A607E9" w:rsidRPr="00893E93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696E2F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обследовать треугольник осязательно-двигательным путем; обводить круг по точкам. Понимать круги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кругни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«Устное народное т                                                 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«Устное народное  творчество казахского народа»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3840F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Катание мячей друг другу/их положениясидя, ноги врозь, расстояние 1,5м/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в прямом направлении на расстояние 4 м; катание мячей друг другу из положения сидя,ноги врозь, расстояние 2 м 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3.Ходьба по прямой дорожке / ширина 25см,длина 2,5м/: ползание на четвериньках в произвольном направлении.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аул»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 детей познавательную инициативу , умение различать и сравнивать город и деревню. Простые связи и отношения между деревней и городом, упорядочивать свои представления об окружающем мире. Развивать наблюдательность, воображение, память у детей. Закреплять представление детей о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жилищах ,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их общих и отличительных.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«Чего нет на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Продолжать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учить детей составлению рассказа по картинке. Дать понятие о пастбище, что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джайляу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бывает только летом. Развивать мыслительную активность.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>«</w:t>
            </w:r>
            <w:proofErr w:type="spellStart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Формировать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представления детей о мастерстве, о произведениях народного прикладного искусства. Закрепить в памяти детей названия предметов быта казахского народа, элементов орнамента. Вырабатывать умение строить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из плотной бумаги, состоящих из четырех частей, умение правильно ориентироваться в пространстве. Развивать художественно-творческие и интеллектуальные способности.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юрту».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детей с бытом и культурой, творчеством, обычаями, традициями и историей казахского народа, с юртой и её характерными особенностями. Расширять, обогатить и уточнить знания детей. Развивать речь, память, логическое мышление детей. Воспитывать любовь к Родине, к его обычаям и традициям.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«Весенний Джайлау»</w:t>
            </w:r>
          </w:p>
          <w:p w:rsidR="00101F1E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Формировать  расположении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предметов(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lastRenderedPageBreak/>
              <w:t>вверху-внизу) на рисунке и непосредственной близости от себя. Продолжать развивать умение различать и называть пространственные направления на рисунке и в пространстве: вверху-внизу, далеко-близко. Уметь находить в окружающем мире предметы, соответствующие другим геометрическим фигурам.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«Украсим сундук бабушки».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Цель: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Учить детей изображать предмет, состоящий из нескольких частей прямоугольной и треугольной формы. Упражнять в рисовании и закрашивании красками. Продолжать учить правильно, держать кисть, не напрягая мышц и не сжимая сильно пальцы; набирать 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 w:rsidR="00101F1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101F1E" w:rsidRPr="00101F1E" w:rsidRDefault="00101F1E" w:rsidP="00101F1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101F1E" w:rsidRPr="00A607E9" w:rsidRDefault="00101F1E" w:rsidP="00101F1E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</w:t>
            </w:r>
          </w:p>
          <w:p w:rsidR="00A607E9" w:rsidRPr="00A607E9" w:rsidRDefault="00A607E9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«Наши обычаи и традиции»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Прыжок вверх с касанием предмета рукой; ходьба и бег по прямой дорожке /ширина 25см.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Катаение мячей друг другу из положения стоя /расстояние 1,5м /; прыжок вверх с касанием предмета головой.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3.Катаение мячей друг другу из положения стоя /расстояние 1,5м /; прыжок вверх с касанием предмета головой.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«Здравствуй </w:t>
            </w: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состав рассказа с элементами творчества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, с  национальным традициями и обычаями казахского народа. Учить детей составлять рассказ об обычаи и традиции нашего народа. Развивать способность к запоминанию. Воспитывать умению быть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доброй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гостеприимной.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01F1E" w:rsidRPr="00A607E9" w:rsidRDefault="00A607E9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«Весенний праздник  «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Познакомить</w:t>
            </w:r>
            <w:proofErr w:type="spellEnd"/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с национальным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обычаями и традициями казахского народа. Развивать познавательные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способности .Воспитывать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уважение к традициям и обычаям  казахского народа.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гостьях у детей»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Отработка знание  геометрических фигур, воспитывать дружбу.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Тема:  «Украсим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кесе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Сформировать понятие детей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о  казахских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орнаментах и узорах ,научить использовать такие простейшие  элементы орнаментов, как (следы барашка); развивать творческие способность; воспитывать уважение  к национальных традициям.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        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607E9" w:rsidRPr="00101F1E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101F1E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Тема: «Пиала»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hAnsi="Times New Roman" w:cs="Times New Roman"/>
              </w:rPr>
              <w:t xml:space="preserve">Цель: Продолжать знакомить детей с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посудой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прилеплять к плоской поверхности. Развивать мелкую моторику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рук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Продолжать учить работать не спеша, аккуратно. Воспитывать бережное отношение к посуде.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предметами посуды и их значениям в жизни человека. Дать представление об их качестве и свойстве. Развивать навыки общения. Воспитывать активность на занятии.</w:t>
            </w:r>
          </w:p>
        </w:tc>
      </w:tr>
      <w:tr w:rsidR="00A607E9" w:rsidRPr="004A705E" w:rsidTr="00A607E9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«Весна красна»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696E2F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 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 нам пришла весна».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вопросы воспитателя полными ответами; (снег тает, потепление, прилёт птицы, составление словосочетаний (день, красивые цветы). Понимать смысл загадок, учить находить изображения. Закрепить правильное произношение звука «к».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Тема:«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Весенние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дни» «Весна» Я. Плещеева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детям представление о времени года «весна»; Воспитывать бережное отношение к пробуждению природы, к её отдельным явлениям;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 Создавать у детей радостное настроение посредством привлечения к праздничным мероприятиям. Представления детей о первых признаках весны (состоянии погоды, неба, растительности, характерных осадка);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Особенности жизни диких животных и птиц в период наступления весны;</w:t>
            </w: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Default="00101F1E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101F1E" w:rsidRPr="00A607E9" w:rsidRDefault="00101F1E" w:rsidP="00101F1E">
            <w:pPr>
              <w:pStyle w:val="a5"/>
              <w:rPr>
                <w:rFonts w:ascii="Times New Roman" w:hAnsi="Times New Roman" w:cs="Times New Roman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о пользе солнечного света и тепла. Формировать интерес к явлениям природы. Учить отвечать на вопросы педагога, развивать умение анализировать. Воспитывать уважение и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«Цветы для бабочек»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формировать у детей навыки работать с бумагой. Учить делать цветы, используя различные цвета бумаги, пробуждение цветов.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мышление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воображение и речь. Воспитывать у детей стремление сделать приятное для насекомых.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в лес»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«Солнышко вышло, выросла трава».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создавать элементарный пейзаж, пользоваться краской. Закрепить умение рисовать округлые замкнутые линии и проведение вертикальных линий. Воспитывать интерес к рисованию краской.</w:t>
            </w:r>
          </w:p>
          <w:p w:rsidR="00A607E9" w:rsidRPr="00A607E9" w:rsidRDefault="00101F1E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 </w:t>
            </w: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1F1E" w:rsidRDefault="00101F1E" w:rsidP="00101F1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A607E9" w:rsidRPr="00A607E9" w:rsidRDefault="00101F1E" w:rsidP="00101F1E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 плану </w:t>
            </w:r>
            <w:proofErr w:type="gramStart"/>
            <w:r w:rsidRPr="00C11D8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Pr="00C11D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F31B96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>
        <w:rPr>
          <w:rFonts w:asciiTheme="majorBidi" w:hAnsiTheme="majorBidi" w:cstheme="majorBidi"/>
          <w:sz w:val="24"/>
          <w:szCs w:val="24"/>
          <w:lang w:val="kk-KZ"/>
        </w:rPr>
        <w:t>8</w:t>
      </w:r>
      <w:r>
        <w:rPr>
          <w:rFonts w:asciiTheme="majorBidi" w:hAnsiTheme="majorBidi" w:cstheme="majorBidi"/>
          <w:sz w:val="24"/>
          <w:szCs w:val="24"/>
        </w:rPr>
        <w:t xml:space="preserve"> «С</w:t>
      </w:r>
      <w:r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апрель   </w:t>
      </w:r>
      <w:r w:rsidRPr="004A705E">
        <w:rPr>
          <w:rFonts w:asciiTheme="majorBidi" w:eastAsia="Calibri" w:hAnsiTheme="majorBidi" w:cstheme="majorBidi"/>
          <w:sz w:val="24"/>
          <w:szCs w:val="24"/>
        </w:rPr>
        <w:t>20</w:t>
      </w:r>
      <w:r>
        <w:rPr>
          <w:rFonts w:asciiTheme="majorBidi" w:eastAsia="Calibri" w:hAnsiTheme="majorBidi" w:cstheme="majorBidi"/>
          <w:sz w:val="24"/>
          <w:szCs w:val="24"/>
        </w:rPr>
        <w:t>19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 «Трудимся вместе»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способствует</w:t>
      </w:r>
      <w:proofErr w:type="spellEnd"/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элементарных трудовых навыков, воспитанию трудолюбия, чувства уважения к людям труда, бережного отношения ко всему, что сделано руками человека; развитию речи детей, внимания, воображения; формированию творческих способностей, мышления и воображения.</w:t>
      </w:r>
    </w:p>
    <w:tbl>
      <w:tblPr>
        <w:tblW w:w="160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03"/>
        <w:gridCol w:w="3544"/>
        <w:gridCol w:w="3118"/>
        <w:gridCol w:w="2694"/>
        <w:gridCol w:w="2409"/>
      </w:tblGrid>
      <w:tr w:rsidR="009F368D" w:rsidTr="009F368D">
        <w:trPr>
          <w:trHeight w:val="7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>
              <w:rPr>
                <w:rFonts w:ascii="Times New Roman" w:hAnsi="Times New Roman" w:cs="Times New Roman"/>
                <w:b/>
                <w:lang w:val="kk-KZ"/>
              </w:rPr>
              <w:t>2,5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аппликация-0,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5,  музыка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-неделя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руд весной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1.Катание мяча между пятью 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«Весна - красна»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активизировать пассивный и активный словарь по теме весна.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Закрепить  название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 учить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детей пересказывать рассказ близко к тексту.</w:t>
            </w:r>
          </w:p>
          <w:p w:rsidR="009F368D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словами 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, когда, какая,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потому что.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слуховое внимание.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оспитывать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уважительное отношение к ответам сверстников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людей весной»</w:t>
            </w:r>
          </w:p>
          <w:p w:rsidR="009F368D" w:rsidRDefault="009F368D" w:rsidP="009F368D">
            <w:p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представления об орудиях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труда.Систематизировать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«Первые цветы»</w:t>
            </w:r>
          </w:p>
          <w:p w:rsidR="009F368D" w:rsidRDefault="009F368D" w:rsidP="009F368D">
            <w:pPr>
              <w:spacing w:line="16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«Цветы для мамы»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выполнять  аппликацию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цветка из  мелких и крупных элементов; воспитывать у детей любовь к природе, бережного к ней отношения; развивать творчество и фантазию, образное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«Рассматривание за яблоками»</w:t>
            </w:r>
          </w:p>
          <w:p w:rsidR="009F368D" w:rsidRPr="008F71E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Развивать интерес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  загадкам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, выразительность и эмоциональность речь. Учить придумывать загадки, подбирать и уместно использовать в своей речи прилагательные, сравнения. Закрепить названия яблоками.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113" w:right="-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9F368D" w:rsidRPr="00831431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 саду и в огороде»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</w:rPr>
              <w:t>Закрепить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знания о цифрах от 1 до5.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Закрепить  умение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видеть геометрические фигуры в  символических изображениях.</w:t>
            </w:r>
          </w:p>
          <w:p w:rsidR="009F368D" w:rsidRDefault="009F368D" w:rsidP="009F368D">
            <w:pPr>
              <w:spacing w:after="0" w:line="252" w:lineRule="auto"/>
            </w:pPr>
            <w:r>
              <w:rPr>
                <w:rFonts w:ascii="Times New Roman" w:hAnsi="Times New Roman" w:cs="Times New Roman"/>
              </w:rPr>
              <w:t>Развивать умение ориентироваться на листе бумаги, мелкую моторику</w:t>
            </w:r>
            <w:r>
              <w:t xml:space="preserve"> рук.</w:t>
            </w:r>
          </w:p>
          <w:p w:rsidR="009F368D" w:rsidRDefault="009F368D" w:rsidP="009F368D">
            <w:pPr>
              <w:spacing w:after="0" w:line="240" w:lineRule="auto"/>
              <w:ind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взаимопонимание.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734BD2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p w:rsidR="009F368D" w:rsidRDefault="009F368D" w:rsidP="009F368D">
      <w:pPr>
        <w:rPr>
          <w:lang w:val="kk-KZ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261"/>
        <w:gridCol w:w="3545"/>
        <w:gridCol w:w="2978"/>
        <w:gridCol w:w="3119"/>
        <w:gridCol w:w="2410"/>
      </w:tblGrid>
      <w:tr w:rsidR="009F368D" w:rsidTr="009F368D">
        <w:trPr>
          <w:trHeight w:val="184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Путешествие в космос»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1.Ходьба между двумя параллельными линиями (ширина 15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см,длина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9F368D" w:rsidRDefault="009F368D" w:rsidP="009F368D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2.Ведение мяча предметами двумя руками (расстояние 4м)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по прямой (расстояние 6м).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3.Ползание на четвереньках на расстояние 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:rsidR="009F368D" w:rsidRDefault="009F368D" w:rsidP="009F368D">
            <w:pPr>
              <w:numPr>
                <w:ilvl w:val="0"/>
                <w:numId w:val="12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831431" w:rsidRDefault="009F368D" w:rsidP="009F36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«Космонавты». </w:t>
            </w:r>
          </w:p>
          <w:p w:rsidR="009F368D" w:rsidRPr="00831431" w:rsidRDefault="009F368D" w:rsidP="009F368D">
            <w:pPr>
              <w:pStyle w:val="a5"/>
              <w:rPr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космонавтах</w:t>
            </w:r>
            <w:r w:rsidRPr="00831431">
              <w:rPr>
                <w:sz w:val="24"/>
                <w:szCs w:val="24"/>
              </w:rPr>
              <w:t>.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 к труду космонавтов.</w:t>
            </w: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Б.Михайлова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«Как Мишутка в космос летал».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ь:</w:t>
            </w: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жанром фантастической сказки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корабль».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в вертикальном и горизонтальном положении.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Экспериментальная деятельность с глобусом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 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зависимость освещенности участков глобуса от падения солнечного света 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«Звезды»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возрастающей последовательности.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831431" w:rsidRDefault="009F368D" w:rsidP="009F368D">
            <w:pPr>
              <w:pStyle w:val="a5"/>
              <w:spacing w:line="276" w:lineRule="auto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831431" w:rsidRDefault="009F368D" w:rsidP="009F368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«Космические корабли»</w:t>
            </w:r>
          </w:p>
          <w:p w:rsidR="009F368D" w:rsidRPr="00831431" w:rsidRDefault="009F368D" w:rsidP="009F368D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314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1431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умение комбинировать в работе разные материалы.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143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831431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98674E" w:rsidRDefault="009F368D" w:rsidP="009F368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368D" w:rsidTr="009F368D">
        <w:trPr>
          <w:trHeight w:val="52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«Все профессии хороши»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 профессии важны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Катание мяча в ворота (расстояние 2м); подскоки на двух ногах (одна нога вперед, другая назад); ходьба между двумя линиями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ширина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15см , длина 3м).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под веревку, закрепленную на высота 40см; катание мяча в ворота (расстояние2,5м).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сочетании с ползанием под веревку, поднятую на высоту 40см.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:</w:t>
            </w:r>
            <w:proofErr w:type="gramEnd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«Профессия швеи»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бумагой(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элементарная исследовательская деятельность).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Развивать связанную речь детей, грамматический строй 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речи(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словообразование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употребление относительных прилагательных</w:t>
            </w:r>
            <w:proofErr w:type="gramStart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),навыков</w:t>
            </w:r>
            <w:proofErr w:type="gramEnd"/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:rsidR="009F368D" w:rsidRPr="00137678" w:rsidRDefault="009F368D" w:rsidP="009F368D">
            <w:pPr>
              <w:shd w:val="clear" w:color="auto" w:fill="FFFFFF"/>
              <w:spacing w:after="0" w:line="240" w:lineRule="auto"/>
              <w:rPr>
                <w:rFonts w:ascii="Arial" w:eastAsia="Times New Roman" w:hAnsi="Arial"/>
                <w:color w:val="000000"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pStyle w:val="a5"/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«Пограничник на посту»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«Магазин ткани» 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Продолжать учить соотносить цифру и количество предметов.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Учить отгадывать математические загадки.</w:t>
            </w:r>
          </w:p>
          <w:p w:rsidR="009F368D" w:rsidRPr="00137678" w:rsidRDefault="009F368D" w:rsidP="009F36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9F368D" w:rsidRPr="00137678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Воспитывать дружелюбие.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«Самолет»</w:t>
            </w:r>
          </w:p>
          <w:p w:rsidR="009F368D" w:rsidRPr="00137678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76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7678">
              <w:rPr>
                <w:rFonts w:ascii="Times New Roman" w:hAnsi="Times New Roman" w:cs="Times New Roman"/>
                <w:sz w:val="24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3767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Pr="00137678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:Дать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доводить дело до конца.</w:t>
            </w:r>
          </w:p>
          <w:p w:rsidR="009F368D" w:rsidRPr="00137678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9F368D" w:rsidRPr="00137678" w:rsidRDefault="009F368D" w:rsidP="009F36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</w:t>
            </w:r>
            <w:proofErr w:type="spellEnd"/>
            <w:proofErr w:type="gram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память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9F368D" w:rsidTr="009F368D">
        <w:trPr>
          <w:trHeight w:val="469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«Город и село»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Перебрасывание  мяча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к другу двумя руками из-за головы ( расстояние 1,5-2м).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-Влезание на наклонную лесенку с переходом на гимнастическую стенку и спуск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нее ,не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пропуская реек.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на повышенной опоре.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на двух ногах через набивные мяча(5-6штук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),положенные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шахматном порядке.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набивные мяча(5-6штук),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положенные в шахматном порядке.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-забрасывание мяча в корзину двумя руками.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«Как мы гуляем на участке» (составление рассказа из личного опыта)</w:t>
            </w:r>
          </w:p>
          <w:p w:rsidR="009F368D" w:rsidRDefault="009F368D" w:rsidP="009F368D">
            <w:pPr>
              <w:tabs>
                <w:tab w:val="center" w:pos="1593"/>
                <w:tab w:val="right" w:pos="318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Тема:  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Айболит»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К. Чуковского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продолжать  побуждать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:rsidR="009F368D" w:rsidRDefault="009F368D" w:rsidP="009F368D">
            <w:pPr>
              <w:spacing w:after="0" w:line="240" w:lineRule="auto"/>
              <w:ind w:right="-79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</w:t>
            </w:r>
            <w:r w:rsidRPr="00DA48C1">
              <w:rPr>
                <w:rFonts w:ascii="Times New Roman" w:hAnsi="Times New Roman" w:cs="Times New Roman"/>
                <w:shd w:val="clear" w:color="auto" w:fill="FFFFFF"/>
              </w:rPr>
              <w:t>«Мой родной город»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DA48C1">
              <w:rPr>
                <w:rFonts w:ascii="Times New Roman" w:eastAsia="Calibri" w:hAnsi="Times New Roman" w:cs="Times New Roman"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:rsidR="009F368D" w:rsidRPr="00DA48C1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«Одуванчики весной»</w:t>
            </w:r>
          </w:p>
          <w:p w:rsidR="009F368D" w:rsidRDefault="009F368D" w:rsidP="009F368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преобразовывать листы влажной бумаги желтого цвета в объемные круглые формы.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Pr="00DA48C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Дом,в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котором я живу»</w:t>
            </w:r>
          </w:p>
          <w:p w:rsidR="009F368D" w:rsidRPr="00DA48C1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знаний о геометрических фигурах (</w:t>
            </w:r>
            <w:proofErr w:type="gramStart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треугольник,квадрат</w:t>
            </w:r>
            <w:proofErr w:type="gramEnd"/>
            <w:r w:rsidRPr="00267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A48C1" w:rsidRDefault="009F368D" w:rsidP="009F368D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«Нарисую все что захочу»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нетрадиционной техникой рисования.Совершенство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 навыки детей в свободном эксперимен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F368D" w:rsidRDefault="009F368D" w:rsidP="009F368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pStyle w:val="a5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F368D" w:rsidRDefault="009F368D" w:rsidP="009F368D"/>
    <w:p w:rsidR="009F368D" w:rsidRDefault="009F368D" w:rsidP="009F368D"/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9F368D" w:rsidRDefault="009F368D" w:rsidP="009F368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>
        <w:rPr>
          <w:rFonts w:asciiTheme="majorBidi" w:hAnsiTheme="majorBidi" w:cstheme="majorBidi"/>
          <w:sz w:val="24"/>
          <w:szCs w:val="24"/>
          <w:lang w:val="kk-KZ"/>
        </w:rPr>
        <w:t>8</w:t>
      </w:r>
      <w:r>
        <w:rPr>
          <w:rFonts w:asciiTheme="majorBidi" w:hAnsiTheme="majorBidi" w:cstheme="majorBidi"/>
          <w:sz w:val="24"/>
          <w:szCs w:val="24"/>
        </w:rPr>
        <w:t xml:space="preserve"> «С</w:t>
      </w:r>
      <w:r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май  </w:t>
      </w:r>
      <w:r w:rsidRPr="004A705E">
        <w:rPr>
          <w:rFonts w:asciiTheme="majorBidi" w:eastAsia="Calibri" w:hAnsiTheme="majorBidi" w:cstheme="majorBidi"/>
          <w:sz w:val="24"/>
          <w:szCs w:val="24"/>
        </w:rPr>
        <w:t>20</w:t>
      </w:r>
      <w:r>
        <w:rPr>
          <w:rFonts w:asciiTheme="majorBidi" w:eastAsia="Calibri" w:hAnsiTheme="majorBidi" w:cstheme="majorBidi"/>
          <w:sz w:val="24"/>
          <w:szCs w:val="24"/>
        </w:rPr>
        <w:t>20</w:t>
      </w:r>
      <w:proofErr w:type="gramEnd"/>
    </w:p>
    <w:p w:rsidR="009F368D" w:rsidRDefault="009F368D" w:rsidP="009F36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 «Пусть всегда светит солнце!»</w:t>
      </w:r>
    </w:p>
    <w:p w:rsidR="009F368D" w:rsidRDefault="009F368D" w:rsidP="009F368D">
      <w:pPr>
        <w:spacing w:after="0" w:line="240" w:lineRule="auto"/>
        <w:jc w:val="center"/>
      </w:pPr>
    </w:p>
    <w:p w:rsidR="009F368D" w:rsidRDefault="009F368D" w:rsidP="009F36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предусматривает</w:t>
      </w:r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воспитание таких нравственных качеств, как любовь к близким людям, стремление заботиться о них, чувство привязанности к своей родной земле, городу, селу, своей стране, интереса к ее истории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>.</w:t>
      </w:r>
    </w:p>
    <w:p w:rsidR="009F368D" w:rsidRDefault="009F368D" w:rsidP="009F36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3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261"/>
        <w:gridCol w:w="3544"/>
        <w:gridCol w:w="2978"/>
        <w:gridCol w:w="2836"/>
        <w:gridCol w:w="2978"/>
      </w:tblGrid>
      <w:tr w:rsidR="009F368D" w:rsidTr="009F368D">
        <w:trPr>
          <w:trHeight w:val="7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39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Здоровье»-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5F4BCD" w:rsidRDefault="009F368D" w:rsidP="009F368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>
              <w:rPr>
                <w:rFonts w:ascii="Times New Roman" w:hAnsi="Times New Roman" w:cs="Times New Roman"/>
                <w:b/>
                <w:lang w:val="kk-KZ"/>
              </w:rPr>
              <w:t>2,5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9F368D" w:rsidRDefault="009F368D" w:rsidP="009F36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Познание- 2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Естествознание-1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ФЭМП -1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126B6E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Творчество- 3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  лепка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аппликация-0,5,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 – 1,5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126B6E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Социум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-0,5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экологии-0,25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миром- 0,25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я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семье единой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(основные движения)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«Ты мой друг и я твой друг»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чувство заботливого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08"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«Праздник дружбы»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с тобой»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Продолжать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учить порядковому счету (в пределах5)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«Цветные шары»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работать с кистью, проводить линии сверху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вниз. Воспитывать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«Солнышко улыбнулось»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 Перед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учением детей наклеивать круг. Наклеивать короткие линии к солнцу. Воспитывать аккуратность к аппликации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9F368D" w:rsidRPr="00A607E9" w:rsidRDefault="009F368D" w:rsidP="009F368D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«Белые, черные желты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е-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все мы </w:t>
            </w: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родственники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»</w:t>
            </w:r>
          </w:p>
          <w:p w:rsidR="009F368D" w:rsidRPr="00B42EE5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Упражнять в названии своего имени, в названии именем группы, «мальчик» и «девочка», о утверждении представления, понятия, общаться с людьми, как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лицо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посредством реализации себя. Воспитывать интерес к знанию.</w:t>
            </w:r>
          </w:p>
        </w:tc>
      </w:tr>
      <w:tr w:rsidR="009F368D" w:rsidTr="009F368D">
        <w:trPr>
          <w:cantSplit/>
          <w:trHeight w:val="3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Pr="00831431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9F368D" w:rsidRDefault="009F368D" w:rsidP="009F368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отгадывать математические загадки; речь, мелкую моторику рук.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дружеские отношения, вежливость, чувство красоты.</w:t>
            </w:r>
          </w:p>
          <w:p w:rsidR="009F368D" w:rsidRPr="00734BD2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неделя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Защитники Родины (Армия РК)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ходьбу и бег по кругу; разучить прыжок в длину с места; упражнять в ползании на четвереньках и прокатывании мяча головой; развивать ловкость. 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Прокатывание мячей друг другу из исходного положения сед на пятки,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расстояние 2м; подскоки ноги вместе, ноги врозь; ходьба между предметами в произвольном направлении.</w:t>
            </w:r>
          </w:p>
          <w:p w:rsidR="009F368D" w:rsidRDefault="009F368D" w:rsidP="009F368D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color w:val="2A2723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«Кто защитники нашей Родины?»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«Уроки вежливости».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Pr="00D4693F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«Праздничные открытки»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«Салют»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Познакомить детей с праздником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День Победы. Научить выразить свои мысли, развивать мышление. Нарисовать салют; развивать творческие способности. Воспитывать уважение и заботу к старшим.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«Защитники Родины»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Тема: «Мы солдаты»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цифры 1,2,3,4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Упражнять в сравнении двух групп предметов.</w:t>
            </w:r>
          </w:p>
          <w:p w:rsidR="009F368D" w:rsidRDefault="009F368D" w:rsidP="009F368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Pr="00D4693F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определять и обозначать словами положение предмета относительно себя (слева, справа, вверху, внизу).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умение делиться друг с другом.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/>
              </w:rPr>
              <w:t>«Насекомые. Земноводные»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в колонне по одному; ходьба по шнуру; положенному прямо; катание мячей в произвольном направлении.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«Что мы слышим на лугу?»</w:t>
            </w: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«Насекомые. Божья коровка и муравей»</w:t>
            </w:r>
          </w:p>
          <w:p w:rsidR="009F368D" w:rsidRDefault="009F368D" w:rsidP="009F368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коровкой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«Бабочка»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Основы экология</w:t>
            </w:r>
          </w:p>
          <w:p w:rsidR="009F368D" w:rsidRPr="00C92AB5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C92AB5">
              <w:rPr>
                <w:rStyle w:val="c9"/>
                <w:rFonts w:ascii="Times New Roman" w:hAnsi="Times New Roman" w:cs="Times New Roman"/>
              </w:rPr>
              <w:t>«Насекомые»</w:t>
            </w:r>
          </w:p>
          <w:p w:rsidR="009F368D" w:rsidRPr="006345AA" w:rsidRDefault="009F368D" w:rsidP="009F368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92A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C92AB5">
              <w:rPr>
                <w:rStyle w:val="10"/>
                <w:rFonts w:ascii="Times New Roman" w:hAnsi="Times New Roman" w:cs="Times New Roman"/>
              </w:rPr>
              <w:t xml:space="preserve"> </w:t>
            </w:r>
            <w:r w:rsidRPr="00C92AB5">
              <w:rPr>
                <w:rFonts w:ascii="Times New Roman" w:hAnsi="Times New Roman" w:cs="Times New Roman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Pr="00831431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«Наши насекомые» 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умение считать в пределах 5.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видеть геометрические фигуры в незаконченных фигурах.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понятия «большой», «поменьше», «самый маленький».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соотносить цифру с количеством предметов.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</w:t>
            </w:r>
            <w:proofErr w:type="gramStart"/>
            <w:r>
              <w:rPr>
                <w:rFonts w:ascii="Times New Roman" w:hAnsi="Times New Roman" w:cs="Times New Roman"/>
              </w:rPr>
              <w:t>равенство  групп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предметов, когда предметы находятся на различном расстоянии,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Воспитывать интерес к мультфильмам.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Лепка.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 «Стрекоза»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«Веселое лето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ладони и колени в прямом направлении на (расстояние 6м). Ведение мяча двумя руками вперед шагом (не менее 5-6м)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-Лазание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веревочной  лестнице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одно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способом.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гимнастической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Тема: «Хорошие монеры, добрые слова»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«Время года. Лето»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9F368D" w:rsidRDefault="009F368D" w:rsidP="009F368D">
            <w:pPr>
              <w:spacing w:after="200"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«На природе»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через длинную скакалку на двух ногах.</w:t>
            </w:r>
          </w:p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368D" w:rsidRDefault="009F368D" w:rsidP="009F368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Заучивание наизусть стихотворения Н. Алимкулова «Прятки».</w:t>
            </w:r>
          </w:p>
          <w:p w:rsidR="009F368D" w:rsidRDefault="009F368D" w:rsidP="009F368D">
            <w:pPr>
              <w:spacing w:after="0" w:line="240" w:lineRule="auto"/>
              <w:ind w:left="-80"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педагога)</w:t>
            </w:r>
          </w:p>
          <w:p w:rsidR="009F368D" w:rsidRDefault="009F368D" w:rsidP="009F368D">
            <w:pPr>
              <w:spacing w:after="0" w:line="240" w:lineRule="auto"/>
              <w:ind w:hanging="10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«Площадка в детском саду»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ФЭМП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«Лето – пора отдыхать»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справа, вверху, внизу).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Закрепить умение устанавливать соотношения</w:t>
            </w:r>
          </w:p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 пятью </w:t>
            </w:r>
            <w:proofErr w:type="gramStart"/>
            <w:r>
              <w:rPr>
                <w:rFonts w:ascii="Times New Roman" w:hAnsi="Times New Roman" w:cs="Times New Roman"/>
              </w:rPr>
              <w:t>предметами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работоспособность</w:t>
            </w: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left="-80" w:right="-79" w:firstLine="8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(по плану музыкального руководителя)</w:t>
            </w: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F368D" w:rsidTr="009F368D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F368D" w:rsidRDefault="009F368D" w:rsidP="009F368D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68D" w:rsidRDefault="009F368D" w:rsidP="009F368D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предметы находятся на </w:t>
            </w:r>
            <w:proofErr w:type="gramStart"/>
            <w:r>
              <w:rPr>
                <w:rFonts w:ascii="Times New Roman" w:hAnsi="Times New Roman" w:cs="Times New Roman"/>
              </w:rPr>
              <w:t>различном  расстоянии</w:t>
            </w:r>
            <w:proofErr w:type="gramEnd"/>
            <w:r>
              <w:rPr>
                <w:rFonts w:ascii="Times New Roman" w:hAnsi="Times New Roman" w:cs="Times New Roman"/>
              </w:rPr>
              <w:t>; мелкую моторику рук.</w:t>
            </w:r>
          </w:p>
          <w:p w:rsidR="009F368D" w:rsidRDefault="009F368D" w:rsidP="009F36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Воспитывать аккуратность, умение доводить начатое дело до конца.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68D" w:rsidRDefault="009F368D" w:rsidP="009F368D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9F368D" w:rsidRDefault="009F368D" w:rsidP="009F368D">
      <w:pPr>
        <w:rPr>
          <w:lang w:val="kk-KZ"/>
        </w:rPr>
      </w:pPr>
    </w:p>
    <w:p w:rsidR="009F368D" w:rsidRPr="008C76DB" w:rsidRDefault="009F368D" w:rsidP="009F368D">
      <w:pPr>
        <w:spacing w:after="0" w:line="240" w:lineRule="auto"/>
        <w:rPr>
          <w:sz w:val="24"/>
          <w:szCs w:val="24"/>
          <w:lang w:val="kk-KZ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Default="009F368D" w:rsidP="009F368D">
      <w:pPr>
        <w:spacing w:after="0" w:line="240" w:lineRule="auto"/>
        <w:rPr>
          <w:sz w:val="24"/>
          <w:szCs w:val="24"/>
        </w:rPr>
      </w:pPr>
    </w:p>
    <w:p w:rsidR="009F368D" w:rsidRPr="00E1263C" w:rsidRDefault="009F368D" w:rsidP="009F368D">
      <w:pPr>
        <w:jc w:val="center"/>
        <w:rPr>
          <w:rFonts w:ascii="Times New Roman" w:hAnsi="Times New Roman" w:cs="Times New Roman"/>
          <w:b/>
          <w:sz w:val="28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687094" w:rsidRPr="00687094" w:rsidRDefault="00687094" w:rsidP="00687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687094" w:rsidRPr="00687094" w:rsidSect="00A607E9">
      <w:pgSz w:w="16838" w:h="11906" w:orient="landscape"/>
      <w:pgMar w:top="142" w:right="395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5A9"/>
    <w:multiLevelType w:val="hybridMultilevel"/>
    <w:tmpl w:val="2A86D686"/>
    <w:lvl w:ilvl="0" w:tplc="582AA40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42EDE"/>
    <w:multiLevelType w:val="hybridMultilevel"/>
    <w:tmpl w:val="D2E40792"/>
    <w:lvl w:ilvl="0" w:tplc="9CD8AEF8">
      <w:start w:val="1"/>
      <w:numFmt w:val="decimal"/>
      <w:lvlText w:val="%1."/>
      <w:lvlJc w:val="left"/>
      <w:pPr>
        <w:ind w:left="312" w:hanging="360"/>
      </w:pPr>
      <w:rPr>
        <w:rFonts w:asciiTheme="majorBidi" w:eastAsia="Calibr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6A12C09"/>
    <w:multiLevelType w:val="hybridMultilevel"/>
    <w:tmpl w:val="A33E2ABA"/>
    <w:lvl w:ilvl="0" w:tplc="3A2C32DC">
      <w:start w:val="1"/>
      <w:numFmt w:val="decimal"/>
      <w:lvlText w:val="%1."/>
      <w:lvlJc w:val="left"/>
      <w:pPr>
        <w:ind w:left="31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4" w15:restartNumberingAfterBreak="0">
    <w:nsid w:val="2DC51888"/>
    <w:multiLevelType w:val="hybridMultilevel"/>
    <w:tmpl w:val="44DE6484"/>
    <w:lvl w:ilvl="0" w:tplc="A3C64E68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33ED406F"/>
    <w:multiLevelType w:val="hybridMultilevel"/>
    <w:tmpl w:val="AE54496A"/>
    <w:lvl w:ilvl="0" w:tplc="F58C9752">
      <w:start w:val="1"/>
      <w:numFmt w:val="decimal"/>
      <w:lvlText w:val="%1."/>
      <w:lvlJc w:val="left"/>
      <w:pPr>
        <w:ind w:left="36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36235"/>
    <w:multiLevelType w:val="hybridMultilevel"/>
    <w:tmpl w:val="DF08D362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65F546DF"/>
    <w:multiLevelType w:val="hybridMultilevel"/>
    <w:tmpl w:val="8330543A"/>
    <w:lvl w:ilvl="0" w:tplc="B13820BE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 w15:restartNumberingAfterBreak="0">
    <w:nsid w:val="7B774918"/>
    <w:multiLevelType w:val="hybridMultilevel"/>
    <w:tmpl w:val="9C004AC0"/>
    <w:lvl w:ilvl="0" w:tplc="F8404CB2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 w15:restartNumberingAfterBreak="0">
    <w:nsid w:val="7D8A6339"/>
    <w:multiLevelType w:val="hybridMultilevel"/>
    <w:tmpl w:val="15CA656A"/>
    <w:lvl w:ilvl="0" w:tplc="6F3E34C0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04"/>
    <w:rsid w:val="000E0B24"/>
    <w:rsid w:val="00101F1E"/>
    <w:rsid w:val="00162652"/>
    <w:rsid w:val="00171C89"/>
    <w:rsid w:val="00185B04"/>
    <w:rsid w:val="00270C7A"/>
    <w:rsid w:val="002B0C53"/>
    <w:rsid w:val="00332097"/>
    <w:rsid w:val="003908A8"/>
    <w:rsid w:val="003F3693"/>
    <w:rsid w:val="0048527D"/>
    <w:rsid w:val="004C5409"/>
    <w:rsid w:val="00587B48"/>
    <w:rsid w:val="005F4BCD"/>
    <w:rsid w:val="00682BDF"/>
    <w:rsid w:val="006854CD"/>
    <w:rsid w:val="00687094"/>
    <w:rsid w:val="00854A1A"/>
    <w:rsid w:val="009E671C"/>
    <w:rsid w:val="009F368D"/>
    <w:rsid w:val="00A60752"/>
    <w:rsid w:val="00A607E9"/>
    <w:rsid w:val="00B3201C"/>
    <w:rsid w:val="00BE11A2"/>
    <w:rsid w:val="00CC28DB"/>
    <w:rsid w:val="00E264FB"/>
    <w:rsid w:val="00E9555F"/>
    <w:rsid w:val="00EF502F"/>
    <w:rsid w:val="00F3361D"/>
    <w:rsid w:val="00FD1AB9"/>
    <w:rsid w:val="00FE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8779-9BCE-4431-B7EC-8268310B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7E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607E9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A607E9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607E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60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607E9"/>
  </w:style>
  <w:style w:type="paragraph" w:styleId="ac">
    <w:name w:val="footer"/>
    <w:basedOn w:val="a"/>
    <w:link w:val="ad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607E9"/>
  </w:style>
  <w:style w:type="paragraph" w:customStyle="1" w:styleId="c1">
    <w:name w:val="c1"/>
    <w:basedOn w:val="a"/>
    <w:rsid w:val="00A6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7E9"/>
  </w:style>
  <w:style w:type="character" w:customStyle="1" w:styleId="c2">
    <w:name w:val="c2"/>
    <w:basedOn w:val="a0"/>
    <w:rsid w:val="00A607E9"/>
  </w:style>
  <w:style w:type="paragraph" w:styleId="ae">
    <w:name w:val="Normal (Web)"/>
    <w:basedOn w:val="a"/>
    <w:uiPriority w:val="99"/>
    <w:semiHidden/>
    <w:unhideWhenUsed/>
    <w:rsid w:val="000E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F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BE662-2EA0-4DB4-9F0F-559D73C23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14093</Words>
  <Characters>80331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14</cp:revision>
  <cp:lastPrinted>2021-10-20T06:43:00Z</cp:lastPrinted>
  <dcterms:created xsi:type="dcterms:W3CDTF">2021-10-08T08:30:00Z</dcterms:created>
  <dcterms:modified xsi:type="dcterms:W3CDTF">2022-10-10T15:18:00Z</dcterms:modified>
</cp:coreProperties>
</file>