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7E36CF" w:rsidTr="001F2E7A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7E36CF" w:rsidRDefault="007E36CF" w:rsidP="001F2E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7E36CF" w:rsidTr="001F2E7A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7E36CF" w:rsidRDefault="007E36CF" w:rsidP="001F2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декабря 2019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7E36CF" w:rsidTr="001F2E7A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7E36CF" w:rsidRDefault="007E36CF" w:rsidP="001F2E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педагогическом совете №1</w:t>
            </w:r>
          </w:p>
        </w:tc>
      </w:tr>
      <w:tr w:rsidR="007E36CF" w:rsidTr="001F2E7A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7E36CF" w:rsidRDefault="007E36CF" w:rsidP="001F2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7E36CF" w:rsidRDefault="007E36CF" w:rsidP="001F2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7E36CF" w:rsidTr="001F2E7A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7E36CF" w:rsidRDefault="007E36CF" w:rsidP="001F2E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</w:tbl>
    <w:p w:rsidR="007E36CF" w:rsidRDefault="007E36CF" w:rsidP="007E36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36CF" w:rsidRDefault="007E36CF" w:rsidP="007E36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36CF" w:rsidRDefault="007E36CF" w:rsidP="007E36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36CF" w:rsidRPr="007E36CF" w:rsidRDefault="007E36CF" w:rsidP="007E36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36CF">
        <w:rPr>
          <w:rFonts w:ascii="Times New Roman" w:hAnsi="Times New Roman" w:cs="Times New Roman"/>
          <w:b/>
          <w:sz w:val="28"/>
          <w:szCs w:val="28"/>
          <w:lang w:val="kk-KZ"/>
        </w:rPr>
        <w:t>Пере</w:t>
      </w:r>
      <w:r w:rsidRPr="007E36CF">
        <w:rPr>
          <w:rFonts w:ascii="Times New Roman" w:hAnsi="Times New Roman" w:cs="Times New Roman"/>
          <w:b/>
          <w:sz w:val="28"/>
          <w:szCs w:val="28"/>
          <w:lang w:val="kk-KZ"/>
        </w:rPr>
        <w:t>чень сквозных тем в ІІ младшей группе на 2019 – 2020</w:t>
      </w:r>
      <w:r w:rsidRPr="007E36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5"/>
        <w:gridCol w:w="1896"/>
        <w:gridCol w:w="6225"/>
      </w:tblGrid>
      <w:tr w:rsidR="007E36CF" w:rsidRPr="007E36CF" w:rsidTr="001F2E7A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7E36CF" w:rsidRPr="007E36CF" w:rsidTr="001F2E7A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Мой Казахстан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Животный мир Казахстана</w:t>
            </w: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Растительный мир родного края</w:t>
            </w: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!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Волшебница зима</w:t>
            </w: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  <w:tr w:rsidR="007E36CF" w:rsidRPr="007E36CF" w:rsidTr="001F2E7A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 природы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Чтомы одеваем что мы обуваем</w:t>
            </w: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Что  нам  нужно в дом</w:t>
            </w: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kk-KZ"/>
              </w:rPr>
              <w:t>«Соберём на стол посуду»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kk-KZ"/>
              </w:rPr>
              <w:t>«Транспорт»</w:t>
            </w:r>
          </w:p>
        </w:tc>
      </w:tr>
      <w:tr w:rsidR="007E36CF" w:rsidRPr="007E36CF" w:rsidTr="001F2E7A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 вокруг нас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kk-KZ"/>
              </w:rPr>
              <w:t>«Зимние забавы»</w:t>
            </w:r>
          </w:p>
          <w:p w:rsidR="007E36CF" w:rsidRPr="007E36CF" w:rsidRDefault="007E36CF" w:rsidP="007E36CF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«Растения вокруг нас»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kk-KZ"/>
              </w:rPr>
              <w:t>«Мир животных»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kk-KZ"/>
              </w:rPr>
              <w:t>«Птицы наши друзья»</w:t>
            </w:r>
          </w:p>
        </w:tc>
      </w:tr>
      <w:tr w:rsidR="007E36CF" w:rsidRPr="007E36CF" w:rsidTr="001F2E7A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kk-KZ"/>
              </w:rPr>
              <w:t>«Мамин праздник»</w:t>
            </w:r>
          </w:p>
          <w:p w:rsidR="007E36CF" w:rsidRPr="007E36CF" w:rsidRDefault="007E36CF" w:rsidP="007E36CF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«Устное народное творчество казахского народа»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kk-KZ"/>
              </w:rPr>
              <w:t>«Наши обычаи и традиции»</w:t>
            </w:r>
          </w:p>
          <w:p w:rsidR="007E36CF" w:rsidRPr="007E36CF" w:rsidRDefault="007E36CF" w:rsidP="007E36CF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«Весна красна»</w:t>
            </w:r>
          </w:p>
        </w:tc>
      </w:tr>
      <w:tr w:rsidR="007E36CF" w:rsidRPr="007E36CF" w:rsidTr="001F2E7A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Трудимся вместе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«Труд весной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«Путешествие в космос».</w:t>
            </w:r>
          </w:p>
          <w:p w:rsidR="007E36CF" w:rsidRPr="007E36CF" w:rsidRDefault="007E36CF" w:rsidP="007E36CF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«Все профессии хороши».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«Город и село».</w:t>
            </w:r>
          </w:p>
        </w:tc>
      </w:tr>
      <w:tr w:rsidR="007E36CF" w:rsidRPr="007E36CF" w:rsidTr="001F2E7A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Пусть всегда будеть 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6CF" w:rsidRPr="007E36CF" w:rsidRDefault="007E36CF" w:rsidP="001F2E7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7E36CF">
              <w:rPr>
                <w:rFonts w:ascii="Times New Roman" w:eastAsia="Calibri" w:hAnsi="Times New Roman" w:cs="Times New Roman"/>
                <w:sz w:val="28"/>
                <w:szCs w:val="28"/>
              </w:rPr>
              <w:t>В семье</w:t>
            </w:r>
            <w:r w:rsidRPr="007E36C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E36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единой</w:t>
            </w:r>
            <w:r w:rsidRPr="007E36C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7E36CF">
              <w:rPr>
                <w:rFonts w:ascii="Times New Roman" w:eastAsia="Calibri" w:hAnsi="Times New Roman" w:cs="Times New Roman"/>
                <w:sz w:val="28"/>
                <w:szCs w:val="28"/>
              </w:rPr>
              <w:t>Защитники Родины (Армия РК</w:t>
            </w:r>
            <w:r w:rsidRPr="007E36C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)</w:t>
            </w:r>
            <w:r w:rsidRPr="007E36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».</w:t>
            </w:r>
          </w:p>
          <w:p w:rsidR="007E36CF" w:rsidRPr="007E36CF" w:rsidRDefault="007E36CF" w:rsidP="007E36CF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«Насекомые. Земноводные».</w:t>
            </w:r>
          </w:p>
          <w:p w:rsidR="007E36CF" w:rsidRPr="007E36CF" w:rsidRDefault="007E36CF" w:rsidP="001F2E7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E36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«Веселое лето».</w:t>
            </w:r>
          </w:p>
        </w:tc>
      </w:tr>
    </w:tbl>
    <w:p w:rsidR="00044161" w:rsidRDefault="00044161">
      <w:bookmarkStart w:id="0" w:name="_GoBack"/>
      <w:bookmarkEnd w:id="0"/>
    </w:p>
    <w:sectPr w:rsidR="00044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07C"/>
    <w:rsid w:val="00044161"/>
    <w:rsid w:val="007E36CF"/>
    <w:rsid w:val="00A558A5"/>
    <w:rsid w:val="00E9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6E28EA-8EA4-4BE0-AD8F-40FD5F7B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6C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6CF"/>
    <w:pPr>
      <w:ind w:left="720"/>
      <w:contextualSpacing/>
    </w:pPr>
  </w:style>
  <w:style w:type="table" w:styleId="a4">
    <w:name w:val="Table Grid"/>
    <w:basedOn w:val="a1"/>
    <w:uiPriority w:val="59"/>
    <w:rsid w:val="007E36CF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55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58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2022-10-10T15:39:00Z</cp:lastPrinted>
  <dcterms:created xsi:type="dcterms:W3CDTF">2022-10-10T15:25:00Z</dcterms:created>
  <dcterms:modified xsi:type="dcterms:W3CDTF">2022-10-10T15:39:00Z</dcterms:modified>
</cp:coreProperties>
</file>