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403" w:rsidRDefault="00075403" w:rsidP="00116986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116986" w:rsidRPr="00116986" w:rsidRDefault="00116986" w:rsidP="00116986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11698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«Бекітілді»: </w:t>
      </w:r>
    </w:p>
    <w:p w:rsidR="00116986" w:rsidRPr="00116986" w:rsidRDefault="00116986" w:rsidP="00116986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16986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әдіскер: ______Ермуханова Ж.С.                                                        №54 «Айгүл» бөбекжай-бақшасының                                                                                                                                                                                                                                                                             директоры: _________Сундетова А.С.</w:t>
      </w:r>
    </w:p>
    <w:p w:rsidR="00116986" w:rsidRPr="00116986" w:rsidRDefault="00116986" w:rsidP="00116986">
      <w:pPr>
        <w:spacing w:after="0" w:line="276" w:lineRule="auto"/>
        <w:ind w:left="-1276" w:right="-426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11698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           </w:t>
      </w:r>
    </w:p>
    <w:p w:rsidR="00116986" w:rsidRPr="00CC0578" w:rsidRDefault="00116986" w:rsidP="00116986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C0578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2019 - 2020 оқу жылының  ІІ кіші «Қарлығаш» тобына арналған </w:t>
      </w:r>
    </w:p>
    <w:p w:rsidR="00116986" w:rsidRPr="00CC0578" w:rsidRDefault="00116986" w:rsidP="00116986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C0578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116986" w:rsidRPr="00CC0578" w:rsidRDefault="00116986" w:rsidP="00116986">
      <w:pPr>
        <w:spacing w:after="0" w:line="276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CC0578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1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701"/>
        <w:gridCol w:w="1984"/>
        <w:gridCol w:w="1843"/>
        <w:gridCol w:w="1701"/>
        <w:gridCol w:w="1701"/>
      </w:tblGrid>
      <w:tr w:rsidR="00116986" w:rsidRPr="00CC0578" w:rsidTr="00395DEE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84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43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CC0578" w:rsidRPr="00CC0578" w:rsidTr="00395DEE">
        <w:tc>
          <w:tcPr>
            <w:tcW w:w="2069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 Денсаулық-3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CC0578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8C439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CC0578" w:rsidRPr="00CC0578" w:rsidTr="00395DEE">
        <w:tc>
          <w:tcPr>
            <w:tcW w:w="2069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 Коммуникация-2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Сөйлеуді  дамыту </w:t>
            </w:r>
          </w:p>
        </w:tc>
        <w:tc>
          <w:tcPr>
            <w:tcW w:w="1984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Орыс тілі</w:t>
            </w:r>
          </w:p>
        </w:tc>
        <w:tc>
          <w:tcPr>
            <w:tcW w:w="1843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C0578" w:rsidRPr="00CC0578" w:rsidTr="00395DEE">
        <w:tc>
          <w:tcPr>
            <w:tcW w:w="2069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 Таным-2,5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Қарапайым </w:t>
            </w:r>
          </w:p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701" w:type="dxa"/>
          </w:tcPr>
          <w:p w:rsidR="00CC0578" w:rsidRPr="00CC0578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t xml:space="preserve"> </w:t>
            </w:r>
            <w:r w:rsidRPr="008C439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  <w:r w:rsidR="00CC0578" w:rsidRPr="00CC057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CC0578" w:rsidRPr="00521E2C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CC0578" w:rsidRPr="00CC0578" w:rsidTr="00395DEE">
        <w:tc>
          <w:tcPr>
            <w:tcW w:w="2069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4. Шығармашылық3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CC0578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843" w:type="dxa"/>
          </w:tcPr>
          <w:p w:rsidR="00CC0578" w:rsidRPr="00CC0578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C057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8C4397" w:rsidRPr="008C439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 </w:t>
            </w:r>
          </w:p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CC0578" w:rsidRPr="00521E2C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vertAlign w:val="superscript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</w:t>
            </w:r>
            <w:r w:rsidR="008C4397"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Сурет салу</w:t>
            </w:r>
          </w:p>
          <w:p w:rsidR="00CC0578" w:rsidRPr="00521E2C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</w:tr>
      <w:tr w:rsidR="00CC0578" w:rsidRPr="00CC0578" w:rsidTr="00395DEE">
        <w:tc>
          <w:tcPr>
            <w:tcW w:w="2069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5. Әлеумет-0,5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CC0578" w:rsidRPr="00CC0578" w:rsidTr="00395DEE">
        <w:tc>
          <w:tcPr>
            <w:tcW w:w="2069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6. Вариативтік компонент-1</w:t>
            </w: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843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116986" w:rsidRPr="00CC0578" w:rsidRDefault="00116986" w:rsidP="00116986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CC0578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 апта</w:t>
      </w:r>
    </w:p>
    <w:tbl>
      <w:tblPr>
        <w:tblStyle w:val="1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871"/>
        <w:gridCol w:w="1701"/>
        <w:gridCol w:w="2127"/>
        <w:gridCol w:w="1672"/>
      </w:tblGrid>
      <w:tr w:rsidR="00116986" w:rsidRPr="00CC057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7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127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672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116986" w:rsidRPr="00CC057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1. Денсаулық-3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7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2127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116986" w:rsidRPr="00CC057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2. Коммуникация-2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Сөйлеуді дамыту </w:t>
            </w:r>
          </w:p>
        </w:tc>
        <w:tc>
          <w:tcPr>
            <w:tcW w:w="1871" w:type="dxa"/>
          </w:tcPr>
          <w:p w:rsidR="00116986" w:rsidRPr="00CC0578" w:rsidRDefault="00CC0578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672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16986" w:rsidRPr="00CC057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3. Таным-2,5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Қарапайым </w:t>
            </w:r>
          </w:p>
          <w:p w:rsidR="00116986" w:rsidRPr="00CC0578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2127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672" w:type="dxa"/>
          </w:tcPr>
          <w:p w:rsidR="00116986" w:rsidRPr="00521E2C" w:rsidRDefault="00CC0578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116986" w:rsidRPr="00CC057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4. Шығармашылық3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7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7" w:type="dxa"/>
          </w:tcPr>
          <w:p w:rsidR="00116986" w:rsidRPr="00521E2C" w:rsidRDefault="00CC0578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Апаликация</w:t>
            </w:r>
          </w:p>
        </w:tc>
        <w:tc>
          <w:tcPr>
            <w:tcW w:w="1672" w:type="dxa"/>
          </w:tcPr>
          <w:p w:rsidR="00CC0578" w:rsidRPr="00521E2C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116986" w:rsidRPr="00521E2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</w:p>
        </w:tc>
      </w:tr>
      <w:tr w:rsidR="00116986" w:rsidRPr="00CC057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5. Әлеумет-0,5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7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127" w:type="dxa"/>
          </w:tcPr>
          <w:p w:rsidR="00116986" w:rsidRPr="00521E2C" w:rsidRDefault="00CC0578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Қоршаған ортамен танысу</w:t>
            </w:r>
          </w:p>
        </w:tc>
        <w:tc>
          <w:tcPr>
            <w:tcW w:w="1672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16986" w:rsidRPr="005E4D68" w:rsidTr="00CC0578">
        <w:tc>
          <w:tcPr>
            <w:tcW w:w="206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6. Вариативтік компонент-1</w:t>
            </w:r>
          </w:p>
        </w:tc>
        <w:tc>
          <w:tcPr>
            <w:tcW w:w="1559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7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CC05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Логика </w:t>
            </w:r>
          </w:p>
        </w:tc>
        <w:tc>
          <w:tcPr>
            <w:tcW w:w="1701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127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72" w:type="dxa"/>
          </w:tcPr>
          <w:p w:rsidR="00116986" w:rsidRPr="00CC0578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</w:tr>
    </w:tbl>
    <w:p w:rsidR="00116986" w:rsidRPr="003522D9" w:rsidRDefault="00116986" w:rsidP="00116986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3522D9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ІІІ - апта </w:t>
      </w:r>
    </w:p>
    <w:tbl>
      <w:tblPr>
        <w:tblStyle w:val="1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984"/>
        <w:gridCol w:w="1701"/>
        <w:gridCol w:w="1843"/>
        <w:gridCol w:w="1843"/>
      </w:tblGrid>
      <w:tr w:rsidR="00116986" w:rsidRPr="005E4D68" w:rsidTr="00395DEE">
        <w:tc>
          <w:tcPr>
            <w:tcW w:w="2069" w:type="dxa"/>
          </w:tcPr>
          <w:p w:rsidR="00116986" w:rsidRPr="003522D9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116986" w:rsidRPr="003522D9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984" w:type="dxa"/>
          </w:tcPr>
          <w:p w:rsidR="00116986" w:rsidRPr="003522D9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16986" w:rsidRPr="003522D9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116986" w:rsidRPr="003522D9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116986" w:rsidRPr="003522D9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CC0578" w:rsidRPr="005E4D68" w:rsidTr="00395DEE">
        <w:tc>
          <w:tcPr>
            <w:tcW w:w="206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55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CC0578" w:rsidRPr="003522D9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8C4397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Дене шынықтыру</w:t>
            </w:r>
          </w:p>
        </w:tc>
        <w:tc>
          <w:tcPr>
            <w:tcW w:w="1843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3522D9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CC0578" w:rsidRPr="005E4D68" w:rsidTr="00395DEE">
        <w:tc>
          <w:tcPr>
            <w:tcW w:w="206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55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Сөйлеуді  дамыту </w:t>
            </w:r>
          </w:p>
        </w:tc>
        <w:tc>
          <w:tcPr>
            <w:tcW w:w="1984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Орыс тілі </w:t>
            </w:r>
          </w:p>
        </w:tc>
        <w:tc>
          <w:tcPr>
            <w:tcW w:w="1701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CC0578" w:rsidRPr="005E4D68" w:rsidTr="00395DEE">
        <w:tc>
          <w:tcPr>
            <w:tcW w:w="206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55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CC0578" w:rsidRPr="003522D9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8C439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</w:tcPr>
          <w:p w:rsidR="00CC0578" w:rsidRPr="00521E2C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highlight w:val="yellow"/>
              </w:rPr>
              <w:t xml:space="preserve"> </w:t>
            </w: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Жаратылыстану</w:t>
            </w:r>
          </w:p>
        </w:tc>
      </w:tr>
      <w:tr w:rsidR="00CC0578" w:rsidRPr="005E4D68" w:rsidTr="00395DEE">
        <w:tc>
          <w:tcPr>
            <w:tcW w:w="206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Шығармашылық3</w:t>
            </w:r>
          </w:p>
        </w:tc>
        <w:tc>
          <w:tcPr>
            <w:tcW w:w="155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3522D9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8C4397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1701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8C4397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>Музыка</w:t>
            </w:r>
          </w:p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CC0578" w:rsidRPr="00521E2C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highlight w:val="yellow"/>
                <w:vertAlign w:val="superscript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</w:t>
            </w:r>
            <w:r w:rsidR="008C4397"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</w:t>
            </w:r>
          </w:p>
          <w:p w:rsidR="00CC0578" w:rsidRPr="00521E2C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  </w:t>
            </w:r>
          </w:p>
        </w:tc>
      </w:tr>
      <w:tr w:rsidR="00CC0578" w:rsidRPr="005E4D68" w:rsidTr="00395DEE">
        <w:tc>
          <w:tcPr>
            <w:tcW w:w="206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55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CC0578" w:rsidP="003522D9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CC0578" w:rsidRPr="005E4D68" w:rsidTr="00395DEE">
        <w:tc>
          <w:tcPr>
            <w:tcW w:w="206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компонент-1</w:t>
            </w:r>
          </w:p>
        </w:tc>
        <w:tc>
          <w:tcPr>
            <w:tcW w:w="1559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3522D9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Логика</w:t>
            </w:r>
          </w:p>
        </w:tc>
        <w:tc>
          <w:tcPr>
            <w:tcW w:w="1701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CC0578" w:rsidRPr="003522D9" w:rsidRDefault="00CC0578" w:rsidP="00CC0578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116986" w:rsidRPr="00BE3AEC" w:rsidRDefault="00116986" w:rsidP="00116986">
      <w:pPr>
        <w:spacing w:after="0" w:line="240" w:lineRule="auto"/>
        <w:ind w:left="-1276"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  <w:r w:rsidRPr="00BE3AEC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1"/>
        <w:tblW w:w="10999" w:type="dxa"/>
        <w:tblInd w:w="-968" w:type="dxa"/>
        <w:tblLook w:val="04A0" w:firstRow="1" w:lastRow="0" w:firstColumn="1" w:lastColumn="0" w:noHBand="0" w:noVBand="1"/>
      </w:tblPr>
      <w:tblGrid>
        <w:gridCol w:w="2069"/>
        <w:gridCol w:w="1559"/>
        <w:gridCol w:w="1984"/>
        <w:gridCol w:w="1701"/>
        <w:gridCol w:w="1843"/>
        <w:gridCol w:w="1843"/>
      </w:tblGrid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Дүйсенбі</w:t>
            </w:r>
          </w:p>
        </w:tc>
        <w:tc>
          <w:tcPr>
            <w:tcW w:w="1984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Бейсенбі</w:t>
            </w: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Жұма</w:t>
            </w:r>
          </w:p>
        </w:tc>
      </w:tr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1. Денсаулық-3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984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Дене шынықтыру </w:t>
            </w:r>
          </w:p>
        </w:tc>
      </w:tr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2. Коммуникация-2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Сөйлеуді дамыту </w:t>
            </w:r>
          </w:p>
        </w:tc>
        <w:tc>
          <w:tcPr>
            <w:tcW w:w="1984" w:type="dxa"/>
          </w:tcPr>
          <w:p w:rsidR="00116986" w:rsidRPr="00BE3AEC" w:rsidRDefault="00BE3AEC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Көркем әдебиет</w:t>
            </w:r>
          </w:p>
        </w:tc>
        <w:tc>
          <w:tcPr>
            <w:tcW w:w="1701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3. Таным-2,5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BE3AEC" w:rsidRPr="00BE3AEC" w:rsidRDefault="00BE3AEC" w:rsidP="00BE3AEC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Қарапайым </w:t>
            </w:r>
          </w:p>
          <w:p w:rsidR="00116986" w:rsidRPr="00BE3AEC" w:rsidRDefault="00BE3AEC" w:rsidP="00BE3AEC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>Математикалық ұғымдарды қалыптастыру</w:t>
            </w: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16986" w:rsidRPr="00521E2C" w:rsidRDefault="00BE3AEC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Жаратылыстану  </w:t>
            </w:r>
          </w:p>
        </w:tc>
      </w:tr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4. Шығармашылық3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701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116986" w:rsidRPr="00521E2C" w:rsidRDefault="00BE3AEC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Мүсіндеу</w:t>
            </w:r>
          </w:p>
        </w:tc>
        <w:tc>
          <w:tcPr>
            <w:tcW w:w="1843" w:type="dxa"/>
          </w:tcPr>
          <w:p w:rsidR="00BE3AEC" w:rsidRPr="00521E2C" w:rsidRDefault="00BE3AEC" w:rsidP="00BE3AEC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</w:t>
            </w:r>
          </w:p>
          <w:p w:rsidR="00116986" w:rsidRPr="00521E2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</w:p>
        </w:tc>
      </w:tr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5. Әлеумет-0,5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</w:tcPr>
          <w:p w:rsidR="003522D9" w:rsidRPr="00521E2C" w:rsidRDefault="003522D9" w:rsidP="003522D9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highlight w:val="yellow"/>
                <w:lang w:val="kk-KZ"/>
              </w:rPr>
            </w:pPr>
            <w:r w:rsidRPr="00521E2C"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  <w:t>Экология негіздері</w:t>
            </w:r>
          </w:p>
          <w:p w:rsidR="00116986" w:rsidRPr="00521E2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</w:p>
        </w:tc>
      </w:tr>
      <w:tr w:rsidR="00116986" w:rsidRPr="00BE3AEC" w:rsidTr="00395DEE">
        <w:tc>
          <w:tcPr>
            <w:tcW w:w="206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b/>
                <w:sz w:val="18"/>
                <w:szCs w:val="20"/>
                <w:lang w:val="kk-KZ"/>
              </w:rPr>
              <w:t>6. Вариативтік компонент-1</w:t>
            </w:r>
          </w:p>
        </w:tc>
        <w:tc>
          <w:tcPr>
            <w:tcW w:w="1559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984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  <w:r w:rsidRPr="00BE3AEC"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  <w:t xml:space="preserve">Логика </w:t>
            </w:r>
          </w:p>
        </w:tc>
        <w:tc>
          <w:tcPr>
            <w:tcW w:w="1701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  <w:tc>
          <w:tcPr>
            <w:tcW w:w="1843" w:type="dxa"/>
          </w:tcPr>
          <w:p w:rsidR="00116986" w:rsidRPr="00BE3AEC" w:rsidRDefault="00116986" w:rsidP="00116986">
            <w:pPr>
              <w:ind w:right="-426"/>
              <w:rPr>
                <w:rFonts w:ascii="Times New Roman" w:eastAsia="Calibri" w:hAnsi="Times New Roman" w:cs="Times New Roman"/>
                <w:sz w:val="18"/>
                <w:szCs w:val="20"/>
                <w:lang w:val="kk-KZ"/>
              </w:rPr>
            </w:pPr>
          </w:p>
        </w:tc>
      </w:tr>
    </w:tbl>
    <w:p w:rsidR="00116986" w:rsidRPr="00BE3AEC" w:rsidRDefault="00116986" w:rsidP="00116986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116986" w:rsidRPr="00591943" w:rsidRDefault="00116986" w:rsidP="00116986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91943">
        <w:rPr>
          <w:rFonts w:ascii="Times New Roman" w:eastAsia="Calibri" w:hAnsi="Times New Roman" w:cs="Times New Roman"/>
          <w:b/>
          <w:sz w:val="20"/>
          <w:szCs w:val="20"/>
          <w:lang w:val="kk-KZ"/>
        </w:rPr>
        <w:t>3 жастан 4 жасқа дейін ІІ кіші  топ балаларының ұйымдастыру оқу қызметінің көлемі - 11 сағат</w:t>
      </w:r>
    </w:p>
    <w:p w:rsidR="00116986" w:rsidRPr="00591943" w:rsidRDefault="00116986" w:rsidP="00116986">
      <w:pPr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59194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Вариативті компонент  көлемі - 1 сағат       </w:t>
      </w:r>
    </w:p>
    <w:p w:rsidR="00116986" w:rsidRPr="00BE3AEC" w:rsidRDefault="00116986" w:rsidP="00116986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lang w:val="kk-KZ"/>
        </w:rPr>
      </w:pPr>
      <w:r w:rsidRPr="0059194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Барлығы – 12сағат                                                                                                                                                   </w:t>
      </w:r>
    </w:p>
    <w:p w:rsidR="00116986" w:rsidRPr="00BE3AEC" w:rsidRDefault="00BE3AEC" w:rsidP="00116986">
      <w:pPr>
        <w:spacing w:after="0" w:line="240" w:lineRule="auto"/>
        <w:ind w:left="-1276" w:right="-426"/>
        <w:rPr>
          <w:rFonts w:ascii="Times New Roman" w:eastAsia="Calibri" w:hAnsi="Times New Roman" w:cs="Times New Roman"/>
          <w:b/>
          <w:sz w:val="18"/>
          <w:szCs w:val="18"/>
          <w:lang w:val="kk-KZ"/>
        </w:rPr>
      </w:pPr>
      <w:r w:rsidRPr="00BE3AEC">
        <w:rPr>
          <w:rFonts w:ascii="Times New Roman" w:eastAsia="Calibri" w:hAnsi="Times New Roman" w:cs="Times New Roman"/>
          <w:b/>
          <w:lang w:val="kk-KZ"/>
        </w:rPr>
        <w:t xml:space="preserve">               </w:t>
      </w: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</w:t>
      </w:r>
      <w:r w:rsidR="00116986" w:rsidRPr="00BE3AEC">
        <w:rPr>
          <w:rFonts w:ascii="Times New Roman" w:eastAsia="Calibri" w:hAnsi="Times New Roman" w:cs="Times New Roman"/>
          <w:b/>
          <w:sz w:val="18"/>
          <w:szCs w:val="18"/>
          <w:lang w:val="kk-KZ"/>
        </w:rPr>
        <w:t xml:space="preserve">Ұзақтығы – 7 – 15 мин </w:t>
      </w:r>
    </w:p>
    <w:p w:rsidR="00116986" w:rsidRPr="00BE3AEC" w:rsidRDefault="00116986" w:rsidP="00116986">
      <w:pPr>
        <w:spacing w:after="0" w:line="276" w:lineRule="auto"/>
        <w:ind w:right="-426"/>
        <w:rPr>
          <w:rFonts w:ascii="Times New Roman" w:eastAsia="Calibri" w:hAnsi="Times New Roman" w:cs="Times New Roman"/>
          <w:b/>
          <w:lang w:val="kk-KZ"/>
        </w:rPr>
      </w:pPr>
    </w:p>
    <w:p w:rsidR="00C002E3" w:rsidRDefault="00C002E3"/>
    <w:sectPr w:rsidR="00C002E3" w:rsidSect="00BE3AEC">
      <w:pgSz w:w="11906" w:h="16838"/>
      <w:pgMar w:top="0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949"/>
    <w:rsid w:val="00075403"/>
    <w:rsid w:val="00116986"/>
    <w:rsid w:val="003522D9"/>
    <w:rsid w:val="00427949"/>
    <w:rsid w:val="00521E2C"/>
    <w:rsid w:val="00591943"/>
    <w:rsid w:val="005E3F51"/>
    <w:rsid w:val="005E4D68"/>
    <w:rsid w:val="0080407D"/>
    <w:rsid w:val="008C4397"/>
    <w:rsid w:val="00BE3AEC"/>
    <w:rsid w:val="00C002E3"/>
    <w:rsid w:val="00CC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F965A-E459-4236-9355-A801B3D79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116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16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7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5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2022-07-01T07:49:00Z</cp:lastPrinted>
  <dcterms:created xsi:type="dcterms:W3CDTF">2022-05-03T12:22:00Z</dcterms:created>
  <dcterms:modified xsi:type="dcterms:W3CDTF">2022-07-01T07:49:00Z</dcterms:modified>
</cp:coreProperties>
</file>