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D9A" w:rsidRDefault="00D42D9A" w:rsidP="006B7A0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6B7A0A" w:rsidRPr="006B7A0A" w:rsidRDefault="006B7A0A" w:rsidP="006B7A0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B7A0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«Бекітілді»: </w:t>
      </w:r>
    </w:p>
    <w:p w:rsidR="006B7A0A" w:rsidRPr="006B7A0A" w:rsidRDefault="006B7A0A" w:rsidP="006B7A0A">
      <w:pPr>
        <w:spacing w:after="0" w:line="276" w:lineRule="auto"/>
        <w:ind w:left="-1276" w:right="-426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B7A0A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әдіскер: ______Ермуханова Ж.С.                                                        №54 «Айгүл» бөбекжай-бақшасының                                                                                                                                                                                                                                                                             директоры: _________Сундетова А.С.</w:t>
      </w:r>
    </w:p>
    <w:p w:rsidR="006B7A0A" w:rsidRPr="006B7A0A" w:rsidRDefault="006B7A0A" w:rsidP="006B7A0A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6B7A0A" w:rsidRPr="006B7A0A" w:rsidRDefault="006B7A0A" w:rsidP="006B7A0A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6B7A0A" w:rsidRPr="001B2EAF" w:rsidRDefault="006B7A0A" w:rsidP="006B7A0A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2EA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2019 - 2020 оқу жылының  ІІ кіші «Көңілді шарлар» тобына арналған </w:t>
      </w:r>
    </w:p>
    <w:p w:rsidR="006B7A0A" w:rsidRPr="001B2EAF" w:rsidRDefault="006B7A0A" w:rsidP="006B7A0A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2E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6B7A0A" w:rsidRPr="001B2EAF" w:rsidRDefault="006B7A0A" w:rsidP="006B7A0A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1B2EAF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701"/>
        <w:gridCol w:w="1701"/>
        <w:gridCol w:w="1701"/>
        <w:gridCol w:w="1843"/>
        <w:gridCol w:w="1843"/>
      </w:tblGrid>
      <w:tr w:rsidR="006B7A0A" w:rsidRPr="008F3B9E" w:rsidTr="00395DEE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6B7A0A" w:rsidRPr="008F3B9E" w:rsidTr="00395DEE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1. Денсаулық-3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6B7A0A" w:rsidRPr="001B2EAF" w:rsidRDefault="001B2EAF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6B7A0A" w:rsidRPr="008F3B9E" w:rsidTr="00395DEE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2. Коммуникация-2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Сөйлеуді  дамыту </w:t>
            </w:r>
          </w:p>
        </w:tc>
        <w:tc>
          <w:tcPr>
            <w:tcW w:w="1701" w:type="dxa"/>
          </w:tcPr>
          <w:p w:rsidR="006B7A0A" w:rsidRPr="001B2EAF" w:rsidRDefault="008F3B9E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Орыс тілі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6B7A0A" w:rsidRPr="008F3B9E" w:rsidTr="00395DEE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3. Таным-2,5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8F3B9E" w:rsidRPr="001B2EAF" w:rsidRDefault="008F3B9E" w:rsidP="008F3B9E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Қарапайым </w:t>
            </w:r>
          </w:p>
          <w:p w:rsidR="006B7A0A" w:rsidRPr="001B2EAF" w:rsidRDefault="008F3B9E" w:rsidP="008F3B9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Математикалық ұғымдарды қалыптастыру</w:t>
            </w:r>
          </w:p>
        </w:tc>
        <w:tc>
          <w:tcPr>
            <w:tcW w:w="1843" w:type="dxa"/>
          </w:tcPr>
          <w:p w:rsidR="006B7A0A" w:rsidRPr="001B2EAF" w:rsidRDefault="001B2EAF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43" w:type="dxa"/>
          </w:tcPr>
          <w:p w:rsidR="006B7A0A" w:rsidRPr="000411D7" w:rsidRDefault="001B2EAF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0411D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6B7A0A" w:rsidRPr="008F3B9E" w:rsidTr="00395DEE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4. Шығармашылық-3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8F3B9E" w:rsidRPr="001B2EAF" w:rsidRDefault="008F3B9E" w:rsidP="008F3B9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 </w:t>
            </w:r>
          </w:p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6B7A0A" w:rsidRPr="001B2EAF" w:rsidRDefault="001B2EAF" w:rsidP="001B2EA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1B2EAF" w:rsidRPr="000411D7" w:rsidRDefault="001B2EAF" w:rsidP="001B2EA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0411D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6B7A0A" w:rsidRPr="000411D7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6B7A0A" w:rsidRPr="008F3B9E" w:rsidTr="00395DEE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5. Әлеумет-0,5</w:t>
            </w:r>
          </w:p>
        </w:tc>
        <w:tc>
          <w:tcPr>
            <w:tcW w:w="1701" w:type="dxa"/>
          </w:tcPr>
          <w:p w:rsidR="006B7A0A" w:rsidRPr="008F3B9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6B7A0A" w:rsidRPr="008F3B9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6B7A0A" w:rsidRPr="008F3B9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6B7A0A" w:rsidRPr="008F3B9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6B7A0A" w:rsidRPr="008F3B9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</w:p>
        </w:tc>
      </w:tr>
      <w:tr w:rsidR="006B7A0A" w:rsidRPr="008F3B9E" w:rsidTr="00395DEE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6. Вариативтік </w:t>
            </w:r>
          </w:p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Компонент-1</w:t>
            </w:r>
          </w:p>
        </w:tc>
        <w:tc>
          <w:tcPr>
            <w:tcW w:w="1701" w:type="dxa"/>
          </w:tcPr>
          <w:p w:rsidR="006B7A0A" w:rsidRPr="008F3B9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6B7A0A" w:rsidRPr="008F3B9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C7581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Логика</w:t>
            </w:r>
            <w:r w:rsidRPr="001B2E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6B7A0A" w:rsidRPr="008F3B9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6B7A0A" w:rsidRPr="008F3B9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6B7A0A" w:rsidRPr="008F3B9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</w:tr>
    </w:tbl>
    <w:p w:rsidR="006B7A0A" w:rsidRPr="008F3B9E" w:rsidRDefault="006B7A0A" w:rsidP="006B7A0A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20"/>
          <w:szCs w:val="20"/>
          <w:highlight w:val="yellow"/>
          <w:lang w:val="kk-KZ"/>
        </w:rPr>
      </w:pPr>
    </w:p>
    <w:p w:rsidR="006B7A0A" w:rsidRPr="001B2EAF" w:rsidRDefault="006B7A0A" w:rsidP="006B7A0A">
      <w:pPr>
        <w:spacing w:after="0" w:line="240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1B2EAF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701"/>
        <w:gridCol w:w="1701"/>
        <w:gridCol w:w="1701"/>
        <w:gridCol w:w="1843"/>
        <w:gridCol w:w="1843"/>
      </w:tblGrid>
      <w:tr w:rsidR="006B7A0A" w:rsidRPr="008F3B9E" w:rsidTr="00395DEE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6B7A0A" w:rsidRPr="008F3B9E" w:rsidTr="00395DEE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</w:tr>
      <w:tr w:rsidR="006B7A0A" w:rsidRPr="008F3B9E" w:rsidTr="00395DEE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Коммуникация-2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Сөйлеуді дамыту </w:t>
            </w:r>
          </w:p>
        </w:tc>
        <w:tc>
          <w:tcPr>
            <w:tcW w:w="1701" w:type="dxa"/>
          </w:tcPr>
          <w:p w:rsidR="006B7A0A" w:rsidRPr="001B2EAF" w:rsidRDefault="001B2EAF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Көркем әдебиет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6B7A0A" w:rsidRPr="008F3B9E" w:rsidTr="00395DEE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B2EAF" w:rsidRPr="001B2EAF" w:rsidRDefault="001B2EAF" w:rsidP="001B2EAF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6B7A0A" w:rsidRPr="001B2EAF" w:rsidRDefault="001B2EAF" w:rsidP="001B2EA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Математикалық ұғымдарды қалыптастыру</w:t>
            </w:r>
          </w:p>
        </w:tc>
        <w:tc>
          <w:tcPr>
            <w:tcW w:w="1843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6B7A0A" w:rsidRPr="000411D7" w:rsidRDefault="001B2EAF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highlight w:val="yellow"/>
                <w:lang w:val="kk-KZ"/>
              </w:rPr>
            </w:pPr>
            <w:r w:rsidRPr="000411D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6B7A0A" w:rsidRPr="008F3B9E" w:rsidTr="00395DEE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Шығармашылық-3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6B7A0A" w:rsidRPr="000411D7" w:rsidRDefault="001B2EAF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0411D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  <w:p w:rsidR="006B7A0A" w:rsidRPr="000411D7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6B7A0A" w:rsidRPr="000411D7" w:rsidRDefault="001B2EAF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highlight w:val="yellow"/>
                <w:lang w:val="kk-KZ"/>
              </w:rPr>
            </w:pPr>
            <w:r w:rsidRPr="000411D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</w:tc>
      </w:tr>
      <w:tr w:rsidR="006B7A0A" w:rsidRPr="008F3B9E" w:rsidTr="00395DEE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Әлеумет-0,5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1B2EAF" w:rsidRPr="000411D7" w:rsidRDefault="001B2EAF" w:rsidP="001B2EA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0411D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Қоршаған ортамен</w:t>
            </w:r>
          </w:p>
          <w:p w:rsidR="006B7A0A" w:rsidRPr="000411D7" w:rsidRDefault="001B2EAF" w:rsidP="001B2EA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0411D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танысу</w:t>
            </w:r>
          </w:p>
        </w:tc>
        <w:tc>
          <w:tcPr>
            <w:tcW w:w="1843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6B7A0A" w:rsidRPr="001B2EAF" w:rsidTr="00395DEE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Вариативтік</w:t>
            </w:r>
          </w:p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 xml:space="preserve"> Компонент-1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C7581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Логика</w:t>
            </w:r>
            <w:r w:rsidRPr="001B2EA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</w:tr>
    </w:tbl>
    <w:p w:rsidR="006B7A0A" w:rsidRPr="001B2EAF" w:rsidRDefault="006B7A0A" w:rsidP="006B7A0A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6B7A0A" w:rsidRPr="001B2EAF" w:rsidRDefault="006B7A0A" w:rsidP="006B7A0A">
      <w:pPr>
        <w:spacing w:after="0" w:line="240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1B2EAF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ІІІ - апта 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701"/>
        <w:gridCol w:w="1701"/>
        <w:gridCol w:w="1872"/>
        <w:gridCol w:w="1672"/>
        <w:gridCol w:w="1843"/>
      </w:tblGrid>
      <w:tr w:rsidR="006B7A0A" w:rsidRPr="001B2EAF" w:rsidTr="000541F1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72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672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6B7A0A" w:rsidRPr="001B2EAF" w:rsidTr="000541F1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1. Денсаулық-3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2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672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6B7A0A" w:rsidRPr="001B2EAF" w:rsidRDefault="001B2EAF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6B7A0A" w:rsidRPr="001B2EAF" w:rsidTr="000541F1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2. Коммуникация-2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Сөйлеуді  дамыту </w:t>
            </w:r>
          </w:p>
        </w:tc>
        <w:tc>
          <w:tcPr>
            <w:tcW w:w="1701" w:type="dxa"/>
          </w:tcPr>
          <w:p w:rsidR="006B7A0A" w:rsidRPr="001B2EAF" w:rsidRDefault="001B2EAF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Орыс тілі</w:t>
            </w:r>
          </w:p>
        </w:tc>
        <w:tc>
          <w:tcPr>
            <w:tcW w:w="1872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2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6B7A0A" w:rsidRPr="001B2EAF" w:rsidTr="000541F1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3. Таным-2,5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2" w:type="dxa"/>
          </w:tcPr>
          <w:p w:rsidR="001B2EAF" w:rsidRPr="001B2EAF" w:rsidRDefault="001B2EAF" w:rsidP="001B2EAF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Қарапайым </w:t>
            </w:r>
          </w:p>
          <w:p w:rsidR="006B7A0A" w:rsidRPr="001B2EAF" w:rsidRDefault="001B2EAF" w:rsidP="001B2EA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Математикалық ұғымдарды қалыптастыру</w:t>
            </w:r>
          </w:p>
        </w:tc>
        <w:tc>
          <w:tcPr>
            <w:tcW w:w="1672" w:type="dxa"/>
          </w:tcPr>
          <w:p w:rsidR="006B7A0A" w:rsidRPr="001B2EAF" w:rsidRDefault="001B2EAF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43" w:type="dxa"/>
          </w:tcPr>
          <w:p w:rsidR="006B7A0A" w:rsidRPr="000411D7" w:rsidRDefault="001B2EAF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0411D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6B7A0A" w:rsidRPr="008F3B9E" w:rsidTr="000541F1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4. Шығармашылық-3</w:t>
            </w:r>
          </w:p>
        </w:tc>
        <w:tc>
          <w:tcPr>
            <w:tcW w:w="1701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6B7A0A" w:rsidRPr="001B2EAF" w:rsidRDefault="001B2EAF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72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6B7A0A" w:rsidRPr="001B2EAF" w:rsidRDefault="001B2EAF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B2EA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6B7A0A" w:rsidRPr="000411D7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0411D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 </w:t>
            </w:r>
            <w:r w:rsidR="001B2EAF" w:rsidRPr="000411D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6B7A0A" w:rsidRPr="000411D7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6B7A0A" w:rsidRPr="008F3B9E" w:rsidTr="000541F1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5. Әлеумет-0,5</w:t>
            </w:r>
          </w:p>
        </w:tc>
        <w:tc>
          <w:tcPr>
            <w:tcW w:w="1701" w:type="dxa"/>
          </w:tcPr>
          <w:p w:rsidR="006B7A0A" w:rsidRPr="008F3B9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6B7A0A" w:rsidRPr="008F3B9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72" w:type="dxa"/>
          </w:tcPr>
          <w:p w:rsidR="006B7A0A" w:rsidRPr="008F3B9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672" w:type="dxa"/>
          </w:tcPr>
          <w:p w:rsidR="006B7A0A" w:rsidRPr="008F3B9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6B7A0A" w:rsidRPr="008F3B9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</w:p>
        </w:tc>
      </w:tr>
      <w:tr w:rsidR="006B7A0A" w:rsidRPr="008F3B9E" w:rsidTr="000541F1">
        <w:tc>
          <w:tcPr>
            <w:tcW w:w="2210" w:type="dxa"/>
          </w:tcPr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6. Вариативтік </w:t>
            </w:r>
          </w:p>
          <w:p w:rsidR="006B7A0A" w:rsidRPr="001B2EAF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B2E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Компонент-1</w:t>
            </w:r>
          </w:p>
        </w:tc>
        <w:tc>
          <w:tcPr>
            <w:tcW w:w="1701" w:type="dxa"/>
          </w:tcPr>
          <w:p w:rsidR="006B7A0A" w:rsidRPr="008F3B9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6B7A0A" w:rsidRPr="008F3B9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C7581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Логика </w:t>
            </w:r>
          </w:p>
        </w:tc>
        <w:tc>
          <w:tcPr>
            <w:tcW w:w="1872" w:type="dxa"/>
          </w:tcPr>
          <w:p w:rsidR="006B7A0A" w:rsidRPr="008F3B9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672" w:type="dxa"/>
          </w:tcPr>
          <w:p w:rsidR="006B7A0A" w:rsidRPr="008F3B9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6B7A0A" w:rsidRPr="008F3B9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</w:tr>
    </w:tbl>
    <w:p w:rsidR="006B7A0A" w:rsidRPr="008F3B9E" w:rsidRDefault="006B7A0A" w:rsidP="006B7A0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0"/>
          <w:szCs w:val="20"/>
          <w:highlight w:val="yellow"/>
          <w:lang w:val="kk-KZ"/>
        </w:rPr>
      </w:pPr>
    </w:p>
    <w:p w:rsidR="006B7A0A" w:rsidRPr="0072608E" w:rsidRDefault="006B7A0A" w:rsidP="006B7A0A">
      <w:pPr>
        <w:spacing w:after="0" w:line="240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72608E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ІV –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701"/>
        <w:gridCol w:w="1701"/>
        <w:gridCol w:w="1872"/>
        <w:gridCol w:w="1672"/>
        <w:gridCol w:w="1843"/>
      </w:tblGrid>
      <w:tr w:rsidR="006B7A0A" w:rsidRPr="008F3B9E" w:rsidTr="000541F1">
        <w:tc>
          <w:tcPr>
            <w:tcW w:w="2210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872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672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6B7A0A" w:rsidRPr="008F3B9E" w:rsidTr="000541F1">
        <w:tc>
          <w:tcPr>
            <w:tcW w:w="2210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701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72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672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</w:tr>
      <w:tr w:rsidR="006B7A0A" w:rsidRPr="008F3B9E" w:rsidTr="000541F1">
        <w:tc>
          <w:tcPr>
            <w:tcW w:w="2210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Коммуникация-2</w:t>
            </w:r>
          </w:p>
        </w:tc>
        <w:tc>
          <w:tcPr>
            <w:tcW w:w="1701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Сөйлеуді дамыту </w:t>
            </w:r>
          </w:p>
        </w:tc>
        <w:tc>
          <w:tcPr>
            <w:tcW w:w="1701" w:type="dxa"/>
          </w:tcPr>
          <w:p w:rsidR="006B7A0A" w:rsidRPr="0072608E" w:rsidRDefault="0072608E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Көркем әдебиет</w:t>
            </w:r>
          </w:p>
        </w:tc>
        <w:tc>
          <w:tcPr>
            <w:tcW w:w="1872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2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6B7A0A" w:rsidRPr="008F3B9E" w:rsidTr="000541F1">
        <w:tc>
          <w:tcPr>
            <w:tcW w:w="2210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701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72" w:type="dxa"/>
          </w:tcPr>
          <w:p w:rsidR="0072608E" w:rsidRPr="0072608E" w:rsidRDefault="0072608E" w:rsidP="0072608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6B7A0A" w:rsidRPr="0072608E" w:rsidRDefault="0072608E" w:rsidP="0072608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Математикалық ұғымдарды қалыптастыру</w:t>
            </w:r>
          </w:p>
        </w:tc>
        <w:tc>
          <w:tcPr>
            <w:tcW w:w="1672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6B7A0A" w:rsidRPr="000411D7" w:rsidRDefault="0072608E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highlight w:val="yellow"/>
                <w:lang w:val="kk-KZ"/>
              </w:rPr>
            </w:pPr>
            <w:r w:rsidRPr="000411D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6B7A0A" w:rsidRPr="008F3B9E" w:rsidTr="000541F1">
        <w:tc>
          <w:tcPr>
            <w:tcW w:w="2210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Шығармашылық-3</w:t>
            </w:r>
          </w:p>
        </w:tc>
        <w:tc>
          <w:tcPr>
            <w:tcW w:w="1701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</w:tc>
        <w:tc>
          <w:tcPr>
            <w:tcW w:w="1872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6B7A0A" w:rsidRPr="000411D7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  <w:p w:rsidR="006B7A0A" w:rsidRPr="000411D7" w:rsidRDefault="0072608E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0411D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Мүсіндеу</w:t>
            </w:r>
            <w:r w:rsidR="006B7A0A" w:rsidRPr="000411D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 </w:t>
            </w:r>
          </w:p>
        </w:tc>
        <w:tc>
          <w:tcPr>
            <w:tcW w:w="1843" w:type="dxa"/>
          </w:tcPr>
          <w:p w:rsidR="006B7A0A" w:rsidRPr="000411D7" w:rsidRDefault="0072608E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highlight w:val="yellow"/>
                <w:lang w:val="kk-KZ"/>
              </w:rPr>
            </w:pPr>
            <w:r w:rsidRPr="000411D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</w:tc>
      </w:tr>
      <w:tr w:rsidR="006B7A0A" w:rsidRPr="008F3B9E" w:rsidTr="000541F1">
        <w:tc>
          <w:tcPr>
            <w:tcW w:w="2210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Әлеумет-0,5</w:t>
            </w:r>
          </w:p>
        </w:tc>
        <w:tc>
          <w:tcPr>
            <w:tcW w:w="1701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72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6B7A0A" w:rsidRPr="000411D7" w:rsidRDefault="001B2EAF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0411D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Экология негіздері</w:t>
            </w:r>
          </w:p>
        </w:tc>
        <w:tc>
          <w:tcPr>
            <w:tcW w:w="1843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6B7A0A" w:rsidRPr="008F3B9E" w:rsidTr="000541F1">
        <w:tc>
          <w:tcPr>
            <w:tcW w:w="2210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 xml:space="preserve">6. Вариативтік </w:t>
            </w:r>
          </w:p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72608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Компонент-1</w:t>
            </w:r>
          </w:p>
        </w:tc>
        <w:tc>
          <w:tcPr>
            <w:tcW w:w="1701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C7581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Логика</w:t>
            </w:r>
            <w:r w:rsidRPr="0072608E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2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6B7A0A" w:rsidRPr="0072608E" w:rsidRDefault="006B7A0A" w:rsidP="006B7A0A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</w:tr>
    </w:tbl>
    <w:p w:rsidR="006B7A0A" w:rsidRPr="00C75814" w:rsidRDefault="006B7A0A" w:rsidP="006B7A0A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C75814">
        <w:rPr>
          <w:rFonts w:ascii="Times New Roman" w:eastAsia="Calibri" w:hAnsi="Times New Roman" w:cs="Times New Roman"/>
          <w:b/>
          <w:sz w:val="18"/>
          <w:szCs w:val="18"/>
          <w:lang w:val="kk-KZ"/>
        </w:rPr>
        <w:t>3 жастан 4 жасқа дейін ІІ кіші  топ балаларының ұйымдастыру оқу қызметінің көлемі - 11 сағат</w:t>
      </w:r>
    </w:p>
    <w:p w:rsidR="006B7A0A" w:rsidRPr="00C75814" w:rsidRDefault="006B7A0A" w:rsidP="006B7A0A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C75814"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                          Вариативті компонент  көлемі - 1 сағат       </w:t>
      </w:r>
    </w:p>
    <w:p w:rsidR="006B7A0A" w:rsidRPr="00C75814" w:rsidRDefault="006B7A0A" w:rsidP="006B7A0A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C75814"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                                                                                      </w:t>
      </w:r>
      <w:r w:rsidR="000541F1" w:rsidRPr="00C75814">
        <w:rPr>
          <w:rFonts w:ascii="Times New Roman" w:eastAsia="Calibri" w:hAnsi="Times New Roman" w:cs="Times New Roman"/>
          <w:b/>
          <w:sz w:val="18"/>
          <w:szCs w:val="18"/>
          <w:lang w:val="kk-KZ"/>
        </w:rPr>
        <w:t>Ұза</w:t>
      </w:r>
      <w:bookmarkStart w:id="0" w:name="_GoBack"/>
      <w:bookmarkEnd w:id="0"/>
      <w:r w:rsidR="000541F1" w:rsidRPr="00C75814"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қтығы – 7 – 15 мин </w:t>
      </w:r>
      <w:r w:rsidRPr="00C75814">
        <w:rPr>
          <w:rFonts w:ascii="Times New Roman" w:eastAsia="Calibri" w:hAnsi="Times New Roman" w:cs="Times New Roman"/>
          <w:b/>
          <w:sz w:val="18"/>
          <w:szCs w:val="18"/>
          <w:lang w:val="kk-KZ"/>
        </w:rPr>
        <w:t>Барлығы – 12 сағат</w:t>
      </w:r>
    </w:p>
    <w:p w:rsidR="006B7A0A" w:rsidRPr="00C75814" w:rsidRDefault="006B7A0A" w:rsidP="006B7A0A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C75814">
        <w:rPr>
          <w:rFonts w:ascii="Times New Roman" w:eastAsia="Calibri" w:hAnsi="Times New Roman" w:cs="Times New Roman"/>
          <w:b/>
          <w:sz w:val="18"/>
          <w:szCs w:val="18"/>
          <w:lang w:val="kk-KZ"/>
        </w:rPr>
        <w:lastRenderedPageBreak/>
        <w:t xml:space="preserve">                                                                                                                                                         </w:t>
      </w:r>
    </w:p>
    <w:p w:rsidR="00C002E3" w:rsidRPr="00C75814" w:rsidRDefault="00C002E3">
      <w:pPr>
        <w:rPr>
          <w:sz w:val="18"/>
          <w:szCs w:val="18"/>
        </w:rPr>
      </w:pPr>
    </w:p>
    <w:sectPr w:rsidR="00C002E3" w:rsidRPr="00C75814" w:rsidSect="0072608E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333"/>
    <w:rsid w:val="000411D7"/>
    <w:rsid w:val="000541F1"/>
    <w:rsid w:val="001B2EAF"/>
    <w:rsid w:val="006B7A0A"/>
    <w:rsid w:val="0072608E"/>
    <w:rsid w:val="008F3B9E"/>
    <w:rsid w:val="00C002E3"/>
    <w:rsid w:val="00C75814"/>
    <w:rsid w:val="00CB4333"/>
    <w:rsid w:val="00D4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96F739-6100-46BB-8CC1-AFFD625B9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A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42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2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2022-05-21T05:31:00Z</cp:lastPrinted>
  <dcterms:created xsi:type="dcterms:W3CDTF">2022-05-03T12:21:00Z</dcterms:created>
  <dcterms:modified xsi:type="dcterms:W3CDTF">2022-05-21T05:32:00Z</dcterms:modified>
</cp:coreProperties>
</file>