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8B5" w:rsidRPr="001E28B5" w:rsidRDefault="001E28B5" w:rsidP="001E28B5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E28B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1E28B5" w:rsidRPr="001E28B5" w:rsidRDefault="001E28B5" w:rsidP="001E28B5">
      <w:pPr>
        <w:spacing w:after="0" w:line="276" w:lineRule="auto"/>
        <w:ind w:left="-1276" w:right="-426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E28B5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әдіскер: ______Ермуханова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_________Сундетова А.С.</w:t>
      </w:r>
    </w:p>
    <w:p w:rsidR="001E28B5" w:rsidRPr="001E28B5" w:rsidRDefault="001E28B5" w:rsidP="00CB4FAE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E28B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2019 - 2020 оқу жылының  ІІ кіші «Балдырған» тобына арналған </w:t>
      </w:r>
    </w:p>
    <w:p w:rsidR="001E28B5" w:rsidRPr="001E28B5" w:rsidRDefault="001E28B5" w:rsidP="001E28B5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E28B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1E28B5" w:rsidRPr="001E28B5" w:rsidRDefault="001E28B5" w:rsidP="001E28B5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bookmarkStart w:id="0" w:name="_GoBack"/>
      <w:bookmarkEnd w:id="0"/>
      <w:r w:rsidRPr="001E28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701"/>
        <w:gridCol w:w="1701"/>
        <w:gridCol w:w="1701"/>
        <w:gridCol w:w="1843"/>
        <w:gridCol w:w="1843"/>
      </w:tblGrid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</w:tcPr>
          <w:p w:rsidR="001E28B5" w:rsidRPr="001E28B5" w:rsidRDefault="00F373F2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1E28B5" w:rsidRPr="001E28B5" w:rsidRDefault="00AB367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2. Коммуникация-2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1701" w:type="dxa"/>
          </w:tcPr>
          <w:p w:rsidR="001E28B5" w:rsidRPr="001E28B5" w:rsidRDefault="00AB367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Орыс тілі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AB367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 дамыту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E28B5" w:rsidRPr="001E28B5" w:rsidRDefault="00AB367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701" w:type="dxa"/>
          </w:tcPr>
          <w:p w:rsidR="00AB3675" w:rsidRPr="001E28B5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Қарапайым </w:t>
            </w:r>
          </w:p>
          <w:p w:rsidR="001E28B5" w:rsidRPr="001E28B5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E28B5" w:rsidRPr="008014C6" w:rsidRDefault="00AB367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4. Шығармашылық-3</w:t>
            </w:r>
          </w:p>
        </w:tc>
        <w:tc>
          <w:tcPr>
            <w:tcW w:w="1701" w:type="dxa"/>
          </w:tcPr>
          <w:p w:rsidR="001E28B5" w:rsidRPr="001E28B5" w:rsidRDefault="00AB367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1E28B5" w:rsidRPr="001E28B5" w:rsidRDefault="001E28B5" w:rsidP="00F373F2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E28B5" w:rsidRPr="001E28B5" w:rsidRDefault="001E28B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AB3675" w:rsidRPr="001E28B5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  <w:p w:rsidR="001E28B5" w:rsidRPr="001E28B5" w:rsidRDefault="001E28B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AB3675" w:rsidRPr="008014C6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1E28B5" w:rsidRPr="008014C6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5. Әлеумет-0,5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6. Вариативтік </w:t>
            </w:r>
          </w:p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Компонент-1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1E28B5" w:rsidRPr="001E28B5" w:rsidRDefault="001E28B5" w:rsidP="00CB4FAE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1E28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701"/>
        <w:gridCol w:w="1843"/>
        <w:gridCol w:w="1843"/>
      </w:tblGrid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560" w:type="dxa"/>
          </w:tcPr>
          <w:p w:rsidR="00AB3675" w:rsidRPr="001E28B5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Дене </w:t>
            </w:r>
          </w:p>
          <w:p w:rsidR="001E28B5" w:rsidRPr="001E28B5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шынықтыру</w:t>
            </w: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Дене </w:t>
            </w:r>
          </w:p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шынықтыру </w:t>
            </w:r>
          </w:p>
        </w:tc>
        <w:tc>
          <w:tcPr>
            <w:tcW w:w="1701" w:type="dxa"/>
          </w:tcPr>
          <w:p w:rsidR="00AB3675" w:rsidRPr="001E28B5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Дене</w:t>
            </w:r>
          </w:p>
          <w:p w:rsidR="001E28B5" w:rsidRPr="001E28B5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шынықтыру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Коммуникация-2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1E28B5" w:rsidRPr="001E28B5" w:rsidRDefault="00AB367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Көркем әдебиет</w:t>
            </w:r>
          </w:p>
        </w:tc>
        <w:tc>
          <w:tcPr>
            <w:tcW w:w="1701" w:type="dxa"/>
          </w:tcPr>
          <w:p w:rsidR="00AB3675" w:rsidRPr="001E28B5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Сөйлеуді </w:t>
            </w:r>
          </w:p>
          <w:p w:rsidR="001E28B5" w:rsidRPr="001E28B5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дамыту 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B3675" w:rsidRPr="001E28B5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1E28B5" w:rsidRPr="001E28B5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43" w:type="dxa"/>
          </w:tcPr>
          <w:p w:rsidR="001E28B5" w:rsidRPr="008014C6" w:rsidRDefault="00AB367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Шығармашылық-3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43" w:type="dxa"/>
          </w:tcPr>
          <w:p w:rsidR="001E28B5" w:rsidRPr="008014C6" w:rsidRDefault="00FC7358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  <w:tc>
          <w:tcPr>
            <w:tcW w:w="1843" w:type="dxa"/>
          </w:tcPr>
          <w:p w:rsidR="00AB3675" w:rsidRPr="008014C6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1E28B5" w:rsidRPr="008014C6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Әлеумет-0,5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AB3675" w:rsidRPr="008014C6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Қоршаған ортамен</w:t>
            </w:r>
          </w:p>
          <w:p w:rsidR="001E28B5" w:rsidRPr="008014C6" w:rsidRDefault="00AB3675" w:rsidP="00AB367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танысу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 xml:space="preserve">6. Вариативтік </w:t>
            </w:r>
          </w:p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Компонент-1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Логика 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</w:tbl>
    <w:p w:rsidR="001E28B5" w:rsidRPr="001E28B5" w:rsidRDefault="001E28B5" w:rsidP="00CB4FAE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1E28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701"/>
        <w:gridCol w:w="1843"/>
        <w:gridCol w:w="1843"/>
      </w:tblGrid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842" w:type="dxa"/>
          </w:tcPr>
          <w:p w:rsidR="001E28B5" w:rsidRPr="001E28B5" w:rsidRDefault="00F373F2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1E28B5" w:rsidRPr="001E28B5" w:rsidRDefault="00FC7358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Коммуникация-2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1E28B5" w:rsidRPr="001E28B5" w:rsidRDefault="00FC7358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Орыс тілі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FC7358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Сөйлеуді  дамыту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1E28B5" w:rsidRPr="001E28B5" w:rsidRDefault="00FC7358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701" w:type="dxa"/>
          </w:tcPr>
          <w:p w:rsidR="00FC7358" w:rsidRPr="001E28B5" w:rsidRDefault="00FC7358" w:rsidP="00FC735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1E28B5" w:rsidRPr="001E28B5" w:rsidRDefault="00FC7358" w:rsidP="00FC735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E28B5" w:rsidRPr="008014C6" w:rsidRDefault="00FC7358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Шығармашылық-3</w:t>
            </w:r>
          </w:p>
        </w:tc>
        <w:tc>
          <w:tcPr>
            <w:tcW w:w="1560" w:type="dxa"/>
          </w:tcPr>
          <w:p w:rsidR="001E28B5" w:rsidRPr="001E28B5" w:rsidRDefault="00FC7358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2" w:type="dxa"/>
          </w:tcPr>
          <w:p w:rsidR="001E28B5" w:rsidRPr="001E28B5" w:rsidRDefault="001E28B5" w:rsidP="00F373F2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373F2" w:rsidRPr="001E28B5" w:rsidRDefault="00F373F2" w:rsidP="00F373F2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 </w:t>
            </w:r>
          </w:p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FC7358" w:rsidP="00FC735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FC7358" w:rsidRPr="008014C6" w:rsidRDefault="00FC7358" w:rsidP="00FC735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1E28B5" w:rsidRPr="008014C6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Әлеумет-0,5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</w:t>
            </w:r>
          </w:p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 xml:space="preserve"> Компонент-1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Логика 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</w:tbl>
    <w:p w:rsidR="001E28B5" w:rsidRPr="001E28B5" w:rsidRDefault="001E28B5" w:rsidP="00CB4FAE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1E28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701"/>
        <w:gridCol w:w="1843"/>
        <w:gridCol w:w="1843"/>
      </w:tblGrid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560" w:type="dxa"/>
          </w:tcPr>
          <w:p w:rsidR="001E28B5" w:rsidRPr="001E28B5" w:rsidRDefault="00FC7358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Дене </w:t>
            </w:r>
          </w:p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шынықтыру </w:t>
            </w:r>
          </w:p>
        </w:tc>
        <w:tc>
          <w:tcPr>
            <w:tcW w:w="1701" w:type="dxa"/>
          </w:tcPr>
          <w:p w:rsidR="008E0B29" w:rsidRPr="001E28B5" w:rsidRDefault="008E0B29" w:rsidP="008E0B2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Дене</w:t>
            </w:r>
          </w:p>
          <w:p w:rsidR="001E28B5" w:rsidRPr="001E28B5" w:rsidRDefault="008E0B29" w:rsidP="008E0B2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шынықтыру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Коммуникация-2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1E28B5" w:rsidRPr="001E28B5" w:rsidRDefault="00FC7358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Көркем әдебиет</w:t>
            </w:r>
          </w:p>
        </w:tc>
        <w:tc>
          <w:tcPr>
            <w:tcW w:w="1701" w:type="dxa"/>
          </w:tcPr>
          <w:p w:rsidR="00FC7358" w:rsidRPr="001E28B5" w:rsidRDefault="00FC7358" w:rsidP="00FC735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Сөйлеуді </w:t>
            </w:r>
          </w:p>
          <w:p w:rsidR="001E28B5" w:rsidRPr="001E28B5" w:rsidRDefault="00FC7358" w:rsidP="00FC735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дамыту 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E0B29" w:rsidRPr="001E28B5" w:rsidRDefault="008E0B29" w:rsidP="008E0B2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1E28B5" w:rsidRPr="001E28B5" w:rsidRDefault="008E0B29" w:rsidP="008E0B2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E28B5" w:rsidRPr="008014C6" w:rsidRDefault="008E0B29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Шығармашылық-3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E28B5" w:rsidRPr="008014C6" w:rsidRDefault="008E0B29" w:rsidP="008E0B2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843" w:type="dxa"/>
          </w:tcPr>
          <w:p w:rsidR="008E0B29" w:rsidRPr="008014C6" w:rsidRDefault="008E0B29" w:rsidP="008E0B2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1E28B5" w:rsidRPr="008014C6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Әлеумет-0,5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E28B5" w:rsidRPr="008014C6" w:rsidRDefault="00FC7358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8014C6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Экология негіздері</w:t>
            </w: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1E28B5" w:rsidRPr="001E28B5" w:rsidTr="00395DEE">
        <w:tc>
          <w:tcPr>
            <w:tcW w:w="221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</w:t>
            </w:r>
          </w:p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 xml:space="preserve"> Компонент-1</w:t>
            </w:r>
          </w:p>
        </w:tc>
        <w:tc>
          <w:tcPr>
            <w:tcW w:w="1560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1E28B5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Логика </w:t>
            </w:r>
          </w:p>
        </w:tc>
        <w:tc>
          <w:tcPr>
            <w:tcW w:w="1701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E28B5" w:rsidRPr="001E28B5" w:rsidRDefault="001E28B5" w:rsidP="001E28B5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</w:tbl>
    <w:p w:rsidR="001E28B5" w:rsidRPr="001E28B5" w:rsidRDefault="001E28B5" w:rsidP="001E28B5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lang w:val="kk-KZ"/>
        </w:rPr>
      </w:pPr>
      <w:r w:rsidRPr="001E28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1E28B5">
        <w:rPr>
          <w:rFonts w:ascii="Times New Roman" w:eastAsia="Calibri" w:hAnsi="Times New Roman" w:cs="Times New Roman"/>
          <w:b/>
          <w:lang w:val="kk-KZ"/>
        </w:rPr>
        <w:t>3 жастан 4 жасқа дейін ІІ кіші  топ балаларының ұйымдастыру оқу қызметінің көлемі - 11 сағат</w:t>
      </w:r>
    </w:p>
    <w:p w:rsidR="001E28B5" w:rsidRPr="001E28B5" w:rsidRDefault="001E28B5" w:rsidP="001E28B5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1E28B5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Вариативті компонент  көлемі - 1 сағат       </w:t>
      </w:r>
    </w:p>
    <w:p w:rsidR="001E28B5" w:rsidRPr="001E28B5" w:rsidRDefault="001E28B5" w:rsidP="001E28B5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1E28B5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Барлығы – 12 сағат</w:t>
      </w:r>
    </w:p>
    <w:p w:rsidR="001E28B5" w:rsidRPr="001E28B5" w:rsidRDefault="001E28B5" w:rsidP="001E28B5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1E28B5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Ұзақтығы – 7 – 15 мин</w:t>
      </w:r>
    </w:p>
    <w:p w:rsidR="001E28B5" w:rsidRPr="001E28B5" w:rsidRDefault="001E28B5" w:rsidP="001E28B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002E3" w:rsidRDefault="00C002E3"/>
    <w:sectPr w:rsidR="00C002E3" w:rsidSect="001E28B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CE"/>
    <w:rsid w:val="001E28B5"/>
    <w:rsid w:val="008014C6"/>
    <w:rsid w:val="008E0B29"/>
    <w:rsid w:val="00A065CE"/>
    <w:rsid w:val="00AB3675"/>
    <w:rsid w:val="00C002E3"/>
    <w:rsid w:val="00CB4FAE"/>
    <w:rsid w:val="00F373F2"/>
    <w:rsid w:val="00FC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36C75-12F2-4AEB-8082-C1F42805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B4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4F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2022-07-01T07:44:00Z</cp:lastPrinted>
  <dcterms:created xsi:type="dcterms:W3CDTF">2022-05-03T12:23:00Z</dcterms:created>
  <dcterms:modified xsi:type="dcterms:W3CDTF">2022-07-01T07:46:00Z</dcterms:modified>
</cp:coreProperties>
</file>