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F3B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 w:rsidRPr="008F3B21">
        <w:rPr>
          <w:rFonts w:ascii="Times New Roman" w:hAnsi="Times New Roman" w:cs="Times New Roman"/>
          <w:sz w:val="28"/>
          <w:szCs w:val="28"/>
        </w:rPr>
        <w:t>Бекітілді</w:t>
      </w:r>
      <w:proofErr w:type="spellEnd"/>
      <w:r w:rsidRPr="008F3B21">
        <w:rPr>
          <w:rFonts w:ascii="Times New Roman" w:hAnsi="Times New Roman" w:cs="Times New Roman"/>
          <w:sz w:val="28"/>
          <w:szCs w:val="28"/>
        </w:rPr>
        <w:t>:</w:t>
      </w: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№54 «Айгүл»балабақшасының директоры</w:t>
      </w: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-------------------Сүндетова А.С.</w:t>
      </w: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223774">
        <w:rPr>
          <w:rFonts w:ascii="Times New Roman" w:hAnsi="Times New Roman" w:cs="Times New Roman"/>
          <w:sz w:val="28"/>
          <w:szCs w:val="28"/>
          <w:lang w:val="kk-KZ"/>
        </w:rPr>
        <w:t>едагогикалық кеңес №1 10.12</w:t>
      </w:r>
      <w:bookmarkStart w:id="0" w:name="_GoBack"/>
      <w:bookmarkEnd w:id="0"/>
      <w:r w:rsidR="00223774">
        <w:rPr>
          <w:rFonts w:ascii="Times New Roman" w:hAnsi="Times New Roman" w:cs="Times New Roman"/>
          <w:sz w:val="28"/>
          <w:szCs w:val="28"/>
          <w:lang w:val="kk-KZ"/>
        </w:rPr>
        <w:t>.2019</w:t>
      </w: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42692D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2019-2020</w:t>
      </w:r>
      <w:r w:rsidR="00367DE7" w:rsidRPr="008F3B21">
        <w:rPr>
          <w:rFonts w:ascii="Times New Roman" w:hAnsi="Times New Roman" w:cs="Times New Roman"/>
          <w:sz w:val="28"/>
          <w:szCs w:val="28"/>
          <w:lang w:val="kk-KZ"/>
        </w:rPr>
        <w:t>оқу жылына арналған вариативтік компонент бойынша перспективалық жоспар</w:t>
      </w: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«Биші балапан»</w:t>
      </w: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Ортаңғы топ</w:t>
      </w: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Pr="008F3B21">
        <w:rPr>
          <w:rFonts w:ascii="Times New Roman" w:hAnsi="Times New Roman" w:cs="Times New Roman"/>
          <w:sz w:val="28"/>
          <w:szCs w:val="28"/>
          <w:lang w:val="kk-KZ"/>
        </w:rPr>
        <w:t>Хореограф:Кабдугалиева Г.Р.</w:t>
      </w:r>
    </w:p>
    <w:p w:rsidR="00367DE7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</w:t>
      </w: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</w:p>
    <w:tbl>
      <w:tblPr>
        <w:tblStyle w:val="a4"/>
        <w:tblW w:w="15877" w:type="dxa"/>
        <w:tblInd w:w="-601" w:type="dxa"/>
        <w:tblLook w:val="04A0" w:firstRow="1" w:lastRow="0" w:firstColumn="1" w:lastColumn="0" w:noHBand="0" w:noVBand="1"/>
      </w:tblPr>
      <w:tblGrid>
        <w:gridCol w:w="851"/>
        <w:gridCol w:w="4913"/>
        <w:gridCol w:w="4372"/>
        <w:gridCol w:w="2788"/>
        <w:gridCol w:w="2953"/>
      </w:tblGrid>
      <w:tr w:rsidR="00367DE7" w:rsidRPr="008F3B21" w:rsidTr="00F35BCC">
        <w:tc>
          <w:tcPr>
            <w:tcW w:w="851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91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4372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78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851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1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хореография негіздерімен таныстыру.Биге деген сүйіспеншілік тудыру.</w:t>
            </w:r>
          </w:p>
        </w:tc>
        <w:tc>
          <w:tcPr>
            <w:tcW w:w="4372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Суреттер,Көріністер,Т.Ломованың өңдеуіндегі орыс халық әуені.</w:t>
            </w:r>
          </w:p>
        </w:tc>
        <w:tc>
          <w:tcPr>
            <w:tcW w:w="278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хореография залымен таныстыру.Фото альбомнан әр ұлт билерінің суреттерін көрсету.Әдемі би киімдерін көрсетіп,билеуін үйрету.</w:t>
            </w:r>
          </w:p>
        </w:tc>
        <w:tc>
          <w:tcPr>
            <w:tcW w:w="295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851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91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әуеннің әр түрлі сипатына қарай қимылды қозғалыстарға үйрету.Әр түрлі сипаттағы жүріспен (сергек,жәй)</w:t>
            </w:r>
          </w:p>
        </w:tc>
        <w:tc>
          <w:tcPr>
            <w:tcW w:w="4372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 альбом.Би киімдері.</w:t>
            </w:r>
          </w:p>
        </w:tc>
        <w:tc>
          <w:tcPr>
            <w:tcW w:w="278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және аяқ қимылының дұрыс орындалуын қадағалау.Денені бос және еркін ұстау.</w:t>
            </w:r>
          </w:p>
        </w:tc>
        <w:tc>
          <w:tcPr>
            <w:tcW w:w="295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851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91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Әуенге байланысты қол шапалақтың сипатын ажыратуға үйрету.Балаларды жер тебінумен қоса алақанды шапалақтау орындауды үйрету.</w:t>
            </w:r>
          </w:p>
        </w:tc>
        <w:tc>
          <w:tcPr>
            <w:tcW w:w="4372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Әуені.Ю.Слоновтікі</w:t>
            </w:r>
          </w:p>
        </w:tc>
        <w:tc>
          <w:tcPr>
            <w:tcW w:w="278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Дененің түзу болуына және жәй қолдың қозғалуына көңіл бөлу.</w:t>
            </w:r>
          </w:p>
        </w:tc>
        <w:tc>
          <w:tcPr>
            <w:tcW w:w="295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851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91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А)шеңберде жүруді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Б)ширақ және жәй қадам жасауды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В)әуенге байланысты қол шапалақтауды.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Г)айналуды.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Д)аяқ топылдатуды.</w:t>
            </w:r>
          </w:p>
        </w:tc>
        <w:tc>
          <w:tcPr>
            <w:tcW w:w="4372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Т.Ломованың әуені</w:t>
            </w:r>
          </w:p>
        </w:tc>
        <w:tc>
          <w:tcPr>
            <w:tcW w:w="278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Қолдардың және аяқтардың дұрыс және үйлесімді орындалуын қадағалау.Денені бос,еркін ұсату қажет.</w:t>
            </w:r>
          </w:p>
        </w:tc>
        <w:tc>
          <w:tcPr>
            <w:tcW w:w="295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8"/>
        <w:gridCol w:w="5180"/>
        <w:gridCol w:w="2913"/>
        <w:gridCol w:w="2920"/>
        <w:gridCol w:w="2879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әуенді шығарманың басын және аяғын сондай-ақ бөлімдерін білуге,мәнерлі орындауға үйрету.Шахматта тұруды үйрету.Қолдарын беліне қоюға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Т.Ломованың әуені.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Келбетті және қимылдардың үйлесімді қадағалау.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сазды тыңдауға,ырғақты сезініп,мәнерлі қимыл-қозғалыс жасай білуге жаттықтыру. «Мен сергекпін»қырынмен шоқырақ қимылын жасауға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Т.Ломованың әуені.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Шоқырақтың әр адымына денені тік ұстап өкшені өкшеге дәл тақап және соғып табанды жерге дұрыс қоюды қадағалау қажет.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Әуеннің үш жанры туралы (марш-би ән түсініктерін қалыптастыру.Адамгершілік жігерлік қасиеттеріне тәрбиелеу (табандылық,ұсталым,топпен бірге әрекет ету іскерлігі)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бір қалыпты және жәй сипатын көрсете білуін дамыту.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А)сазды тыңдап,шеңбермен жүруді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Б)аяқты аяққа соғып жүруді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В)жүріс сергек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 мен сергекпін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Д)шеңбермен айнала жүруді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Шеңбермен жүріп ара-қашықтықты сақтап жүруге жаттықтыру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8"/>
        <w:gridCol w:w="5164"/>
        <w:gridCol w:w="2914"/>
        <w:gridCol w:w="2925"/>
        <w:gridCol w:w="2889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түрлі ұлт өкілдеріне сүйіспеншілікпен және құрметпен қарауға тәрбиелеу және өзінің көп ұлттық бейбітшілік сүйгіш еліне деген мақтаныш сезімін тудыру.Қазақ биінің элементерімен таныстыру.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вальсі»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Саусақтарын өзінен сыртына қарай айналдыру.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Кеңістікті бағдарлай білуге сап түзеп,жеңіл қозғалуға,ұлттық бидің мазмұнына сай мәнерлі билеуге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вальсі»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сипатын мәнерлі орындау қабілетін дамыту.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«Айналма»саусақтарды өзінен сыртына қарай айналдыру арқылы қазақ биінің элементін мәнерлі орындауды үйретуді жалғастыру.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«Балдырған вальсі»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Қолдарын мәнерлі қозғалтуға жаттықтыру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А)балаларды әр ұлт өкілдеріне құрметпен қарауға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 «Айналма»қазақ биінің элементімен бекіту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В)ауыстырмалы адыммен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 шеңбермен жүруді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Д)ара-қашықтықты сақтауды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«Көңілді хоровод»биі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элементтерінің мәнерлі орындалуын қадағалау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Желтоқсан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8"/>
        <w:gridCol w:w="5161"/>
        <w:gridCol w:w="2917"/>
        <w:gridCol w:w="2926"/>
        <w:gridCol w:w="2888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айналып жәй жүруге үйретуді жалғастыру.Баллардың денесін тік ұстап,басты сәл көтеріп,иықты сәл артқа қойып тұруына көңіл бөлу.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вальсі»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жәй ырғақты суретін көрсетуге үйрету..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қол ұстаса айнала жүріп,шеңберді тарылтып және кеңейтіп жәй хороводтық адымына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 Т.Ломованікі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бір қалыпты және жәй сипатын көрсете білуін дамыту.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өз қимылдарында әуендік үлгісінің,онң бөлімдерінің және толық әуендік шығармасының басын және дәл орындауға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элементерінің мәнерлі орындалуын қадағалау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әр ұлт өкілдеріне құрметпен қарауға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«Айналма»қазақ биінің элементімен бекіту.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Шеңбермен жүру ара-қашықтықты сақтау.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Ф.Шуберттің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қабілетінің жинақтылығын қадағалау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Қаңтар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1"/>
        <w:gridCol w:w="4844"/>
        <w:gridCol w:w="3511"/>
        <w:gridCol w:w="2867"/>
        <w:gridCol w:w="2687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 жігермен сергек және салтанатты жүруге қозғалысты өз бетімен бастауға үйрету.Қимылды анық,мәнерлі және ырғақпен орындауға тырыстыр.Қол жаттығулары «Қоңырау», «Тарелкелер»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 Т.Ломованікі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Қолдардың және аяқтардың дұрыс және үйлесімді орындалуын қадағалау.Денені бос,еркін ұстау қажет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әуеннің бір қалыпты және жеңіл сипатына ажыратуға үйрету. «Ауыстырмалы адым»,қимылын жетілдіру. «Мен тентекпін»бір аяқты алға лақтыру арқылы секіру.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 Т.Ломованікі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орнына артқа қарай ырғақты қысқа адыммен жүруге жаттықтыру.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сабырлы жүру,қолдың бағытын өзгерте отырып тоқталмай жәй айналып жүруге үйрету.Денені түзу ұстауға,қолдарын жәй қозғауға жаттықтыру.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«Көңілді хоровод»жаттығуы,әуеннің жазбасы.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келбетті дұрыс ұстауын,басты сәл көтерп,иықтарын кең ашуын қадағалау.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1.Бастан жоғары белсенді қол шапалақтар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2.Сырғитын қол шапалақтар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3.Ауыстармалы адым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«Мен тентекпін»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көңілді,сергек сипатын көрсетуге үйрету.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Ақпан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9"/>
        <w:gridCol w:w="5158"/>
        <w:gridCol w:w="2918"/>
        <w:gridCol w:w="2925"/>
        <w:gridCol w:w="2890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қимыл арқылы көңіл-күйді шабытты әуенді көрсете білуді үйретуді жалғастыру.Қимылды жақсарту «Мен шабыттымын»-аяқты алға өкшемен немесе аяқтың ұшымен қою.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Балдарды өз қимылдарында әуеннің көңілді,сергек сипатын көрсетуге үйрету.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 өзгеруіне қарай жеңіл түрде қимылды орындауға үйрету. «Мен ойынпазбын»аяқпен алға серіппелі кезек-кезек секіру.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орындарын тез табуға жаттықтыру.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 айналып жәй жүруге үйретуді жалғастыру.Балалар денесін тік ұстап,басты сәл көтеріп,иықты сәл артқа қойып тұруына көңіл бөлу. «Ауыстырмалы жүріс»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Әуені Т.Ломованікі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денелерін тік ұстап,алға ұмтылып жүгіргенде сәл еңкюлері қажет.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1.Шеңбермен ара-қашықтықты сақтап жүруге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«Мен шабыттымын»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«Мен ойынпазбын»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«Ауыстырмалы жүріс»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Ұмтылып жүгірісіне жаттықтыру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</w:t>
      </w: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7"/>
        <w:gridCol w:w="6090"/>
        <w:gridCol w:w="2957"/>
        <w:gridCol w:w="2957"/>
        <w:gridCol w:w="3448"/>
      </w:tblGrid>
      <w:tr w:rsidR="00367DE7" w:rsidRPr="008F3B21" w:rsidTr="00F35BCC">
        <w:tc>
          <w:tcPr>
            <w:tcW w:w="56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090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344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56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090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халық билерінің(орыс,украйн,белорус,грузин және т.б).Қарапайым элементтермен таныстыру.Би элементтері қолды құшақ жаю,қайта жинау,иіліп тәжім ету,таптау (топылдатқыш)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Саз әуеніне қарай қимыл қозғалысын жасай білуге үйрету.</w:t>
            </w:r>
          </w:p>
        </w:tc>
        <w:tc>
          <w:tcPr>
            <w:tcW w:w="344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56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090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Әуеннің ашық,талапты сипатын көрсету іскерлігіне үйрету. «Көңілді тақалар»аяқты алға шығарып,аяқтың басын көрсету.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Қолдардың және аяқтардың дұрыс үйлесімді қимылдарын қадағалау,денені бос ұстау.</w:t>
            </w:r>
          </w:p>
        </w:tc>
        <w:tc>
          <w:tcPr>
            <w:tcW w:w="344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56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090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Жұптасып билеудегі әр түрлі қимыл түрлерін әуеннің ойналуына қарай,өзгеруімен таныстыру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 сипатының өзгерілуіне байланысты бір қимылдың,екінші қимылға жеңіл көшуге үйрету.</w:t>
            </w:r>
          </w:p>
        </w:tc>
        <w:tc>
          <w:tcPr>
            <w:tcW w:w="344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56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090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1.Жер тебінулерді- «Көңілді тақалар»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2.аяты алға шығарып өкшесін немесе басын көрсетуді- «Мен қылымсимын»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аяқты алға лақтыру арқылы секірулерді«Мен ойынпазбын»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шеңбермен ара-қашықтықты сақтай отырып жүруді жұптасып екі аяқты кезек-кезек еденге соққылай айналуды.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әуеннің көңілді,сергек сипатын көрсетуге үйрету.</w:t>
            </w:r>
          </w:p>
        </w:tc>
        <w:tc>
          <w:tcPr>
            <w:tcW w:w="344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Сәуір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8"/>
        <w:gridCol w:w="5149"/>
        <w:gridCol w:w="2919"/>
        <w:gridCol w:w="2928"/>
        <w:gridCol w:w="2896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Әуенге сай жеңіл бос,мәнерлі қимылдарды үйретуді жалғастыру.Жәй қалыпты хороводты адыммен жүруге жаттықтыру.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Әуеннің лирикалық сипатына сай бидің мазмұнын дұрыс орындауға жаттықтыру.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Жұптасып билеудегі әр түрлі қимыл түрлерін әуеннің ойналуына қарай өзгеруімен жаттықтыру.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элементтерінің мәнерлі орындалуын қадағалау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Шеңбермен жұптасып,ара-қашықтықты сақтай отырып жүруді үйрету.Жұптасып екі аяқты кезек-кезек еденге соққылай айналу,жеңіл еркін тіке бір аяқты алға сермей жүгіруге жаттықтыру.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«Полька»биі 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 биінің сергек сипатына сай биді мәнерлі орындауларын қадағалау.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1.Шеңбермен жұптасып жүріп ара-қашықтықты  ақтау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2.Жұптасып екі аяқты кезек-кезек еденге соққылай айналуды.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3.Хороводтық адым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Шеңберде жұппен жүріс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сипатының  өзгерілуіне байланысты бір қимылдан екінші қимылға жеңіл көшуге үйрету.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Мамыр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9"/>
        <w:gridCol w:w="5153"/>
        <w:gridCol w:w="2913"/>
        <w:gridCol w:w="2934"/>
        <w:gridCol w:w="2891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 сипатының өзгеруіне байланысты бір қимылдан,екінші қимылға жеңіл көшуге үйрету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 сипатының өзгерілуіне байланысты бір қимылдан,екінші қимылға жеңіл көшуге үйретуді жалғастыру..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жұптар арасында ара қашықтықты сақтап жұптарымен айнала жүруге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элементтерінің мәнерлі орындалуын қадағалау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 арқылы көңіл күйді,шабытты әуенді көрсете білуді үйретуді жалғастыру.Әуеннің өзгеруіне қарай жеңіл түрде қимылды орындауға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өз қимылдарында әуеннің көңілдәі сергек сипатын көрсетуге үйрету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шығармашылығын дамыту жаңа ойын,би элементтерін ойлап,бір-бірімен топтастыруға үйрету.Жеңіл қимыл емес би композицияларын құрастыру.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Таныс би элементтерін меңгерту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92EB9" w:rsidRDefault="00392EB9"/>
    <w:sectPr w:rsidR="00392EB9" w:rsidSect="00BC75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48E"/>
    <w:rsid w:val="00223774"/>
    <w:rsid w:val="00367DE7"/>
    <w:rsid w:val="00392EB9"/>
    <w:rsid w:val="0042692D"/>
    <w:rsid w:val="0064148E"/>
    <w:rsid w:val="00BC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8DD17-D254-4B2C-B64D-32B5D123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D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7DE7"/>
    <w:pPr>
      <w:spacing w:after="0" w:line="240" w:lineRule="auto"/>
    </w:pPr>
  </w:style>
  <w:style w:type="table" w:styleId="a4">
    <w:name w:val="Table Grid"/>
    <w:basedOn w:val="a1"/>
    <w:uiPriority w:val="59"/>
    <w:rsid w:val="00367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1433</Words>
  <Characters>8174</Characters>
  <Application>Microsoft Office Word</Application>
  <DocSecurity>0</DocSecurity>
  <Lines>68</Lines>
  <Paragraphs>19</Paragraphs>
  <ScaleCrop>false</ScaleCrop>
  <Company/>
  <LinksUpToDate>false</LinksUpToDate>
  <CharactersWithSpaces>9588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2022-05-23T12:10:00Z</dcterms:created>
  <dcterms:modified xsi:type="dcterms:W3CDTF">2022-05-23T13:37:00Z</dcterms:modified>
</cp:coreProperties>
</file>