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FFD" w:rsidRDefault="004B4FFD" w:rsidP="004B4FFD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B4FFD" w:rsidRPr="00107656" w:rsidRDefault="004B4FFD" w:rsidP="004B4FFD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B4FFD" w:rsidRPr="008627FC" w:rsidRDefault="004B4FFD" w:rsidP="004B4FFD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</w:t>
      </w:r>
    </w:p>
    <w:p w:rsidR="004B4FFD" w:rsidRDefault="004B4FFD" w:rsidP="004B4FFD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2019 - 2020 оқу жылының  ортаңғы «Көбелек»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тобына арналған </w:t>
      </w:r>
    </w:p>
    <w:p w:rsidR="004B4FFD" w:rsidRPr="00B11EB5" w:rsidRDefault="004B4FFD" w:rsidP="004B4FFD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ұйымдастырылған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қызметінің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p w:rsidR="004B4FFD" w:rsidRPr="00B11EB5" w:rsidRDefault="004B4FFD" w:rsidP="004B4FFD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843"/>
        <w:gridCol w:w="1843"/>
        <w:gridCol w:w="1843"/>
        <w:gridCol w:w="1701"/>
        <w:gridCol w:w="1559"/>
      </w:tblGrid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Дене шынықтыру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2. Коммуникация-2,5</w:t>
            </w:r>
          </w:p>
        </w:tc>
        <w:tc>
          <w:tcPr>
            <w:tcW w:w="1843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1C714D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1C714D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Орыс тілі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843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4. Шығармашылық-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3,5</w:t>
            </w:r>
          </w:p>
        </w:tc>
        <w:tc>
          <w:tcPr>
            <w:tcW w:w="1843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Сурет салу</w:t>
            </w:r>
          </w:p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2A0527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Қоршаған ортамен танысу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 xml:space="preserve">6. Вариативтік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Компонент-2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Балалар табиғаттың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досы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Биші балапан</w:t>
            </w:r>
          </w:p>
        </w:tc>
      </w:tr>
    </w:tbl>
    <w:p w:rsidR="004B4FFD" w:rsidRDefault="004B4FFD" w:rsidP="004B4FFD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B4FFD" w:rsidRPr="00B11EB5" w:rsidRDefault="004B4FFD" w:rsidP="004B4FFD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447"/>
        <w:gridCol w:w="2268"/>
        <w:gridCol w:w="1672"/>
        <w:gridCol w:w="1701"/>
      </w:tblGrid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447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672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47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шынықтыру </w:t>
            </w:r>
          </w:p>
        </w:tc>
        <w:tc>
          <w:tcPr>
            <w:tcW w:w="2268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шынықтыру</w:t>
            </w:r>
          </w:p>
        </w:tc>
        <w:tc>
          <w:tcPr>
            <w:tcW w:w="1672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шынықтыру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2. Коммуникация-2,5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Сөйлеуді дамыту</w:t>
            </w:r>
          </w:p>
        </w:tc>
        <w:tc>
          <w:tcPr>
            <w:tcW w:w="1447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Драма</w:t>
            </w: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Көркем әдебиет  </w:t>
            </w:r>
          </w:p>
        </w:tc>
      </w:tr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447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672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4. Шығармашылық-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3,5</w:t>
            </w:r>
          </w:p>
        </w:tc>
        <w:tc>
          <w:tcPr>
            <w:tcW w:w="1701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Сурет салу </w:t>
            </w:r>
          </w:p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447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Аппликация</w:t>
            </w:r>
          </w:p>
          <w:p w:rsidR="004B4FFD" w:rsidRPr="002A0527" w:rsidRDefault="004B4FF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</w:tr>
      <w:tr w:rsidR="004B4FFD" w:rsidTr="001C714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47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1C714D" w:rsidTr="001C714D">
        <w:tc>
          <w:tcPr>
            <w:tcW w:w="2210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6. Вариативтік</w:t>
            </w:r>
          </w:p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 xml:space="preserve"> Компонент-2</w:t>
            </w:r>
          </w:p>
        </w:tc>
        <w:tc>
          <w:tcPr>
            <w:tcW w:w="1701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47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Балалар табиғаттың</w:t>
            </w:r>
          </w:p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досы</w:t>
            </w:r>
          </w:p>
        </w:tc>
        <w:tc>
          <w:tcPr>
            <w:tcW w:w="1672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Биші балапан</w:t>
            </w:r>
          </w:p>
        </w:tc>
      </w:tr>
    </w:tbl>
    <w:p w:rsidR="004B4FFD" w:rsidRDefault="004B4FFD" w:rsidP="004B4FFD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B4FFD" w:rsidRPr="00B11EB5" w:rsidRDefault="004B4FFD" w:rsidP="004B4FFD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2268"/>
        <w:gridCol w:w="1701"/>
        <w:gridCol w:w="1531"/>
      </w:tblGrid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53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8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Дене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шынықтыру </w:t>
            </w:r>
          </w:p>
        </w:tc>
        <w:tc>
          <w:tcPr>
            <w:tcW w:w="2268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Дене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шынықтыру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3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Дене шынықтыру</w:t>
            </w: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2. Коммуникация-2,5</w:t>
            </w:r>
          </w:p>
        </w:tc>
        <w:tc>
          <w:tcPr>
            <w:tcW w:w="1588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1C714D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1C714D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Орыс тілі</w:t>
            </w:r>
          </w:p>
        </w:tc>
        <w:tc>
          <w:tcPr>
            <w:tcW w:w="153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88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Құрастыру</w:t>
            </w:r>
          </w:p>
        </w:tc>
        <w:tc>
          <w:tcPr>
            <w:tcW w:w="2268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Математикалық ұғымдарды қалыптастыру 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53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-3,5</w:t>
            </w:r>
          </w:p>
        </w:tc>
        <w:tc>
          <w:tcPr>
            <w:tcW w:w="1588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Сурет салу</w:t>
            </w:r>
          </w:p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2A0527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53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8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31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Экология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негіздері</w:t>
            </w:r>
          </w:p>
        </w:tc>
      </w:tr>
      <w:tr w:rsidR="004B4FFD" w:rsidTr="00C716D2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6. Вариативтік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 xml:space="preserve"> Компонент-2</w:t>
            </w:r>
          </w:p>
        </w:tc>
        <w:tc>
          <w:tcPr>
            <w:tcW w:w="158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Балалар табиғаттың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досы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31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Биші балапан</w:t>
            </w:r>
          </w:p>
        </w:tc>
      </w:tr>
    </w:tbl>
    <w:p w:rsidR="004B4FFD" w:rsidRDefault="004B4FFD" w:rsidP="004B4FFD">
      <w:pPr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B4FFD" w:rsidRDefault="004B4FFD" w:rsidP="004B4FFD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985"/>
        <w:gridCol w:w="1701"/>
        <w:gridCol w:w="1559"/>
        <w:gridCol w:w="1843"/>
      </w:tblGrid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985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шынықтыру </w:t>
            </w:r>
          </w:p>
        </w:tc>
        <w:tc>
          <w:tcPr>
            <w:tcW w:w="1701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шынықтыру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шынықтыру 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2. Коммуникация-2,5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Сөйлеуді дамыту</w:t>
            </w:r>
          </w:p>
        </w:tc>
        <w:tc>
          <w:tcPr>
            <w:tcW w:w="1985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Драма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Көркем әдебиет  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C714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1C714D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1C714D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4B4FFD" w:rsidRPr="00B26641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559" w:type="dxa"/>
          </w:tcPr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-3,5</w:t>
            </w:r>
          </w:p>
        </w:tc>
        <w:tc>
          <w:tcPr>
            <w:tcW w:w="1701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 xml:space="preserve">Сурет салу </w:t>
            </w:r>
          </w:p>
          <w:p w:rsidR="004B4FFD" w:rsidRPr="002A0527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C714D" w:rsidRPr="002A0527" w:rsidRDefault="001C714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2A0527"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  <w:t>Аппликация</w:t>
            </w:r>
          </w:p>
          <w:p w:rsidR="004B4FFD" w:rsidRPr="002A0527" w:rsidRDefault="004B4FFD" w:rsidP="001C714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4B4FFD" w:rsidTr="00844D2D">
        <w:tc>
          <w:tcPr>
            <w:tcW w:w="2210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 xml:space="preserve">6. Вариативтік 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Компонент-2</w:t>
            </w: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Балалар табиғаттың</w:t>
            </w:r>
          </w:p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досы</w:t>
            </w:r>
          </w:p>
        </w:tc>
        <w:tc>
          <w:tcPr>
            <w:tcW w:w="1559" w:type="dxa"/>
          </w:tcPr>
          <w:p w:rsidR="004B4FFD" w:rsidRPr="00B26641" w:rsidRDefault="004B4FF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B4FFD" w:rsidRPr="00B26641" w:rsidRDefault="001C714D" w:rsidP="00844D2D">
            <w:pPr>
              <w:ind w:right="-426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26641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Биші балапан</w:t>
            </w:r>
          </w:p>
        </w:tc>
      </w:tr>
    </w:tbl>
    <w:p w:rsidR="004B4FFD" w:rsidRPr="0027109B" w:rsidRDefault="004B4FFD" w:rsidP="004B4FFD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lang w:val="kk-KZ"/>
        </w:rPr>
      </w:pPr>
      <w:r w:rsidRPr="0027109B">
        <w:rPr>
          <w:rFonts w:ascii="Times New Roman" w:hAnsi="Times New Roman" w:cs="Times New Roman"/>
          <w:b/>
          <w:lang w:val="kk-KZ"/>
        </w:rPr>
        <w:t>4 жастан 5 жасқа дейін ортаңғы топ балаларының</w:t>
      </w:r>
      <w:r>
        <w:rPr>
          <w:rFonts w:ascii="Times New Roman" w:hAnsi="Times New Roman" w:cs="Times New Roman"/>
          <w:b/>
          <w:lang w:val="kk-KZ"/>
        </w:rPr>
        <w:t xml:space="preserve"> ұйымдастыру оқу қызметінің</w:t>
      </w:r>
      <w:r w:rsidRPr="0027109B">
        <w:rPr>
          <w:rFonts w:ascii="Times New Roman" w:hAnsi="Times New Roman" w:cs="Times New Roman"/>
          <w:b/>
          <w:lang w:val="kk-KZ"/>
        </w:rPr>
        <w:t xml:space="preserve"> көлемі - 12 сағат</w:t>
      </w:r>
    </w:p>
    <w:p w:rsidR="004B4FFD" w:rsidRPr="0027109B" w:rsidRDefault="004B4FFD" w:rsidP="004B4FFD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  <w:r w:rsidRPr="0027109B">
        <w:rPr>
          <w:rFonts w:ascii="Times New Roman" w:hAnsi="Times New Roman" w:cs="Times New Roman"/>
          <w:b/>
          <w:lang w:val="kk-KZ"/>
        </w:rPr>
        <w:t xml:space="preserve">Вариативті компонент  көлемі - 2 сағат       </w:t>
      </w:r>
    </w:p>
    <w:p w:rsidR="004B4FFD" w:rsidRDefault="004B4FFD" w:rsidP="004B4FFD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Барлығы – 14 сағат</w:t>
      </w:r>
    </w:p>
    <w:p w:rsidR="004B4FFD" w:rsidRDefault="004B4FFD" w:rsidP="004B4FFD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Pr="00276BBF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 15 – 20 мин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p w:rsidR="008023AE" w:rsidRDefault="008023AE"/>
    <w:sectPr w:rsidR="008023AE" w:rsidSect="004B4FF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FE"/>
    <w:rsid w:val="001C714D"/>
    <w:rsid w:val="002A0527"/>
    <w:rsid w:val="004B4FFD"/>
    <w:rsid w:val="008023AE"/>
    <w:rsid w:val="00AC07FE"/>
    <w:rsid w:val="00C7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D2221-C243-42CC-8323-4A4F0816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2022-05-04T08:52:00Z</dcterms:created>
  <dcterms:modified xsi:type="dcterms:W3CDTF">2022-05-21T04:55:00Z</dcterms:modified>
</cp:coreProperties>
</file>